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si27sx73b9y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Benjamin Junior Romero Palacios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Creación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l0hgm2xye9a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en distintos lenguajes de programación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 seguridad lenguajes como Java, Python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diseño de sistemas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modelar sistemas con diagramas UML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aplicaciones web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Manejo frameworks como Django, Node.js o similares, además de HTML, CSS y JavaScript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aplicaciones móviles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Ionic y React Native, pero aún requiere más práctica en despliegue y consumo de servicios backend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de software (metodologías ágiles)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Scrum y Kanban en entornos académicos, pero falta experiencia en equipos profesionales reales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equipo, comunicación y ética profesional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responsabilidad con los plazos y soy capaz de comunicar soluciones técnicas de manera clara</w:t>
            </w:r>
          </w:p>
        </w:tc>
      </w:tr>
    </w:tbl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RE7z3H1zQYMNkiKknqc0RUtWDQ==">CgMxLjAyDmguc2kyN3N4NzNiOXkxMg5oLmZsMGhnbTJ4eWU5YTgAciExTWY5a1dpc2lyWmFJX3dLYTRPSjFaY0NFLVFacEZOX0M=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