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b w:val="1"/>
                <w:color w:val="1f4e79"/>
              </w:rPr>
            </w:pPr>
            <w:r w:rsidDel="00000000" w:rsidR="00000000" w:rsidRPr="00000000">
              <w:rPr>
                <w:b w:val="1"/>
                <w:color w:val="1f4e79"/>
                <w:rtl w:val="0"/>
              </w:rPr>
              <w:t xml:space="preserve">Hasta el momento he podido avanzar de buena forma en la mayoría de las actividades planificadas. Me adelanté con algunos entregables importantes, como los diagramas, la organización en Trello y parte del diseño de la base de datos antes de la segunda evaluación, lo que me ayudó a mantener un buen ritmo.</w:t>
            </w:r>
          </w:p>
          <w:p w:rsidR="00000000" w:rsidDel="00000000" w:rsidP="00000000" w:rsidRDefault="00000000" w:rsidRPr="00000000" w14:paraId="0000000C">
            <w:pPr>
              <w:jc w:val="both"/>
              <w:rPr>
                <w:b w:val="1"/>
                <w:color w:val="1f4e79"/>
              </w:rPr>
            </w:pPr>
            <w:r w:rsidDel="00000000" w:rsidR="00000000" w:rsidRPr="00000000">
              <w:rPr>
                <w:rtl w:val="0"/>
              </w:rPr>
            </w:r>
          </w:p>
          <w:p w:rsidR="00000000" w:rsidDel="00000000" w:rsidP="00000000" w:rsidRDefault="00000000" w:rsidRPr="00000000" w14:paraId="0000000D">
            <w:pPr>
              <w:jc w:val="both"/>
              <w:rPr>
                <w:b w:val="1"/>
                <w:color w:val="1f4e79"/>
              </w:rPr>
            </w:pPr>
            <w:r w:rsidDel="00000000" w:rsidR="00000000" w:rsidRPr="00000000">
              <w:rPr>
                <w:b w:val="1"/>
                <w:color w:val="1f4e79"/>
                <w:rtl w:val="0"/>
              </w:rPr>
              <w:t xml:space="preserve">Sin embargo, lo que más me ha costado es cumplir con todos los encargos en los tiempos exactos, ya que el alto número de tareas semanales de distintas asignaturas complica la organización. Aun así, he logrado equilibrar el trabajo del proyecto priorizando las tareas más importantes y manteniendo una planificación constante.</w:t>
            </w: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b w:val="1"/>
                <w:color w:val="1f4e79"/>
                <w:rtl w:val="0"/>
              </w:rPr>
              <w:t xml:space="preserve">Para enfrentar las dificultades que han surgido durante el desarrollo del proyecto, he planificado mejores jornadas de trabajo en grupo, organizando tiempos específicos para avanzar en conjunto y distribuir mejor las tareas. Además, busco mantener una comunicación constante con mis compañeros para resolver dudas a tiempo y evitar retrasos. También intento ajustar mi horario personal para dedicar bloques de tiempo exclusivos al proyecto, lo que me permite concentrarme más y cumplir con los objetivos establecidos.</w:t>
            </w: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b w:val="1"/>
                <w:color w:val="1f4e79"/>
                <w:rtl w:val="0"/>
              </w:rPr>
              <w:t xml:space="preserve">Hasta el momento considero que mi trabajo ha sido responsable, aunque con oportunidades de mejora. Siento que mi principal aporte ha estado en la parte documental del proyecto, como la elaboración de informes, organización de tareas y presentación de avances. Sin embargo, reconozco que podría involucrarme más en las partes técnicas y en la toma de decisiones del grupo. Para mejorar, planeo participar activamente en más áreas del desarrollo y aprovechar mejor el tiempo de trabajo colaborativo para aportar de forma más integral al proyecto.</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b w:val="1"/>
                <w:color w:val="1f4e79"/>
                <w:rtl w:val="0"/>
              </w:rPr>
              <w:t xml:space="preserve">Por el momento no tengo inquietudes específicas, ya que considero que el proyecto avanza según lo planificado y he podido aclarar mis dudas a medida que surgen. Sin embargo, me gustaría recibir retroalimentación sobre el enfoque y la calidad del trabajo que estamos desarrollando, para asegurar que estamos cumpliendo correctamente con los objetivos del Proyecto APT.</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C">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D">
            <w:pPr>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b w:val="1"/>
                <w:color w:val="1f4e79"/>
              </w:rPr>
            </w:pPr>
            <w:r w:rsidDel="00000000" w:rsidR="00000000" w:rsidRPr="00000000">
              <w:rPr>
                <w:b w:val="1"/>
                <w:color w:val="1f4e79"/>
                <w:rtl w:val="0"/>
              </w:rPr>
              <w:t xml:space="preserve">Por el momento consideramos que la distribución de actividades es adecuada y cada integrante cumple correctamente con las tareas asignadas. No es necesario realizar cambios ni agregar nuevas actividades, ya que el equipo ha mantenido una buena organización y comunicación en el desarrollo del proyecto.</w:t>
            </w:r>
          </w:p>
          <w:p w:rsidR="00000000" w:rsidDel="00000000" w:rsidP="00000000" w:rsidRDefault="00000000" w:rsidRPr="00000000" w14:paraId="0000002F">
            <w:pPr>
              <w:jc w:val="both"/>
              <w:rPr>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767171"/>
                <w:sz w:val="24"/>
                <w:szCs w:val="24"/>
              </w:rPr>
            </w:pPr>
            <w:bookmarkStart w:colFirst="0" w:colLast="0" w:name="_heading=h.2gsz5kyifmv6"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3">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b w:val="1"/>
                <w:color w:val="1f4e79"/>
              </w:rPr>
            </w:pPr>
            <w:r w:rsidDel="00000000" w:rsidR="00000000" w:rsidRPr="00000000">
              <w:rPr>
                <w:b w:val="1"/>
                <w:color w:val="1f4e79"/>
                <w:rtl w:val="0"/>
              </w:rPr>
              <w:t xml:space="preserve">El trabajo en grupo ha sido positivo y colaborativo. Hemos mantenido una buena comunicación y coordinación para cumplir con las tareas y plazos establecidos. Destacamos el compromiso y la disposición de cada integrante para aportar en las actividades.</w:t>
            </w:r>
          </w:p>
          <w:p w:rsidR="00000000" w:rsidDel="00000000" w:rsidP="00000000" w:rsidRDefault="00000000" w:rsidRPr="00000000" w14:paraId="00000036">
            <w:pPr>
              <w:jc w:val="both"/>
              <w:rPr>
                <w:b w:val="1"/>
                <w:color w:val="1f4e79"/>
              </w:rPr>
            </w:pPr>
            <w:r w:rsidDel="00000000" w:rsidR="00000000" w:rsidRPr="00000000">
              <w:rPr>
                <w:b w:val="1"/>
                <w:color w:val="1f4e79"/>
                <w:rtl w:val="0"/>
              </w:rPr>
              <w:t xml:space="preserve">Como aspecto a mejorar, podríamos organizar mejor los tiempos de trabajo conjunto para avanzar de manera más equilibrada y eficiente en cada fase del proyecto.</w:t>
            </w:r>
          </w:p>
          <w:p w:rsidR="00000000" w:rsidDel="00000000" w:rsidP="00000000" w:rsidRDefault="00000000" w:rsidRPr="00000000" w14:paraId="00000037">
            <w:pPr>
              <w:jc w:val="both"/>
              <w:rPr>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tkUddYCqOS5hYWslsainQfVAoA==">CgMxLjAyDmguMmdzejVreWlmbXY2OAByITFpWWdhNGFIRjRaVXo0M1NDRlQtOGZQOUJuZnNvWmdncA==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