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B59A" w14:textId="77777777" w:rsidR="00535142" w:rsidRPr="00535142" w:rsidRDefault="00535142" w:rsidP="00535142">
      <w:pPr>
        <w:rPr>
          <w:b/>
          <w:bCs/>
        </w:rPr>
      </w:pPr>
      <w:r w:rsidRPr="00535142">
        <w:rPr>
          <w:b/>
          <w:bCs/>
        </w:rPr>
        <w:t>1. Opis aplikacji</w:t>
      </w:r>
    </w:p>
    <w:p w14:paraId="380EC5DD" w14:textId="77777777" w:rsidR="00535142" w:rsidRPr="00535142" w:rsidRDefault="00535142" w:rsidP="00535142">
      <w:r w:rsidRPr="00535142">
        <w:t>Generator artykułów AI to proste narzędzie, które pozwala szybko tworzyć gotowe teksty na różne platformy, takie jak:</w:t>
      </w:r>
    </w:p>
    <w:p w14:paraId="29C97EF0" w14:textId="77777777" w:rsidR="00535142" w:rsidRPr="00535142" w:rsidRDefault="00535142" w:rsidP="00535142">
      <w:pPr>
        <w:numPr>
          <w:ilvl w:val="0"/>
          <w:numId w:val="1"/>
        </w:numPr>
      </w:pPr>
      <w:r w:rsidRPr="00535142">
        <w:t xml:space="preserve">Blog </w:t>
      </w:r>
    </w:p>
    <w:p w14:paraId="321773E3" w14:textId="77777777" w:rsidR="00535142" w:rsidRPr="00535142" w:rsidRDefault="00535142" w:rsidP="00535142">
      <w:pPr>
        <w:numPr>
          <w:ilvl w:val="0"/>
          <w:numId w:val="1"/>
        </w:numPr>
      </w:pPr>
      <w:r w:rsidRPr="00535142">
        <w:t xml:space="preserve">Facebook </w:t>
      </w:r>
    </w:p>
    <w:p w14:paraId="48C595DE" w14:textId="77777777" w:rsidR="00535142" w:rsidRPr="00535142" w:rsidRDefault="00535142" w:rsidP="00535142">
      <w:pPr>
        <w:numPr>
          <w:ilvl w:val="0"/>
          <w:numId w:val="1"/>
        </w:numPr>
      </w:pPr>
      <w:r w:rsidRPr="00535142">
        <w:t xml:space="preserve">LinkedIn </w:t>
      </w:r>
    </w:p>
    <w:p w14:paraId="5F134DA6" w14:textId="77777777" w:rsidR="00535142" w:rsidRPr="00535142" w:rsidRDefault="00535142" w:rsidP="00535142">
      <w:r w:rsidRPr="00535142">
        <w:t>Aplikacja wykorzystuje sztuczną inteligencję do generowania:</w:t>
      </w:r>
    </w:p>
    <w:p w14:paraId="0296B7A5" w14:textId="77777777" w:rsidR="00535142" w:rsidRPr="00535142" w:rsidRDefault="00535142" w:rsidP="00535142">
      <w:pPr>
        <w:numPr>
          <w:ilvl w:val="0"/>
          <w:numId w:val="2"/>
        </w:numPr>
      </w:pPr>
      <w:r w:rsidRPr="00535142">
        <w:t xml:space="preserve">propozycji tematów </w:t>
      </w:r>
    </w:p>
    <w:p w14:paraId="6B0FDC5A" w14:textId="77777777" w:rsidR="00535142" w:rsidRPr="00535142" w:rsidRDefault="00535142" w:rsidP="00535142">
      <w:pPr>
        <w:numPr>
          <w:ilvl w:val="0"/>
          <w:numId w:val="2"/>
        </w:numPr>
      </w:pPr>
      <w:r w:rsidRPr="00535142">
        <w:t xml:space="preserve">pełnych artykułów </w:t>
      </w:r>
    </w:p>
    <w:p w14:paraId="5A85575E" w14:textId="77777777" w:rsidR="00535142" w:rsidRPr="00535142" w:rsidRDefault="00535142" w:rsidP="00535142">
      <w:r w:rsidRPr="00535142">
        <w:t>oraz umożliwia zapis gotowego tekstu do pliku Word.</w:t>
      </w:r>
    </w:p>
    <w:p w14:paraId="4875867E" w14:textId="77777777" w:rsidR="00535142" w:rsidRPr="00535142" w:rsidRDefault="00535142" w:rsidP="00535142">
      <w:r w:rsidRPr="00535142">
        <w:pict w14:anchorId="0FB318C4">
          <v:rect id="_x0000_i1085" style="width:0;height:1.5pt" o:hralign="center" o:hrstd="t" o:hr="t" fillcolor="#a0a0a0" stroked="f"/>
        </w:pict>
      </w:r>
    </w:p>
    <w:p w14:paraId="5FB56557" w14:textId="77777777" w:rsidR="00535142" w:rsidRPr="00535142" w:rsidRDefault="00535142" w:rsidP="00535142">
      <w:pPr>
        <w:rPr>
          <w:b/>
          <w:bCs/>
        </w:rPr>
      </w:pPr>
      <w:r w:rsidRPr="00535142">
        <w:rPr>
          <w:rFonts w:ascii="Segoe UI Emoji" w:hAnsi="Segoe UI Emoji" w:cs="Segoe UI Emoji"/>
          <w:b/>
          <w:bCs/>
        </w:rPr>
        <w:t>🔹</w:t>
      </w:r>
      <w:r w:rsidRPr="00535142">
        <w:rPr>
          <w:b/>
          <w:bCs/>
        </w:rPr>
        <w:t xml:space="preserve"> 2. Jak korzystać z aplikacji</w:t>
      </w:r>
    </w:p>
    <w:p w14:paraId="4CFDA514" w14:textId="77777777" w:rsidR="00535142" w:rsidRPr="00535142" w:rsidRDefault="00535142" w:rsidP="00535142">
      <w:pPr>
        <w:rPr>
          <w:b/>
          <w:bCs/>
        </w:rPr>
      </w:pPr>
      <w:r w:rsidRPr="00535142">
        <w:rPr>
          <w:b/>
          <w:bCs/>
        </w:rPr>
        <w:t>Krok 1 – Wpisz temat</w:t>
      </w:r>
    </w:p>
    <w:p w14:paraId="39B2CE60" w14:textId="77777777" w:rsidR="00535142" w:rsidRPr="00535142" w:rsidRDefault="00535142" w:rsidP="00535142">
      <w:r w:rsidRPr="00535142">
        <w:t>W polu „Wpisz temat” podaj ogólny temat artykułu, np.:</w:t>
      </w:r>
    </w:p>
    <w:p w14:paraId="1BA4181D" w14:textId="77777777" w:rsidR="00535142" w:rsidRPr="00535142" w:rsidRDefault="00535142" w:rsidP="00535142">
      <w:pPr>
        <w:numPr>
          <w:ilvl w:val="0"/>
          <w:numId w:val="3"/>
        </w:numPr>
      </w:pPr>
      <w:r w:rsidRPr="00535142">
        <w:t xml:space="preserve">marketing lokalny </w:t>
      </w:r>
    </w:p>
    <w:p w14:paraId="013DBED8" w14:textId="77777777" w:rsidR="00535142" w:rsidRPr="00535142" w:rsidRDefault="00535142" w:rsidP="00535142">
      <w:pPr>
        <w:numPr>
          <w:ilvl w:val="0"/>
          <w:numId w:val="3"/>
        </w:numPr>
      </w:pPr>
      <w:r w:rsidRPr="00535142">
        <w:t xml:space="preserve">siłownia </w:t>
      </w:r>
    </w:p>
    <w:p w14:paraId="38CF21B0" w14:textId="77777777" w:rsidR="00535142" w:rsidRPr="00535142" w:rsidRDefault="00535142" w:rsidP="00535142">
      <w:pPr>
        <w:numPr>
          <w:ilvl w:val="0"/>
          <w:numId w:val="3"/>
        </w:numPr>
      </w:pPr>
      <w:r w:rsidRPr="00535142">
        <w:t xml:space="preserve">zdrowa dieta </w:t>
      </w:r>
    </w:p>
    <w:p w14:paraId="7D4C1FC5" w14:textId="77777777" w:rsidR="00535142" w:rsidRPr="00535142" w:rsidRDefault="00535142" w:rsidP="00535142">
      <w:r w:rsidRPr="00535142">
        <w:pict w14:anchorId="64C9C4AF">
          <v:rect id="_x0000_i1086" style="width:0;height:1.5pt" o:hralign="center" o:hrstd="t" o:hr="t" fillcolor="#a0a0a0" stroked="f"/>
        </w:pict>
      </w:r>
    </w:p>
    <w:p w14:paraId="6C6BD521" w14:textId="77777777" w:rsidR="00535142" w:rsidRPr="00535142" w:rsidRDefault="00535142" w:rsidP="00535142">
      <w:pPr>
        <w:rPr>
          <w:b/>
          <w:bCs/>
        </w:rPr>
      </w:pPr>
      <w:r w:rsidRPr="00535142">
        <w:rPr>
          <w:b/>
          <w:bCs/>
        </w:rPr>
        <w:t>Krok 2 – Wybierz typ treści</w:t>
      </w:r>
    </w:p>
    <w:p w14:paraId="7FDC49E5" w14:textId="77777777" w:rsidR="00535142" w:rsidRPr="00535142" w:rsidRDefault="00535142" w:rsidP="00535142">
      <w:r w:rsidRPr="00535142">
        <w:t>Z listy rozwijanej wybierz, gdzie artykuł będzie używany:</w:t>
      </w:r>
    </w:p>
    <w:p w14:paraId="410BE096" w14:textId="77777777" w:rsidR="00535142" w:rsidRPr="00535142" w:rsidRDefault="00535142" w:rsidP="00535142">
      <w:pPr>
        <w:numPr>
          <w:ilvl w:val="0"/>
          <w:numId w:val="4"/>
        </w:numPr>
      </w:pPr>
      <w:r w:rsidRPr="00535142">
        <w:rPr>
          <w:b/>
          <w:bCs/>
        </w:rPr>
        <w:t>Blog</w:t>
      </w:r>
      <w:r w:rsidRPr="00535142">
        <w:t xml:space="preserve"> – standardowy artykuł </w:t>
      </w:r>
    </w:p>
    <w:p w14:paraId="7FB3A0D9" w14:textId="77777777" w:rsidR="00535142" w:rsidRPr="00535142" w:rsidRDefault="00535142" w:rsidP="00535142">
      <w:pPr>
        <w:numPr>
          <w:ilvl w:val="0"/>
          <w:numId w:val="4"/>
        </w:numPr>
      </w:pPr>
      <w:r w:rsidRPr="00535142">
        <w:rPr>
          <w:b/>
          <w:bCs/>
        </w:rPr>
        <w:t>Facebook</w:t>
      </w:r>
      <w:r w:rsidRPr="00535142">
        <w:t xml:space="preserve"> – luźniejszy, angażujący styl </w:t>
      </w:r>
    </w:p>
    <w:p w14:paraId="292E942D" w14:textId="77777777" w:rsidR="00535142" w:rsidRPr="00535142" w:rsidRDefault="00535142" w:rsidP="00535142">
      <w:pPr>
        <w:numPr>
          <w:ilvl w:val="0"/>
          <w:numId w:val="4"/>
        </w:numPr>
      </w:pPr>
      <w:r w:rsidRPr="00535142">
        <w:rPr>
          <w:b/>
          <w:bCs/>
        </w:rPr>
        <w:t>LinkedIn</w:t>
      </w:r>
      <w:r w:rsidRPr="00535142">
        <w:t xml:space="preserve"> – bardziej profesjonalny i ekspercki </w:t>
      </w:r>
    </w:p>
    <w:p w14:paraId="7AF75930" w14:textId="77777777" w:rsidR="00535142" w:rsidRPr="00535142" w:rsidRDefault="00535142" w:rsidP="00535142">
      <w:r w:rsidRPr="00535142">
        <w:pict w14:anchorId="2B8B513B">
          <v:rect id="_x0000_i1087" style="width:0;height:1.5pt" o:hralign="center" o:hrstd="t" o:hr="t" fillcolor="#a0a0a0" stroked="f"/>
        </w:pict>
      </w:r>
    </w:p>
    <w:p w14:paraId="7E257447" w14:textId="77777777" w:rsidR="00535142" w:rsidRPr="00535142" w:rsidRDefault="00535142" w:rsidP="00535142">
      <w:pPr>
        <w:rPr>
          <w:b/>
          <w:bCs/>
        </w:rPr>
      </w:pPr>
      <w:r w:rsidRPr="00535142">
        <w:rPr>
          <w:b/>
          <w:bCs/>
        </w:rPr>
        <w:t>Krok 3 – Generuj propozycje tematów</w:t>
      </w:r>
    </w:p>
    <w:p w14:paraId="7DEAD315" w14:textId="77777777" w:rsidR="00535142" w:rsidRPr="00535142" w:rsidRDefault="00535142" w:rsidP="00535142">
      <w:r w:rsidRPr="00535142">
        <w:t xml:space="preserve">Kliknij przycisk </w:t>
      </w:r>
      <w:r w:rsidRPr="00535142">
        <w:rPr>
          <w:b/>
          <w:bCs/>
        </w:rPr>
        <w:t>„Pokaż propozycje”</w:t>
      </w:r>
      <w:r w:rsidRPr="00535142">
        <w:t>.</w:t>
      </w:r>
    </w:p>
    <w:p w14:paraId="34B0C03F" w14:textId="77777777" w:rsidR="00535142" w:rsidRPr="00535142" w:rsidRDefault="00535142" w:rsidP="00535142">
      <w:r w:rsidRPr="00535142">
        <w:t>Aplikacja wygeneruje 3 różne propozycje tytułów artykułów.</w:t>
      </w:r>
    </w:p>
    <w:p w14:paraId="7BCBEED9" w14:textId="77777777" w:rsidR="00535142" w:rsidRPr="00535142" w:rsidRDefault="00535142" w:rsidP="00535142">
      <w:r w:rsidRPr="00535142">
        <w:pict w14:anchorId="1AB80E3E">
          <v:rect id="_x0000_i1088" style="width:0;height:1.5pt" o:hralign="center" o:hrstd="t" o:hr="t" fillcolor="#a0a0a0" stroked="f"/>
        </w:pict>
      </w:r>
    </w:p>
    <w:p w14:paraId="5997035A" w14:textId="77777777" w:rsidR="00535142" w:rsidRPr="00535142" w:rsidRDefault="00535142" w:rsidP="00535142">
      <w:pPr>
        <w:rPr>
          <w:b/>
          <w:bCs/>
        </w:rPr>
      </w:pPr>
      <w:r w:rsidRPr="00535142">
        <w:rPr>
          <w:b/>
          <w:bCs/>
        </w:rPr>
        <w:lastRenderedPageBreak/>
        <w:t>Krok 4 – Wybierz temat</w:t>
      </w:r>
    </w:p>
    <w:p w14:paraId="11686BBD" w14:textId="77777777" w:rsidR="00535142" w:rsidRPr="00535142" w:rsidRDefault="00535142" w:rsidP="00535142">
      <w:r w:rsidRPr="00535142">
        <w:t>Zaznacz jedną z wygenerowanych propozycji.</w:t>
      </w:r>
    </w:p>
    <w:p w14:paraId="6DF9F58B" w14:textId="77777777" w:rsidR="00535142" w:rsidRPr="00535142" w:rsidRDefault="00535142" w:rsidP="00535142">
      <w:r w:rsidRPr="00535142">
        <w:pict w14:anchorId="220710C8">
          <v:rect id="_x0000_i1089" style="width:0;height:1.5pt" o:hralign="center" o:hrstd="t" o:hr="t" fillcolor="#a0a0a0" stroked="f"/>
        </w:pict>
      </w:r>
    </w:p>
    <w:p w14:paraId="294DC511" w14:textId="77777777" w:rsidR="00535142" w:rsidRPr="00535142" w:rsidRDefault="00535142" w:rsidP="00535142">
      <w:pPr>
        <w:rPr>
          <w:b/>
          <w:bCs/>
        </w:rPr>
      </w:pPr>
      <w:r w:rsidRPr="00535142">
        <w:rPr>
          <w:b/>
          <w:bCs/>
        </w:rPr>
        <w:t>Krok 5 – Generuj artykuł</w:t>
      </w:r>
    </w:p>
    <w:p w14:paraId="278DE27C" w14:textId="77777777" w:rsidR="00535142" w:rsidRPr="00535142" w:rsidRDefault="00535142" w:rsidP="00535142">
      <w:r w:rsidRPr="00535142">
        <w:t xml:space="preserve">Kliknij przycisk </w:t>
      </w:r>
      <w:r w:rsidRPr="00535142">
        <w:rPr>
          <w:b/>
          <w:bCs/>
        </w:rPr>
        <w:t>„Generuj artykuł”</w:t>
      </w:r>
      <w:r w:rsidRPr="00535142">
        <w:t>.</w:t>
      </w:r>
    </w:p>
    <w:p w14:paraId="09368990" w14:textId="77777777" w:rsidR="00535142" w:rsidRPr="00535142" w:rsidRDefault="00535142" w:rsidP="00535142">
      <w:r w:rsidRPr="00535142">
        <w:t>Po chwili pojawi się gotowy tekst w dolnej części aplikacji.</w:t>
      </w:r>
    </w:p>
    <w:p w14:paraId="0C481CFA" w14:textId="77777777" w:rsidR="00535142" w:rsidRPr="00535142" w:rsidRDefault="00535142" w:rsidP="00535142">
      <w:r w:rsidRPr="00535142">
        <w:pict w14:anchorId="041B7B3D">
          <v:rect id="_x0000_i1090" style="width:0;height:1.5pt" o:hralign="center" o:hrstd="t" o:hr="t" fillcolor="#a0a0a0" stroked="f"/>
        </w:pict>
      </w:r>
    </w:p>
    <w:p w14:paraId="458C571F" w14:textId="77777777" w:rsidR="00535142" w:rsidRPr="00535142" w:rsidRDefault="00535142" w:rsidP="00535142">
      <w:pPr>
        <w:rPr>
          <w:b/>
          <w:bCs/>
        </w:rPr>
      </w:pPr>
      <w:r w:rsidRPr="00535142">
        <w:rPr>
          <w:b/>
          <w:bCs/>
        </w:rPr>
        <w:t>Krok 6 – Zapisz artykuł do Worda</w:t>
      </w:r>
    </w:p>
    <w:p w14:paraId="33F711DC" w14:textId="77777777" w:rsidR="00535142" w:rsidRPr="00535142" w:rsidRDefault="00535142" w:rsidP="00535142">
      <w:r w:rsidRPr="00535142">
        <w:t xml:space="preserve">Kliknij </w:t>
      </w:r>
      <w:r w:rsidRPr="00535142">
        <w:rPr>
          <w:b/>
          <w:bCs/>
        </w:rPr>
        <w:t>„Zapisz do Worda”</w:t>
      </w:r>
      <w:r w:rsidRPr="00535142">
        <w:t xml:space="preserve"> i wybierz miejsce zapisu pliku.</w:t>
      </w:r>
    </w:p>
    <w:p w14:paraId="2874F758" w14:textId="77777777" w:rsidR="00535142" w:rsidRPr="00535142" w:rsidRDefault="00535142" w:rsidP="00535142">
      <w:r w:rsidRPr="00535142">
        <w:t>Artykuł zostanie zapisany jako dokument .docx.</w:t>
      </w:r>
    </w:p>
    <w:p w14:paraId="2A41BD51" w14:textId="77777777" w:rsidR="00535142" w:rsidRPr="00535142" w:rsidRDefault="00535142" w:rsidP="00535142">
      <w:r w:rsidRPr="00535142">
        <w:pict w14:anchorId="2D537794">
          <v:rect id="_x0000_i1091" style="width:0;height:1.5pt" o:hralign="center" o:hrstd="t" o:hr="t" fillcolor="#a0a0a0" stroked="f"/>
        </w:pict>
      </w:r>
    </w:p>
    <w:p w14:paraId="370897CE" w14:textId="77777777" w:rsidR="00535142" w:rsidRPr="00535142" w:rsidRDefault="00535142" w:rsidP="00535142">
      <w:pPr>
        <w:rPr>
          <w:b/>
          <w:bCs/>
        </w:rPr>
      </w:pPr>
      <w:r w:rsidRPr="00535142">
        <w:rPr>
          <w:rFonts w:ascii="Segoe UI Emoji" w:hAnsi="Segoe UI Emoji" w:cs="Segoe UI Emoji"/>
          <w:b/>
          <w:bCs/>
        </w:rPr>
        <w:t>🔹</w:t>
      </w:r>
      <w:r w:rsidRPr="00535142">
        <w:rPr>
          <w:b/>
          <w:bCs/>
        </w:rPr>
        <w:t xml:space="preserve"> 3. Limit użyć AI</w:t>
      </w:r>
    </w:p>
    <w:p w14:paraId="5FB48955" w14:textId="77777777" w:rsidR="00535142" w:rsidRPr="00535142" w:rsidRDefault="00535142" w:rsidP="00535142">
      <w:r w:rsidRPr="00535142">
        <w:t>Aplikacja posiada dzienny limit użyć AI:</w:t>
      </w:r>
    </w:p>
    <w:p w14:paraId="2C05775E" w14:textId="77777777" w:rsidR="00535142" w:rsidRPr="00535142" w:rsidRDefault="00535142" w:rsidP="00535142">
      <w:r w:rsidRPr="00535142">
        <w:rPr>
          <w:rFonts w:ascii="Segoe UI Emoji" w:hAnsi="Segoe UI Emoji" w:cs="Segoe UI Emoji"/>
        </w:rPr>
        <w:t>👉</w:t>
      </w:r>
      <w:r w:rsidRPr="00535142">
        <w:t xml:space="preserve"> </w:t>
      </w:r>
      <w:r w:rsidRPr="00535142">
        <w:rPr>
          <w:b/>
          <w:bCs/>
        </w:rPr>
        <w:t>20 generowań dziennie</w:t>
      </w:r>
    </w:p>
    <w:p w14:paraId="68C123CB" w14:textId="77777777" w:rsidR="00535142" w:rsidRPr="00535142" w:rsidRDefault="00535142" w:rsidP="00535142">
      <w:r w:rsidRPr="00535142">
        <w:t>W górnej części aplikacji widoczna jest informacja:</w:t>
      </w:r>
    </w:p>
    <w:p w14:paraId="548709FF" w14:textId="77777777" w:rsidR="00535142" w:rsidRPr="00535142" w:rsidRDefault="00535142" w:rsidP="00535142">
      <w:r w:rsidRPr="00535142">
        <w:t>Pozostało użyć AI: X / 20</w:t>
      </w:r>
    </w:p>
    <w:p w14:paraId="5B976103" w14:textId="77777777" w:rsidR="00535142" w:rsidRPr="00535142" w:rsidRDefault="00535142" w:rsidP="00535142">
      <w:r w:rsidRPr="00535142">
        <w:t>Po wykorzystaniu limitu:</w:t>
      </w:r>
    </w:p>
    <w:p w14:paraId="5971A713" w14:textId="77777777" w:rsidR="00535142" w:rsidRPr="00535142" w:rsidRDefault="00535142" w:rsidP="00535142">
      <w:pPr>
        <w:numPr>
          <w:ilvl w:val="0"/>
          <w:numId w:val="5"/>
        </w:numPr>
      </w:pPr>
      <w:r w:rsidRPr="00535142">
        <w:t xml:space="preserve">generowanie nowych treści zostanie zablokowane do następnego dnia </w:t>
      </w:r>
    </w:p>
    <w:p w14:paraId="78236ED2" w14:textId="77777777" w:rsidR="00535142" w:rsidRPr="00535142" w:rsidRDefault="00535142" w:rsidP="00535142">
      <w:r w:rsidRPr="00535142">
        <w:pict w14:anchorId="761F26E1">
          <v:rect id="_x0000_i1092" style="width:0;height:1.5pt" o:hralign="center" o:hrstd="t" o:hr="t" fillcolor="#a0a0a0" stroked="f"/>
        </w:pict>
      </w:r>
    </w:p>
    <w:p w14:paraId="025F7637" w14:textId="77777777" w:rsidR="00535142" w:rsidRPr="00535142" w:rsidRDefault="00535142" w:rsidP="00535142">
      <w:pPr>
        <w:rPr>
          <w:b/>
          <w:bCs/>
        </w:rPr>
      </w:pPr>
      <w:r w:rsidRPr="00535142">
        <w:rPr>
          <w:rFonts w:ascii="Segoe UI Emoji" w:hAnsi="Segoe UI Emoji" w:cs="Segoe UI Emoji"/>
          <w:b/>
          <w:bCs/>
        </w:rPr>
        <w:t>🔹</w:t>
      </w:r>
      <w:r w:rsidRPr="00535142">
        <w:rPr>
          <w:b/>
          <w:bCs/>
        </w:rPr>
        <w:t xml:space="preserve"> 4. Wskazówki</w:t>
      </w:r>
    </w:p>
    <w:p w14:paraId="2346BC47" w14:textId="77777777" w:rsidR="00535142" w:rsidRPr="00535142" w:rsidRDefault="00535142" w:rsidP="00535142">
      <w:pPr>
        <w:numPr>
          <w:ilvl w:val="0"/>
          <w:numId w:val="6"/>
        </w:numPr>
      </w:pPr>
      <w:r w:rsidRPr="00535142">
        <w:t xml:space="preserve">Podawaj </w:t>
      </w:r>
      <w:r w:rsidRPr="00535142">
        <w:rPr>
          <w:b/>
          <w:bCs/>
        </w:rPr>
        <w:t>konkretne tematy</w:t>
      </w:r>
      <w:r w:rsidRPr="00535142">
        <w:t xml:space="preserve"> – AI wygeneruje lepsze propozycje </w:t>
      </w:r>
    </w:p>
    <w:p w14:paraId="6BB1AE48" w14:textId="77777777" w:rsidR="00535142" w:rsidRPr="00535142" w:rsidRDefault="00535142" w:rsidP="00535142">
      <w:pPr>
        <w:numPr>
          <w:ilvl w:val="0"/>
          <w:numId w:val="6"/>
        </w:numPr>
      </w:pPr>
      <w:r w:rsidRPr="00535142">
        <w:t xml:space="preserve">Testuj różne typy treści (Blog / Facebook / LinkedIn) </w:t>
      </w:r>
    </w:p>
    <w:p w14:paraId="1A7803BC" w14:textId="77777777" w:rsidR="00535142" w:rsidRPr="00535142" w:rsidRDefault="00535142" w:rsidP="00535142">
      <w:pPr>
        <w:numPr>
          <w:ilvl w:val="0"/>
          <w:numId w:val="6"/>
        </w:numPr>
      </w:pPr>
      <w:r w:rsidRPr="00535142">
        <w:t xml:space="preserve">Jeśli wynik nie jest idealny – wygeneruj artykuł ponownie </w:t>
      </w:r>
    </w:p>
    <w:p w14:paraId="0933F547" w14:textId="77777777" w:rsidR="00535142" w:rsidRPr="00535142" w:rsidRDefault="00535142" w:rsidP="00535142">
      <w:pPr>
        <w:numPr>
          <w:ilvl w:val="0"/>
          <w:numId w:val="6"/>
        </w:numPr>
      </w:pPr>
      <w:r w:rsidRPr="00535142">
        <w:t xml:space="preserve">Używaj zapisu do Worda, aby edytować tekst dalej </w:t>
      </w:r>
    </w:p>
    <w:p w14:paraId="29555E31" w14:textId="77777777" w:rsidR="00535142" w:rsidRPr="00535142" w:rsidRDefault="00535142" w:rsidP="00535142">
      <w:r w:rsidRPr="00535142">
        <w:pict w14:anchorId="242375D5">
          <v:rect id="_x0000_i1093" style="width:0;height:1.5pt" o:hralign="center" o:hrstd="t" o:hr="t" fillcolor="#a0a0a0" stroked="f"/>
        </w:pict>
      </w:r>
    </w:p>
    <w:p w14:paraId="4B0B3685" w14:textId="77777777" w:rsidR="00535142" w:rsidRPr="00535142" w:rsidRDefault="00535142" w:rsidP="00535142">
      <w:pPr>
        <w:rPr>
          <w:b/>
          <w:bCs/>
        </w:rPr>
      </w:pPr>
      <w:r w:rsidRPr="00535142">
        <w:rPr>
          <w:rFonts w:ascii="Segoe UI Emoji" w:hAnsi="Segoe UI Emoji" w:cs="Segoe UI Emoji"/>
          <w:b/>
          <w:bCs/>
        </w:rPr>
        <w:t>🔹</w:t>
      </w:r>
      <w:r w:rsidRPr="00535142">
        <w:rPr>
          <w:b/>
          <w:bCs/>
        </w:rPr>
        <w:t xml:space="preserve"> 5. Najczęstsze problemy</w:t>
      </w:r>
    </w:p>
    <w:p w14:paraId="0837796A" w14:textId="77777777" w:rsidR="00535142" w:rsidRPr="00535142" w:rsidRDefault="00535142" w:rsidP="00535142">
      <w:r w:rsidRPr="00535142">
        <w:rPr>
          <w:b/>
          <w:bCs/>
        </w:rPr>
        <w:t>Brak reakcji po kliknięciu przycisku</w:t>
      </w:r>
      <w:r w:rsidRPr="00535142">
        <w:br/>
        <w:t>→ sprawdź, czy nie został osiągnięty limit użyć</w:t>
      </w:r>
    </w:p>
    <w:p w14:paraId="53399CF7" w14:textId="77777777" w:rsidR="00535142" w:rsidRPr="00535142" w:rsidRDefault="00535142" w:rsidP="00535142">
      <w:r w:rsidRPr="00535142">
        <w:rPr>
          <w:b/>
          <w:bCs/>
        </w:rPr>
        <w:lastRenderedPageBreak/>
        <w:t>Brak możliwości zapisu</w:t>
      </w:r>
      <w:r w:rsidRPr="00535142">
        <w:br/>
        <w:t>→ upewnij się, że wybrano miejsce zapisu pliku</w:t>
      </w:r>
    </w:p>
    <w:p w14:paraId="6447982E" w14:textId="77777777" w:rsidR="00535142" w:rsidRPr="00535142" w:rsidRDefault="00535142" w:rsidP="00535142">
      <w:r w:rsidRPr="00535142">
        <w:rPr>
          <w:b/>
          <w:bCs/>
        </w:rPr>
        <w:t>Artykuł nie spełnia oczekiwań</w:t>
      </w:r>
      <w:r w:rsidRPr="00535142">
        <w:br/>
        <w:t>→ spróbuj zmienić temat lub typ treści</w:t>
      </w:r>
    </w:p>
    <w:p w14:paraId="29A5FE7E" w14:textId="77777777" w:rsidR="00535142" w:rsidRPr="00535142" w:rsidRDefault="00535142" w:rsidP="00535142">
      <w:r w:rsidRPr="00535142">
        <w:pict w14:anchorId="7F6C3C06">
          <v:rect id="_x0000_i1094" style="width:0;height:1.5pt" o:hralign="center" o:hrstd="t" o:hr="t" fillcolor="#a0a0a0" stroked="f"/>
        </w:pict>
      </w:r>
    </w:p>
    <w:p w14:paraId="6021032F" w14:textId="77777777" w:rsidR="00535142" w:rsidRPr="00535142" w:rsidRDefault="00535142" w:rsidP="00535142">
      <w:pPr>
        <w:rPr>
          <w:b/>
          <w:bCs/>
        </w:rPr>
      </w:pPr>
      <w:r w:rsidRPr="00535142">
        <w:rPr>
          <w:rFonts w:ascii="Segoe UI Emoji" w:hAnsi="Segoe UI Emoji" w:cs="Segoe UI Emoji"/>
          <w:b/>
          <w:bCs/>
        </w:rPr>
        <w:t>🔹</w:t>
      </w:r>
      <w:r w:rsidRPr="00535142">
        <w:rPr>
          <w:b/>
          <w:bCs/>
        </w:rPr>
        <w:t xml:space="preserve"> 6. Podsumowanie</w:t>
      </w:r>
    </w:p>
    <w:p w14:paraId="6D8412FD" w14:textId="77777777" w:rsidR="00535142" w:rsidRPr="00535142" w:rsidRDefault="00535142" w:rsidP="00535142">
      <w:r w:rsidRPr="00535142">
        <w:t>Aplikacja pozwala w kilka kroków:</w:t>
      </w:r>
    </w:p>
    <w:p w14:paraId="7ED969D8" w14:textId="77777777" w:rsidR="00535142" w:rsidRPr="00535142" w:rsidRDefault="00535142" w:rsidP="00535142">
      <w:pPr>
        <w:numPr>
          <w:ilvl w:val="0"/>
          <w:numId w:val="7"/>
        </w:numPr>
      </w:pPr>
      <w:r w:rsidRPr="00535142">
        <w:t xml:space="preserve">wygenerować temat </w:t>
      </w:r>
    </w:p>
    <w:p w14:paraId="75BE8012" w14:textId="77777777" w:rsidR="00535142" w:rsidRPr="00535142" w:rsidRDefault="00535142" w:rsidP="00535142">
      <w:pPr>
        <w:numPr>
          <w:ilvl w:val="0"/>
          <w:numId w:val="7"/>
        </w:numPr>
      </w:pPr>
      <w:r w:rsidRPr="00535142">
        <w:t xml:space="preserve">stworzyć artykuł </w:t>
      </w:r>
    </w:p>
    <w:p w14:paraId="28443571" w14:textId="77777777" w:rsidR="00535142" w:rsidRPr="00535142" w:rsidRDefault="00535142" w:rsidP="00535142">
      <w:pPr>
        <w:numPr>
          <w:ilvl w:val="0"/>
          <w:numId w:val="7"/>
        </w:numPr>
      </w:pPr>
      <w:r w:rsidRPr="00535142">
        <w:t xml:space="preserve">zapisać go do pliku </w:t>
      </w:r>
    </w:p>
    <w:p w14:paraId="5BC2F01D" w14:textId="77777777" w:rsidR="00535142" w:rsidRPr="00535142" w:rsidRDefault="00535142" w:rsidP="00535142">
      <w:r w:rsidRPr="00535142">
        <w:t>To szybkie i wygodne narzędzie do tworzenia treści przy użyciu AI.</w:t>
      </w:r>
    </w:p>
    <w:p w14:paraId="64A6FAF6" w14:textId="77777777" w:rsidR="00870C72" w:rsidRDefault="00870C72"/>
    <w:sectPr w:rsidR="00870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9C9"/>
    <w:multiLevelType w:val="multilevel"/>
    <w:tmpl w:val="4DE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550F"/>
    <w:multiLevelType w:val="multilevel"/>
    <w:tmpl w:val="AE7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E7195"/>
    <w:multiLevelType w:val="multilevel"/>
    <w:tmpl w:val="7CB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31F6F"/>
    <w:multiLevelType w:val="multilevel"/>
    <w:tmpl w:val="2BE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05D9B"/>
    <w:multiLevelType w:val="multilevel"/>
    <w:tmpl w:val="B21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B3785"/>
    <w:multiLevelType w:val="multilevel"/>
    <w:tmpl w:val="528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E1FAC"/>
    <w:multiLevelType w:val="multilevel"/>
    <w:tmpl w:val="A6B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71430">
    <w:abstractNumId w:val="3"/>
  </w:num>
  <w:num w:numId="2" w16cid:durableId="1269199756">
    <w:abstractNumId w:val="1"/>
  </w:num>
  <w:num w:numId="3" w16cid:durableId="1074473548">
    <w:abstractNumId w:val="0"/>
  </w:num>
  <w:num w:numId="4" w16cid:durableId="2067605188">
    <w:abstractNumId w:val="5"/>
  </w:num>
  <w:num w:numId="5" w16cid:durableId="825442287">
    <w:abstractNumId w:val="4"/>
  </w:num>
  <w:num w:numId="6" w16cid:durableId="1295989818">
    <w:abstractNumId w:val="6"/>
  </w:num>
  <w:num w:numId="7" w16cid:durableId="1116480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0A"/>
    <w:rsid w:val="00227648"/>
    <w:rsid w:val="00535142"/>
    <w:rsid w:val="00870C72"/>
    <w:rsid w:val="00A56D73"/>
    <w:rsid w:val="00F5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3FAD64-8EE3-4696-8D03-E5ED0A24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5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5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5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5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5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5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5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5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5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5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5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5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534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534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534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534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534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534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5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5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5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5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5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534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534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534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5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534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53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HigmAutomate</dc:creator>
  <cp:keywords/>
  <dc:description/>
  <cp:lastModifiedBy>HigmAutomate</cp:lastModifiedBy>
  <cp:revision>3</cp:revision>
  <dcterms:created xsi:type="dcterms:W3CDTF">2026-04-16T09:00:00Z</dcterms:created>
  <dcterms:modified xsi:type="dcterms:W3CDTF">2026-04-16T09:00:00Z</dcterms:modified>
</cp:coreProperties>
</file>