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678" w:rsidRDefault="00B27CB6">
      <w:r>
        <w:t xml:space="preserve">Aplikacja służąca do tworzenia dowolnych ankiet. Po otworzeniu aplikacji widzimy ankiety aczkolwiek możliwość złożenia odpowiedzi widzimy dopiero po wcześniejszym zalogowaniu. </w:t>
      </w:r>
    </w:p>
    <w:p w:rsidR="00B27CB6" w:rsidRDefault="00B27CB6">
      <w:r>
        <w:t>Aby założyć konto należy wpisać email oraz hasło, następnie kliknąć przycisk zarejestruj po czym konto zostanie utworzenie, a użytkownik automatycznie zostanie zalogowany.</w:t>
      </w:r>
    </w:p>
    <w:p w:rsidR="00B27CB6" w:rsidRDefault="00B27CB6">
      <w:r>
        <w:t xml:space="preserve">Zalogowany użytkownik ma możliwość tworzenia własnych ankiet, żeby stworzyć ankietę należy kliknąć przycisk w prawym dolnym roku ekranu, następnie wpisać pytanie oraz odpowiedź. </w:t>
      </w:r>
    </w:p>
    <w:p w:rsidR="00B27CB6" w:rsidRDefault="00B27CB6">
      <w:r>
        <w:t xml:space="preserve">Odpowiedzi w ankietach ukryte do momentu odpowiedzenia, a odpowiedź można zaznaczyć wyłącznie raz, by ankiety miały bardziej rzetelne wyniki. </w:t>
      </w:r>
    </w:p>
    <w:p w:rsidR="00B27CB6" w:rsidRDefault="00B27CB6">
      <w:r>
        <w:t>Nad tym projektem pracowali:</w:t>
      </w:r>
    </w:p>
    <w:p w:rsidR="00B27CB6" w:rsidRDefault="00B27CB6">
      <w:r>
        <w:t>Mateusz Orzeszyna</w:t>
      </w:r>
    </w:p>
    <w:p w:rsidR="00B27CB6" w:rsidRDefault="00B27CB6">
      <w:r>
        <w:t xml:space="preserve">Jan </w:t>
      </w:r>
      <w:proofErr w:type="spellStart"/>
      <w:r>
        <w:t>Roicki</w:t>
      </w:r>
      <w:proofErr w:type="spellEnd"/>
    </w:p>
    <w:p w:rsidR="00B27CB6" w:rsidRDefault="00B27CB6">
      <w:r>
        <w:t>Kacper Suchecki</w:t>
      </w:r>
    </w:p>
    <w:p w:rsidR="00B27CB6" w:rsidRDefault="00B27CB6">
      <w:r>
        <w:t xml:space="preserve">Oskar </w:t>
      </w:r>
      <w:proofErr w:type="spellStart"/>
      <w:r>
        <w:t>Pykosz</w:t>
      </w:r>
      <w:proofErr w:type="spellEnd"/>
    </w:p>
    <w:p w:rsidR="00B27CB6" w:rsidRDefault="00B27CB6">
      <w:r>
        <w:t>Kamil Kozłowski.</w:t>
      </w:r>
    </w:p>
    <w:sectPr w:rsidR="00B27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6FDB" w:rsidRDefault="004B6FDB" w:rsidP="00B27CB6">
      <w:pPr>
        <w:spacing w:after="0" w:line="240" w:lineRule="auto"/>
      </w:pPr>
      <w:r>
        <w:separator/>
      </w:r>
    </w:p>
  </w:endnote>
  <w:endnote w:type="continuationSeparator" w:id="0">
    <w:p w:rsidR="004B6FDB" w:rsidRDefault="004B6FDB" w:rsidP="00B2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6FDB" w:rsidRDefault="004B6FDB" w:rsidP="00B27CB6">
      <w:pPr>
        <w:spacing w:after="0" w:line="240" w:lineRule="auto"/>
      </w:pPr>
      <w:r>
        <w:separator/>
      </w:r>
    </w:p>
  </w:footnote>
  <w:footnote w:type="continuationSeparator" w:id="0">
    <w:p w:rsidR="004B6FDB" w:rsidRDefault="004B6FDB" w:rsidP="00B27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6"/>
    <w:rsid w:val="004B6FDB"/>
    <w:rsid w:val="00977EE8"/>
    <w:rsid w:val="00B27CB6"/>
    <w:rsid w:val="00E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B563"/>
  <w15:chartTrackingRefBased/>
  <w15:docId w15:val="{49081631-18C8-404A-B62B-B279D4BE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7C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7C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7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665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Orzeszyna</dc:creator>
  <cp:keywords/>
  <dc:description/>
  <cp:lastModifiedBy>Mateusz Orzeszyna</cp:lastModifiedBy>
  <cp:revision>1</cp:revision>
  <dcterms:created xsi:type="dcterms:W3CDTF">2020-05-01T11:10:00Z</dcterms:created>
  <dcterms:modified xsi:type="dcterms:W3CDTF">2020-05-01T11:14:00Z</dcterms:modified>
</cp:coreProperties>
</file>