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CA97F" w14:textId="5852B034" w:rsidR="00956584" w:rsidRPr="004224AA" w:rsidRDefault="004224AA" w:rsidP="00956584">
      <w:pPr>
        <w:autoSpaceDE w:val="0"/>
        <w:autoSpaceDN w:val="0"/>
        <w:adjustRightInd w:val="0"/>
        <w:jc w:val="center"/>
        <w:rPr>
          <w:rFonts w:ascii="Times New Roman" w:eastAsia="標楷體" w:hAnsi="Times New Roman" w:hint="eastAsia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14:paraId="29CE6AEE" w14:textId="77777777"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6EE8F55D" w14:textId="3C7C5AFF" w:rsidR="004224AA" w:rsidRDefault="006E1B9B">
      <w:pPr>
        <w:rPr>
          <w:rFonts w:ascii="標楷體" w:eastAsia="標楷體" w:hAnsi="標楷體" w:cs="Aharoni"/>
          <w:b/>
        </w:rPr>
      </w:pPr>
      <w:r w:rsidRPr="006E1B9B">
        <w:rPr>
          <w:rFonts w:ascii="標楷體" w:eastAsia="標楷體" w:hAnsi="標楷體" w:cs="Aharoni"/>
          <w:b/>
        </w:rPr>
        <w:drawing>
          <wp:inline distT="0" distB="0" distL="0" distR="0" wp14:anchorId="2AC0EA6C" wp14:editId="0109EA7B">
            <wp:extent cx="5274310" cy="3601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E6DE" w14:textId="220FD9B7" w:rsidR="00D7282A" w:rsidRDefault="00D7282A">
      <w:pPr>
        <w:rPr>
          <w:rFonts w:ascii="標楷體" w:eastAsia="標楷體" w:hAnsi="標楷體" w:cs="Aharoni"/>
          <w:b/>
        </w:rPr>
      </w:pPr>
    </w:p>
    <w:p w14:paraId="4EBADD0A" w14:textId="513F3BA4"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14:paraId="51F14C98" w14:textId="3C3AB28F" w:rsidR="00750496" w:rsidRDefault="00750496">
      <w:pPr>
        <w:rPr>
          <w:rFonts w:asciiTheme="minorHAnsi" w:eastAsia="標楷體" w:hAnsiTheme="minorHAnsi" w:cs="Aharoni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標楷體" w:hAnsiTheme="minorHAnsi" w:cs="Aharoni" w:hint="eastAsia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>
        <w:rPr>
          <w:rFonts w:asciiTheme="minorHAnsi" w:eastAsia="標楷體" w:hAnsiTheme="minorHAnsi" w:cs="Aharoni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ecoder:</w:t>
      </w:r>
    </w:p>
    <w:p w14:paraId="073EF113" w14:textId="77777777" w:rsidR="00750496" w:rsidRDefault="007504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Every instruction starts with 6-bit opcode. By the table below, Decoder use the six bits to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specifies the operation to be performed.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In this lab, we can divide into 4 categories.</w:t>
      </w:r>
    </w:p>
    <w:p w14:paraId="7C1285FB" w14:textId="77777777" w:rsidR="008A7D0E" w:rsidRDefault="0075049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If these six bits are all zero(R-format), we should use the last six bits to determine which operation </w:t>
      </w:r>
      <w:r w:rsidR="008A7D0E">
        <w:rPr>
          <w:rFonts w:ascii="Arial" w:hAnsi="Arial" w:cs="Arial"/>
          <w:color w:val="202122"/>
          <w:sz w:val="21"/>
          <w:szCs w:val="21"/>
          <w:shd w:val="clear" w:color="auto" w:fill="FFFFFF"/>
        </w:rPr>
        <w:t>need to do.</w:t>
      </w:r>
    </w:p>
    <w:p w14:paraId="0B5C586B" w14:textId="77777777" w:rsidR="008A7D0E" w:rsidRDefault="008A7D0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Reg_Write=1, if the result need to write back.</w:t>
      </w:r>
    </w:p>
    <w:p w14:paraId="70859979" w14:textId="349E8248" w:rsidR="00750496" w:rsidRPr="008A7D0E" w:rsidRDefault="008A7D0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ALUSrc_o=1,if the second operand comes from immediate</w:t>
      </w:r>
      <w:r w:rsidR="0075049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750496"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3D39FB7" w14:textId="3FF8E2CA" w:rsidR="00750496" w:rsidRDefault="00750496">
      <w:pP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0496"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34104A" wp14:editId="141CCFA9">
            <wp:extent cx="5274310" cy="14217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4908" w14:textId="77777777" w:rsidR="008A7D0E" w:rsidRPr="00750496" w:rsidRDefault="008A7D0E">
      <w:pPr>
        <w:rPr>
          <w:rFonts w:asciiTheme="minorHAnsi" w:eastAsia="標楷體" w:hAnsiTheme="minorHAnsi" w:cs="Aharoni" w:hint="eastAsia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6394C" w14:textId="31143D6F" w:rsidR="00750496" w:rsidRDefault="00D11609">
      <w:pPr>
        <w:rPr>
          <w:rFonts w:asciiTheme="minorHAnsi" w:eastAsia="標楷體" w:hAnsiTheme="minorHAnsi" w:cs="Aharoni" w:hint="eastAsia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標楷體" w:hAnsiTheme="minorHAnsi" w:cs="Aharoni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ALU:</w:t>
      </w:r>
    </w:p>
    <w:p w14:paraId="0798B772" w14:textId="06C0B947" w:rsidR="00D11609" w:rsidRDefault="00D11609">
      <w:pP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Source1 from Register File</w:t>
      </w:r>
      <w:r>
        <w:rPr>
          <w:rFonts w:asciiTheme="minorHAnsi" w:eastAsia="標楷體" w:hAnsiTheme="minorHAnsi" w:cs="Aharoni" w:hint="eastAsia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So</w:t>
      </w:r>
      <w: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urce2 depends on the MUX </w:t>
      </w:r>
    </w:p>
    <w:p w14:paraId="28B99ED7" w14:textId="61C3E80A" w:rsidR="00D11609" w:rsidRDefault="00D11609">
      <w:pP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the output of ALUCtrl, A</w:t>
      </w:r>
      <w:r>
        <w:rPr>
          <w:rFonts w:asciiTheme="minorHAnsi" w:eastAsia="標楷體" w:hAnsiTheme="minorHAnsi" w:cs="Aharoni" w:hint="eastAsia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 knows what operation should do</w:t>
      </w:r>
      <w:r w:rsidR="008A7D0E"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A9A764" w14:textId="376315B9" w:rsidR="008A7D0E" w:rsidRDefault="008A7D0E">
      <w:pPr>
        <w:rPr>
          <w:rFonts w:asciiTheme="minorHAnsi" w:eastAsia="標楷體" w:hAnsiTheme="minorHAnsi" w:cs="Aharoni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標楷體" w:hAnsiTheme="minorHAnsi" w:cs="Aharoni" w:hint="eastAsia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Theme="minorHAnsi" w:eastAsia="標楷體" w:hAnsiTheme="minorHAnsi" w:cs="Aharoni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LUCtrl:</w:t>
      </w:r>
    </w:p>
    <w:p w14:paraId="6F453910" w14:textId="6A0AF26C" w:rsidR="008A7D0E" w:rsidRPr="008A7D0E" w:rsidRDefault="008A7D0E">
      <w:pP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標楷體" w:hAnsiTheme="minorHAnsi" w:cs="Aharoni" w:hint="eastAsia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 the output of Decoder(ALUOp_i), if the ALUOp_i=000, we need to take a closer look at which operation need to be performed.</w:t>
      </w:r>
    </w:p>
    <w:p w14:paraId="21279636" w14:textId="36954CBB" w:rsidR="008A7D0E" w:rsidRDefault="008A7D0E">
      <w:pPr>
        <w:rPr>
          <w:rFonts w:asciiTheme="minorHAnsi" w:eastAsia="標楷體" w:hAnsiTheme="minorHAnsi" w:cs="Aharoni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標楷體" w:hAnsiTheme="minorHAnsi" w:cs="Aharoni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MUX_2to1:</w:t>
      </w:r>
    </w:p>
    <w:p w14:paraId="18AD836B" w14:textId="7F701CEC" w:rsidR="008A7D0E" w:rsidRDefault="008A7D0E">
      <w:pP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Choose which input should be selected as output.</w:t>
      </w:r>
    </w:p>
    <w:p w14:paraId="0B128D50" w14:textId="6724F4C4" w:rsidR="008A7D0E" w:rsidRDefault="008A7D0E">
      <w:pPr>
        <w:rPr>
          <w:rFonts w:asciiTheme="minorHAnsi" w:eastAsia="標楷體" w:hAnsiTheme="minorHAnsi" w:cs="Aharoni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標楷體" w:hAnsiTheme="minorHAnsi" w:cs="Aharoni" w:hint="eastAsia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rFonts w:asciiTheme="minorHAnsi" w:eastAsia="標楷體" w:hAnsiTheme="minorHAnsi" w:cs="Aharoni"/>
          <w:bCs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ign_Extend:</w:t>
      </w:r>
    </w:p>
    <w:p w14:paraId="791B537F" w14:textId="14A745A9" w:rsidR="008A7D0E" w:rsidRPr="008A7D0E" w:rsidRDefault="008A7D0E">
      <w:pPr>
        <w:rPr>
          <w:rFonts w:asciiTheme="minorHAnsi" w:eastAsia="標楷體" w:hAnsiTheme="minorHAnsi" w:cs="Aharoni" w:hint="eastAsia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="標楷體" w:hAnsiTheme="minorHAnsi" w:cs="Aharoni" w:hint="eastAsia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ccording to the 15</w:t>
      </w:r>
      <w:r w:rsidRPr="008A7D0E">
        <w:rPr>
          <w:rFonts w:asciiTheme="minorHAnsi" w:eastAsia="標楷體" w:hAnsiTheme="minorHAnsi" w:cs="Aharoni"/>
          <w:bCs/>
          <w:color w:val="000000" w:themeColor="text1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rFonts w:asciiTheme="minorHAnsi" w:eastAsia="標楷體" w:hAnsiTheme="minorHAnsi" w:cs="Aharoni" w:hint="eastAsia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bit, </w:t>
      </w:r>
      <w:r w:rsidR="00502B62">
        <w:rPr>
          <w:rFonts w:asciiTheme="minorHAnsi" w:eastAsia="標楷體" w:hAnsiTheme="minorHAnsi" w:cs="Aharoni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replicate the sign bit to the left.</w:t>
      </w:r>
    </w:p>
    <w:p w14:paraId="050CAF7B" w14:textId="4700BD62"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52B4A2CD" w14:textId="026E2D0D" w:rsidR="004224AA" w:rsidRPr="006E1B9B" w:rsidRDefault="00D11609">
      <w:pPr>
        <w:rPr>
          <w:rFonts w:asciiTheme="minorHAnsi" w:eastAsia="標楷體" w:hAnsiTheme="minorHAnsi"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1D8FE1" wp14:editId="3066465A">
            <wp:simplePos x="0" y="0"/>
            <wp:positionH relativeFrom="column">
              <wp:posOffset>1211580</wp:posOffset>
            </wp:positionH>
            <wp:positionV relativeFrom="paragraph">
              <wp:posOffset>106680</wp:posOffset>
            </wp:positionV>
            <wp:extent cx="1778000" cy="2110740"/>
            <wp:effectExtent l="76200" t="76200" r="127000" b="13716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110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B9B" w:rsidRPr="006E1B9B">
        <w:rPr>
          <w:rFonts w:asciiTheme="minorHAnsi" w:eastAsia="標楷體" w:hAnsiTheme="minorHAnsi" w:cstheme="minorHAnsi"/>
          <w:bCs/>
        </w:rPr>
        <w:t>&gt;&gt;data1</w:t>
      </w:r>
    </w:p>
    <w:p w14:paraId="76D67740" w14:textId="6BDA5D54" w:rsidR="009E206A" w:rsidRDefault="009E206A">
      <w:pPr>
        <w:rPr>
          <w:rFonts w:ascii="標楷體" w:eastAsia="標楷體" w:hAnsi="標楷體" w:cs="Aharoni"/>
          <w:b/>
        </w:rPr>
      </w:pPr>
    </w:p>
    <w:p w14:paraId="333B566E" w14:textId="37B47A71" w:rsidR="006E1B9B" w:rsidRDefault="006E1B9B">
      <w:pPr>
        <w:rPr>
          <w:rFonts w:ascii="標楷體" w:eastAsia="標楷體" w:hAnsi="標楷體" w:cs="Aharoni"/>
          <w:b/>
        </w:rPr>
      </w:pPr>
    </w:p>
    <w:p w14:paraId="21CA0131" w14:textId="5D9C7ADB" w:rsidR="006E1B9B" w:rsidRDefault="006E1B9B">
      <w:pPr>
        <w:rPr>
          <w:rFonts w:ascii="標楷體" w:eastAsia="標楷體" w:hAnsi="標楷體" w:cs="Aharoni"/>
          <w:b/>
        </w:rPr>
      </w:pPr>
    </w:p>
    <w:p w14:paraId="57221D64" w14:textId="52CE6C81" w:rsidR="006E1B9B" w:rsidRDefault="006E1B9B">
      <w:pPr>
        <w:rPr>
          <w:rFonts w:ascii="標楷體" w:eastAsia="標楷體" w:hAnsi="標楷體" w:cs="Aharoni"/>
          <w:b/>
        </w:rPr>
      </w:pPr>
    </w:p>
    <w:p w14:paraId="54256F46" w14:textId="3B2AA52D" w:rsidR="006E1B9B" w:rsidRDefault="006E1B9B">
      <w:pPr>
        <w:rPr>
          <w:rFonts w:ascii="標楷體" w:eastAsia="標楷體" w:hAnsi="標楷體" w:cs="Aharoni"/>
          <w:b/>
        </w:rPr>
      </w:pPr>
    </w:p>
    <w:p w14:paraId="6E0F7388" w14:textId="3BEE5BA2" w:rsidR="006E1B9B" w:rsidRDefault="006E1B9B">
      <w:pPr>
        <w:rPr>
          <w:rFonts w:ascii="標楷體" w:eastAsia="標楷體" w:hAnsi="標楷體" w:cs="Aharoni"/>
          <w:b/>
        </w:rPr>
      </w:pPr>
    </w:p>
    <w:p w14:paraId="423E3888" w14:textId="680B9BB6" w:rsidR="006E1B9B" w:rsidRDefault="006E1B9B">
      <w:pPr>
        <w:rPr>
          <w:rFonts w:ascii="標楷體" w:eastAsia="標楷體" w:hAnsi="標楷體" w:cs="Aharoni"/>
          <w:b/>
        </w:rPr>
      </w:pPr>
    </w:p>
    <w:p w14:paraId="20617AF2" w14:textId="3DAAAA9B" w:rsidR="006E1B9B" w:rsidRDefault="006E1B9B">
      <w:pPr>
        <w:rPr>
          <w:rFonts w:ascii="標楷體" w:eastAsia="標楷體" w:hAnsi="標楷體" w:cs="Aharoni"/>
          <w:b/>
        </w:rPr>
      </w:pPr>
    </w:p>
    <w:p w14:paraId="575FE488" w14:textId="14CF28A6" w:rsidR="006E1B9B" w:rsidRDefault="006E1B9B">
      <w:pPr>
        <w:rPr>
          <w:rFonts w:ascii="標楷體" w:eastAsia="標楷體" w:hAnsi="標楷體" w:cs="Aharoni"/>
          <w:b/>
        </w:rPr>
      </w:pPr>
    </w:p>
    <w:p w14:paraId="6A5729B7" w14:textId="2CE84146" w:rsidR="006E1B9B" w:rsidRDefault="006E1B9B">
      <w:pPr>
        <w:rPr>
          <w:rFonts w:ascii="標楷體" w:eastAsia="標楷體" w:hAnsi="標楷體" w:cs="Aharoni"/>
          <w:b/>
        </w:rPr>
      </w:pPr>
    </w:p>
    <w:p w14:paraId="651CF491" w14:textId="109C4CD5" w:rsidR="006E1B9B" w:rsidRDefault="006E1B9B">
      <w:pPr>
        <w:rPr>
          <w:rFonts w:asciiTheme="minorHAnsi" w:eastAsia="標楷體" w:hAnsiTheme="minorHAnsi" w:cs="Aharoni"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18CFDD" wp14:editId="353DD3D6">
            <wp:simplePos x="0" y="0"/>
            <wp:positionH relativeFrom="column">
              <wp:posOffset>1266190</wp:posOffset>
            </wp:positionH>
            <wp:positionV relativeFrom="paragraph">
              <wp:posOffset>106680</wp:posOffset>
            </wp:positionV>
            <wp:extent cx="1770673" cy="2156310"/>
            <wp:effectExtent l="76200" t="76200" r="134620" b="13017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673" cy="2156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1B9B">
        <w:rPr>
          <w:rFonts w:asciiTheme="minorHAnsi" w:eastAsia="標楷體" w:hAnsiTheme="minorHAnsi" w:cs="Aharoni" w:hint="eastAsia"/>
          <w:bCs/>
        </w:rPr>
        <w:t>&gt;&gt;</w:t>
      </w:r>
      <w:r w:rsidRPr="006E1B9B">
        <w:rPr>
          <w:rFonts w:asciiTheme="minorHAnsi" w:eastAsia="標楷體" w:hAnsiTheme="minorHAnsi" w:cs="Aharoni"/>
          <w:bCs/>
        </w:rPr>
        <w:t>data2</w:t>
      </w:r>
    </w:p>
    <w:p w14:paraId="7B6134A2" w14:textId="1CA8BE61" w:rsidR="006E1B9B" w:rsidRDefault="006E1B9B">
      <w:pPr>
        <w:rPr>
          <w:rFonts w:asciiTheme="minorHAnsi" w:eastAsia="標楷體" w:hAnsiTheme="minorHAnsi" w:cs="Aharoni"/>
          <w:bCs/>
        </w:rPr>
      </w:pPr>
    </w:p>
    <w:p w14:paraId="6E77CE3A" w14:textId="052F8075" w:rsidR="006E1B9B" w:rsidRDefault="006E1B9B">
      <w:pPr>
        <w:rPr>
          <w:rFonts w:asciiTheme="minorHAnsi" w:eastAsia="標楷體" w:hAnsiTheme="minorHAnsi" w:cs="Aharoni"/>
          <w:bCs/>
        </w:rPr>
      </w:pPr>
    </w:p>
    <w:p w14:paraId="0A5FC5E0" w14:textId="1736CCCA" w:rsidR="006E1B9B" w:rsidRDefault="006E1B9B">
      <w:pPr>
        <w:rPr>
          <w:rFonts w:asciiTheme="minorHAnsi" w:eastAsia="標楷體" w:hAnsiTheme="minorHAnsi" w:cs="Aharoni"/>
          <w:bCs/>
        </w:rPr>
      </w:pPr>
    </w:p>
    <w:p w14:paraId="2C5B0D84" w14:textId="3C225A45" w:rsidR="006E1B9B" w:rsidRDefault="006E1B9B">
      <w:pPr>
        <w:rPr>
          <w:rFonts w:asciiTheme="minorHAnsi" w:eastAsia="標楷體" w:hAnsiTheme="minorHAnsi" w:cs="Aharoni"/>
          <w:bCs/>
        </w:rPr>
      </w:pPr>
    </w:p>
    <w:p w14:paraId="0CEDD054" w14:textId="1A5DD007" w:rsidR="006E1B9B" w:rsidRDefault="006E1B9B">
      <w:pPr>
        <w:rPr>
          <w:rFonts w:asciiTheme="minorHAnsi" w:eastAsia="標楷體" w:hAnsiTheme="minorHAnsi" w:cs="Aharoni"/>
          <w:bCs/>
        </w:rPr>
      </w:pPr>
    </w:p>
    <w:p w14:paraId="1C026826" w14:textId="236237D9" w:rsidR="006E1B9B" w:rsidRDefault="006E1B9B">
      <w:pPr>
        <w:rPr>
          <w:rFonts w:asciiTheme="minorHAnsi" w:eastAsia="標楷體" w:hAnsiTheme="minorHAnsi" w:cs="Aharoni"/>
          <w:bCs/>
        </w:rPr>
      </w:pPr>
    </w:p>
    <w:p w14:paraId="0A054299" w14:textId="06D894FE" w:rsidR="006E1B9B" w:rsidRDefault="006E1B9B">
      <w:pPr>
        <w:rPr>
          <w:rFonts w:asciiTheme="minorHAnsi" w:eastAsia="標楷體" w:hAnsiTheme="minorHAnsi" w:cs="Aharoni"/>
          <w:bCs/>
        </w:rPr>
      </w:pPr>
    </w:p>
    <w:p w14:paraId="3DD88A99" w14:textId="3749DD82" w:rsidR="006E1B9B" w:rsidRDefault="006E1B9B">
      <w:pPr>
        <w:rPr>
          <w:rFonts w:asciiTheme="minorHAnsi" w:eastAsia="標楷體" w:hAnsiTheme="minorHAnsi" w:cs="Aharoni"/>
          <w:bCs/>
        </w:rPr>
      </w:pPr>
    </w:p>
    <w:p w14:paraId="27C39A79" w14:textId="77777777" w:rsidR="006E1B9B" w:rsidRPr="006E1B9B" w:rsidRDefault="006E1B9B">
      <w:pPr>
        <w:rPr>
          <w:rFonts w:asciiTheme="minorHAnsi" w:eastAsia="標楷體" w:hAnsiTheme="minorHAnsi" w:cs="Aharoni" w:hint="eastAsia"/>
          <w:bCs/>
        </w:rPr>
      </w:pPr>
    </w:p>
    <w:p w14:paraId="1CA9B7DB" w14:textId="5923E640"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147196C5" w14:textId="70D9BD4C" w:rsidR="009E206A" w:rsidRDefault="00956584">
      <w:pPr>
        <w:rPr>
          <w:rFonts w:asciiTheme="minorHAnsi" w:eastAsia="標楷體" w:hAnsiTheme="minorHAnsi" w:cs="Aharoni"/>
          <w:bCs/>
        </w:rPr>
      </w:pPr>
      <w:r>
        <w:rPr>
          <w:rFonts w:asciiTheme="minorHAnsi" w:eastAsia="標楷體" w:hAnsiTheme="minorHAnsi" w:cs="Aharoni"/>
          <w:bCs/>
        </w:rPr>
        <w:t xml:space="preserve">1.The input and output of each submodule are east to confuse, so I did it step by step according to the architecture diagram, and took the easily recognizable variable </w:t>
      </w:r>
      <w:r>
        <w:rPr>
          <w:rFonts w:asciiTheme="minorHAnsi" w:eastAsia="標楷體" w:hAnsiTheme="minorHAnsi" w:cs="Aharoni"/>
          <w:bCs/>
        </w:rPr>
        <w:lastRenderedPageBreak/>
        <w:t>name.</w:t>
      </w:r>
    </w:p>
    <w:p w14:paraId="6C3FF090" w14:textId="56D4DD1D" w:rsidR="00956584" w:rsidRPr="004224AA" w:rsidRDefault="00956584">
      <w:pPr>
        <w:rPr>
          <w:rFonts w:ascii="標楷體" w:eastAsia="標楷體" w:hAnsi="標楷體" w:cs="Aharoni"/>
          <w:b/>
        </w:rPr>
      </w:pPr>
      <w:r>
        <w:rPr>
          <w:rFonts w:asciiTheme="minorHAnsi" w:eastAsia="標楷體" w:hAnsiTheme="minorHAnsi" w:cs="Aharoni" w:hint="eastAsia"/>
          <w:bCs/>
        </w:rPr>
        <w:t>2</w:t>
      </w:r>
      <w:r>
        <w:rPr>
          <w:rFonts w:asciiTheme="minorHAnsi" w:eastAsia="標楷體" w:hAnsiTheme="minorHAnsi" w:cs="Aharoni"/>
          <w:bCs/>
        </w:rPr>
        <w:t>.</w:t>
      </w:r>
      <w:r w:rsidR="00AC09B7">
        <w:rPr>
          <w:rFonts w:asciiTheme="minorHAnsi" w:eastAsia="標楷體" w:hAnsiTheme="minorHAnsi" w:cs="Aharoni"/>
          <w:bCs/>
        </w:rPr>
        <w:t>Almost every submodule need</w:t>
      </w:r>
      <w:r w:rsidR="00B2235A">
        <w:rPr>
          <w:rFonts w:asciiTheme="minorHAnsi" w:eastAsia="標楷體" w:hAnsiTheme="minorHAnsi" w:cs="Aharoni"/>
          <w:bCs/>
        </w:rPr>
        <w:t>s</w:t>
      </w:r>
      <w:r w:rsidR="00AC09B7">
        <w:rPr>
          <w:rFonts w:asciiTheme="minorHAnsi" w:eastAsia="標楷體" w:hAnsiTheme="minorHAnsi" w:cs="Aharoni"/>
          <w:bCs/>
        </w:rPr>
        <w:t xml:space="preserve"> the output of decoder to do their </w:t>
      </w:r>
      <w:r w:rsidR="008D2B8C">
        <w:rPr>
          <w:rFonts w:asciiTheme="minorHAnsi" w:eastAsia="標楷體" w:hAnsiTheme="minorHAnsi" w:cs="Aharoni"/>
          <w:bCs/>
        </w:rPr>
        <w:t xml:space="preserve">part, so I finished </w:t>
      </w:r>
      <w:r w:rsidR="006B4421">
        <w:rPr>
          <w:rFonts w:asciiTheme="minorHAnsi" w:eastAsia="標楷體" w:hAnsiTheme="minorHAnsi" w:cs="Aharoni"/>
          <w:bCs/>
        </w:rPr>
        <w:t>decoder</w:t>
      </w:r>
      <w:r w:rsidR="008D2B8C">
        <w:rPr>
          <w:rFonts w:asciiTheme="minorHAnsi" w:eastAsia="標楷體" w:hAnsiTheme="minorHAnsi" w:cs="Aharoni"/>
          <w:bCs/>
        </w:rPr>
        <w:t xml:space="preserve"> before others.</w:t>
      </w:r>
    </w:p>
    <w:p w14:paraId="64B1BFE2" w14:textId="77777777"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14:paraId="121B2369" w14:textId="61BD7D76" w:rsidR="004224AA" w:rsidRPr="006B4421" w:rsidRDefault="006B4421">
      <w:pPr>
        <w:rPr>
          <w:rFonts w:asciiTheme="minorHAnsi" w:eastAsia="標楷體" w:hAnsiTheme="minorHAnsi" w:cs="Aharoni"/>
          <w:bCs/>
        </w:rPr>
      </w:pPr>
      <w:r>
        <w:rPr>
          <w:rFonts w:asciiTheme="minorHAnsi" w:eastAsia="標楷體" w:hAnsiTheme="minorHAnsi" w:cs="Aharoni"/>
          <w:bCs/>
        </w:rPr>
        <w:t>Seemingly complicated structure, it becomes much easier to complete each part separately. As mentioned in lab1, Implementing the design by connecting multiple modules together will reduce the complexity.</w:t>
      </w:r>
    </w:p>
    <w:p w14:paraId="362A329C" w14:textId="77777777" w:rsidR="009E206A" w:rsidRPr="004224AA" w:rsidRDefault="009E206A">
      <w:pPr>
        <w:rPr>
          <w:rFonts w:ascii="標楷體" w:eastAsia="標楷體" w:hAnsi="標楷體" w:cs="Aharoni"/>
          <w:b/>
        </w:rPr>
      </w:pPr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B30B7"/>
    <w:rsid w:val="004224AA"/>
    <w:rsid w:val="00502B62"/>
    <w:rsid w:val="00571F23"/>
    <w:rsid w:val="0061586F"/>
    <w:rsid w:val="006543D3"/>
    <w:rsid w:val="006B4421"/>
    <w:rsid w:val="006E1B9B"/>
    <w:rsid w:val="00750496"/>
    <w:rsid w:val="007F0A96"/>
    <w:rsid w:val="008A7D0E"/>
    <w:rsid w:val="008D2B8C"/>
    <w:rsid w:val="00956584"/>
    <w:rsid w:val="009E206A"/>
    <w:rsid w:val="00AC09B7"/>
    <w:rsid w:val="00B2235A"/>
    <w:rsid w:val="00D11609"/>
    <w:rsid w:val="00D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7138"/>
  <w15:docId w15:val="{6887DD77-94F2-4BC0-99CB-87A4BAC3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尤茂為</cp:lastModifiedBy>
  <cp:revision>7</cp:revision>
  <cp:lastPrinted>2023-04-18T13:33:00Z</cp:lastPrinted>
  <dcterms:created xsi:type="dcterms:W3CDTF">2023-04-18T13:15:00Z</dcterms:created>
  <dcterms:modified xsi:type="dcterms:W3CDTF">2023-04-18T13:34:00Z</dcterms:modified>
</cp:coreProperties>
</file>