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DCFB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14:ligatures w14:val="none"/>
        </w:rPr>
        <w:t>Umunyamakuru</w:t>
      </w:r>
      <w:r w:rsidRPr="00A45901"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14:ligatures w14:val="none"/>
        </w:rPr>
        <w:t>IvukaRishyaryaIsirayeli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Ikomereza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ipaji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miliyoni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n’amafaranga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n’imishinga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imbere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ibihumbi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bice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bitandukanye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bashyireho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hagati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y’amoko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gukandamiza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bakivumbura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bagaragaza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batishimiye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ubuyobozi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Kubera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guhangana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n'iki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kibazo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cyahisemo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kubuza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munini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Yerusalemu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bemererwaga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Mujyi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Mutagatifu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buri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Ibi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ubwami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bwongera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bikaze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biganisha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w’abakozi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guhora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bashyamirana.Kuva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1948,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abivumbuye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barwanyi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b’ishyaka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rya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ubutegetsi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burangira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w'1948.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imeri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zuzuye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abimukira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guturuka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Burayi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abimukira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Abimukira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bageragezaga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kwinjira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Palestine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barwanywaga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n’ubutegetsi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Hitler. Ibi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gushyirwa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sekuruza.Umwaka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ushize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bagarukiye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rwego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Cyprus,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rwego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gushaka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Palestine,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byabaye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ngombwa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gutegura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kwakira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abahunze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imidugararo.</w:t>
      </w: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Ihurizo</w:t>
      </w:r>
      <w:proofErr w:type="spellEnd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Ry’Abayahudi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King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David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Yerusalemu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icyicaro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z’abayobozi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Abanyarwanda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banga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cy’isezerano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Ibi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byarushijeho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gukurura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urwango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hagati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n’Abayisiraheli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18730F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yitwaga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Baturutse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Legioni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intumbero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kurwana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gufata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zazaba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zavuye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gihugu.</w:t>
      </w: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UbwizaBw’IntambaraMuIsirayeli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Angleterre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yavugaga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bakwiriye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ubutegetsi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Palestine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umurego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inkunga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ntibigeze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basubirayo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zigamije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kwigarurira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bitandukanye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kubigarurira.Muri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Kamena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1948,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zariteguye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gufata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y’ibi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ibitangaza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by’ibikorwa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byarasezeranyijwe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n’Imana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y’isezerano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rya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02D32C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IKOMEZAUBWIZABW’INGABOZAISIRAYELI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biteganijwe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z’Abongereza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zizava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1948,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igikorwa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kigamije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gufasha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zitwaga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"Arab Legion"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kuzafata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kiva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Izi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zarateguwe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batoranyijwe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zikagira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n’ibikoresho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byahawe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z’Abongereza.Buri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bategereje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gupfukiranwa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batungwaga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guhabwa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amakuru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n'ibiganiro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by’umunsi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byamamaza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biganisha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6C3F30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GUKOMEZAIMIGAMBIY’INAMAYAISIRAYELI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bwinshi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gutegereza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cyagenwe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n’Abongereza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Palestine,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by’amavuko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Ariko,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icyabaye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gihambaye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batigeze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gucunga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igihugu.Ku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munsi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Abongereza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bavuyemo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zimaze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gushyira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murongo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zifate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biteguye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 muri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Syria,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Libani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Iraq,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byarazamuye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zazo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mipaka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y’amajyaruguru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n’iy’uburasirazuba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Palestine,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rwego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gufata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cyose.</w:t>
      </w: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INTAMBARA</w:t>
      </w:r>
      <w:proofErr w:type="spellEnd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ITEGEREJWE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z'umwaka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1948,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itegerejwe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byakoze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ibishoboka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byigarurire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uburengerazuba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Palestine no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gufata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byateguye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umutekano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bw’igitangaza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barwanyije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kurwanya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zarateye.Nyuma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y’ibi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habayeho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ibitangaza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bibiri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byerekana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cyongeye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byarahanuwe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n’abahanuzi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byashize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barabibonye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cyongeye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miryango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yariyemeje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yishyira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arwanye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Isirayeli.</w:t>
      </w:r>
    </w:p>
    <w:p w14:paraId="73C0E62E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INTAMBARAY’UBWAMIBW’ISIRAYELI (IKOMEZA)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byashyize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ingufu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kwishyira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birwanye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bigahabwa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ubufasha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bufitwe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Ibi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gukorera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bagerageza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gukoresha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ingufu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cyabo.Nyuma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z’Abongereza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zikuwe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byahise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bimenyesha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kigeze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Abayisirayeli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bariteguye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Bahise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ibitero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imbaraga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zashimangiye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babasha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w’abasirikare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ugereranije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z'Abarabu.Ibihugu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Syria,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Libani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Iraq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byohereje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zazo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ibitero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kwihagararaho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butunguranye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byageze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impungenge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cyongeye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imbaraga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kwishyira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y’imyaka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myinshi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kurwana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intambara.Abaturage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bumva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amahirwe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ikomeje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kumara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kirekire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igatera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umubabaro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n’ibyago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mpande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zombi. Ariko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ingufu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n’umutima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igakomera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nk'uko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byarasezeranyijwe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Bibiliya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4B796F" w14:textId="77777777" w:rsidR="00F71A89" w:rsidRPr="00A45901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UMUTIMA WO </w:t>
      </w: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KWIRWANAHO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bimwe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bifite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umugambi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kurimbura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burundu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cyashoboye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kwirwanaho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kigarura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uburenganzira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bwacyo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nk’igihugu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kigenga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bashikamye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Imana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yarabashoboje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igarura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Isirayeli.Intambara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zakomeje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gace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Palestine,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ubwitange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bwatumye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intsinzi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kibona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butangaje.Iyi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mirwano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yashimangiye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ishyaka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n’imbaraga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kurwanira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uburenganzira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bwa Isirayeli.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bakomeje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yatangiye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agaciro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ukwiyubaka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z'inkundura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zakurikiyeho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7E6194" w14:textId="77777777" w:rsidR="00F71A89" w:rsidRPr="0005269C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ISOHOZA </w:t>
      </w:r>
      <w:proofErr w:type="spellStart"/>
      <w:r w:rsidRPr="00A45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RY’ISEZERANO</w:t>
      </w:r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budasanzwe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ishyaka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ry’Abayahudi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ryagaruye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ikuzo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kirasubira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amahanga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yishyuze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itazagira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buce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kwirwanaho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uburenganzira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Isirayeli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yabaye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gishingiye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isezerano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ry’Imana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iryo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tegeko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rikomeza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impamo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barwanashyaka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45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Isirayeli.</w:t>
      </w:r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barindwi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mubare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nyirizina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warwanaga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imiryango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cumi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y’abayisirayeli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yavagamo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Egiputa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Reba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Yosuwa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24:11.Igihe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Abongereza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zahise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ziterana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batagira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ibikoresho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ibibando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ibikoni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by’imbaho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utubaho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duto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n'ikintu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cyasaga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n’imbunda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buri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imbunda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cyangwa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ebyiri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bigatuma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bashoboraga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kurasa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bategereza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bakubitwa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n’ibitwaro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masegero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ibibando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byabonekaga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nk’imbunda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n’umwanzi.Igihe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Abarabu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baturutse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Legioni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baturutse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Burasirazuba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bihumbi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icumi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zambutse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umupaka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matanki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zaramenwe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kumena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urugomero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runini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Yorodani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amatanzi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mwanya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mwiza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kibaya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hafi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y’uruzi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Andi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matanki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yamenwe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n’abarwanyi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b’ishyaka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rya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bakoresheje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amacupa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nitroglycerine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yaboshye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mibiri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maze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bahindukira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biterera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matanki.Ingabo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kijyambere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n’ibitwaro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zarashe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imirwano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yambuka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iva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Majyepfo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kibuga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Tel Aviv,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zirasa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mugi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Metropole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Ibihumbi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by’inzige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umurava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kwivumbura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by’ubuki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hafi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Petah Tikvah,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zigawe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umujyi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nzige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zikwirakwiriye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nk’ibihumbi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by’imizinga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zigatuma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zihungabana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rwego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guhangana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kuva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yindi.Abanyamakuru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b’Abanyamerika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batangaje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inkuru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banditse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amagambo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Inzige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zafashije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Isirayeli”,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ibintu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bizwi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n’abantu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Leta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Zunze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Amerika.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Umwanditsi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nkuru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z’amasomo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y’Abanyamerika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Twongeye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kwibutswa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Mose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imiryango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irindwi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y’amahanga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yahanganye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n’abayisirayeli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Ibyanditswe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bitubwira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“Uwiteka Imana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izirukana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y'abantu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izimika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imbere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abasigaye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bazarimbuka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.”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mategeko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7:20. Undi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murongo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ugira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uzaba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ugeze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imbere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n'abami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b'Abamori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NTIBIZAVA KU NTWARO Y'URUGAMBA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cyangwa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IMBUNDA ZO KURASA.”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Yosuwa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24:12.</w:t>
      </w:r>
    </w:p>
    <w:p w14:paraId="277244D5" w14:textId="77777777" w:rsidR="00F71A89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IMPANOYAISIRAELIN'INGABOZAYO</w:t>
      </w:r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ziteguraga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zabonye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impano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idasanzwe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y’imbaraga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zashoboye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guhangana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z’Abanyamisiri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mupaka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zafashe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icyemezo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kwitegura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kurusha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z’umwanzi.Abanyamisiri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barashidikanyaga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cyemezo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cy'uko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bagombaga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kwinjira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kuburizamo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y'ibi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yageze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marembera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zimaze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amahirwe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zemeza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cyongeye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n’ubusugire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bwacyo.</w:t>
      </w:r>
      <w:r w:rsidRPr="00052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ABAMALAYIKABEREKANANK'ABANTUKURUGAMBA</w:t>
      </w:r>
      <w:proofErr w:type="spellEnd"/>
      <w:r w:rsidRPr="00052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(IKOMEZA)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cyageze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zishaka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bice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by’ingenzi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zitegereje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byicaro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z’Abamisiri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zitegereje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bazabasanga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kibuga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cy’intambara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ibintu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byatangiye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byihuta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Abamisiri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bahise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ibirindiro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zimaze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intsinzi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bice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bimwe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by’igihugu.Ubwo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baturutse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zitandukanye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bateguye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kwinjira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itigeze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isubirwamo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bateguye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kwerekana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ubushobozi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rwego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Bafashe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icyemezo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kwinjira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bakoresheje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ubwitonzi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n’ubushishozi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gucunga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z’umwanzi.Igihe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zageze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byicaro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icyizere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byarangiye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bashegeshe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kwinjira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nkomyi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Ibi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intsinzi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itangaje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bamaze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kinini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bategereje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Palestine.</w:t>
      </w:r>
    </w:p>
    <w:p w14:paraId="65C75F97" w14:textId="77777777" w:rsidR="00F71A89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2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IKIBAZOCY'UBUTWARIBW'INGABOZAISIRAYELI</w:t>
      </w:r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zinjiye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kwibaza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bushobozi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bw'ingabo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bagaragazaga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icyizere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cyinshi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zakomeje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kurwana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n'umutima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guhangana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n’umwanzi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imbaraga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nyinshi.Abaturage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bafashijwe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n'umutima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kwirwanaho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bagaragaje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ubudatsimburwa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kwishakamo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ibisubizo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z'Abayahudi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umubare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ugereranije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n’ingabo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z'Abanyamisiri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bigaragaza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ubutwari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B173F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2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INTSINZIYAISIRAYELI</w:t>
      </w:r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y'iyi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mirwano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yose,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yashoboye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ikomeza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kwiyubaka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bashimiye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Imana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bw'amahirwe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n'intsinzi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babonye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bahamya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rwari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rwagoranye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rwabaviriyemo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ibyiza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ubusugire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n'ubwigenge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bw'igihugu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052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A79B3D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proofErr w:type="spellStart"/>
      <w:r w:rsidRPr="00C77F5D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UMUNYAMAKURUWAMOUNTZION</w:t>
      </w:r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zashyize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zishyira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Zashyizwe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ahantu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hakikijwe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n'imisozi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zicungirwa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umutekano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nk’inyagasozi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z’intambara.Igihe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bamaze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kwishyira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gushyira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babajije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"Ese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twabonye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aka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gace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?"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masegero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."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"Ariko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twabonye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n'izigera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miliyoni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Hano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batatu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ubwanwa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burebure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batubwira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twishyire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cyangwa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bazatwica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."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bababwiye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kwemera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amagambo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bagashimangira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nk'uko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babibonye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FB3459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INGABO Z'IBIHUGU BY'AMAJYARUGURU ZARASHOBORAGA </w:t>
      </w:r>
      <w:proofErr w:type="spellStart"/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KUBAHO</w:t>
      </w:r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z’ibihugu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majyaruguru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bikikije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zageze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ntsinzi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zigarurira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ibice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majyaruguru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harimo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Tiberiya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Nazareti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n'imijyi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Kibaya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Yezireyeli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Muri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ibice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by'amajyaruguru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bituwe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kwivumbura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bice.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Birashoboka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majyaruguru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umugambi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kugabana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igice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Palestine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majyaruguru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hagati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umugambi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wahise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uhinduka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bashoboraga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ntsinzi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gito.Igihe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ibihumbi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by’abasirikare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b’Abanyamisiri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abamarayika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ijuru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biyereka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basirikare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bababwira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byarateye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Burasirazuba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Syria, Iraq,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Lebanon.Nyuma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y'icyo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gitero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abarwayi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bwitezwe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zishyira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intwaro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agahinda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abasirikare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bakomeje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batsinda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ibikoresho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</w:t>
      </w:r>
      <w:proofErr w:type="spellEnd"/>
    </w:p>
    <w:p w14:paraId="22141539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AMASEZERANOY’AMAHORO (IKOMEZA)</w:t>
      </w:r>
    </w:p>
    <w:p w14:paraId="777EEBD8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irangiye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intsinzi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Umuryango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w’Abibumbye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(ONU)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wagejeje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bitandukanye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ibitekerezo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agamije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guhagarika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Amasezerano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guhagarika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amaze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kwegerezwa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cyiteguye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amasezerano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by'abarwanyi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amahirwe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umutekano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bashobora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2AA9E3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IBITANGAZABY'URUGAMBA</w:t>
      </w:r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Nyuma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cy'intambara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cyaranzwe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n’ubugome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n'amaraso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zaratsinze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zirashoboye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gutanga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ibyiringiro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zabaye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intangarugero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ubwitange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kwitanga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kwazo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ibitangaza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kimaze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imyaka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myinshi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cyaratsikamiwe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n'amahanga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kigasubirana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ubusugire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bwacyo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kikongera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muryango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wacyo.Ibi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byerekanye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ishyaka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ry'Abayahudi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kugikomeza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nzira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yabonye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ubuzima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z’amaraso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n'ubugome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bwabaye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46360" w14:textId="77777777" w:rsidR="00F71A89" w:rsidRPr="00C77F5D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AMASEZERANOY’AMAHORON’INTSINZIY'ISIRAYELI</w:t>
      </w:r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ntsinzi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idasanzwe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yiteguye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zaratsinze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cyemerewe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n’amasezerano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bamaze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kinini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ibyiringiro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buzima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busanzwe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umutekano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wuzuye.Mu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amasezerano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guhagarika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amaze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kugerwaho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by'Abarabu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byagombaga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bikemera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uburenganzira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bw’Isirayeli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nk’igihugu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kigenga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Umuryango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w’Abibumbye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wakomeje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gushyigikira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habayeho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ibiganiro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byinshi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bigamije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gukomeza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Palestine.Icyari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bagombaga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kubona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kirekire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cy'intambara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n'ubwicanyi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biteguye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guharanira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cyakomeza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kitazongera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guhura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n'ibibazo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by’intambara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nk'ibyari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byarabaye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521A9" w14:textId="77777777" w:rsidR="00F71A89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7F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URUGENDORW'UBUTABERAN'UBWISANZURE</w:t>
      </w:r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murongo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arambye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zimaze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kwerekana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imbaraga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zidasanzwe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bagaragaje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ubushobozi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gutabara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gikeneye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kwirwanaho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ibihe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bigoye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biteguye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gusubira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buzima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mahoro.Ingabo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z'Abayahudi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zasubije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maboko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y'abaturage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bacyo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abaturage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b'ibihugu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by'Abarabu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basubiye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inyuma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gutsindwa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rugamba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Ibi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byatanze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ikimenyetso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cy'uburenganzira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bw'igihugu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Isirayeli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mahoro</w:t>
      </w:r>
      <w:proofErr w:type="spellEnd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77F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kwiyobo</w:t>
      </w:r>
      <w:proofErr w:type="spellEnd"/>
    </w:p>
    <w:p w14:paraId="6E890451" w14:textId="77777777" w:rsidR="00F71A89" w:rsidRPr="005D3A57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A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"URUKUNDO RW'UKURI"</w:t>
      </w:r>
    </w:p>
    <w:p w14:paraId="197792E9" w14:textId="77777777" w:rsidR="00F71A89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kwatsikamiwe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nk'uko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umwanditsi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w'imigani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yavuze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Kuzongera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kuzamuka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imitima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izagaburirwa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Akira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mbere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y'uko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Imana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izakohereza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Ibyiyumviro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bikomeye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kwirwanaho.Birapfa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nkuta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z’abakene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mazu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y’abakire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Ntibibonwa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n’abadashaka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kwakira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Urukundo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rw'Ukuri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bagomba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kwizera.Uburyarya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butangaza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ikinyoma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Ngo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buhishire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bubyange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Imana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itwoherereze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abakozi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b'ivugabutumwa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Bavuge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bwihishe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kirekire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neza.Ijambo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ry'Imana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Turisoma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rigira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Umunsi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karindwi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Isabato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Ye.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Reka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dushyire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nkuta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Z'ingo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zose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n'inyubako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zose.Iri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ridukiza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Imyuzure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amapfa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n'intambara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zizaza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Bishoboka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"Ku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bushakashatsi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byanditswe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biravuga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Ibi b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blessingsye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tuzabibona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nitwumvira</w:t>
      </w:r>
      <w:proofErr w:type="spellEnd"/>
    </w:p>
    <w:p w14:paraId="1B4BB54F" w14:textId="77777777" w:rsidR="00F71A89" w:rsidRPr="005D3A57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M.E.J.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3A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KUBAHOMUMAHORO</w:t>
      </w:r>
    </w:p>
    <w:p w14:paraId="4277682C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Dufite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ubuzima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bumwe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Ntacyo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twakora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kirenze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kubaka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ubuzima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bwacu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dukurikije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umugambi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w'Imana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uzazana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n'Urukundo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rw'Imana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ndetse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n’ubu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aganze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mitima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Dukeneye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!!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Isiraheli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bisanzwe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bavugana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Iri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ryakoreshwaga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minsi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Kristo,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ryakoreshejwe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mbere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yaho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Imana (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Yehova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ubwayo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yakoresheje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mwambi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w’iteka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Imana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yategetse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Abatambyi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b'Abaheburayo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gukoresha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mugisha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w’ibanze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b'Abisirayeli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mubano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w'uko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twebwe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twemera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ry'umuzigo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ryakoreshejwe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babonaga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Umucunguzi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"Kandi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banyuraga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rugendo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bagendaga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bagirana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amagambo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bavuga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'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nzu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yose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mwinjiramo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mujye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muvuga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.'" Luka 10:5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Yohana 20:19.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Dukeneye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amahoro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dukeneye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ubuyobozi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bwayo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buri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saha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nitwumvira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Mana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yacu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tuzagira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ibyiringiro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gukurikiza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umugambi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Amagambo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yacu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ashobora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guhumuriza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abihebye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ibikorwa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byacu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byayobora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abaremerewe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n'imitwaro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Twibuke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jambo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ryiza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AMAHORO!</w:t>
      </w:r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Bavandimwe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musengere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Isiraheli</w:t>
      </w:r>
      <w:proofErr w:type="spellEnd"/>
      <w:r w:rsidRPr="005D3A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— Elisabeth</w:t>
      </w:r>
    </w:p>
    <w:p w14:paraId="79E43CF8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MOUNTZIONREPORTER</w:t>
      </w:r>
    </w:p>
    <w:p w14:paraId="4403DFE4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ABAYUDABUNAMIYEUGUSENYUKAKW'URUSENGERO</w:t>
      </w:r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Indirimbo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z’akababaro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zasomwe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masinagogi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y’igihugu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ijoro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ryashize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kwizihiza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Tisha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B’Av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itariki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gakondo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kwibuka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gusenyuka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kw’urusengero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mbere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n’urwa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kabiri.Imihanda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Yerusalemu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yahise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icurama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nimugoroba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resitora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n’amasinema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byafungaga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Abayahudi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b’Abadiventisiti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batangiye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igisibo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cyakomeje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mugoroba.Mu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kigero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nimugoroba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abapfushije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bakoraniraga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musozi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Zion,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gusengera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hafi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y’Urukuta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rw’Amarira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mujyi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kera.Bivugwa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abakerarugendo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bagera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bihumbi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bibiri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bazamutse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musozi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Zion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ukwezi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kw’igice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kweraga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ahantu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hatagatifu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Amatsinda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y’urubyiruko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rw’Abayahudi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baririmbaga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indirimbo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z'ibyifuzo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by'urusengero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rwasenyutse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zivanze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n’urusaku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rw’abakerarugendo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bavugaga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indimi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nyinshi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z’amahanga.Abanyeshuri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bakiri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b'Ikigo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cy’Abayahudi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cy'ibihe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by’impeshyi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barengeraga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ijosi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bashaka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kureba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umujyi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hafi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Abayisiraheli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bafite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ubwuzu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bibazaga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bagobotse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Ingabo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z’Ubwami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imyaka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umunani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ishize.Imva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Dawidi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Umwami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yambuwe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amakamba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umunani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atakaye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asobanura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imyaka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umunani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y’ukubaho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Hafi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Umuyahudi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w'umuyemeni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yashyigaye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gisenge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cy’urusengero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aririmba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amagambo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gutakamba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akoresheje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buji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Abakerarugendo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bihutiraga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kureba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abarinzi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bateretse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imbunda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bifashishaga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amasaha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y'ikiruhuko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kwibuka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imibabaro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Isiraheli.Indirimbo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z'ikibabaro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n'amasengesho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kunamira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bizasubirwamo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musozi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Zion.</w:t>
      </w:r>
    </w:p>
    <w:p w14:paraId="63B119F3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IKINYAMAKURU </w:t>
      </w:r>
      <w:proofErr w:type="spellStart"/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CYAMOUNTZION</w:t>
      </w:r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Abantu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bahabwa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"Mount Zion Reporter"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batigeze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bakiyandikishamo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bazasabwa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kwishyura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Birashoboka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cyoherejwe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n’inshuti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umwanditsi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yateganyije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hagabanywa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kopi za buri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muntu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wacyakira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nyungu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C3D5D3D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IBITABOBIGURISHWA</w:t>
      </w: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"Abayahudi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babiri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baraganira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 — By Pastor M. I. Ben-Maeir.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32.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10c. Kopi 5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40c.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Cyongereza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792EBE74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"Izuka rya Kristo,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cyumweru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4, kopi 10 25c</w:t>
      </w:r>
    </w:p>
    <w:p w14:paraId="114D6B6B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Impamvu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mirongo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gukomeza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y'umunsi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karindwi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7.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icumi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zo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gusakaza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ubutumwa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bwiza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25c."Amasomo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Bibiliya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y'abakuru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gukoresha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mashuri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16. Ku b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subscribyon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itangira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60c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yoherejwe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Cyongereza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gusa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."Ese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Bibiliya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ihabanye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?" —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zerekana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nta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gushidikanya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Isezerano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Rishya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ridafite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ibinyuranyo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by'amategeko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yombi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Amategeko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icumi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n'amategeko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yandi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Mose. Buri kopi 3c. I 10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20c</w:t>
      </w:r>
    </w:p>
    <w:p w14:paraId="621EA456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Icyavanyweho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Ubuhamya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Pawulo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yanditse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 —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Avuga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bitagoye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gusobanurwa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abantu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bikururira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kwangirika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kwabo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Ibibazo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n'ibisubizo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Pawulo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yavuze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MATEGEKO.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16,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5c, kopi 12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35c.</w:t>
      </w:r>
    </w:p>
    <w:p w14:paraId="4C93677C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Amateka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n'inyigisho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za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Kiriziya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y'Amavuko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 —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Amateka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avunaguye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yanditse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muri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300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mavu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n'amavuko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Kiriziya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y'Ukuri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!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Iteka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ry’Abongereza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Abadage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Abaspanyayi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Abafaransa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Abataliyani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Ababulgari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Niba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nini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50c. I 100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$4.00.</w:t>
      </w:r>
    </w:p>
    <w:p w14:paraId="4DF5DDA2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"Imana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Inkuru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?" —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Ishushanyije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n'ifoto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y'Igice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kabiri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Daniyeli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Igisubizo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byose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muri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Raporo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Cyongereza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Giheburayo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nini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16,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10c, kopi 10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nyinshi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5c buri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6C4464AB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Imirongo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y'amabwiriza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asakara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mategeko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n'ibyabaye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Isi.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Ishusho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yerekana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yahindutse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Amategeko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y'Inyamaswa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kwerekana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Isabato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Ifirimbi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n’Imbeho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y’inyoni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n’ikimenyetso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n’umubare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w'Inyamaswa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nini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10c, kopi 10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nyinshi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buri 5c.</w:t>
      </w:r>
    </w:p>
    <w:p w14:paraId="16D6E5A4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Itangira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rya Pasika,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Icyumweru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n’Umusaraba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 5c buri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25c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zoherejwe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posita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4D347F3F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Umuntu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Yaremwe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Yateye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imbere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Yerekana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inkomoko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y'inyamaswa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Igaragaza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Imyuka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Evulushoni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idashoboka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Imana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iracyari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imbere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y'Ibihangano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by'Igitangaza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Ifoto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Igiciro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3c buri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15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$1.00.</w:t>
      </w:r>
    </w:p>
    <w:p w14:paraId="72027657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Ubwami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bwisubiye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Uburyo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bwo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Gusubirana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Kw'ubwami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Ku Isi,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Imyaka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1000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y'Amahoro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Ni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bande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bazasigara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 Ni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bande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bazapfa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?"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Urupfu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rw'Ubushyuhe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b'Ababibyi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Umunsi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16.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Paji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nini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3c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buri kopi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yohererejwe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posita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5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$1.00.</w:t>
      </w:r>
    </w:p>
    <w:p w14:paraId="6382DB5E" w14:textId="77777777" w:rsidR="00F71A89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Nzaha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umugisha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abaguha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umugisha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."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Yerekana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ishyirwa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bikorwa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ry'isezerano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ry'Imana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Ibrahimu,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n'ibihugu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byagerageje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kurimbura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na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Edomu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&amp;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Esawu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kuri</w:t>
      </w:r>
      <w:proofErr w:type="spellEnd"/>
      <w:r w:rsidRPr="00191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25c.</w:t>
      </w:r>
    </w:p>
    <w:p w14:paraId="2E26976A" w14:textId="77777777" w:rsidR="00F71A89" w:rsidRPr="001915A5" w:rsidRDefault="00F71A89" w:rsidP="00F7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Ibi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bitabo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byandikirwa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Yerusalemu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ibindi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byinshi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bizasohoka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Uwiteka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abidushoboza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Iyo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igihe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kigeze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umuntu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mutima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murimo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w'inzitane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n'amaturo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bifasha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kohereza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 draft,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sheki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bwite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cyangwa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amafaranga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ibahasha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Aderesi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P.O. Box 568,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Yerusalemu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Isiraheli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8B976D" w14:textId="77777777" w:rsidR="00F71A89" w:rsidRPr="001915A5" w:rsidRDefault="00F71A89" w:rsidP="00F71A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20220A">
          <v:rect id="_x0000_i1025" style="width:0;height:1.5pt" o:hralign="center" o:hrstd="t" o:hr="t" fillcolor="#a0a0a0" stroked="f"/>
        </w:pict>
      </w:r>
    </w:p>
    <w:p w14:paraId="1B3CE2E1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NTUKAREKERE UMUNSI GUKORERA AMASO </w:t>
      </w:r>
      <w:proofErr w:type="spellStart"/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YAWE</w:t>
      </w:r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Amasaha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y'isarura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buhoro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kintu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gikomeye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kidasanzwe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gihari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Mugenzi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wacu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azagaruka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Dufite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ubuzima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bumwe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kwitanga</w:t>
      </w:r>
      <w:proofErr w:type="spellEnd"/>
    </w:p>
    <w:p w14:paraId="09D880A6" w14:textId="77777777" w:rsidR="00F71A89" w:rsidRPr="001915A5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NTUTUMIKIRAMASOYAWE,CYANGWA USHIRE IMYANYA Y'UMUSAYA</w:t>
      </w:r>
    </w:p>
    <w:p w14:paraId="51CC088A" w14:textId="77777777" w:rsidR="00F71A89" w:rsidRDefault="00F71A89" w:rsidP="00F7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Amasaha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y'isarura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kugenda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buhoro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buhoro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Umwigisha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wacu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kugaruka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Dufite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ubuzima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bumwe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gusa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kubaho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gukora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gutangira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guha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Umukiza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wacu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udukunda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Kandi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Yatwishyuriye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byose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tugomba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kwitanga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buryo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bushimangira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bwiyemeje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cyane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bidasanzwe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twigeze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kumenya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Ubushake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buke,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kwikunda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kwacu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biraduhambira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bushake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byashaka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kuvuga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bizatwica.Nd’umugaragu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bushake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mfite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burenganzira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mutungo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gihe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musinzire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Ndi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umugaragu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nambara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izina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rya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Nyiranjye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Imyaka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y'akazi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sinabona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ubwigenge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Iyo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abigenga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abigenga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turabizi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Ubwigenge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buratwifuza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Umugaragu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w’umwete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akora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abone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imva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Shebuja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Wanjye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Yahimbazwe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Izina</w:t>
      </w:r>
      <w:proofErr w:type="spellEnd"/>
      <w:r w:rsidRPr="00191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Rye.” </w:t>
      </w:r>
      <w:r w:rsidRPr="001915A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Imigani6:4</w:t>
      </w:r>
    </w:p>
    <w:p w14:paraId="1B7084BB" w14:textId="77777777" w:rsidR="00F71A89" w:rsidRPr="00101D6A" w:rsidRDefault="00F71A89" w:rsidP="00F71A89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Umuhinduzi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wigitabo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D6A">
        <w:rPr>
          <w:rFonts w:ascii="Times New Roman" w:eastAsia="Times New Roman" w:hAnsi="Times New Roman" w:cs="Times New Roman"/>
          <w:sz w:val="44"/>
          <w:szCs w:val="44"/>
        </w:rPr>
        <w:t>;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chu</w:t>
      </w:r>
      <w:r w:rsidRPr="00101D6A">
        <w:rPr>
          <w:rFonts w:ascii="Times New Roman" w:eastAsia="Times New Roman" w:hAnsi="Times New Roman" w:cs="Times New Roman"/>
          <w:sz w:val="44"/>
          <w:szCs w:val="44"/>
        </w:rPr>
        <w:t>nIradukundagilber</w:t>
      </w:r>
      <w:r>
        <w:rPr>
          <w:rFonts w:ascii="Times New Roman" w:eastAsia="Times New Roman" w:hAnsi="Times New Roman" w:cs="Times New Roman"/>
          <w:sz w:val="44"/>
          <w:szCs w:val="44"/>
        </w:rPr>
        <w:t>t</w:t>
      </w:r>
      <w:proofErr w:type="spellEnd"/>
    </w:p>
    <w:p w14:paraId="1F331733" w14:textId="77777777" w:rsidR="00D13F1C" w:rsidRDefault="00D13F1C"/>
    <w:sectPr w:rsidR="00D1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FB8"/>
    <w:multiLevelType w:val="multilevel"/>
    <w:tmpl w:val="CD3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0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9"/>
    <w:rsid w:val="00A71D04"/>
    <w:rsid w:val="00D13F1C"/>
    <w:rsid w:val="00F71A89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8318E"/>
  <w15:chartTrackingRefBased/>
  <w15:docId w15:val="{D210C1DC-2AED-43A2-9CCC-0312A715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3219</Words>
  <Characters>21819</Characters>
  <Application>Microsoft Office Word</Application>
  <DocSecurity>0</DocSecurity>
  <Lines>335</Lines>
  <Paragraphs>62</Paragraphs>
  <ScaleCrop>false</ScaleCrop>
  <Company/>
  <LinksUpToDate>false</LinksUpToDate>
  <CharactersWithSpaces>24976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ngure</dc:creator>
  <cp:keywords/>
  <dc:description/>
  <cp:lastModifiedBy>lucy ngure</cp:lastModifiedBy>
  <cp:revision>1</cp:revision>
  <dcterms:created xsi:type="dcterms:W3CDTF">2024-10-07T09:25:00Z</dcterms:created>
  <dcterms:modified xsi:type="dcterms:W3CDTF">2024-10-07T09:27:00Z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9ea0bd0d-9166-4333-9ecf-0e672c8f8cd8</vt:lpwstr>
  </property>
</Properties>
</file>