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B29A" w14:textId="2E8E86E0" w:rsidR="00B27323" w:rsidRDefault="002E0462">
      <w:r w:rsidRPr="002E0462">
        <w:drawing>
          <wp:inline distT="0" distB="0" distL="0" distR="0" wp14:anchorId="2CD906EF" wp14:editId="1CEBC436">
            <wp:extent cx="4991533" cy="2209992"/>
            <wp:effectExtent l="0" t="0" r="0" b="0"/>
            <wp:docPr id="49151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9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66AE" w14:textId="34DB27FB" w:rsidR="002E0462" w:rsidRDefault="001D5259">
      <w:r w:rsidRPr="001D5259">
        <w:drawing>
          <wp:inline distT="0" distB="0" distL="0" distR="0" wp14:anchorId="56999968" wp14:editId="5D9F00B9">
            <wp:extent cx="5418290" cy="3033023"/>
            <wp:effectExtent l="0" t="0" r="0" b="0"/>
            <wp:docPr id="8947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62"/>
    <w:rsid w:val="001D5259"/>
    <w:rsid w:val="002E0462"/>
    <w:rsid w:val="006D4DCF"/>
    <w:rsid w:val="008F35E2"/>
    <w:rsid w:val="0096559F"/>
    <w:rsid w:val="00B27323"/>
    <w:rsid w:val="00B96814"/>
    <w:rsid w:val="00DF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BA4AE"/>
  <w15:chartTrackingRefBased/>
  <w15:docId w15:val="{1D18FC18-DD18-498F-B5D5-14BF0A29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4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4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4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4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4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4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4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4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4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4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4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 h</dc:creator>
  <cp:keywords/>
  <dc:description/>
  <cp:lastModifiedBy>manis h</cp:lastModifiedBy>
  <cp:revision>2</cp:revision>
  <dcterms:created xsi:type="dcterms:W3CDTF">2025-10-31T09:54:00Z</dcterms:created>
  <dcterms:modified xsi:type="dcterms:W3CDTF">2025-10-31T09:55:00Z</dcterms:modified>
</cp:coreProperties>
</file>