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E57C3" w14:textId="6362FCE7" w:rsidR="00212E47" w:rsidRPr="00212E47" w:rsidRDefault="00212E47" w:rsidP="00212E4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12E47">
        <w:rPr>
          <w:rFonts w:ascii="Times New Roman" w:hAnsi="Times New Roman" w:cs="Times New Roman"/>
          <w:b/>
          <w:bCs/>
          <w:sz w:val="24"/>
          <w:szCs w:val="24"/>
          <w:u w:val="single"/>
        </w:rPr>
        <w:t>Dataset Observations</w:t>
      </w:r>
    </w:p>
    <w:p w14:paraId="1F9D2846" w14:textId="1A80F713" w:rsidR="00212E47" w:rsidRPr="00212E47" w:rsidRDefault="00212E47" w:rsidP="00212E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During Week 1, our team successfully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2E47">
        <w:rPr>
          <w:rFonts w:ascii="Times New Roman" w:hAnsi="Times New Roman" w:cs="Times New Roman"/>
          <w:sz w:val="24"/>
          <w:szCs w:val="24"/>
        </w:rPr>
        <w:t>loaded the dataset and conducted a preliminary assessment of the data structure, metadata, missing values, duplicates, and potential quality issues.</w:t>
      </w:r>
    </w:p>
    <w:p w14:paraId="6B1ED154" w14:textId="77777777" w:rsidR="00212E47" w:rsidRPr="00212E47" w:rsidRDefault="00212E47" w:rsidP="00212E47">
      <w:pPr>
        <w:spacing w:line="240" w:lineRule="auto"/>
        <w:rPr>
          <w:rFonts w:ascii="Times New Roman" w:hAnsi="Times New Roman" w:cs="Times New Roman"/>
          <w:b/>
          <w:bCs/>
        </w:rPr>
      </w:pPr>
      <w:r w:rsidRPr="00212E47">
        <w:rPr>
          <w:rFonts w:ascii="Times New Roman" w:hAnsi="Times New Roman" w:cs="Times New Roman"/>
          <w:b/>
          <w:bCs/>
        </w:rPr>
        <w:t>Tasks Completed</w:t>
      </w:r>
    </w:p>
    <w:p w14:paraId="185183CC" w14:textId="2AD69CB0" w:rsidR="00212E47" w:rsidRPr="00212E47" w:rsidRDefault="00212E47" w:rsidP="00212E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 xml:space="preserve">Imported the dataset into a structured </w:t>
      </w:r>
      <w:proofErr w:type="gramStart"/>
      <w:r w:rsidRPr="00212E47">
        <w:rPr>
          <w:rFonts w:ascii="Times New Roman" w:hAnsi="Times New Roman" w:cs="Times New Roman"/>
          <w:sz w:val="24"/>
          <w:szCs w:val="24"/>
        </w:rPr>
        <w:t>pandas</w:t>
      </w:r>
      <w:proofErr w:type="gramEnd"/>
      <w:r w:rsidRPr="00212E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12E47">
        <w:rPr>
          <w:rFonts w:ascii="Times New Roman" w:hAnsi="Times New Roman" w:cs="Times New Roman"/>
          <w:sz w:val="24"/>
          <w:szCs w:val="24"/>
        </w:rPr>
        <w:t>ata</w:t>
      </w:r>
      <w:r>
        <w:rPr>
          <w:rFonts w:ascii="Times New Roman" w:hAnsi="Times New Roman" w:cs="Times New Roman"/>
          <w:sz w:val="24"/>
          <w:szCs w:val="24"/>
        </w:rPr>
        <w:t>-f</w:t>
      </w:r>
      <w:r w:rsidRPr="00212E47">
        <w:rPr>
          <w:rFonts w:ascii="Times New Roman" w:hAnsi="Times New Roman" w:cs="Times New Roman"/>
          <w:sz w:val="24"/>
          <w:szCs w:val="24"/>
        </w:rPr>
        <w:t>rame</w:t>
      </w:r>
    </w:p>
    <w:p w14:paraId="0A39DB64" w14:textId="77777777" w:rsidR="00212E47" w:rsidRPr="00212E47" w:rsidRDefault="00212E47" w:rsidP="00212E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Inspected dataset size, variables, and data types</w:t>
      </w:r>
    </w:p>
    <w:p w14:paraId="68A23A3B" w14:textId="77777777" w:rsidR="00212E47" w:rsidRPr="00212E47" w:rsidRDefault="00212E47" w:rsidP="00212E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Checked missing values and duplicates</w:t>
      </w:r>
    </w:p>
    <w:p w14:paraId="32A0DE66" w14:textId="77777777" w:rsidR="00212E47" w:rsidRPr="00212E47" w:rsidRDefault="00212E47" w:rsidP="00212E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Identified outliers and invalid entries</w:t>
      </w:r>
    </w:p>
    <w:p w14:paraId="6080B749" w14:textId="77777777" w:rsidR="00212E47" w:rsidRPr="00212E47" w:rsidRDefault="00212E47" w:rsidP="00212E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Examined unique categorical values (Country field)</w:t>
      </w:r>
    </w:p>
    <w:p w14:paraId="45044941" w14:textId="77777777" w:rsidR="00212E47" w:rsidRPr="00212E47" w:rsidRDefault="00212E47" w:rsidP="00212E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Generated basic summary statistics for key numerical columns</w:t>
      </w:r>
    </w:p>
    <w:p w14:paraId="507B255E" w14:textId="77777777" w:rsidR="00212E47" w:rsidRPr="00212E47" w:rsidRDefault="00212E47" w:rsidP="00212E47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12E47">
        <w:rPr>
          <w:rFonts w:ascii="Times New Roman" w:hAnsi="Times New Roman" w:cs="Times New Roman"/>
          <w:sz w:val="24"/>
          <w:szCs w:val="24"/>
          <w:u w:val="single"/>
        </w:rPr>
        <w:t>Key Findings</w:t>
      </w:r>
    </w:p>
    <w:p w14:paraId="1F55706D" w14:textId="77777777" w:rsidR="00212E47" w:rsidRPr="00212E47" w:rsidRDefault="00212E47" w:rsidP="00212E4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Dataset Size: 547,328 records across 8 variables</w:t>
      </w:r>
    </w:p>
    <w:p w14:paraId="2BC6C0F1" w14:textId="77777777" w:rsidR="00212E47" w:rsidRPr="00212E47" w:rsidRDefault="00212E47" w:rsidP="00212E4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Missing Values: Significant missing data in all fields</w:t>
      </w:r>
    </w:p>
    <w:p w14:paraId="02E4B200" w14:textId="77777777" w:rsidR="00212E47" w:rsidRPr="00212E47" w:rsidRDefault="00212E47" w:rsidP="00212E47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 xml:space="preserve">Notably </w:t>
      </w:r>
      <w:proofErr w:type="spellStart"/>
      <w:r w:rsidRPr="00212E47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212E47">
        <w:rPr>
          <w:rFonts w:ascii="Times New Roman" w:hAnsi="Times New Roman" w:cs="Times New Roman"/>
          <w:sz w:val="24"/>
          <w:szCs w:val="24"/>
        </w:rPr>
        <w:t xml:space="preserve"> (144,711 missing ≈ 26%)</w:t>
      </w:r>
    </w:p>
    <w:p w14:paraId="1A8D5250" w14:textId="77777777" w:rsidR="00212E47" w:rsidRPr="00212E47" w:rsidRDefault="00212E47" w:rsidP="00212E4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Duplicates: 8,411 duplicate rows identified</w:t>
      </w:r>
    </w:p>
    <w:p w14:paraId="3A9B9644" w14:textId="77777777" w:rsidR="00212E47" w:rsidRPr="00212E47" w:rsidRDefault="00212E47" w:rsidP="00212E4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Invalid Data:</w:t>
      </w:r>
    </w:p>
    <w:p w14:paraId="7DE078F4" w14:textId="77777777" w:rsidR="00212E47" w:rsidRPr="00212E47" w:rsidRDefault="00212E47" w:rsidP="00212E47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10,490 rows with non-positive quantities</w:t>
      </w:r>
    </w:p>
    <w:p w14:paraId="278D2912" w14:textId="77777777" w:rsidR="00212E47" w:rsidRPr="00212E47" w:rsidRDefault="00212E47" w:rsidP="00212E47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2,499 rows with non-positive prices</w:t>
      </w:r>
    </w:p>
    <w:p w14:paraId="6D6D57E6" w14:textId="77777777" w:rsidR="00212E47" w:rsidRPr="00212E47" w:rsidRDefault="00212E47" w:rsidP="00212E4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Outliers: Extreme values detected (e.g., Quantity ±80,995)</w:t>
      </w:r>
    </w:p>
    <w:p w14:paraId="16D213E2" w14:textId="77777777" w:rsidR="00212E47" w:rsidRPr="00212E47" w:rsidRDefault="00212E47" w:rsidP="00212E4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 xml:space="preserve">Inconsistent Categories: Country field contains </w:t>
      </w:r>
      <w:proofErr w:type="spellStart"/>
      <w:r w:rsidRPr="00212E47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212E47">
        <w:rPr>
          <w:rFonts w:ascii="Times New Roman" w:hAnsi="Times New Roman" w:cs="Times New Roman"/>
          <w:sz w:val="24"/>
          <w:szCs w:val="24"/>
        </w:rPr>
        <w:t>, "Unspecified," and uncommon values</w:t>
      </w:r>
    </w:p>
    <w:p w14:paraId="14518C5D" w14:textId="44B7AFDB" w:rsidR="00212E47" w:rsidRDefault="00212E47" w:rsidP="00212E4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 xml:space="preserve">Date Issues: 10,959 missing </w:t>
      </w:r>
      <w:proofErr w:type="spellStart"/>
      <w:r w:rsidRPr="00212E47">
        <w:rPr>
          <w:rFonts w:ascii="Times New Roman" w:hAnsi="Times New Roman" w:cs="Times New Roman"/>
          <w:sz w:val="24"/>
          <w:szCs w:val="24"/>
        </w:rPr>
        <w:t>InvoiceDate</w:t>
      </w:r>
      <w:proofErr w:type="spellEnd"/>
      <w:r w:rsidRPr="00212E47">
        <w:rPr>
          <w:rFonts w:ascii="Times New Roman" w:hAnsi="Times New Roman" w:cs="Times New Roman"/>
          <w:sz w:val="24"/>
          <w:szCs w:val="24"/>
        </w:rPr>
        <w:t xml:space="preserve"> entries</w:t>
      </w:r>
    </w:p>
    <w:p w14:paraId="55E248D0" w14:textId="77777777" w:rsidR="00212E47" w:rsidRPr="00212E47" w:rsidRDefault="00212E47" w:rsidP="00212E4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82754C" w14:textId="77777777" w:rsidR="00212E47" w:rsidRPr="00212E47" w:rsidRDefault="00212E47" w:rsidP="00212E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Conclusion</w:t>
      </w:r>
    </w:p>
    <w:p w14:paraId="02DAB037" w14:textId="77777777" w:rsidR="00212E47" w:rsidRPr="00212E47" w:rsidRDefault="00212E47" w:rsidP="00212E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2E47">
        <w:rPr>
          <w:rFonts w:ascii="Times New Roman" w:hAnsi="Times New Roman" w:cs="Times New Roman"/>
          <w:sz w:val="24"/>
          <w:szCs w:val="24"/>
        </w:rPr>
        <w:t>The dataset contains numerous quality concerns that will heavily influence downstream analysis and data mining. Week 2 will focus on cleaning, transformation, and preparing the dataset for EDA and mining techniques.</w:t>
      </w:r>
    </w:p>
    <w:p w14:paraId="14EA6D04" w14:textId="77777777" w:rsidR="00007252" w:rsidRPr="00212E47" w:rsidRDefault="00007252" w:rsidP="00212E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07252" w:rsidRPr="00212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225DD"/>
    <w:multiLevelType w:val="multilevel"/>
    <w:tmpl w:val="8310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A4466"/>
    <w:multiLevelType w:val="multilevel"/>
    <w:tmpl w:val="86C2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47"/>
    <w:rsid w:val="00007252"/>
    <w:rsid w:val="00212E47"/>
    <w:rsid w:val="00E207AA"/>
    <w:rsid w:val="00F9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6E31CA"/>
  <w15:chartTrackingRefBased/>
  <w15:docId w15:val="{FBBF43FC-C16A-49E1-9EEF-075FBFF7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169</Words>
  <Characters>1070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Gituara</dc:creator>
  <cp:keywords/>
  <dc:description/>
  <cp:lastModifiedBy>Whitney Gituara</cp:lastModifiedBy>
  <cp:revision>1</cp:revision>
  <dcterms:created xsi:type="dcterms:W3CDTF">2025-11-27T10:14:00Z</dcterms:created>
  <dcterms:modified xsi:type="dcterms:W3CDTF">2025-11-27T10:43:00Z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4e130a70-ce81-4907-9a02-8922fd8b7a2d</vt:lpwstr>
  </property>
</Properties>
</file>