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71EE" w14:textId="77777777" w:rsidR="00221F7D" w:rsidRDefault="00221F7D">
      <w:pPr>
        <w:rPr>
          <w:lang w:val="en-US"/>
        </w:rPr>
      </w:pPr>
      <w:r w:rsidRPr="00221F7D">
        <w:rPr>
          <w:b/>
          <w:bCs/>
          <w:lang w:val="en-US"/>
        </w:rPr>
        <w:t>ATTN:</w:t>
      </w:r>
      <w:r>
        <w:rPr>
          <w:lang w:val="en-US"/>
        </w:rPr>
        <w:t xml:space="preserve"> Richard Parker </w:t>
      </w:r>
    </w:p>
    <w:p w14:paraId="44415992" w14:textId="070A8E7D" w:rsidR="00DB5CB4" w:rsidRPr="00DB5CB4" w:rsidRDefault="00DB5CB4">
      <w:pPr>
        <w:rPr>
          <w:lang w:val="en-US"/>
        </w:rPr>
      </w:pPr>
      <w:r>
        <w:rPr>
          <w:b/>
          <w:bCs/>
          <w:lang w:val="en-US"/>
        </w:rPr>
        <w:t xml:space="preserve">Reference No.: </w:t>
      </w:r>
      <w:r w:rsidR="00CD51A3" w:rsidRPr="00CD51A3">
        <w:rPr>
          <w:lang w:val="en-US"/>
        </w:rPr>
        <w:t>B3D23700980008</w:t>
      </w:r>
    </w:p>
    <w:p w14:paraId="153E9DE1" w14:textId="77777777" w:rsidR="00CD51A3" w:rsidRDefault="00221F7D">
      <w:pPr>
        <w:rPr>
          <w:lang w:val="en-US"/>
        </w:rPr>
      </w:pPr>
      <w:r w:rsidRPr="00221F7D">
        <w:rPr>
          <w:b/>
          <w:bCs/>
          <w:lang w:val="en-US"/>
        </w:rPr>
        <w:t>Client Name:</w:t>
      </w:r>
      <w:r>
        <w:rPr>
          <w:lang w:val="en-US"/>
        </w:rPr>
        <w:t xml:space="preserve"> </w:t>
      </w:r>
      <w:r w:rsidR="00CD51A3" w:rsidRPr="00CD51A3">
        <w:rPr>
          <w:lang w:val="en-US"/>
        </w:rPr>
        <w:t>GARDNER DENVER, INC. INDIVIDUAL ACCOUNT RETIREMENT PLAN FOR BARGAINING UNIT EMPL</w:t>
      </w:r>
    </w:p>
    <w:p w14:paraId="43FD20BB" w14:textId="11EEE7C8" w:rsidR="00221F7D" w:rsidRDefault="00221F7D">
      <w:pPr>
        <w:rPr>
          <w:lang w:val="en-US"/>
        </w:rPr>
      </w:pPr>
      <w:r w:rsidRPr="00221F7D">
        <w:rPr>
          <w:b/>
          <w:bCs/>
          <w:lang w:val="en-US"/>
        </w:rPr>
        <w:t>Tax ID:</w:t>
      </w:r>
      <w:r>
        <w:rPr>
          <w:lang w:val="en-US"/>
        </w:rPr>
        <w:t xml:space="preserve"> </w:t>
      </w:r>
      <w:r w:rsidR="00DB5CB4" w:rsidRPr="00DB5CB4">
        <w:rPr>
          <w:lang w:val="en-US"/>
        </w:rPr>
        <w:t>76-0419383</w:t>
      </w:r>
    </w:p>
    <w:p w14:paraId="1C4F7FAA" w14:textId="77777777" w:rsidR="00221F7D" w:rsidRDefault="00221F7D">
      <w:pPr>
        <w:rPr>
          <w:lang w:val="en-US"/>
        </w:rPr>
      </w:pPr>
    </w:p>
    <w:p w14:paraId="76C9422D" w14:textId="46AE77B2" w:rsidR="00DB5CB4" w:rsidRDefault="00221F7D" w:rsidP="00DB5CB4">
      <w:pPr>
        <w:rPr>
          <w:lang w:val="en-US"/>
        </w:rPr>
      </w:pPr>
      <w:r>
        <w:rPr>
          <w:lang w:val="en-US"/>
        </w:rPr>
        <w:t>Please see 5500s attached for the above-mentioned client</w:t>
      </w:r>
      <w:r w:rsidR="00DB5CB4">
        <w:rPr>
          <w:lang w:val="en-US"/>
        </w:rPr>
        <w:t xml:space="preserve"> for years 2017</w:t>
      </w:r>
      <w:r w:rsidR="00CD51A3">
        <w:rPr>
          <w:lang w:val="en-US"/>
        </w:rPr>
        <w:t xml:space="preserve">-2023. </w:t>
      </w:r>
      <w:r w:rsidR="00DB5CB4">
        <w:rPr>
          <w:lang w:val="en-US"/>
        </w:rPr>
        <w:t xml:space="preserve"> </w:t>
      </w:r>
    </w:p>
    <w:p w14:paraId="53508B9C" w14:textId="301F9F65" w:rsidR="00221F7D" w:rsidRDefault="00221F7D">
      <w:pPr>
        <w:rPr>
          <w:lang w:val="en-US"/>
        </w:rPr>
      </w:pPr>
      <w:r>
        <w:rPr>
          <w:lang w:val="en-US"/>
        </w:rPr>
        <w:t>I was advised that they were needed to confirm the name.</w:t>
      </w:r>
      <w:r w:rsidR="00CD51A3">
        <w:rPr>
          <w:lang w:val="en-US"/>
        </w:rPr>
        <w:t xml:space="preserve"> Gardner Denver Inc is the Plan sponsor, but </w:t>
      </w:r>
      <w:r w:rsidR="00CD51A3" w:rsidRPr="00CD51A3">
        <w:rPr>
          <w:lang w:val="en-US"/>
        </w:rPr>
        <w:t>GARDNER DENVER, INC. INDIVIDUAL ACCOUNT RETIREMENT PLAN FOR BARGAINING UNIT EMPL</w:t>
      </w:r>
      <w:r w:rsidR="00CD51A3">
        <w:rPr>
          <w:lang w:val="en-US"/>
        </w:rPr>
        <w:t xml:space="preserve"> is the actual plan. </w:t>
      </w:r>
    </w:p>
    <w:p w14:paraId="0DC5252A" w14:textId="77E93C80" w:rsidR="00DB5CB4" w:rsidRDefault="00DB5CB4">
      <w:pPr>
        <w:rPr>
          <w:lang w:val="en-US"/>
        </w:rPr>
      </w:pPr>
      <w:r>
        <w:rPr>
          <w:lang w:val="en-US"/>
        </w:rPr>
        <w:t>May you please print tax certificates for years 2017-202</w:t>
      </w:r>
      <w:r w:rsidR="00CD51A3">
        <w:rPr>
          <w:lang w:val="en-US"/>
        </w:rPr>
        <w:t xml:space="preserve">3 in the name </w:t>
      </w:r>
      <w:r w:rsidR="00CD51A3" w:rsidRPr="00CD51A3">
        <w:rPr>
          <w:lang w:val="en-US"/>
        </w:rPr>
        <w:t>GARDNER DENVER, INC. INDIVIDUAL ACCOUNT RETIREMENT PLAN FOR BARGAINING UNIT EMPL</w:t>
      </w:r>
    </w:p>
    <w:p w14:paraId="505714A1" w14:textId="3CEA90E3" w:rsidR="00221F7D" w:rsidRDefault="00221F7D">
      <w:pPr>
        <w:rPr>
          <w:lang w:val="en-US"/>
        </w:rPr>
      </w:pPr>
      <w:r>
        <w:rPr>
          <w:lang w:val="en-US"/>
        </w:rPr>
        <w:t xml:space="preserve">Additionally for the following territories – 15 France; 5 Portugal; 5 France. </w:t>
      </w:r>
    </w:p>
    <w:p w14:paraId="16D97A74" w14:textId="33B2EA42" w:rsidR="00221F7D" w:rsidRDefault="00221F7D">
      <w:pPr>
        <w:rPr>
          <w:lang w:val="en-US"/>
        </w:rPr>
      </w:pPr>
      <w:r>
        <w:rPr>
          <w:lang w:val="en-US"/>
        </w:rPr>
        <w:t>Please let me know if you have any questions.</w:t>
      </w:r>
    </w:p>
    <w:p w14:paraId="3305C18A" w14:textId="77777777" w:rsidR="00221F7D" w:rsidRDefault="00221F7D">
      <w:pPr>
        <w:rPr>
          <w:lang w:val="en-US"/>
        </w:rPr>
      </w:pPr>
    </w:p>
    <w:p w14:paraId="3D3B03D7" w14:textId="5B98A25C" w:rsidR="00221F7D" w:rsidRDefault="00221F7D">
      <w:pPr>
        <w:rPr>
          <w:lang w:val="en-US"/>
        </w:rPr>
      </w:pPr>
      <w:r>
        <w:rPr>
          <w:lang w:val="en-US"/>
        </w:rPr>
        <w:t xml:space="preserve">Kind Regards, </w:t>
      </w:r>
    </w:p>
    <w:p w14:paraId="7ED99E2E" w14:textId="77777777" w:rsidR="00221F7D" w:rsidRDefault="00221F7D" w:rsidP="00221F7D">
      <w:r>
        <w:t>Melby Mhuru</w:t>
      </w:r>
    </w:p>
    <w:p w14:paraId="7D964E5B" w14:textId="77777777" w:rsidR="00221F7D" w:rsidRDefault="00221F7D" w:rsidP="00221F7D">
      <w:r>
        <w:t>Tax Residency Executive</w:t>
      </w:r>
    </w:p>
    <w:p w14:paraId="0A48FECF" w14:textId="77777777" w:rsidR="00221F7D" w:rsidRDefault="00221F7D" w:rsidP="00221F7D">
      <w:r>
        <w:t>melbym@wtax.co</w:t>
      </w:r>
    </w:p>
    <w:p w14:paraId="2D640785" w14:textId="77777777" w:rsidR="00221F7D" w:rsidRPr="001A6746" w:rsidRDefault="00221F7D" w:rsidP="00221F7D">
      <w:r>
        <w:t>+12027688647</w:t>
      </w:r>
    </w:p>
    <w:p w14:paraId="6158BA26" w14:textId="77777777" w:rsidR="00221F7D" w:rsidRPr="00221F7D" w:rsidRDefault="00221F7D">
      <w:pPr>
        <w:rPr>
          <w:lang w:val="en-US"/>
        </w:rPr>
      </w:pPr>
    </w:p>
    <w:sectPr w:rsidR="00221F7D" w:rsidRPr="0022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7D"/>
    <w:rsid w:val="000207A3"/>
    <w:rsid w:val="00221F7D"/>
    <w:rsid w:val="007B69C1"/>
    <w:rsid w:val="00893750"/>
    <w:rsid w:val="00C07B09"/>
    <w:rsid w:val="00CD51A3"/>
    <w:rsid w:val="00DB5CB4"/>
    <w:rsid w:val="00E4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FB46"/>
  <w15:chartTrackingRefBased/>
  <w15:docId w15:val="{004D826D-EB26-4D45-B024-200C2E5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Melby Mhuruyengwe</dc:creator>
  <cp:keywords/>
  <dc:description/>
  <cp:lastModifiedBy>Melby Mhuruyengwe</cp:lastModifiedBy>
  <cp:revision>2</cp:revision>
  <cp:lastPrinted>2023-11-15T16:44:00Z</cp:lastPrinted>
  <dcterms:created xsi:type="dcterms:W3CDTF">2023-11-15T15:35:00Z</dcterms:created>
  <dcterms:modified xsi:type="dcterms:W3CDTF">2023-11-15T16:56:00Z</dcterms:modified>
</cp:coreProperties>
</file>