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6173A" w14:textId="65B274F1" w:rsidR="00743FDA" w:rsidRDefault="00FE1A2D" w:rsidP="00743FDA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Due 28</w:t>
      </w:r>
      <w:r w:rsidRPr="00FE1A2D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June, 2020</w:t>
      </w:r>
    </w:p>
    <w:p w14:paraId="0A3D28BB" w14:textId="0A406743" w:rsidR="00FE1A2D" w:rsidRDefault="00FE1A2D" w:rsidP="00743FDA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Research by Ekalaji Lynn</w:t>
      </w:r>
    </w:p>
    <w:p w14:paraId="63C62957" w14:textId="5FC54E01" w:rsidR="00FE1A2D" w:rsidRDefault="00FE1A2D" w:rsidP="00743FDA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INTRO</w:t>
      </w:r>
    </w:p>
    <w:p w14:paraId="2F4E5382" w14:textId="56428DD1" w:rsidR="00FE1A2D" w:rsidRDefault="00FE1A2D" w:rsidP="00743FDA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Below are short summaries that I made regarding our project choice. Linked are the pages where I found the original material. For more information, please click on them.</w:t>
      </w:r>
    </w:p>
    <w:p w14:paraId="52476B48" w14:textId="77777777" w:rsidR="00FE1A2D" w:rsidRPr="00A04FD3" w:rsidRDefault="00FE1A2D" w:rsidP="00743FDA">
      <w:pPr>
        <w:spacing w:line="360" w:lineRule="auto"/>
        <w:jc w:val="both"/>
        <w:rPr>
          <w:rFonts w:cs="Times New Roman"/>
        </w:rPr>
      </w:pPr>
    </w:p>
    <w:p w14:paraId="2C33B361" w14:textId="6F8B6608" w:rsidR="005F114F" w:rsidRPr="00A04FD3" w:rsidRDefault="00E954DF" w:rsidP="00743FDA">
      <w:pPr>
        <w:spacing w:line="360" w:lineRule="auto"/>
        <w:jc w:val="both"/>
        <w:rPr>
          <w:rFonts w:cs="Times New Roman"/>
        </w:rPr>
      </w:pPr>
      <w:hyperlink r:id="rId7" w:history="1">
        <w:r w:rsidR="008C0812" w:rsidRPr="00A04FD3">
          <w:rPr>
            <w:rStyle w:val="Hyperlink"/>
            <w:rFonts w:cs="Times New Roman"/>
          </w:rPr>
          <w:t>Student Supervision System</w:t>
        </w:r>
      </w:hyperlink>
      <w:r w:rsidR="008C0812" w:rsidRPr="00A04FD3">
        <w:rPr>
          <w:rFonts w:cs="Times New Roman"/>
        </w:rPr>
        <w:t xml:space="preserve"> (by Gaurav Sharma)</w:t>
      </w:r>
    </w:p>
    <w:p w14:paraId="32D815BB" w14:textId="5AEF288F" w:rsidR="00743FDA" w:rsidRPr="00A04FD3" w:rsidRDefault="00A076D5" w:rsidP="00743FDA">
      <w:pPr>
        <w:spacing w:line="360" w:lineRule="auto"/>
        <w:jc w:val="both"/>
        <w:rPr>
          <w:rFonts w:cs="Times New Roman"/>
        </w:rPr>
      </w:pPr>
      <w:r w:rsidRPr="00A04FD3">
        <w:rPr>
          <w:rFonts w:cs="Times New Roman"/>
        </w:rPr>
        <w:t xml:space="preserve">Gaurav Sharma describes his project as a solution to ‘digitize’ the manual way of doing things which posed a myriad of problems such as it being time consuming and slow. He proposes a system that will reduce this and </w:t>
      </w:r>
      <w:r w:rsidR="00743FDA" w:rsidRPr="00A04FD3">
        <w:rPr>
          <w:rFonts w:cs="Times New Roman"/>
        </w:rPr>
        <w:t>have additional functions as well. His project is divided into 7 modules with the main ones being: student, supervisor, second marker and admin modules.</w:t>
      </w:r>
    </w:p>
    <w:p w14:paraId="2CF2BBB6" w14:textId="3BC70E72" w:rsidR="00743FDA" w:rsidRPr="00A04FD3" w:rsidRDefault="002E2D3A" w:rsidP="00743FDA">
      <w:pPr>
        <w:spacing w:line="360" w:lineRule="auto"/>
        <w:jc w:val="both"/>
        <w:rPr>
          <w:rFonts w:cs="Times New Roman"/>
        </w:rPr>
      </w:pPr>
      <w:r w:rsidRPr="00A04FD3">
        <w:rPr>
          <w:rFonts w:cs="Times New Roman"/>
        </w:rPr>
        <w:t>This project is web based and uses PHP and Microsoft SQL for the back-end and html/</w:t>
      </w:r>
      <w:proofErr w:type="spellStart"/>
      <w:r w:rsidRPr="00A04FD3">
        <w:rPr>
          <w:rFonts w:cs="Times New Roman"/>
        </w:rPr>
        <w:t>js</w:t>
      </w:r>
      <w:proofErr w:type="spellEnd"/>
      <w:r w:rsidRPr="00A04FD3">
        <w:rPr>
          <w:rFonts w:cs="Times New Roman"/>
        </w:rPr>
        <w:t xml:space="preserve"> for the front end.</w:t>
      </w:r>
    </w:p>
    <w:p w14:paraId="63731927" w14:textId="1C6BF89A" w:rsidR="002E2D3A" w:rsidRPr="00A04FD3" w:rsidRDefault="002E2D3A" w:rsidP="00743FDA">
      <w:pPr>
        <w:spacing w:line="360" w:lineRule="auto"/>
        <w:jc w:val="both"/>
        <w:rPr>
          <w:rFonts w:cs="Times New Roman"/>
        </w:rPr>
      </w:pPr>
      <w:r w:rsidRPr="00A04FD3">
        <w:rPr>
          <w:rFonts w:cs="Times New Roman"/>
        </w:rPr>
        <w:t>The method used is the SDLC method with an estimated completion within 6 weeks if the work is divided between 3 people.</w:t>
      </w:r>
    </w:p>
    <w:p w14:paraId="752CE590" w14:textId="18EB99A0" w:rsidR="00707537" w:rsidRDefault="00707537" w:rsidP="00743FDA">
      <w:pPr>
        <w:spacing w:line="360" w:lineRule="auto"/>
        <w:jc w:val="both"/>
        <w:rPr>
          <w:rFonts w:cs="Times New Roman"/>
        </w:rPr>
      </w:pPr>
      <w:r w:rsidRPr="00A04FD3">
        <w:rPr>
          <w:rFonts w:cs="Times New Roman"/>
        </w:rPr>
        <w:t>The methodology adopted was the Waterfall model</w:t>
      </w:r>
    </w:p>
    <w:p w14:paraId="21715B41" w14:textId="148C6CD4" w:rsidR="00FE1A2D" w:rsidRDefault="00FE1A2D" w:rsidP="00743FDA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CON</w:t>
      </w:r>
    </w:p>
    <w:p w14:paraId="6A37B1CB" w14:textId="612C5516" w:rsidR="00FE1A2D" w:rsidRDefault="00FE1A2D" w:rsidP="00743FDA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This project seems basic, there is no smart element to it.</w:t>
      </w:r>
    </w:p>
    <w:p w14:paraId="7CC92313" w14:textId="50762998" w:rsidR="00FE1A2D" w:rsidRDefault="00FE1A2D" w:rsidP="00743FDA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PRO</w:t>
      </w:r>
    </w:p>
    <w:p w14:paraId="60268C20" w14:textId="456BA442" w:rsidR="00FE1A2D" w:rsidRPr="00A04FD3" w:rsidRDefault="00FE1A2D" w:rsidP="00743FDA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Doable</w:t>
      </w:r>
    </w:p>
    <w:p w14:paraId="666DBE6F" w14:textId="1B2F980B" w:rsidR="00655971" w:rsidRPr="00A04FD3" w:rsidRDefault="00655971" w:rsidP="00743FDA">
      <w:pPr>
        <w:spacing w:line="360" w:lineRule="auto"/>
        <w:jc w:val="both"/>
        <w:rPr>
          <w:rFonts w:cs="Times New Roman"/>
        </w:rPr>
      </w:pPr>
    </w:p>
    <w:p w14:paraId="0BE8B12C" w14:textId="7B59B75D" w:rsidR="00655971" w:rsidRPr="00A04FD3" w:rsidRDefault="00E954DF" w:rsidP="00655971">
      <w:pPr>
        <w:rPr>
          <w:rFonts w:eastAsia="Times New Roman" w:cs="Times New Roman"/>
          <w:szCs w:val="24"/>
        </w:rPr>
      </w:pPr>
      <w:hyperlink r:id="rId8" w:history="1">
        <w:r w:rsidR="00655971" w:rsidRPr="00A04FD3">
          <w:rPr>
            <w:rStyle w:val="Hyperlink"/>
            <w:rFonts w:cs="Times New Roman"/>
          </w:rPr>
          <w:t>Recommender Engine</w:t>
        </w:r>
      </w:hyperlink>
      <w:r w:rsidR="00655971" w:rsidRPr="00A04FD3">
        <w:rPr>
          <w:rFonts w:cs="Times New Roman"/>
        </w:rPr>
        <w:t xml:space="preserve"> (by </w:t>
      </w:r>
      <w:r w:rsidR="00655971" w:rsidRPr="00A04FD3">
        <w:rPr>
          <w:rFonts w:eastAsia="Times New Roman" w:cs="Times New Roman"/>
          <w:szCs w:val="24"/>
        </w:rPr>
        <w:t xml:space="preserve">Mohammad Hafiz Ismail, </w:t>
      </w:r>
      <w:proofErr w:type="spellStart"/>
      <w:r w:rsidR="00655971" w:rsidRPr="00A04FD3">
        <w:rPr>
          <w:rFonts w:eastAsia="Times New Roman" w:cs="Times New Roman"/>
          <w:szCs w:val="24"/>
        </w:rPr>
        <w:t>Tajul</w:t>
      </w:r>
      <w:proofErr w:type="spellEnd"/>
      <w:r w:rsidR="00655971" w:rsidRPr="00A04FD3">
        <w:rPr>
          <w:rFonts w:eastAsia="Times New Roman" w:cs="Times New Roman"/>
          <w:szCs w:val="24"/>
        </w:rPr>
        <w:t xml:space="preserve"> </w:t>
      </w:r>
      <w:proofErr w:type="spellStart"/>
      <w:r w:rsidR="00655971" w:rsidRPr="00A04FD3">
        <w:rPr>
          <w:rFonts w:eastAsia="Times New Roman" w:cs="Times New Roman"/>
          <w:szCs w:val="24"/>
        </w:rPr>
        <w:t>Rosli</w:t>
      </w:r>
      <w:proofErr w:type="spellEnd"/>
      <w:r w:rsidR="00655971" w:rsidRPr="00A04FD3">
        <w:rPr>
          <w:rFonts w:eastAsia="Times New Roman" w:cs="Times New Roman"/>
          <w:szCs w:val="24"/>
        </w:rPr>
        <w:t xml:space="preserve"> Razak, Muhamad </w:t>
      </w:r>
      <w:proofErr w:type="spellStart"/>
      <w:r w:rsidR="00655971" w:rsidRPr="00A04FD3">
        <w:rPr>
          <w:rFonts w:eastAsia="Times New Roman" w:cs="Times New Roman"/>
          <w:szCs w:val="24"/>
        </w:rPr>
        <w:t>Arif</w:t>
      </w:r>
      <w:proofErr w:type="spellEnd"/>
      <w:r w:rsidR="00655971" w:rsidRPr="00A04FD3">
        <w:rPr>
          <w:rFonts w:eastAsia="Times New Roman" w:cs="Times New Roman"/>
          <w:szCs w:val="24"/>
        </w:rPr>
        <w:t xml:space="preserve"> Hashim, </w:t>
      </w:r>
      <w:r w:rsidR="00655971" w:rsidRPr="00655971">
        <w:rPr>
          <w:rFonts w:eastAsia="Times New Roman" w:cs="Times New Roman"/>
          <w:szCs w:val="24"/>
        </w:rPr>
        <w:t>Alif Faisal Ibrahim</w:t>
      </w:r>
      <w:r w:rsidR="00655971" w:rsidRPr="00A04FD3">
        <w:rPr>
          <w:rFonts w:cs="Times New Roman"/>
        </w:rPr>
        <w:t>)</w:t>
      </w:r>
    </w:p>
    <w:p w14:paraId="35E9870F" w14:textId="50881544" w:rsidR="00743FDA" w:rsidRPr="00A04FD3" w:rsidRDefault="00655971" w:rsidP="00743FDA">
      <w:pPr>
        <w:spacing w:line="360" w:lineRule="auto"/>
        <w:jc w:val="both"/>
        <w:rPr>
          <w:rFonts w:cs="Times New Roman"/>
        </w:rPr>
      </w:pPr>
      <w:r w:rsidRPr="00A04FD3">
        <w:rPr>
          <w:rFonts w:cs="Times New Roman"/>
        </w:rPr>
        <w:t>These 4 students decided to approach the same problem by incorporating a recommender engine</w:t>
      </w:r>
      <w:r w:rsidR="00C66A99" w:rsidRPr="00A04FD3">
        <w:rPr>
          <w:rFonts w:cs="Times New Roman"/>
        </w:rPr>
        <w:t xml:space="preserve"> which used Euclidean distance score to demonstrate.</w:t>
      </w:r>
    </w:p>
    <w:p w14:paraId="0DFAEA07" w14:textId="46AC5E5F" w:rsidR="00C66A99" w:rsidRPr="00A04FD3" w:rsidRDefault="00C66A99" w:rsidP="00743FDA">
      <w:pPr>
        <w:spacing w:line="360" w:lineRule="auto"/>
        <w:jc w:val="both"/>
        <w:rPr>
          <w:rFonts w:cs="Times New Roman"/>
        </w:rPr>
      </w:pPr>
      <w:r w:rsidRPr="00A04FD3">
        <w:rPr>
          <w:rFonts w:cs="Times New Roman"/>
        </w:rPr>
        <w:lastRenderedPageBreak/>
        <w:t>The language of choice was Java.</w:t>
      </w:r>
    </w:p>
    <w:p w14:paraId="5DAD2FC3" w14:textId="18AC0456" w:rsidR="00C66A99" w:rsidRPr="00A04FD3" w:rsidRDefault="00C66A99" w:rsidP="00743FDA">
      <w:pPr>
        <w:spacing w:line="360" w:lineRule="auto"/>
        <w:jc w:val="both"/>
        <w:rPr>
          <w:rFonts w:cs="Times New Roman"/>
        </w:rPr>
      </w:pPr>
      <w:r w:rsidRPr="00A04FD3">
        <w:rPr>
          <w:rFonts w:cs="Times New Roman"/>
        </w:rPr>
        <w:t>The methodology used isn’t clear but they basically divided it into 4 phases: initial prep, data gathering, data modelling and the recommender engine.</w:t>
      </w:r>
    </w:p>
    <w:p w14:paraId="1A2F1A28" w14:textId="76EA6A55" w:rsidR="00C66A99" w:rsidRPr="00A04FD3" w:rsidRDefault="00C66A99" w:rsidP="00743FDA">
      <w:pPr>
        <w:spacing w:line="360" w:lineRule="auto"/>
        <w:jc w:val="both"/>
        <w:rPr>
          <w:rFonts w:cs="Times New Roman"/>
        </w:rPr>
      </w:pPr>
      <w:r w:rsidRPr="00A04FD3">
        <w:rPr>
          <w:rFonts w:cs="Times New Roman"/>
        </w:rPr>
        <w:t>They used questionnaires as the preferred data collection method. These were circulated across the IT and CS department.</w:t>
      </w:r>
    </w:p>
    <w:p w14:paraId="49ACE728" w14:textId="4D896166" w:rsidR="00C66A99" w:rsidRDefault="00C66A99" w:rsidP="00C66A99">
      <w:pPr>
        <w:rPr>
          <w:rFonts w:eastAsia="Times New Roman" w:cs="Times New Roman"/>
          <w:szCs w:val="24"/>
        </w:rPr>
      </w:pPr>
      <w:r w:rsidRPr="00A04FD3">
        <w:rPr>
          <w:rFonts w:cs="Times New Roman"/>
        </w:rPr>
        <w:t xml:space="preserve">They limited the project scope to 5 major areas: </w:t>
      </w:r>
      <w:r w:rsidRPr="00A04FD3">
        <w:rPr>
          <w:rFonts w:eastAsia="Times New Roman" w:cs="Times New Roman"/>
          <w:szCs w:val="24"/>
        </w:rPr>
        <w:t xml:space="preserve">Multimedia, Web application, Network, Artificial </w:t>
      </w:r>
      <w:r w:rsidRPr="00C66A99">
        <w:rPr>
          <w:rFonts w:eastAsia="Times New Roman" w:cs="Times New Roman"/>
          <w:szCs w:val="24"/>
        </w:rPr>
        <w:t>Intelligence and Mobile Application</w:t>
      </w:r>
      <w:r w:rsidRPr="00A04FD3">
        <w:rPr>
          <w:rFonts w:eastAsia="Times New Roman" w:cs="Times New Roman"/>
          <w:szCs w:val="24"/>
        </w:rPr>
        <w:t>. This is where one’s project of choice would fall (broadly).</w:t>
      </w:r>
    </w:p>
    <w:p w14:paraId="2A6A75B3" w14:textId="5132203B" w:rsidR="00FE1A2D" w:rsidRDefault="00FE1A2D" w:rsidP="00C66A99">
      <w:pPr>
        <w:rPr>
          <w:rFonts w:eastAsia="Times New Roman" w:cs="Times New Roman"/>
          <w:szCs w:val="24"/>
        </w:rPr>
      </w:pPr>
    </w:p>
    <w:p w14:paraId="0B0B46DC" w14:textId="74AFE2A1" w:rsidR="00FE1A2D" w:rsidRDefault="00FE1A2D" w:rsidP="00C66A9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CON</w:t>
      </w:r>
    </w:p>
    <w:p w14:paraId="1A9626B0" w14:textId="6D02C731" w:rsidR="00FE1A2D" w:rsidRDefault="00FE1A2D" w:rsidP="00C66A9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I did not fully understand the doc, mostly the algorithms used</w:t>
      </w:r>
    </w:p>
    <w:p w14:paraId="61B239E2" w14:textId="77777777" w:rsidR="00A04FD3" w:rsidRPr="00A04FD3" w:rsidRDefault="00A04FD3" w:rsidP="00C66A99">
      <w:pPr>
        <w:rPr>
          <w:rFonts w:eastAsia="Times New Roman" w:cs="Times New Roman"/>
          <w:szCs w:val="24"/>
        </w:rPr>
      </w:pPr>
    </w:p>
    <w:p w14:paraId="4C9F50AC" w14:textId="4F025E57" w:rsidR="00743FDA" w:rsidRPr="00A04FD3" w:rsidRDefault="00E954DF" w:rsidP="00743FDA">
      <w:pPr>
        <w:spacing w:line="360" w:lineRule="auto"/>
        <w:jc w:val="both"/>
        <w:rPr>
          <w:rFonts w:cs="Times New Roman"/>
        </w:rPr>
      </w:pPr>
      <w:hyperlink r:id="rId9" w:history="1">
        <w:r w:rsidR="00A04FD3" w:rsidRPr="00A04FD3">
          <w:rPr>
            <w:rStyle w:val="Hyperlink"/>
            <w:rFonts w:cs="Times New Roman"/>
          </w:rPr>
          <w:t>Automated matching</w:t>
        </w:r>
      </w:hyperlink>
      <w:r w:rsidR="00A04FD3" w:rsidRPr="00A04FD3">
        <w:rPr>
          <w:rFonts w:cs="Times New Roman"/>
        </w:rPr>
        <w:t xml:space="preserve"> (by </w:t>
      </w:r>
      <w:proofErr w:type="spellStart"/>
      <w:r w:rsidR="00A04FD3" w:rsidRPr="00A04FD3">
        <w:rPr>
          <w:rFonts w:cs="Times New Roman"/>
        </w:rPr>
        <w:t>Gintare</w:t>
      </w:r>
      <w:proofErr w:type="spellEnd"/>
      <w:r w:rsidR="00A04FD3" w:rsidRPr="00A04FD3">
        <w:rPr>
          <w:rFonts w:cs="Times New Roman"/>
        </w:rPr>
        <w:t xml:space="preserve"> </w:t>
      </w:r>
      <w:proofErr w:type="spellStart"/>
      <w:r w:rsidR="00A04FD3" w:rsidRPr="00A04FD3">
        <w:rPr>
          <w:rFonts w:cs="Times New Roman"/>
        </w:rPr>
        <w:t>Zemaityte</w:t>
      </w:r>
      <w:proofErr w:type="spellEnd"/>
      <w:r w:rsidR="00A04FD3" w:rsidRPr="00A04FD3">
        <w:rPr>
          <w:rFonts w:cs="Times New Roman"/>
        </w:rPr>
        <w:t xml:space="preserve"> and Kasim </w:t>
      </w:r>
      <w:proofErr w:type="spellStart"/>
      <w:r w:rsidR="00A04FD3" w:rsidRPr="00A04FD3">
        <w:rPr>
          <w:rFonts w:cs="Times New Roman"/>
        </w:rPr>
        <w:t>Terzić</w:t>
      </w:r>
      <w:proofErr w:type="spellEnd"/>
      <w:r w:rsidR="00A04FD3" w:rsidRPr="00A04FD3">
        <w:rPr>
          <w:rFonts w:cs="Times New Roman"/>
        </w:rPr>
        <w:t>)</w:t>
      </w:r>
    </w:p>
    <w:p w14:paraId="018490FD" w14:textId="714C769C" w:rsidR="00A04FD3" w:rsidRDefault="00A04FD3" w:rsidP="00743FDA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This pair thought of automating the process altogether. Using a variety of resources at their disposal, they were able to rank supervisors and match them to students.</w:t>
      </w:r>
    </w:p>
    <w:p w14:paraId="1D6F2EB1" w14:textId="6092A419" w:rsidR="00A04FD3" w:rsidRDefault="00A04FD3" w:rsidP="00743FDA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Some of the algorithms used are the:</w:t>
      </w:r>
    </w:p>
    <w:p w14:paraId="74AE48DE" w14:textId="10309758" w:rsidR="00A04FD3" w:rsidRDefault="00A04FD3" w:rsidP="00A04FD3">
      <w:pPr>
        <w:spacing w:line="360" w:lineRule="auto"/>
        <w:ind w:left="720"/>
        <w:jc w:val="both"/>
        <w:rPr>
          <w:rFonts w:cs="Times New Roman"/>
        </w:rPr>
      </w:pPr>
      <w:r>
        <w:rPr>
          <w:rFonts w:cs="Times New Roman"/>
        </w:rPr>
        <w:t>Rake algorithm</w:t>
      </w:r>
      <w:r w:rsidR="0004346A">
        <w:rPr>
          <w:rFonts w:cs="Times New Roman"/>
        </w:rPr>
        <w:t xml:space="preserve"> – used to extract keywords during the scraping process and also when students upload short proposals.</w:t>
      </w:r>
    </w:p>
    <w:p w14:paraId="51D39751" w14:textId="7E927CF6" w:rsidR="00A04FD3" w:rsidRDefault="00A04FD3" w:rsidP="00A04FD3">
      <w:pPr>
        <w:spacing w:line="360" w:lineRule="auto"/>
        <w:ind w:left="720"/>
        <w:jc w:val="both"/>
        <w:rPr>
          <w:rFonts w:cs="Times New Roman"/>
        </w:rPr>
      </w:pPr>
      <w:r>
        <w:rPr>
          <w:rFonts w:cs="Times New Roman"/>
        </w:rPr>
        <w:t>Semantic matching algorithm (</w:t>
      </w:r>
      <w:r w:rsidR="0004346A">
        <w:rPr>
          <w:rFonts w:cs="Times New Roman"/>
        </w:rPr>
        <w:t>simplified</w:t>
      </w:r>
      <w:r>
        <w:rPr>
          <w:rFonts w:cs="Times New Roman"/>
        </w:rPr>
        <w:t>)</w:t>
      </w:r>
      <w:r w:rsidR="0004346A">
        <w:rPr>
          <w:rFonts w:cs="Times New Roman"/>
        </w:rPr>
        <w:t xml:space="preserve"> – used to search for keywords associated with available supervisors. Several heuristics are applied to ensure intensive and extensive searches.</w:t>
      </w:r>
    </w:p>
    <w:p w14:paraId="54D0F4BC" w14:textId="6C2D340D" w:rsidR="0004346A" w:rsidRDefault="0004346A" w:rsidP="0004346A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To rank supervisors, the term frequency – inverse document frequency is calculated.</w:t>
      </w:r>
    </w:p>
    <w:p w14:paraId="53CBF2FF" w14:textId="3EA6563A" w:rsidR="0004346A" w:rsidRDefault="0004346A" w:rsidP="0004346A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The pair makes use of the NLTK library in their project.</w:t>
      </w:r>
    </w:p>
    <w:p w14:paraId="0E46C2FE" w14:textId="266589B9" w:rsidR="0004346A" w:rsidRDefault="0004346A" w:rsidP="0004346A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CONS</w:t>
      </w:r>
    </w:p>
    <w:p w14:paraId="206139C7" w14:textId="1E702BAC" w:rsidR="0004346A" w:rsidRDefault="0004346A" w:rsidP="0004346A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The doc wasn’t thorough as to describe what exactly was used and how</w:t>
      </w:r>
      <w:r w:rsidR="00854EDF">
        <w:rPr>
          <w:rFonts w:cs="Times New Roman"/>
        </w:rPr>
        <w:t xml:space="preserve"> it was used.</w:t>
      </w:r>
    </w:p>
    <w:p w14:paraId="7C733EB0" w14:textId="77777777" w:rsidR="003F7FA5" w:rsidRDefault="003F7FA5" w:rsidP="003F7FA5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PRO</w:t>
      </w:r>
    </w:p>
    <w:p w14:paraId="6C38D1E8" w14:textId="77777777" w:rsidR="003F7FA5" w:rsidRDefault="003F7FA5" w:rsidP="003F7FA5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I saw slight hints of artificial intelligence although not directly mentioned</w:t>
      </w:r>
    </w:p>
    <w:p w14:paraId="548F6C83" w14:textId="1D42B4A9" w:rsidR="00356BC3" w:rsidRDefault="00356BC3" w:rsidP="0004346A">
      <w:pPr>
        <w:spacing w:line="360" w:lineRule="auto"/>
        <w:jc w:val="both"/>
        <w:rPr>
          <w:rFonts w:cs="Times New Roman"/>
        </w:rPr>
      </w:pPr>
    </w:p>
    <w:p w14:paraId="23196D6C" w14:textId="3A469614" w:rsidR="00356BC3" w:rsidRDefault="00356BC3" w:rsidP="00356BC3">
      <w:pPr>
        <w:spacing w:line="360" w:lineRule="auto"/>
        <w:jc w:val="both"/>
        <w:rPr>
          <w:rFonts w:cs="Times New Roman"/>
        </w:rPr>
      </w:pPr>
      <w:hyperlink r:id="rId10" w:anchor="v=onepage&amp;q=%22system%22%20to%20Matching%20supervisor%20to%20student&amp;f=false" w:history="1">
        <w:r w:rsidRPr="00356BC3">
          <w:rPr>
            <w:rStyle w:val="Hyperlink"/>
            <w:rFonts w:cs="Times New Roman"/>
          </w:rPr>
          <w:t>E-research Engine system</w:t>
        </w:r>
      </w:hyperlink>
      <w:r>
        <w:rPr>
          <w:rFonts w:cs="Times New Roman"/>
        </w:rPr>
        <w:t xml:space="preserve"> (</w:t>
      </w:r>
      <w:r w:rsidRPr="00356BC3">
        <w:rPr>
          <w:rFonts w:cs="Times New Roman"/>
        </w:rPr>
        <w:t>Regional Conference on Science, Technology and Social Sciences</w:t>
      </w:r>
      <w:r>
        <w:rPr>
          <w:rFonts w:cs="Times New Roman"/>
        </w:rPr>
        <w:t xml:space="preserve"> book </w:t>
      </w:r>
      <w:r w:rsidRPr="00356BC3">
        <w:rPr>
          <w:rFonts w:cs="Times New Roman"/>
        </w:rPr>
        <w:t xml:space="preserve">edited by Nor </w:t>
      </w:r>
      <w:proofErr w:type="spellStart"/>
      <w:r w:rsidRPr="00356BC3">
        <w:rPr>
          <w:rFonts w:cs="Times New Roman"/>
        </w:rPr>
        <w:t>Azizah</w:t>
      </w:r>
      <w:proofErr w:type="spellEnd"/>
      <w:r w:rsidRPr="00356BC3">
        <w:rPr>
          <w:rFonts w:cs="Times New Roman"/>
        </w:rPr>
        <w:t xml:space="preserve"> </w:t>
      </w:r>
      <w:proofErr w:type="spellStart"/>
      <w:r w:rsidRPr="00356BC3">
        <w:rPr>
          <w:rFonts w:cs="Times New Roman"/>
        </w:rPr>
        <w:t>Yacob</w:t>
      </w:r>
      <w:proofErr w:type="spellEnd"/>
      <w:r w:rsidRPr="00356BC3">
        <w:rPr>
          <w:rFonts w:cs="Times New Roman"/>
        </w:rPr>
        <w:t xml:space="preserve">, Nur </w:t>
      </w:r>
      <w:proofErr w:type="spellStart"/>
      <w:r w:rsidRPr="00356BC3">
        <w:rPr>
          <w:rFonts w:cs="Times New Roman"/>
        </w:rPr>
        <w:t>Asmaliza</w:t>
      </w:r>
      <w:proofErr w:type="spellEnd"/>
      <w:r w:rsidRPr="00356BC3">
        <w:rPr>
          <w:rFonts w:cs="Times New Roman"/>
        </w:rPr>
        <w:t xml:space="preserve"> </w:t>
      </w:r>
      <w:proofErr w:type="spellStart"/>
      <w:r w:rsidRPr="00356BC3">
        <w:rPr>
          <w:rFonts w:cs="Times New Roman"/>
        </w:rPr>
        <w:t>Mohd</w:t>
      </w:r>
      <w:proofErr w:type="spellEnd"/>
      <w:r w:rsidRPr="00356BC3">
        <w:rPr>
          <w:rFonts w:cs="Times New Roman"/>
        </w:rPr>
        <w:t xml:space="preserve"> Noor, Nor </w:t>
      </w:r>
      <w:proofErr w:type="spellStart"/>
      <w:r w:rsidRPr="00356BC3">
        <w:rPr>
          <w:rFonts w:cs="Times New Roman"/>
        </w:rPr>
        <w:t>Yuziah</w:t>
      </w:r>
      <w:proofErr w:type="spellEnd"/>
      <w:r w:rsidRPr="00356BC3">
        <w:rPr>
          <w:rFonts w:cs="Times New Roman"/>
        </w:rPr>
        <w:t xml:space="preserve"> </w:t>
      </w:r>
      <w:proofErr w:type="spellStart"/>
      <w:r w:rsidRPr="00356BC3">
        <w:rPr>
          <w:rFonts w:cs="Times New Roman"/>
        </w:rPr>
        <w:t>Mohd</w:t>
      </w:r>
      <w:proofErr w:type="spellEnd"/>
      <w:r w:rsidRPr="00356BC3">
        <w:rPr>
          <w:rFonts w:cs="Times New Roman"/>
        </w:rPr>
        <w:t xml:space="preserve"> </w:t>
      </w:r>
      <w:proofErr w:type="spellStart"/>
      <w:r w:rsidRPr="00356BC3">
        <w:rPr>
          <w:rFonts w:cs="Times New Roman"/>
        </w:rPr>
        <w:t>Yunus</w:t>
      </w:r>
      <w:proofErr w:type="spellEnd"/>
      <w:r w:rsidRPr="00356BC3">
        <w:rPr>
          <w:rFonts w:cs="Times New Roman"/>
        </w:rPr>
        <w:t xml:space="preserve">, </w:t>
      </w:r>
      <w:proofErr w:type="spellStart"/>
      <w:r w:rsidRPr="00356BC3">
        <w:rPr>
          <w:rFonts w:cs="Times New Roman"/>
        </w:rPr>
        <w:t>Rahmah</w:t>
      </w:r>
      <w:proofErr w:type="spellEnd"/>
      <w:r w:rsidRPr="00356BC3">
        <w:rPr>
          <w:rFonts w:cs="Times New Roman"/>
        </w:rPr>
        <w:t xml:space="preserve"> Lob </w:t>
      </w:r>
      <w:proofErr w:type="spellStart"/>
      <w:r w:rsidRPr="00356BC3">
        <w:rPr>
          <w:rFonts w:cs="Times New Roman"/>
        </w:rPr>
        <w:t>Yussof</w:t>
      </w:r>
      <w:proofErr w:type="spellEnd"/>
      <w:r w:rsidRPr="00356BC3">
        <w:rPr>
          <w:rFonts w:cs="Times New Roman"/>
        </w:rPr>
        <w:t>, Shaikh Abdul Karim Yamani Zakaria</w:t>
      </w:r>
      <w:r>
        <w:rPr>
          <w:rFonts w:cs="Times New Roman"/>
        </w:rPr>
        <w:t>)</w:t>
      </w:r>
    </w:p>
    <w:p w14:paraId="40F862CB" w14:textId="77E8F14E" w:rsidR="00356BC3" w:rsidRDefault="00260043" w:rsidP="00356BC3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This is a web-based system</w:t>
      </w:r>
      <w:r w:rsidR="00356BC3">
        <w:rPr>
          <w:rFonts w:cs="Times New Roman"/>
        </w:rPr>
        <w:t xml:space="preserve"> </w:t>
      </w:r>
      <w:r w:rsidR="00C51464">
        <w:rPr>
          <w:rFonts w:cs="Times New Roman"/>
        </w:rPr>
        <w:t>created</w:t>
      </w:r>
      <w:r>
        <w:rPr>
          <w:rFonts w:cs="Times New Roman"/>
        </w:rPr>
        <w:t xml:space="preserve"> to assist in saving time, cost and effort in the process of finding and matching project titles and the expert area between students and supervisors. On top </w:t>
      </w:r>
      <w:r w:rsidR="00C51464">
        <w:rPr>
          <w:rFonts w:cs="Times New Roman"/>
        </w:rPr>
        <w:t xml:space="preserve">of that, the system guarantees more awareness of availability of supervisor. </w:t>
      </w:r>
    </w:p>
    <w:p w14:paraId="3E7E22F0" w14:textId="5F58A76B" w:rsidR="00C51464" w:rsidRDefault="00C51464" w:rsidP="00356BC3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What I found interesting is that it also provides a list of project titles for students who don’t have a proposal</w:t>
      </w:r>
      <w:r w:rsidR="004273F9">
        <w:rPr>
          <w:rFonts w:cs="Times New Roman"/>
        </w:rPr>
        <w:t>, possibly one that is set to capture the interest of a supervisor. The project also sheds light on how students decide on a project title</w:t>
      </w:r>
      <w:r w:rsidR="005109C9">
        <w:rPr>
          <w:rFonts w:cs="Times New Roman"/>
        </w:rPr>
        <w:t xml:space="preserve"> (mostly through search engines)</w:t>
      </w:r>
      <w:r w:rsidR="004273F9">
        <w:rPr>
          <w:rFonts w:cs="Times New Roman"/>
        </w:rPr>
        <w:t xml:space="preserve"> and ho</w:t>
      </w:r>
      <w:r w:rsidR="005109C9">
        <w:rPr>
          <w:rFonts w:cs="Times New Roman"/>
        </w:rPr>
        <w:t>w 8 of 10 times they get rejected by their supervisor of choice.</w:t>
      </w:r>
    </w:p>
    <w:p w14:paraId="386FD3F6" w14:textId="01F71366" w:rsidR="004273F9" w:rsidRDefault="004273F9" w:rsidP="00356BC3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Methodology used: SDLC</w:t>
      </w:r>
    </w:p>
    <w:p w14:paraId="0447C46D" w14:textId="50474D55" w:rsidR="004273F9" w:rsidRDefault="004273F9" w:rsidP="00356BC3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Data collection method involved questionnaires with about 15 questions</w:t>
      </w:r>
    </w:p>
    <w:p w14:paraId="669DE754" w14:textId="23094D27" w:rsidR="00C51464" w:rsidRDefault="00C51464" w:rsidP="00356BC3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Some improvements mentioned were:</w:t>
      </w:r>
    </w:p>
    <w:p w14:paraId="36E19CD9" w14:textId="47B97A8B" w:rsidR="00C51464" w:rsidRDefault="00C51464" w:rsidP="00C51464">
      <w:pPr>
        <w:spacing w:line="360" w:lineRule="auto"/>
        <w:ind w:left="720"/>
        <w:jc w:val="both"/>
        <w:rPr>
          <w:rFonts w:cs="Times New Roman"/>
        </w:rPr>
      </w:pPr>
      <w:r>
        <w:rPr>
          <w:rFonts w:cs="Times New Roman"/>
        </w:rPr>
        <w:t>Integration with the studen</w:t>
      </w:r>
      <w:r w:rsidR="004273F9">
        <w:rPr>
          <w:rFonts w:cs="Times New Roman"/>
        </w:rPr>
        <w:t>t portal</w:t>
      </w:r>
    </w:p>
    <w:p w14:paraId="319F0236" w14:textId="1FF8DC21" w:rsidR="004273F9" w:rsidRDefault="004273F9" w:rsidP="00C51464">
      <w:pPr>
        <w:spacing w:line="360" w:lineRule="auto"/>
        <w:ind w:left="720"/>
        <w:jc w:val="both"/>
        <w:rPr>
          <w:rFonts w:cs="Times New Roman"/>
        </w:rPr>
      </w:pPr>
      <w:r>
        <w:rPr>
          <w:rFonts w:cs="Times New Roman"/>
        </w:rPr>
        <w:t>Extending the system to cover other departments</w:t>
      </w:r>
    </w:p>
    <w:p w14:paraId="2921AB3E" w14:textId="571A5296" w:rsidR="004273F9" w:rsidRDefault="004273F9" w:rsidP="004273F9">
      <w:pPr>
        <w:spacing w:line="360" w:lineRule="auto"/>
        <w:jc w:val="both"/>
        <w:rPr>
          <w:rFonts w:cs="Times New Roman"/>
        </w:rPr>
      </w:pPr>
    </w:p>
    <w:p w14:paraId="03AAD10B" w14:textId="1EDE8994" w:rsidR="004273F9" w:rsidRDefault="005109C9" w:rsidP="005109C9">
      <w:pPr>
        <w:spacing w:line="360" w:lineRule="auto"/>
        <w:jc w:val="both"/>
        <w:rPr>
          <w:rFonts w:cs="Times New Roman"/>
        </w:rPr>
      </w:pPr>
      <w:hyperlink r:id="rId11" w:anchor="_Toc519976872" w:history="1">
        <w:r w:rsidRPr="005109C9">
          <w:rPr>
            <w:rStyle w:val="Hyperlink"/>
            <w:rFonts w:cs="Times New Roman"/>
          </w:rPr>
          <w:t>Another web dev project</w:t>
        </w:r>
      </w:hyperlink>
      <w:r>
        <w:rPr>
          <w:rFonts w:cs="Times New Roman"/>
        </w:rPr>
        <w:t xml:space="preserve"> </w:t>
      </w:r>
    </w:p>
    <w:p w14:paraId="2AFDDDCB" w14:textId="77777777" w:rsidR="005109C9" w:rsidRDefault="005109C9" w:rsidP="005109C9">
      <w:pPr>
        <w:spacing w:line="360" w:lineRule="auto"/>
        <w:jc w:val="both"/>
      </w:pPr>
      <w:r>
        <w:t>This system manage</w:t>
      </w:r>
      <w:r>
        <w:t>s</w:t>
      </w:r>
      <w:r>
        <w:t xml:space="preserve"> the database and maintain</w:t>
      </w:r>
      <w:r>
        <w:t>s</w:t>
      </w:r>
      <w:r>
        <w:t xml:space="preserve"> a list of all students registered in the department. Allocation of a project </w:t>
      </w:r>
      <w:r>
        <w:t>is</w:t>
      </w:r>
      <w:r>
        <w:t xml:space="preserve"> done by lecturers registered in this system through a list of topics in the department database organized by the department board. </w:t>
      </w:r>
    </w:p>
    <w:p w14:paraId="5A50AAE3" w14:textId="7CB3974B" w:rsidR="005109C9" w:rsidRDefault="005109C9" w:rsidP="005109C9">
      <w:pPr>
        <w:spacing w:line="360" w:lineRule="auto"/>
        <w:jc w:val="both"/>
      </w:pPr>
      <w:r>
        <w:t>The system design is based on three-tier architecture. The three-tier (layer) is a client-server architecture in which the user interface, registration process and data storage and access are developed and maintained as independent modules or most often on separate platforms.</w:t>
      </w:r>
    </w:p>
    <w:p w14:paraId="10C00DD0" w14:textId="1E7C5379" w:rsidR="000D508D" w:rsidRDefault="000D508D" w:rsidP="005109C9">
      <w:pPr>
        <w:spacing w:line="360" w:lineRule="auto"/>
        <w:jc w:val="both"/>
        <w:rPr>
          <w:rFonts w:cs="Times New Roman"/>
        </w:rPr>
      </w:pPr>
      <w:r>
        <w:lastRenderedPageBreak/>
        <w:t>From what I have gathered, the system is controlled by the admin, who has to have an account. She/he then uploads lists of supervisors and students and saves them to the database. Once this is done, students and supervisors are randomly matched through predefined functions. A list of project titles selected by supervisors is uploaded and assigned to the students.</w:t>
      </w:r>
    </w:p>
    <w:p w14:paraId="0AC65C0B" w14:textId="03C41C9A" w:rsidR="005109C9" w:rsidRDefault="005109C9" w:rsidP="005109C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Methodology: more or less SDLC</w:t>
      </w:r>
    </w:p>
    <w:p w14:paraId="1589F85F" w14:textId="32F7B047" w:rsidR="005109C9" w:rsidRDefault="005109C9" w:rsidP="005109C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Tools: bootstrap</w:t>
      </w:r>
      <w:r w:rsidR="000D508D">
        <w:rPr>
          <w:rFonts w:cs="Times New Roman"/>
        </w:rPr>
        <w:t xml:space="preserve"> </w:t>
      </w:r>
      <w:r>
        <w:rPr>
          <w:rFonts w:cs="Times New Roman"/>
        </w:rPr>
        <w:t xml:space="preserve">(html, </w:t>
      </w:r>
      <w:proofErr w:type="spellStart"/>
      <w:r>
        <w:rPr>
          <w:rFonts w:cs="Times New Roman"/>
        </w:rPr>
        <w:t>css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js</w:t>
      </w:r>
      <w:proofErr w:type="spellEnd"/>
      <w:r>
        <w:rPr>
          <w:rFonts w:cs="Times New Roman"/>
        </w:rPr>
        <w:t xml:space="preserve"> – </w:t>
      </w:r>
      <w:proofErr w:type="spellStart"/>
      <w:r>
        <w:rPr>
          <w:rFonts w:cs="Times New Roman"/>
        </w:rPr>
        <w:t>jquery</w:t>
      </w:r>
      <w:proofErr w:type="spellEnd"/>
      <w:r>
        <w:rPr>
          <w:rFonts w:cs="Times New Roman"/>
        </w:rPr>
        <w:t xml:space="preserve"> and ajax), php and </w:t>
      </w:r>
      <w:proofErr w:type="spellStart"/>
      <w:r>
        <w:rPr>
          <w:rFonts w:cs="Times New Roman"/>
        </w:rPr>
        <w:t>mySql</w:t>
      </w:r>
      <w:proofErr w:type="spellEnd"/>
      <w:r>
        <w:rPr>
          <w:rFonts w:cs="Times New Roman"/>
        </w:rPr>
        <w:t xml:space="preserve"> </w:t>
      </w:r>
    </w:p>
    <w:p w14:paraId="633254AE" w14:textId="3A61F5C7" w:rsidR="000D508D" w:rsidRDefault="000D508D" w:rsidP="005109C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CONS</w:t>
      </w:r>
    </w:p>
    <w:p w14:paraId="5B1EB021" w14:textId="0FBD55C5" w:rsidR="000D508D" w:rsidRDefault="000D508D" w:rsidP="005109C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The system is not hands-on for the students, everything is done by the system. This may result in students ending up with topics they have no interest in and supervisors they don’t get along with.</w:t>
      </w:r>
    </w:p>
    <w:p w14:paraId="6D902CEC" w14:textId="7DA480DC" w:rsidR="000D508D" w:rsidRDefault="000D508D" w:rsidP="005109C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Recommendations suggested in the doc:</w:t>
      </w:r>
    </w:p>
    <w:p w14:paraId="0C96C737" w14:textId="77777777" w:rsidR="000D508D" w:rsidRPr="000D508D" w:rsidRDefault="000D508D" w:rsidP="000D5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D508D">
        <w:rPr>
          <w:rFonts w:eastAsia="Times New Roman" w:cs="Times New Roman"/>
          <w:szCs w:val="24"/>
        </w:rPr>
        <w:t>Group student project allocation</w:t>
      </w:r>
    </w:p>
    <w:p w14:paraId="0F655303" w14:textId="77777777" w:rsidR="000D508D" w:rsidRPr="000D508D" w:rsidRDefault="000D508D" w:rsidP="000D5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D508D">
        <w:rPr>
          <w:rFonts w:eastAsia="Times New Roman" w:cs="Times New Roman"/>
          <w:szCs w:val="24"/>
        </w:rPr>
        <w:t>Allowing access to various file types not only Microsoft excel</w:t>
      </w:r>
    </w:p>
    <w:p w14:paraId="3D2E5F40" w14:textId="77777777" w:rsidR="000D508D" w:rsidRPr="000D508D" w:rsidRDefault="000D508D" w:rsidP="000D5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D508D">
        <w:rPr>
          <w:rFonts w:eastAsia="Times New Roman" w:cs="Times New Roman"/>
          <w:szCs w:val="24"/>
        </w:rPr>
        <w:t>Better arrangement of tabs</w:t>
      </w:r>
    </w:p>
    <w:p w14:paraId="2AF0652B" w14:textId="7813F115" w:rsidR="000D508D" w:rsidRDefault="000D508D" w:rsidP="005109C9">
      <w:pPr>
        <w:spacing w:line="360" w:lineRule="auto"/>
        <w:jc w:val="both"/>
        <w:rPr>
          <w:rFonts w:cs="Times New Roman"/>
        </w:rPr>
      </w:pPr>
    </w:p>
    <w:p w14:paraId="3014A772" w14:textId="603D2562" w:rsidR="00FE1A2D" w:rsidRDefault="00FE1A2D" w:rsidP="005109C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BONUS: </w:t>
      </w:r>
      <w:hyperlink r:id="rId12" w:history="1">
        <w:r w:rsidRPr="00FE1A2D">
          <w:rPr>
            <w:rStyle w:val="Hyperlink"/>
            <w:rFonts w:cs="Times New Roman"/>
          </w:rPr>
          <w:t>https://github.com/amodig/Matching-System</w:t>
        </w:r>
      </w:hyperlink>
    </w:p>
    <w:p w14:paraId="24CFF9D8" w14:textId="59B093C2" w:rsidR="00FE1A2D" w:rsidRDefault="00FE1A2D" w:rsidP="005109C9">
      <w:pPr>
        <w:spacing w:line="360" w:lineRule="auto"/>
        <w:jc w:val="both"/>
        <w:rPr>
          <w:rFonts w:cs="Times New Roman"/>
        </w:rPr>
      </w:pPr>
    </w:p>
    <w:sectPr w:rsidR="00FE1A2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837EB" w14:textId="77777777" w:rsidR="00E954DF" w:rsidRDefault="00E954DF" w:rsidP="00FE1A2D">
      <w:pPr>
        <w:spacing w:after="0" w:line="240" w:lineRule="auto"/>
      </w:pPr>
      <w:r>
        <w:separator/>
      </w:r>
    </w:p>
  </w:endnote>
  <w:endnote w:type="continuationSeparator" w:id="0">
    <w:p w14:paraId="2B0B8BDF" w14:textId="77777777" w:rsidR="00E954DF" w:rsidRDefault="00E954DF" w:rsidP="00FE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0EEF7" w14:textId="77777777" w:rsidR="00E954DF" w:rsidRDefault="00E954DF" w:rsidP="00FE1A2D">
      <w:pPr>
        <w:spacing w:after="0" w:line="240" w:lineRule="auto"/>
      </w:pPr>
      <w:r>
        <w:separator/>
      </w:r>
    </w:p>
  </w:footnote>
  <w:footnote w:type="continuationSeparator" w:id="0">
    <w:p w14:paraId="6617FBDA" w14:textId="77777777" w:rsidR="00E954DF" w:rsidRDefault="00E954DF" w:rsidP="00FE1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7274648"/>
      <w:docPartObj>
        <w:docPartGallery w:val="Page Numbers (Margins)"/>
        <w:docPartUnique/>
      </w:docPartObj>
    </w:sdtPr>
    <w:sdtContent>
      <w:p w14:paraId="3E00E08D" w14:textId="5A04804C" w:rsidR="00FE1A2D" w:rsidRDefault="00FE1A2D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4D04064" wp14:editId="702D7A80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33423" w14:textId="77777777" w:rsidR="00FE1A2D" w:rsidRDefault="00FE1A2D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4D04064" id="Rectangle 1" o:spid="_x0000_s1026" style="position:absolute;margin-left:13.3pt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" o:allowincell="f" stroked="f">
                  <v:textbox style="mso-fit-shape-to-text:t" inset="0,,0">
                    <w:txbxContent>
                      <w:p w14:paraId="74433423" w14:textId="77777777" w:rsidR="00FE1A2D" w:rsidRDefault="00FE1A2D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97C9E"/>
    <w:multiLevelType w:val="multilevel"/>
    <w:tmpl w:val="F84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D0"/>
    <w:rsid w:val="0004346A"/>
    <w:rsid w:val="000D508D"/>
    <w:rsid w:val="001D02F9"/>
    <w:rsid w:val="00260043"/>
    <w:rsid w:val="002E2D3A"/>
    <w:rsid w:val="00356BC3"/>
    <w:rsid w:val="003A1EA2"/>
    <w:rsid w:val="003F7FA5"/>
    <w:rsid w:val="004273F9"/>
    <w:rsid w:val="005109C9"/>
    <w:rsid w:val="00561724"/>
    <w:rsid w:val="005F114F"/>
    <w:rsid w:val="00655971"/>
    <w:rsid w:val="006B16E8"/>
    <w:rsid w:val="00707537"/>
    <w:rsid w:val="00743FDA"/>
    <w:rsid w:val="00783895"/>
    <w:rsid w:val="00811DD0"/>
    <w:rsid w:val="00854EDF"/>
    <w:rsid w:val="008C0812"/>
    <w:rsid w:val="008D0038"/>
    <w:rsid w:val="00A04FD3"/>
    <w:rsid w:val="00A076D5"/>
    <w:rsid w:val="00C51464"/>
    <w:rsid w:val="00C66A99"/>
    <w:rsid w:val="00DD6930"/>
    <w:rsid w:val="00E954DF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E23E8"/>
  <w15:chartTrackingRefBased/>
  <w15:docId w15:val="{2B89F101-8FAC-4767-B574-61BDCE2D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724"/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812"/>
    <w:rPr>
      <w:color w:val="605E5C"/>
      <w:shd w:val="clear" w:color="auto" w:fill="E1DFDD"/>
    </w:rPr>
  </w:style>
  <w:style w:type="character" w:customStyle="1" w:styleId="fs4">
    <w:name w:val="fs4"/>
    <w:basedOn w:val="DefaultParagraphFont"/>
    <w:rsid w:val="00655971"/>
  </w:style>
  <w:style w:type="paragraph" w:styleId="Header">
    <w:name w:val="header"/>
    <w:basedOn w:val="Normal"/>
    <w:link w:val="HeaderChar"/>
    <w:uiPriority w:val="99"/>
    <w:unhideWhenUsed/>
    <w:rsid w:val="00FE1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A2D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E1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A2D"/>
    <w:rPr>
      <w:rFonts w:ascii="Times New Roman" w:hAnsi="Times New Roman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35109398_A_Simple_Recommender_Engine_for_Matching_Final-Year_Project_Student_with_Superviso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lideshare.net/DhrutiRanjanBag/student-supervision-system" TargetMode="External"/><Relationship Id="rId12" Type="http://schemas.openxmlformats.org/officeDocument/2006/relationships/hyperlink" Target="https://github.com/amodig/Matching-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diss.com/examples/student-project-allocation-monitoring-duplication.ph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ooks.google.co.ke/books?id=wZRdDwAAQBAJ&amp;pg=PA137&amp;lpg=PA137&amp;dq=%22system%22+to+Matching+supervisor+to+student&amp;source=bl&amp;ots=2mzOljwQRv&amp;sig=ACfU3U2ehM54sznmc4XaKccuRU4EiAAR0Q&amp;hl=en&amp;sa=X&amp;ved=2ahUKEwjApMjsg6XqAhW6A2MBHdyqCTAQ6AEwDnoECAkQ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t&amp;rct=j&amp;q=&amp;esrc=s&amp;source=web&amp;cd=&amp;cad=rja&amp;uact=8&amp;ved=2ahUKEwiv7_zymKTqAhWlzIUKHX7vCN0QFjAOegQIAxAB&amp;url=https%3A%2F%2Fdl.acm.org%2Fdoi%2Fpdf%2F10.1145%2F3294016.3294030%3Fdownload%3Dtrue&amp;usg=AOvVaw2F2JG7CXx7soW6ZKXFje5_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Agidza</dc:creator>
  <cp:keywords/>
  <dc:description/>
  <cp:lastModifiedBy>Lynn Agidza</cp:lastModifiedBy>
  <cp:revision>5</cp:revision>
  <dcterms:created xsi:type="dcterms:W3CDTF">2020-06-28T09:05:00Z</dcterms:created>
  <dcterms:modified xsi:type="dcterms:W3CDTF">2020-06-28T18:45:00Z</dcterms:modified>
</cp:coreProperties>
</file>