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Jimmy Mwangi,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Nairobi,(0232),100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kingongomwangi@gmail.com,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 Hiring Manager,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writing to express my strong interest in the Ruby Developer position at Global Internet Icon. With a solid foundation in PHP development, a passion for creating efficient and user-friendly web applications, and a desire to learn and grow in a dynamic environment, I am excited about the opportunity to contribute to your team and help drive the success of your projects.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academic background includes a Degree in Computer Science  from Technical University of Kenya, where I gained valuable knowledge in web development principles, database management, and software engineering. During my studies, I completed several projects that allowed me to apply Ruby programming concepts to real-world scenarios. These experiences honed my problem-solving skills and taught me to collaborate effectively with team members to achieve project goals.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technical skills include: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Proficiency in Ruby on Rails,PHP, HTML, CSS, JavaScript, and MySQL.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 of version control systems like Git.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Familiarity with web development best practices, including security and performance optimization.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 problem-solving abilities and attention to detail.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look forward to the possibility of discussing how my skills and passion for PHP development align with your company's goals.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 for considering my application. Please find my resume attached for your review. I am available at your convenience for an interview, and you can reach me at +(254) 0775396586  or kingongomwangi@gmail.com.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Sincerely,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Jimmy Mwangi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