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27" w:rsidRPr="000E3312" w:rsidRDefault="00DA4B27" w:rsidP="000E3312">
      <w:pPr>
        <w:spacing w:before="15" w:line="360" w:lineRule="auto"/>
        <w:ind w:right="3024"/>
        <w:jc w:val="center"/>
        <w:rPr>
          <w:rFonts w:ascii="Times New Roman" w:eastAsia="Calibri" w:hAnsi="Times New Roman" w:cs="Times New Roman"/>
          <w:b/>
          <w:color w:val="4F81BC"/>
          <w:sz w:val="24"/>
          <w:szCs w:val="24"/>
        </w:rPr>
      </w:pPr>
      <w:r w:rsidRPr="000E331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7FC42770" wp14:editId="232A0068">
            <wp:simplePos x="0" y="0"/>
            <wp:positionH relativeFrom="column">
              <wp:posOffset>48260</wp:posOffset>
            </wp:positionH>
            <wp:positionV relativeFrom="paragraph">
              <wp:posOffset>311353</wp:posOffset>
            </wp:positionV>
            <wp:extent cx="5566352" cy="1381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52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312" w:rsidRPr="000E3312" w:rsidRDefault="000E3312" w:rsidP="000E3312">
      <w:pPr>
        <w:spacing w:before="15" w:line="360" w:lineRule="auto"/>
        <w:ind w:right="3024"/>
        <w:jc w:val="center"/>
        <w:rPr>
          <w:rFonts w:ascii="Times New Roman" w:eastAsia="Calibri" w:hAnsi="Times New Roman" w:cs="Times New Roman"/>
          <w:color w:val="4F81BC"/>
          <w:sz w:val="24"/>
          <w:szCs w:val="24"/>
        </w:rPr>
      </w:pPr>
    </w:p>
    <w:p w:rsidR="000E3312" w:rsidRPr="000E3312" w:rsidRDefault="000E3312" w:rsidP="000E3312">
      <w:pPr>
        <w:spacing w:before="15" w:line="360" w:lineRule="auto"/>
        <w:ind w:right="3024"/>
        <w:jc w:val="center"/>
        <w:rPr>
          <w:rFonts w:ascii="Times New Roman" w:eastAsia="Calibri" w:hAnsi="Times New Roman" w:cs="Times New Roman"/>
          <w:color w:val="4F81BC"/>
          <w:sz w:val="24"/>
          <w:szCs w:val="24"/>
        </w:rPr>
      </w:pPr>
    </w:p>
    <w:p w:rsidR="00DA4B27" w:rsidRPr="000E3312" w:rsidRDefault="00DA4B27" w:rsidP="000E3312">
      <w:pPr>
        <w:spacing w:before="15" w:line="360" w:lineRule="auto"/>
        <w:ind w:right="3024"/>
        <w:jc w:val="center"/>
        <w:rPr>
          <w:rFonts w:ascii="Times New Roman" w:eastAsia="Calibri" w:hAnsi="Times New Roman" w:cs="Times New Roman"/>
          <w:color w:val="4F81BC"/>
          <w:sz w:val="24"/>
          <w:szCs w:val="24"/>
        </w:rPr>
      </w:pPr>
      <w:r w:rsidRPr="000E3312">
        <w:rPr>
          <w:rFonts w:ascii="Times New Roman" w:eastAsia="Calibri" w:hAnsi="Times New Roman" w:cs="Times New Roman"/>
          <w:color w:val="4F81BC"/>
          <w:sz w:val="24"/>
          <w:szCs w:val="24"/>
        </w:rPr>
        <w:t>CD4 COMMODITY</w:t>
      </w:r>
    </w:p>
    <w:p w:rsidR="00DA4B27" w:rsidRPr="000E3312" w:rsidRDefault="00DA4B27" w:rsidP="000E3312">
      <w:pPr>
        <w:spacing w:before="15" w:line="360" w:lineRule="auto"/>
        <w:ind w:right="302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E3312"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</w:rPr>
        <w:t>USER</w:t>
      </w:r>
      <w:r w:rsidRPr="000E331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GUIDE </w:t>
      </w:r>
      <w:r w:rsidRPr="000E3312">
        <w:rPr>
          <w:rFonts w:ascii="Times New Roman" w:eastAsia="Calibri" w:hAnsi="Times New Roman" w:cs="Times New Roman"/>
          <w:b/>
          <w:bCs/>
          <w:color w:val="000000"/>
          <w:spacing w:val="-2"/>
          <w:sz w:val="24"/>
          <w:szCs w:val="24"/>
        </w:rPr>
        <w:t>AND</w:t>
      </w:r>
      <w:r w:rsidRPr="000E331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E3312"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</w:rPr>
        <w:t>DOCUMENTATION</w:t>
      </w:r>
    </w:p>
    <w:p w:rsidR="00DA4B27" w:rsidRPr="000E3312" w:rsidRDefault="00DA4B27" w:rsidP="000E3312">
      <w:pPr>
        <w:spacing w:before="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4B27" w:rsidRPr="000E3312" w:rsidRDefault="00DA4B27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312" w:rsidRDefault="00DA4B27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  <w:r w:rsidRPr="000E3312">
        <w:rPr>
          <w:rFonts w:ascii="Times New Roman" w:eastAsia="Calibri" w:hAnsi="Times New Roman" w:cs="Times New Roman"/>
          <w:b/>
          <w:bCs/>
          <w:color w:val="4F81BC"/>
          <w:spacing w:val="-1"/>
          <w:sz w:val="24"/>
          <w:szCs w:val="24"/>
        </w:rPr>
        <w:t>©Nacp</w:t>
      </w:r>
      <w:r w:rsidRPr="000E3312">
        <w:rPr>
          <w:rFonts w:ascii="Times New Roman" w:eastAsia="Calibri" w:hAnsi="Times New Roman" w:cs="Times New Roman"/>
          <w:b/>
          <w:bCs/>
          <w:color w:val="4F81BC"/>
          <w:spacing w:val="-21"/>
          <w:sz w:val="24"/>
          <w:szCs w:val="24"/>
        </w:rPr>
        <w:t xml:space="preserve"> </w:t>
      </w:r>
      <w:r w:rsidRPr="000E3312"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  <w:t>2014</w:t>
      </w: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Default="000E3312" w:rsidP="000E33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</w:p>
    <w:p w:rsidR="000E3312" w:rsidRPr="000E3312" w:rsidRDefault="000E3312" w:rsidP="000E33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312" w:rsidRPr="000E3312" w:rsidRDefault="000E3312" w:rsidP="000E3312">
      <w:pPr>
        <w:pStyle w:val="Title"/>
      </w:pPr>
      <w:r w:rsidRPr="000E3312">
        <w:lastRenderedPageBreak/>
        <w:t>ADMINISTRATOR’S MODULE</w:t>
      </w:r>
    </w:p>
    <w:p w:rsidR="00636BA8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 following screen shots are to guide the administrator on how to navigate through their entire</w:t>
      </w:r>
      <w:r w:rsidR="000E331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module after the administrator logs into the system with the proper credentials.</w:t>
      </w:r>
      <w:r w:rsidR="000E331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Once the administrator has logged in, he/she is directed to the facilities page, which will be bolded</w:t>
      </w:r>
      <w:r w:rsidR="000E331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among the menu options. The other menu options are: equipment, users, change password and user</w:t>
      </w:r>
      <w:r w:rsidR="000E331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guide.</w:t>
      </w:r>
    </w:p>
    <w:p w:rsidR="00E24802" w:rsidRPr="000E3312" w:rsidRDefault="00E24802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On the right side there are the notification section and the side menu section. On the notification panel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you will see details of devices that did not perform uploads in the past month, error statistics,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unrecognized devices that attempted to upload data. On the side menu panel there are a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options that include:</w:t>
      </w:r>
    </w:p>
    <w:p w:rsidR="000E3312" w:rsidRPr="000E3312" w:rsidRDefault="00E24802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B1299" wp14:editId="50D55CCF">
                <wp:simplePos x="0" y="0"/>
                <wp:positionH relativeFrom="column">
                  <wp:posOffset>5661025</wp:posOffset>
                </wp:positionH>
                <wp:positionV relativeFrom="paragraph">
                  <wp:posOffset>871328</wp:posOffset>
                </wp:positionV>
                <wp:extent cx="923925" cy="302260"/>
                <wp:effectExtent l="0" t="0" r="2857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802" w:rsidRDefault="00E24802"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5.75pt;margin-top:68.6pt;width:72.75pt;height:2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" fillcolor="white [3201]" strokeweight=".5pt">
                <v:textbox>
                  <w:txbxContent>
                    <w:p w:rsidR="00E24802" w:rsidRDefault="00E24802"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8653B" wp14:editId="65906F4F">
                <wp:simplePos x="0" y="0"/>
                <wp:positionH relativeFrom="column">
                  <wp:posOffset>5349875</wp:posOffset>
                </wp:positionH>
                <wp:positionV relativeFrom="paragraph">
                  <wp:posOffset>880110</wp:posOffset>
                </wp:positionV>
                <wp:extent cx="311150" cy="319405"/>
                <wp:effectExtent l="38100" t="0" r="317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1.25pt;margin-top:69.3pt;width:24.5pt;height:25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E33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5350213</wp:posOffset>
                </wp:positionH>
                <wp:positionV relativeFrom="paragraph">
                  <wp:posOffset>1931224</wp:posOffset>
                </wp:positionV>
                <wp:extent cx="379378" cy="515566"/>
                <wp:effectExtent l="38100" t="38100" r="20955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378" cy="515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21.3pt;margin-top:152.05pt;width:29.85pt;height:40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0E33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5729253</wp:posOffset>
                </wp:positionH>
                <wp:positionV relativeFrom="paragraph">
                  <wp:posOffset>2446412</wp:posOffset>
                </wp:positionV>
                <wp:extent cx="661481" cy="252919"/>
                <wp:effectExtent l="0" t="0" r="2476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312" w:rsidRDefault="000E3312">
                            <w:r>
                              <w:t>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51.1pt;margin-top:192.65pt;width:52.1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" fillcolor="white [3201]" strokeweight=".5pt">
                <v:textbox>
                  <w:txbxContent>
                    <w:p w:rsidR="000E3312" w:rsidRDefault="000E3312">
                      <w:r>
                        <w:t>Side Bar</w:t>
                      </w:r>
                    </w:p>
                  </w:txbxContent>
                </v:textbox>
              </v:shape>
            </w:pict>
          </mc:Fallback>
        </mc:AlternateContent>
      </w:r>
      <w:r w:rsidR="000E3312" w:rsidRPr="000E33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FE614" wp14:editId="69CA671A">
                <wp:simplePos x="0" y="0"/>
                <wp:positionH relativeFrom="column">
                  <wp:posOffset>194418</wp:posOffset>
                </wp:positionH>
                <wp:positionV relativeFrom="paragraph">
                  <wp:posOffset>636594</wp:posOffset>
                </wp:positionV>
                <wp:extent cx="136322" cy="175949"/>
                <wp:effectExtent l="0" t="0" r="7366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22" cy="175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.3pt;margin-top:50.15pt;width:10.7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E331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-573933</wp:posOffset>
                </wp:positionH>
                <wp:positionV relativeFrom="paragraph">
                  <wp:posOffset>413709</wp:posOffset>
                </wp:positionV>
                <wp:extent cx="768485" cy="223142"/>
                <wp:effectExtent l="0" t="0" r="1270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85" cy="22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312" w:rsidRDefault="000E3312">
                            <w: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5.2pt;margin-top:32.6pt;width:60.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" fillcolor="white [3201]" strokeweight=".5pt">
                <v:textbox>
                  <w:txbxContent>
                    <w:p w:rsidR="000E3312" w:rsidRDefault="000E3312">
                      <w: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="000E3312" w:rsidRPr="000E331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D5E4E0E" wp14:editId="45E5325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A8" w:rsidRDefault="00636BA8" w:rsidP="00E24802">
      <w:pPr>
        <w:pStyle w:val="Heading1"/>
      </w:pPr>
      <w:r w:rsidRPr="000E3312">
        <w:t>Menu bar</w:t>
      </w:r>
    </w:p>
    <w:p w:rsidR="00E24802" w:rsidRPr="000E3312" w:rsidRDefault="00E24802" w:rsidP="00E24802">
      <w:pPr>
        <w:pStyle w:val="Heading2"/>
      </w:pPr>
      <w:r w:rsidRPr="000E3312">
        <w:t>Facilities</w:t>
      </w:r>
    </w:p>
    <w:p w:rsidR="00BE5A1D" w:rsidRDefault="00E24802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 facilities page shows a table of the facility details which contains the facility’s name, the district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belongs to, the r</w:t>
      </w:r>
      <w:r>
        <w:rPr>
          <w:rFonts w:ascii="Times New Roman" w:hAnsi="Times New Roman" w:cs="Times New Roman"/>
          <w:sz w:val="24"/>
          <w:szCs w:val="24"/>
        </w:rPr>
        <w:t xml:space="preserve">egion the facility belongs to, </w:t>
      </w:r>
      <w:r w:rsidRPr="000E3312">
        <w:rPr>
          <w:rFonts w:ascii="Times New Roman" w:hAnsi="Times New Roman" w:cs="Times New Roman"/>
          <w:sz w:val="24"/>
          <w:szCs w:val="24"/>
        </w:rPr>
        <w:t>the partner, the equipment number, the users and 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which include; rollout and an edit option for the various facilities.</w:t>
      </w:r>
      <w:r>
        <w:rPr>
          <w:rFonts w:ascii="Times New Roman" w:hAnsi="Times New Roman" w:cs="Times New Roman"/>
          <w:sz w:val="24"/>
          <w:szCs w:val="24"/>
        </w:rPr>
        <w:t xml:space="preserve"> This table has the ability to list various</w:t>
      </w:r>
      <w:r w:rsidR="009D3BF3">
        <w:rPr>
          <w:rFonts w:ascii="Times New Roman" w:hAnsi="Times New Roman" w:cs="Times New Roman"/>
          <w:sz w:val="24"/>
          <w:szCs w:val="24"/>
        </w:rPr>
        <w:t xml:space="preserve"> number of</w:t>
      </w:r>
      <w:r>
        <w:rPr>
          <w:rFonts w:ascii="Times New Roman" w:hAnsi="Times New Roman" w:cs="Times New Roman"/>
          <w:sz w:val="24"/>
          <w:szCs w:val="24"/>
        </w:rPr>
        <w:t xml:space="preserve"> entries depending on what is selected</w:t>
      </w:r>
      <w:r w:rsidR="009D3BF3">
        <w:rPr>
          <w:rFonts w:ascii="Times New Roman" w:hAnsi="Times New Roman" w:cs="Times New Roman"/>
          <w:sz w:val="24"/>
          <w:szCs w:val="24"/>
        </w:rPr>
        <w:t xml:space="preserve"> the table gives the user the ability to search for a particular element on the table.</w:t>
      </w:r>
    </w:p>
    <w:p w:rsidR="00BE5A1D" w:rsidRDefault="00BE5A1D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the extreme right of the table you will find a column titled </w:t>
      </w:r>
      <w:r w:rsidRPr="00BE5A1D">
        <w:rPr>
          <w:rFonts w:ascii="Times New Roman" w:hAnsi="Times New Roman" w:cs="Times New Roman"/>
          <w:i/>
          <w:sz w:val="24"/>
          <w:szCs w:val="24"/>
        </w:rPr>
        <w:t>‘Actions’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column in turn has two columns that give various functionalities to the user. They are:</w:t>
      </w:r>
    </w:p>
    <w:p w:rsidR="00BE5A1D" w:rsidRDefault="00BE5A1D" w:rsidP="00BE5A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Rollout </w:t>
      </w:r>
    </w:p>
    <w:p w:rsidR="00D84DD6" w:rsidRPr="00D84DD6" w:rsidRDefault="00BE5A1D" w:rsidP="00D84DD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column indicates whether the system and equipment have been rolled out or are operational in a particular facility.</w:t>
      </w:r>
      <w:r w:rsidR="002A1574">
        <w:rPr>
          <w:rFonts w:ascii="Times New Roman" w:hAnsi="Times New Roman" w:cs="Times New Roman"/>
          <w:sz w:val="24"/>
          <w:szCs w:val="24"/>
        </w:rPr>
        <w:t xml:space="preserve"> This column is associated with two icons as shown below.</w:t>
      </w:r>
      <w:r w:rsidR="0040670B">
        <w:rPr>
          <w:rFonts w:ascii="Times New Roman" w:hAnsi="Times New Roman" w:cs="Times New Roman"/>
          <w:sz w:val="24"/>
          <w:szCs w:val="24"/>
        </w:rPr>
        <w:t xml:space="preserve"> The green icon labelled </w:t>
      </w:r>
      <w:r w:rsidR="00D84DD6">
        <w:rPr>
          <w:rFonts w:ascii="Times New Roman" w:hAnsi="Times New Roman" w:cs="Times New Roman"/>
          <w:sz w:val="24"/>
          <w:szCs w:val="24"/>
        </w:rPr>
        <w:t>(</w:t>
      </w:r>
      <w:r w:rsidR="0040670B">
        <w:rPr>
          <w:rFonts w:ascii="Times New Roman" w:hAnsi="Times New Roman" w:cs="Times New Roman"/>
          <w:sz w:val="24"/>
          <w:szCs w:val="24"/>
        </w:rPr>
        <w:t>B</w:t>
      </w:r>
      <w:r w:rsidR="00D84DD6">
        <w:rPr>
          <w:rFonts w:ascii="Times New Roman" w:hAnsi="Times New Roman" w:cs="Times New Roman"/>
          <w:sz w:val="24"/>
          <w:szCs w:val="24"/>
        </w:rPr>
        <w:t>)</w:t>
      </w:r>
      <w:r w:rsidR="0040670B">
        <w:rPr>
          <w:rFonts w:ascii="Times New Roman" w:hAnsi="Times New Roman" w:cs="Times New Roman"/>
          <w:sz w:val="24"/>
          <w:szCs w:val="24"/>
        </w:rPr>
        <w:t xml:space="preserve"> in the diagram below shows that that particular facility has an active implementation of the system, while the yellow icon denotes a non-active implementation of the system.</w:t>
      </w:r>
    </w:p>
    <w:p w:rsidR="002A1574" w:rsidRDefault="002A1574" w:rsidP="002A15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Details</w:t>
      </w:r>
    </w:p>
    <w:p w:rsidR="00BE5A1D" w:rsidRPr="002A1574" w:rsidRDefault="002A1574" w:rsidP="00D84DD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regarding a facility can be cha</w:t>
      </w:r>
      <w:r w:rsidR="00344A70">
        <w:rPr>
          <w:rFonts w:ascii="Times New Roman" w:hAnsi="Times New Roman" w:cs="Times New Roman"/>
          <w:sz w:val="24"/>
          <w:szCs w:val="24"/>
        </w:rPr>
        <w:t>nged at the administrators will by clicking on the pen icon</w:t>
      </w:r>
      <w:r w:rsidR="0040670B">
        <w:rPr>
          <w:rFonts w:ascii="Times New Roman" w:hAnsi="Times New Roman" w:cs="Times New Roman"/>
          <w:sz w:val="24"/>
          <w:szCs w:val="24"/>
        </w:rPr>
        <w:t xml:space="preserve"> (C)</w:t>
      </w:r>
      <w:r w:rsidR="00344A70">
        <w:rPr>
          <w:rFonts w:ascii="Times New Roman" w:hAnsi="Times New Roman" w:cs="Times New Roman"/>
          <w:sz w:val="24"/>
          <w:szCs w:val="24"/>
        </w:rPr>
        <w:t xml:space="preserve"> found on each row.  </w:t>
      </w:r>
    </w:p>
    <w:p w:rsidR="00BE5A1D" w:rsidRPr="00BE5A1D" w:rsidRDefault="0040670B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3881336</wp:posOffset>
                </wp:positionH>
                <wp:positionV relativeFrom="paragraph">
                  <wp:posOffset>2747699</wp:posOffset>
                </wp:positionV>
                <wp:extent cx="1089498" cy="165708"/>
                <wp:effectExtent l="38100" t="0" r="15875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498" cy="165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05.6pt;margin-top:216.35pt;width:85.8pt;height:1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4970834</wp:posOffset>
                </wp:positionH>
                <wp:positionV relativeFrom="paragraph">
                  <wp:posOffset>2495118</wp:posOffset>
                </wp:positionV>
                <wp:extent cx="271780" cy="271780"/>
                <wp:effectExtent l="0" t="0" r="1397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70B" w:rsidRDefault="0040670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9" type="#_x0000_t202" style="position:absolute;margin-left:391.4pt;margin-top:196.45pt;width:21.4pt;height:21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" fillcolor="white [3201]" strokeweight=".5pt">
                <v:textbox>
                  <w:txbxContent>
                    <w:p w:rsidR="0040670B" w:rsidRDefault="0040670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DCFD1" wp14:editId="6B4A48E2">
                <wp:simplePos x="0" y="0"/>
                <wp:positionH relativeFrom="column">
                  <wp:posOffset>3550596</wp:posOffset>
                </wp:positionH>
                <wp:positionV relativeFrom="paragraph">
                  <wp:posOffset>2427024</wp:posOffset>
                </wp:positionV>
                <wp:extent cx="1420238" cy="321013"/>
                <wp:effectExtent l="19050" t="0" r="27940" b="793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238" cy="321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9.55pt;margin-top:191.1pt;width:111.85pt;height:25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AFCA4" wp14:editId="3B1AE0D7">
                <wp:simplePos x="0" y="0"/>
                <wp:positionH relativeFrom="column">
                  <wp:posOffset>3550596</wp:posOffset>
                </wp:positionH>
                <wp:positionV relativeFrom="paragraph">
                  <wp:posOffset>1804454</wp:posOffset>
                </wp:positionV>
                <wp:extent cx="1420238" cy="301557"/>
                <wp:effectExtent l="19050" t="57150" r="2794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238" cy="3015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79.55pt;margin-top:142.1pt;width:111.85pt;height:2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079F7" wp14:editId="0BC3B4C0">
                <wp:simplePos x="0" y="0"/>
                <wp:positionH relativeFrom="column">
                  <wp:posOffset>4970835</wp:posOffset>
                </wp:positionH>
                <wp:positionV relativeFrom="paragraph">
                  <wp:posOffset>2222743</wp:posOffset>
                </wp:positionV>
                <wp:extent cx="271780" cy="272185"/>
                <wp:effectExtent l="0" t="0" r="1397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70B" w:rsidRDefault="0040670B">
                            <w:r>
                              <w:t>B</w:t>
                            </w:r>
                          </w:p>
                          <w:p w:rsidR="0040670B" w:rsidRDefault="00406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91.4pt;margin-top:175pt;width:21.4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WVlgIAALoFAAAOAAAAZHJzL2Uyb0RvYy54bWysVFFPGzEMfp+0/xDlfVzbFco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" fillcolor="white [3201]" strokeweight=".5pt">
                <v:textbox>
                  <w:txbxContent>
                    <w:p w:rsidR="0040670B" w:rsidRDefault="0040670B">
                      <w:r>
                        <w:t>B</w:t>
                      </w:r>
                    </w:p>
                    <w:p w:rsidR="0040670B" w:rsidRDefault="0040670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04836" wp14:editId="251EFBF0">
                <wp:simplePos x="0" y="0"/>
                <wp:positionH relativeFrom="column">
                  <wp:posOffset>4970780</wp:posOffset>
                </wp:positionH>
                <wp:positionV relativeFrom="paragraph">
                  <wp:posOffset>1950085</wp:posOffset>
                </wp:positionV>
                <wp:extent cx="271780" cy="271780"/>
                <wp:effectExtent l="0" t="0" r="1397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A70" w:rsidRDefault="0040670B">
                            <w:r>
                              <w:t>A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303FCFF" wp14:editId="6B0D87A5">
                                  <wp:extent cx="82550" cy="46408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46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391.4pt;margin-top:153.55pt;width:21.4pt;height:21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" fillcolor="white [3201]" strokeweight=".5pt">
                <v:textbox>
                  <w:txbxContent>
                    <w:p w:rsidR="00344A70" w:rsidRDefault="0040670B">
                      <w:r>
                        <w:t>A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303FCFF" wp14:editId="6B0D87A5">
                            <wp:extent cx="82550" cy="46408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46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4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3949430</wp:posOffset>
                </wp:positionH>
                <wp:positionV relativeFrom="paragraph">
                  <wp:posOffset>782428</wp:posOffset>
                </wp:positionV>
                <wp:extent cx="447472" cy="467266"/>
                <wp:effectExtent l="38100" t="0" r="2921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467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11pt;margin-top:61.6pt;width:35.25pt;height:36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44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4396159</wp:posOffset>
                </wp:positionH>
                <wp:positionV relativeFrom="paragraph">
                  <wp:posOffset>538886</wp:posOffset>
                </wp:positionV>
                <wp:extent cx="1011676" cy="243192"/>
                <wp:effectExtent l="0" t="0" r="1714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76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A70" w:rsidRDefault="00344A70">
                            <w:r>
                              <w:t>Search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346.15pt;margin-top:42.45pt;width:79.65pt;height:19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" fillcolor="white [3201]" strokeweight=".5pt">
                <v:textbox>
                  <w:txbxContent>
                    <w:p w:rsidR="00344A70" w:rsidRDefault="00344A70">
                      <w:r>
                        <w:t>Search table</w:t>
                      </w:r>
                    </w:p>
                  </w:txbxContent>
                </v:textbox>
              </v:shape>
            </w:pict>
          </mc:Fallback>
        </mc:AlternateContent>
      </w:r>
      <w:r w:rsidR="00344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583660</wp:posOffset>
                </wp:positionH>
                <wp:positionV relativeFrom="paragraph">
                  <wp:posOffset>870396</wp:posOffset>
                </wp:positionV>
                <wp:extent cx="29183" cy="379581"/>
                <wp:effectExtent l="76200" t="0" r="8572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37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5.95pt;margin-top:68.55pt;width:2.3pt;height:29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44A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126081</wp:posOffset>
                </wp:positionH>
                <wp:positionV relativeFrom="paragraph">
                  <wp:posOffset>403117</wp:posOffset>
                </wp:positionV>
                <wp:extent cx="982494" cy="466928"/>
                <wp:effectExtent l="0" t="0" r="2730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46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A70" w:rsidRDefault="00344A70">
                            <w:r>
                              <w:t>Number of items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9.95pt;margin-top:31.75pt;width:77.3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" fillcolor="white [3201]" strokeweight=".5pt">
                <v:textbox>
                  <w:txbxContent>
                    <w:p w:rsidR="00344A70" w:rsidRDefault="00344A70">
                      <w:r>
                        <w:t>Number of items to list</w:t>
                      </w:r>
                    </w:p>
                  </w:txbxContent>
                </v:textbox>
              </v:shape>
            </w:pict>
          </mc:Fallback>
        </mc:AlternateContent>
      </w:r>
      <w:r w:rsidR="00344A70">
        <w:rPr>
          <w:noProof/>
          <w:lang w:eastAsia="en-GB"/>
        </w:rPr>
        <w:drawing>
          <wp:inline distT="0" distB="0" distL="0" distR="0" wp14:anchorId="5DA61590" wp14:editId="640F2E7C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6" w:rsidRDefault="00D84DD6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either of the three buttons, A,B and C will</w:t>
      </w:r>
      <w:r w:rsidR="00B71A7E">
        <w:rPr>
          <w:rFonts w:ascii="Times New Roman" w:hAnsi="Times New Roman" w:cs="Times New Roman"/>
          <w:sz w:val="24"/>
          <w:szCs w:val="24"/>
        </w:rPr>
        <w:t xml:space="preserve"> open the below pop up window.</w:t>
      </w:r>
      <w:r w:rsidR="000804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455" w:rsidRDefault="00080455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2358FB0" wp14:editId="3E590FD1">
            <wp:extent cx="5731510" cy="322213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55" w:rsidRDefault="00080455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window the user can change the details regarding a facility except the district and region to which it belongs to.</w:t>
      </w:r>
      <w:r w:rsidR="00FA1038">
        <w:rPr>
          <w:rFonts w:ascii="Times New Roman" w:hAnsi="Times New Roman" w:cs="Times New Roman"/>
          <w:sz w:val="24"/>
          <w:szCs w:val="24"/>
        </w:rPr>
        <w:t xml:space="preserve"> Rollout status can be changed. To close the window</w:t>
      </w:r>
      <w:r w:rsidR="00047D7F">
        <w:rPr>
          <w:rFonts w:ascii="Times New Roman" w:hAnsi="Times New Roman" w:cs="Times New Roman"/>
          <w:sz w:val="24"/>
          <w:szCs w:val="24"/>
        </w:rPr>
        <w:t xml:space="preserve"> click on discard or on the cancel icon at the top </w:t>
      </w:r>
      <w:r w:rsidR="00152C3E">
        <w:rPr>
          <w:rFonts w:ascii="Times New Roman" w:hAnsi="Times New Roman" w:cs="Times New Roman"/>
          <w:sz w:val="24"/>
          <w:szCs w:val="24"/>
        </w:rPr>
        <w:t xml:space="preserve">left </w:t>
      </w:r>
      <w:r w:rsidR="00047D7F">
        <w:rPr>
          <w:rFonts w:ascii="Times New Roman" w:hAnsi="Times New Roman" w:cs="Times New Roman"/>
          <w:sz w:val="24"/>
          <w:szCs w:val="24"/>
        </w:rPr>
        <w:t>of the window.</w:t>
      </w:r>
      <w:r w:rsidR="00152C3E">
        <w:rPr>
          <w:rFonts w:ascii="Times New Roman" w:hAnsi="Times New Roman" w:cs="Times New Roman"/>
          <w:sz w:val="24"/>
          <w:szCs w:val="24"/>
        </w:rPr>
        <w:t xml:space="preserve"> Save will commit the changes to the database.</w:t>
      </w:r>
    </w:p>
    <w:p w:rsidR="00D84DD6" w:rsidRDefault="00556318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facility can be done easily on this same page. The bottom of the page has several tabs.</w:t>
      </w:r>
    </w:p>
    <w:p w:rsidR="00556318" w:rsidRDefault="00556318" w:rsidP="005563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facilities</w:t>
      </w:r>
    </w:p>
    <w:p w:rsidR="00556318" w:rsidRDefault="00556318" w:rsidP="0055631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facility will require you to complete the form under the add facilities tab and then click on save, to commit the changes</w:t>
      </w:r>
    </w:p>
    <w:p w:rsidR="00253473" w:rsidRDefault="00253473" w:rsidP="0055631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48683" cy="2723745"/>
            <wp:effectExtent l="0" t="0" r="0" b="635"/>
            <wp:docPr id="23" name="Picture 23" descr="C:\Users\Oscar\Desktop\fac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Desktop\facilit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44" cy="27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18" w:rsidRDefault="00556318" w:rsidP="005563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Regions</w:t>
      </w:r>
    </w:p>
    <w:p w:rsidR="00D470C8" w:rsidRDefault="00D470C8" w:rsidP="00D47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689987" cy="2295727"/>
            <wp:effectExtent l="0" t="0" r="5715" b="9525"/>
            <wp:docPr id="25" name="Picture 25" descr="C:\Users\Oscar\Desktop\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Desktop\reg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37" cy="229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18" w:rsidRDefault="00556318" w:rsidP="005563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Districts</w:t>
      </w:r>
    </w:p>
    <w:p w:rsidR="00D470C8" w:rsidRDefault="00D470C8" w:rsidP="00D47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89506" cy="2220487"/>
            <wp:effectExtent l="0" t="0" r="0" b="8890"/>
            <wp:docPr id="24" name="Picture 24" descr="C:\Users\Oscar\Desktop\distri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Desktop\distri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76" cy="22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18" w:rsidRDefault="00556318" w:rsidP="005563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</w:t>
      </w:r>
    </w:p>
    <w:p w:rsidR="00D470C8" w:rsidRDefault="00D470C8" w:rsidP="00D470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  <w:lang w:eastAsia="en-GB"/>
        </w:rPr>
        <w:drawing>
          <wp:inline distT="0" distB="0" distL="0" distR="0" wp14:anchorId="6DE6F56B" wp14:editId="5061FBE9">
            <wp:extent cx="3628417" cy="1965955"/>
            <wp:effectExtent l="0" t="0" r="0" b="0"/>
            <wp:docPr id="26" name="Picture 26" descr="C:\Users\Oscar\Desktop\part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car\Desktop\partn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74" cy="196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C8" w:rsidRDefault="00D470C8" w:rsidP="00D470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70C8" w:rsidRPr="00D470C8" w:rsidRDefault="00D470C8" w:rsidP="00D470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4802" w:rsidRPr="00E24802" w:rsidRDefault="00E24802" w:rsidP="00E24802">
      <w:pPr>
        <w:pStyle w:val="Heading1"/>
      </w:pPr>
      <w:r w:rsidRPr="00E24802">
        <w:lastRenderedPageBreak/>
        <w:t>Side Bar</w:t>
      </w:r>
    </w:p>
    <w:p w:rsidR="00636BA8" w:rsidRPr="000E3312" w:rsidRDefault="00636BA8" w:rsidP="00E24802">
      <w:pPr>
        <w:pStyle w:val="Subtitle"/>
      </w:pPr>
      <w:r w:rsidRPr="000E3312">
        <w:t>Change Password</w:t>
      </w:r>
    </w:p>
    <w:p w:rsidR="00636BA8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When the administrator selects the change password menu, he/she is brought to pop-up page that</w:t>
      </w:r>
      <w:r w:rsidR="00E2480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requires the old password, the new password that the administrator intends to be using and then</w:t>
      </w:r>
      <w:r w:rsidR="00E2480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retyping of the new password to ensure that the submitted password is as intended. Once the password</w:t>
      </w:r>
      <w:r w:rsidR="00E2480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is changed the old password becomes obsolete and would not work again unless the password is</w:t>
      </w:r>
      <w:r w:rsidR="00E24802"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changed back to the old one.</w:t>
      </w:r>
    </w:p>
    <w:p w:rsidR="00E24802" w:rsidRPr="000E3312" w:rsidRDefault="00E24802" w:rsidP="00E24802">
      <w:pPr>
        <w:pStyle w:val="Subtitle"/>
      </w:pPr>
      <w:r w:rsidRPr="000E3312">
        <w:t>My profile</w:t>
      </w:r>
    </w:p>
    <w:p w:rsidR="00E24802" w:rsidRPr="000E3312" w:rsidRDefault="00E24802" w:rsidP="00E24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In this section the administrator is able to edit their profile such as the: Full names, phone number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their email address. The part of the username has been made in such way that the administrator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312">
        <w:rPr>
          <w:rFonts w:ascii="Times New Roman" w:hAnsi="Times New Roman" w:cs="Times New Roman"/>
          <w:sz w:val="24"/>
          <w:szCs w:val="24"/>
        </w:rPr>
        <w:t>edit it.</w:t>
      </w:r>
    </w:p>
    <w:p w:rsidR="00E24802" w:rsidRDefault="00E24802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70C8" w:rsidRDefault="00D470C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70C8" w:rsidRPr="000E3312" w:rsidRDefault="00D470C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Equipment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This section shows facilities with equipment. It shows the facility to which each equipment belong to,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whether it was removed, and reason for deactivation. The status of the equipment is also shown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whether it is functional dysfunctional or obsolete. The administrator can change the status of the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equipment depending on its actual status. The last column in the table is a link that allows the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administrator to edit details about the equipment. The section on the top left allows the administrator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to view the equipments in groups of 10, 25, or 100. The user can also search for a facility using the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search section on the top right most corner of the table.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lastRenderedPageBreak/>
        <w:t>Below the equipment details table are addition tabs that enable the administrator to: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6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  Add equipment to a facility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Here the administrator assigns an equipment category to a facility then adds a serial number to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 equipment.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  Add description to equipment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In this section for every equipment category, a description is added to it.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  Add Descriptions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In this section the administrator is able to add the various categories of equipment.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7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Users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This section shows the details of the users in the system. It shows the users usernames, their names,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their phone number, their email, the type of user they are, their status, whether active, pending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activation, locked or removed. The status has a link that allows the administrator to activate, lock,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remove or put a user on pending activation when he/ she clicks on their status. The last column of the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table has a link that allows the administrator to be able to edit some of the details of the users such as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 phone number, the name and their email.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Below the user details table are tabs that enable the administrator to: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  Add users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  Add user types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The change password section is as described in page 2.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User Guide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In this section when the user clicks on this link, he/she will be redirected to a page that shows them a</w:t>
      </w:r>
    </w:p>
    <w:p w:rsidR="00636BA8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user manual of the system. It shows how the users are able to navigate in the web application. It also</w:t>
      </w:r>
    </w:p>
    <w:p w:rsidR="006412CA" w:rsidRPr="000E3312" w:rsidRDefault="00636BA8" w:rsidP="000E3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312">
        <w:rPr>
          <w:rFonts w:ascii="Times New Roman" w:hAnsi="Times New Roman" w:cs="Times New Roman"/>
          <w:sz w:val="24"/>
          <w:szCs w:val="24"/>
        </w:rPr>
        <w:t>shows them the functionality of the various modules in the system.</w:t>
      </w:r>
    </w:p>
    <w:sectPr w:rsidR="006412CA" w:rsidRPr="000E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211C"/>
    <w:multiLevelType w:val="hybridMultilevel"/>
    <w:tmpl w:val="98C8C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1FFB"/>
    <w:multiLevelType w:val="hybridMultilevel"/>
    <w:tmpl w:val="29727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8A"/>
    <w:rsid w:val="00047D7F"/>
    <w:rsid w:val="00080455"/>
    <w:rsid w:val="000E3312"/>
    <w:rsid w:val="00152C3E"/>
    <w:rsid w:val="00253473"/>
    <w:rsid w:val="002A1574"/>
    <w:rsid w:val="00344A70"/>
    <w:rsid w:val="0040670B"/>
    <w:rsid w:val="00556318"/>
    <w:rsid w:val="00636BA8"/>
    <w:rsid w:val="006412CA"/>
    <w:rsid w:val="007C708A"/>
    <w:rsid w:val="009D3BF3"/>
    <w:rsid w:val="00B71A7E"/>
    <w:rsid w:val="00BE5A1D"/>
    <w:rsid w:val="00D470C8"/>
    <w:rsid w:val="00D84DD6"/>
    <w:rsid w:val="00DA4B27"/>
    <w:rsid w:val="00E24802"/>
    <w:rsid w:val="00F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3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1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3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1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dcterms:created xsi:type="dcterms:W3CDTF">2014-06-05T06:41:00Z</dcterms:created>
  <dcterms:modified xsi:type="dcterms:W3CDTF">2014-06-05T08:23:00Z</dcterms:modified>
</cp:coreProperties>
</file>