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1A882" w14:textId="77777777" w:rsidR="00B17C0E" w:rsidRPr="00161D42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161D42">
        <w:rPr>
          <w:rFonts w:asciiTheme="majorHAnsi" w:hAnsiTheme="majorHAnsi" w:cstheme="majorHAnsi"/>
          <w:b/>
          <w:bCs/>
          <w:sz w:val="36"/>
          <w:szCs w:val="36"/>
          <w:lang w:val="en-US"/>
        </w:rPr>
        <w:t>Bash Commands</w:t>
      </w:r>
    </w:p>
    <w:p w14:paraId="7EBA526C" w14:textId="77777777" w:rsidR="00B17C0E" w:rsidRDefault="00B17C0E" w:rsidP="00B17C0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89516D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ls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Show</w:t>
      </w:r>
      <w:r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directory contents, lists names of files.</w:t>
      </w:r>
    </w:p>
    <w:p w14:paraId="4CF8F936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3AF1CFE" wp14:editId="1FF83296">
            <wp:extent cx="5562600" cy="1514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6FC0" w14:textId="77777777" w:rsidR="00B17C0E" w:rsidRPr="0089516D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1534D824" w14:textId="77777777" w:rsidR="00B17C0E" w:rsidRDefault="00B17C0E" w:rsidP="00B17C0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9516D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mkdi</w:t>
      </w:r>
      <w:r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r</w:t>
      </w:r>
      <w:proofErr w:type="spellEnd"/>
      <w:r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 [name]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Creates a directory with the specified name in the current directory. 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2754AA2E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0FB97724" wp14:editId="591C60F7">
            <wp:extent cx="5419725" cy="923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kdi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7D06" w14:textId="77777777" w:rsidR="00B17C0E" w:rsidRPr="0089516D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17F658FA" w14:textId="77777777" w:rsidR="00B17C0E" w:rsidRDefault="00B17C0E" w:rsidP="00B17C0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89516D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pwd</w:t>
      </w:r>
      <w:proofErr w:type="spellEnd"/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command writes the full pathname of the current working directory</w:t>
      </w:r>
    </w:p>
    <w:p w14:paraId="60C023CB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0C0C91C" wp14:editId="6EF007CB">
            <wp:extent cx="5581650" cy="57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w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0CB2" w14:textId="77777777" w:rsidR="00B17C0E" w:rsidRPr="0089516D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5635DC5C" w14:textId="77777777" w:rsidR="00B17C0E" w:rsidRDefault="00B17C0E" w:rsidP="00B17C0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9516D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r</w:t>
      </w:r>
      <w:r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m [name</w:t>
      </w:r>
      <w:proofErr w:type="gramStart"/>
      <w:r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]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>:</w:t>
      </w:r>
      <w:proofErr w:type="gramEnd"/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Removes a specified file. This action is permanent. There is no recycle bin.</w:t>
      </w:r>
    </w:p>
    <w:p w14:paraId="6B538B23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0967E1AC" wp14:editId="71493EC0">
            <wp:extent cx="5600700" cy="923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B61F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4C10BF91" w14:textId="77777777" w:rsidR="00B17C0E" w:rsidRPr="0089516D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399204B4" w14:textId="77777777" w:rsidR="00B17C0E" w:rsidRDefault="00B17C0E" w:rsidP="00B17C0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D1615D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rmdir</w:t>
      </w:r>
      <w:proofErr w:type="spellEnd"/>
      <w:r w:rsidRPr="00D1615D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 [name</w:t>
      </w:r>
      <w:proofErr w:type="gramStart"/>
      <w:r w:rsidRPr="00D1615D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]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Removes a directory.</w:t>
      </w:r>
    </w:p>
    <w:p w14:paraId="31CB3DDD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21F93F97" wp14:editId="720956CC">
            <wp:extent cx="5629275" cy="876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md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2445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75A954DD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7C298E67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614909D1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4A0A6F44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0D5B6377" w14:textId="77777777" w:rsidR="00B17C0E" w:rsidRPr="0089516D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060384F4" w14:textId="77777777" w:rsidR="00B17C0E" w:rsidRDefault="00B17C0E" w:rsidP="00B17C0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1C2566">
        <w:rPr>
          <w:rFonts w:asciiTheme="majorHAnsi" w:hAnsiTheme="majorHAnsi" w:cstheme="majorHAnsi"/>
          <w:color w:val="8EAADB" w:themeColor="accent1" w:themeTint="99"/>
          <w:sz w:val="24"/>
          <w:szCs w:val="24"/>
          <w:lang w:val="en-US"/>
        </w:rPr>
        <w:lastRenderedPageBreak/>
        <w:t>history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Display a list of </w:t>
      </w:r>
      <w:r>
        <w:rPr>
          <w:rFonts w:asciiTheme="majorHAnsi" w:hAnsiTheme="majorHAnsi" w:cstheme="majorHAnsi"/>
          <w:sz w:val="24"/>
          <w:szCs w:val="24"/>
          <w:lang w:val="en-US"/>
        </w:rPr>
        <w:t>your recent commands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0104B5F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6B53D33B" wp14:editId="09DB79D8">
            <wp:extent cx="5543550" cy="1866900"/>
            <wp:effectExtent l="0" t="0" r="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stor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6756" w14:textId="77777777" w:rsidR="00B17C0E" w:rsidRPr="001C2566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55111054" w14:textId="77777777" w:rsidR="00B17C0E" w:rsidRDefault="00B17C0E" w:rsidP="00B17C0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9516D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cd [Path</w:t>
      </w:r>
      <w:proofErr w:type="gramStart"/>
      <w:r w:rsidRPr="0089516D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]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Change</w:t>
      </w:r>
      <w:r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the current active directory to the one specified in the -Path</w:t>
      </w:r>
    </w:p>
    <w:p w14:paraId="0AAC484D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8EAADB" w:themeColor="accent1" w:themeTint="99"/>
          <w:sz w:val="24"/>
          <w:szCs w:val="24"/>
          <w:lang w:val="en-US"/>
        </w:rPr>
        <w:drawing>
          <wp:inline distT="0" distB="0" distL="0" distR="0" wp14:anchorId="43DE0D3D" wp14:editId="38AEB8B9">
            <wp:extent cx="5534025" cy="1390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6706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</w:pPr>
    </w:p>
    <w:p w14:paraId="56A31BBB" w14:textId="77777777" w:rsidR="00B17C0E" w:rsidRPr="00CB7424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</w:pPr>
    </w:p>
    <w:p w14:paraId="4A6BCADF" w14:textId="77777777" w:rsidR="00B17C0E" w:rsidRDefault="00B17C0E" w:rsidP="00B17C0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B7424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cp</w:t>
      </w:r>
      <w:r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 [filename</w:t>
      </w:r>
      <w:proofErr w:type="gramStart"/>
      <w:r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][</w:t>
      </w:r>
      <w:proofErr w:type="gramEnd"/>
      <w:r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new file’s name]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: Cop</w:t>
      </w:r>
      <w:r>
        <w:rPr>
          <w:rFonts w:asciiTheme="majorHAnsi" w:hAnsiTheme="majorHAnsi" w:cstheme="majorHAnsi"/>
          <w:sz w:val="24"/>
          <w:szCs w:val="24"/>
          <w:lang w:val="en-US"/>
        </w:rPr>
        <w:t>ies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>specified file to a new named file</w:t>
      </w:r>
    </w:p>
    <w:p w14:paraId="2452A31B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21F169B3" wp14:editId="4570BF5C">
            <wp:extent cx="5572125" cy="981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p filena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1156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14CDD182" w14:textId="77777777" w:rsidR="00B17C0E" w:rsidRPr="00CB7424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36EB23B8" w14:textId="77777777" w:rsidR="00B17C0E" w:rsidRDefault="00B17C0E" w:rsidP="00B17C0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B7424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touch [name]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: Creates a blank file with </w:t>
      </w:r>
      <w:r>
        <w:rPr>
          <w:rFonts w:asciiTheme="majorHAnsi" w:hAnsiTheme="majorHAnsi" w:cstheme="majorHAnsi"/>
          <w:sz w:val="24"/>
          <w:szCs w:val="24"/>
          <w:lang w:val="en-US"/>
        </w:rPr>
        <w:t>the</w:t>
      </w:r>
      <w:r w:rsidRPr="009C2A01">
        <w:rPr>
          <w:rFonts w:asciiTheme="majorHAnsi" w:hAnsiTheme="majorHAnsi" w:cstheme="majorHAnsi"/>
          <w:sz w:val="24"/>
          <w:szCs w:val="24"/>
          <w:lang w:val="en-US"/>
        </w:rPr>
        <w:t xml:space="preserve"> specified name.</w:t>
      </w:r>
    </w:p>
    <w:p w14:paraId="75C62C39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8EAADB" w:themeColor="accent1" w:themeTint="99"/>
          <w:sz w:val="24"/>
          <w:szCs w:val="24"/>
          <w:lang w:val="en-US"/>
        </w:rPr>
        <w:drawing>
          <wp:inline distT="0" distB="0" distL="0" distR="0" wp14:anchorId="116A0344" wp14:editId="2B0C0F30">
            <wp:extent cx="5619750" cy="781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ou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7381" w14:textId="77777777" w:rsidR="00B17C0E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</w:pPr>
    </w:p>
    <w:p w14:paraId="3CAAEBD0" w14:textId="77777777" w:rsidR="00B17C0E" w:rsidRPr="00D40054" w:rsidRDefault="00B17C0E" w:rsidP="00B17C0E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</w:pPr>
    </w:p>
    <w:p w14:paraId="04255D23" w14:textId="77777777" w:rsidR="00B17C0E" w:rsidRDefault="00B17C0E" w:rsidP="00B17C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40054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find [name</w:t>
      </w:r>
      <w:proofErr w:type="gramStart"/>
      <w:r w:rsidRPr="00D40054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]</w:t>
      </w:r>
      <w:r w:rsidRPr="00CB7424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 w:rsidRPr="00CB742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CB7424">
        <w:rPr>
          <w:rFonts w:asciiTheme="majorHAnsi" w:hAnsiTheme="majorHAnsi" w:cstheme="majorHAnsi"/>
          <w:sz w:val="24"/>
          <w:szCs w:val="24"/>
          <w:lang w:val="en-US"/>
        </w:rPr>
        <w:t>earch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es for </w:t>
      </w:r>
      <w:r w:rsidRPr="00CB7424">
        <w:rPr>
          <w:rFonts w:asciiTheme="majorHAnsi" w:hAnsiTheme="majorHAnsi" w:cstheme="majorHAnsi"/>
          <w:sz w:val="24"/>
          <w:szCs w:val="24"/>
          <w:lang w:val="en-US"/>
        </w:rPr>
        <w:t xml:space="preserve">files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or </w:t>
      </w:r>
      <w:r w:rsidRPr="00CB7424">
        <w:rPr>
          <w:rFonts w:asciiTheme="majorHAnsi" w:hAnsiTheme="majorHAnsi" w:cstheme="majorHAnsi"/>
          <w:sz w:val="24"/>
          <w:szCs w:val="24"/>
          <w:lang w:val="en-US"/>
        </w:rPr>
        <w:t>directories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in relation to the name specified</w:t>
      </w:r>
      <w:r w:rsidRPr="00CB7424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14:paraId="2872C1A3" w14:textId="77777777" w:rsidR="00B17C0E" w:rsidRDefault="00B17C0E" w:rsidP="00B17C0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08AF62DB" wp14:editId="4B702ACC">
            <wp:extent cx="5600700" cy="600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n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4D5A" w14:textId="77777777" w:rsidR="00B17C0E" w:rsidRDefault="00B17C0E" w:rsidP="00B17C0E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74393147" w14:textId="77777777" w:rsidR="00B17C0E" w:rsidRDefault="00B17C0E">
      <w:bookmarkStart w:id="0" w:name="_GoBack"/>
      <w:bookmarkEnd w:id="0"/>
    </w:p>
    <w:sectPr w:rsidR="00B1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65C8E"/>
    <w:multiLevelType w:val="hybridMultilevel"/>
    <w:tmpl w:val="0614665C"/>
    <w:lvl w:ilvl="0" w:tplc="5064A3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0E"/>
    <w:rsid w:val="00B1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DC97"/>
  <w15:chartTrackingRefBased/>
  <w15:docId w15:val="{777FF572-569C-4FEE-B47E-3882EC1A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C0E"/>
    <w:rPr>
      <w:lang w:val="en-Z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mwango sichone</dc:creator>
  <cp:keywords/>
  <dc:description/>
  <cp:lastModifiedBy>mwango sichone</cp:lastModifiedBy>
  <cp:revision>1</cp:revision>
  <dcterms:created xsi:type="dcterms:W3CDTF">2020-01-03T13:23:00Z</dcterms:created>
  <dcterms:modified xsi:type="dcterms:W3CDTF">2020-01-03T13:23:00Z</dcterms:modified>
</cp:coreProperties>
</file>