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0F1D5" w14:textId="77777777" w:rsidR="00F14AE9" w:rsidRDefault="00F14AE9" w:rsidP="00F14AE9">
      <w:pPr>
        <w:pStyle w:val="Title"/>
        <w:jc w:val="both"/>
        <w:rPr>
          <w:color w:val="C45911" w:themeColor="accent2" w:themeShade="BF"/>
        </w:rPr>
      </w:pPr>
      <w:r w:rsidRPr="00F14AE9">
        <w:rPr>
          <w:color w:val="C45911" w:themeColor="accent2" w:themeShade="BF"/>
        </w:rPr>
        <w:t xml:space="preserve">REVERSE ENGINEER </w:t>
      </w:r>
    </w:p>
    <w:p w14:paraId="2D278EBC" w14:textId="10652FA1" w:rsidR="00F14AE9" w:rsidRPr="00F14AE9" w:rsidRDefault="00F14AE9" w:rsidP="00F14AE9">
      <w:pPr>
        <w:pStyle w:val="Title"/>
        <w:jc w:val="both"/>
        <w:rPr>
          <w:color w:val="C45911" w:themeColor="accent2" w:themeShade="BF"/>
        </w:rPr>
      </w:pPr>
      <w:r w:rsidRPr="00F14AE9">
        <w:rPr>
          <w:color w:val="C45911" w:themeColor="accent2" w:themeShade="BF"/>
        </w:rPr>
        <w:t>SEQUELIZE PASSPORT AUTHENTICATION</w:t>
      </w:r>
    </w:p>
    <w:p w14:paraId="19F7B9BC" w14:textId="157E664F" w:rsidR="00953371" w:rsidRDefault="00247BF2" w:rsidP="00F14AE9">
      <w:pPr>
        <w:jc w:val="both"/>
      </w:pPr>
      <w:r>
        <w:rPr>
          <w:noProof/>
        </w:rPr>
        <w:drawing>
          <wp:inline distT="0" distB="0" distL="0" distR="0" wp14:anchorId="2B935C1C" wp14:editId="1D172D91">
            <wp:extent cx="6346190" cy="362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817" cy="3642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F7B804" w14:textId="151D705E" w:rsidR="00C46C5A" w:rsidRPr="004F2466" w:rsidRDefault="00C46C5A" w:rsidP="00F14AE9">
      <w:pPr>
        <w:jc w:val="both"/>
        <w:rPr>
          <w:b/>
          <w:bCs/>
        </w:rPr>
      </w:pPr>
      <w:r>
        <w:rPr>
          <w:b/>
          <w:bCs/>
        </w:rPr>
        <w:t>How to use this guide</w:t>
      </w:r>
    </w:p>
    <w:p w14:paraId="50917889" w14:textId="2C8114E3" w:rsidR="00C46C5A" w:rsidRDefault="00C46C5A" w:rsidP="00F14AE9">
      <w:pPr>
        <w:jc w:val="both"/>
      </w:pPr>
      <w:r>
        <w:t xml:space="preserve">This guide is a walkthrough tutorial on explaining how the </w:t>
      </w:r>
      <w:proofErr w:type="spellStart"/>
      <w:r>
        <w:t>sequelize</w:t>
      </w:r>
      <w:proofErr w:type="spellEnd"/>
      <w:r>
        <w:t xml:space="preserve"> passport works. This guide should be read in conjunction with the comments in the source code. </w:t>
      </w:r>
      <w:r w:rsidR="000909D8">
        <w:t xml:space="preserve">The notes herein serve as supplementary to the comments in the code and do not attempt to teach </w:t>
      </w:r>
      <w:r w:rsidR="005D2C10">
        <w:t>programming principles.</w:t>
      </w:r>
      <w:r w:rsidR="000909D8">
        <w:t xml:space="preserve"> For further information, please refer to the official framework documentation.</w:t>
      </w:r>
    </w:p>
    <w:p w14:paraId="3AA60763" w14:textId="52FBEC9C" w:rsidR="00247BF2" w:rsidRPr="004F2466" w:rsidRDefault="00C46C5A" w:rsidP="00F14AE9">
      <w:pPr>
        <w:jc w:val="both"/>
        <w:rPr>
          <w:b/>
          <w:bCs/>
        </w:rPr>
      </w:pPr>
      <w:r>
        <w:rPr>
          <w:b/>
          <w:bCs/>
        </w:rPr>
        <w:t xml:space="preserve">Application </w:t>
      </w:r>
    </w:p>
    <w:p w14:paraId="137CC324" w14:textId="778B39DD" w:rsidR="009D03F7" w:rsidRDefault="009D03F7" w:rsidP="00F14AE9">
      <w:pPr>
        <w:jc w:val="both"/>
      </w:pPr>
      <w:r>
        <w:t xml:space="preserve">The application demonstrates the use of passport and </w:t>
      </w:r>
      <w:proofErr w:type="spellStart"/>
      <w:r>
        <w:t>sequelize</w:t>
      </w:r>
      <w:proofErr w:type="spellEnd"/>
      <w:r>
        <w:t xml:space="preserve"> frameworks in using a node express server.</w:t>
      </w:r>
    </w:p>
    <w:p w14:paraId="3337D43D" w14:textId="6EDFBF56" w:rsidR="009D03F7" w:rsidRDefault="009D03F7" w:rsidP="00F14AE9">
      <w:pPr>
        <w:jc w:val="both"/>
      </w:pPr>
      <w:r>
        <w:t xml:space="preserve">A passport-demo SQL database has been created in order to understand and demonstrate how the program works. The application essentially has three pages; login page, sign up page and members only page to demonstrate passport authentication. </w:t>
      </w:r>
    </w:p>
    <w:p w14:paraId="18BC3E5B" w14:textId="57121DA5" w:rsidR="009D03F7" w:rsidRDefault="009D03F7" w:rsidP="00F14AE9">
      <w:pPr>
        <w:jc w:val="both"/>
      </w:pPr>
      <w:r>
        <w:t xml:space="preserve">This authentication is achieved when registering a new user to be saved in the </w:t>
      </w:r>
      <w:r w:rsidR="003B6B60">
        <w:t>database and</w:t>
      </w:r>
      <w:r>
        <w:t xml:space="preserve"> also when login into the application using user/member credentials.</w:t>
      </w:r>
    </w:p>
    <w:p w14:paraId="68FA39F4" w14:textId="53B9E9B7" w:rsidR="004F2466" w:rsidRDefault="004F2466" w:rsidP="00F14AE9">
      <w:pPr>
        <w:jc w:val="both"/>
        <w:rPr>
          <w:b/>
          <w:bCs/>
        </w:rPr>
      </w:pPr>
      <w:r w:rsidRPr="004F2466">
        <w:rPr>
          <w:b/>
          <w:bCs/>
        </w:rPr>
        <w:t>Technologies</w:t>
      </w:r>
    </w:p>
    <w:p w14:paraId="1E47FAE8" w14:textId="53E50DB5" w:rsidR="004F2466" w:rsidRPr="004F2466" w:rsidRDefault="004F2466" w:rsidP="00F14AE9">
      <w:pPr>
        <w:jc w:val="both"/>
      </w:pPr>
      <w:r>
        <w:t xml:space="preserve">The following frameworks are </w:t>
      </w:r>
      <w:r w:rsidR="0011484C">
        <w:t>used for authentication</w:t>
      </w:r>
      <w:r w:rsidR="004E7CEC">
        <w:t>.</w:t>
      </w:r>
    </w:p>
    <w:p w14:paraId="0A4E69E7" w14:textId="1ECBAD99" w:rsidR="0011484C" w:rsidRDefault="0011484C" w:rsidP="00F14AE9">
      <w:pPr>
        <w:jc w:val="both"/>
        <w:rPr>
          <w:b/>
          <w:bCs/>
        </w:rPr>
      </w:pPr>
      <w:r>
        <w:rPr>
          <w:b/>
          <w:bCs/>
        </w:rPr>
        <w:t>Front End</w:t>
      </w:r>
    </w:p>
    <w:p w14:paraId="06CF8F74" w14:textId="6F971567" w:rsidR="0011484C" w:rsidRDefault="0011484C" w:rsidP="00F14AE9">
      <w:pPr>
        <w:jc w:val="both"/>
      </w:pPr>
      <w:r>
        <w:t xml:space="preserve">The application used basic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for the front end with 3 pages:</w:t>
      </w:r>
    </w:p>
    <w:p w14:paraId="436C8335" w14:textId="071F4CB4" w:rsidR="0011484C" w:rsidRDefault="0011484C" w:rsidP="00F14AE9">
      <w:pPr>
        <w:pStyle w:val="ListParagraph"/>
        <w:numPr>
          <w:ilvl w:val="0"/>
          <w:numId w:val="2"/>
        </w:numPr>
        <w:jc w:val="both"/>
      </w:pPr>
      <w:r>
        <w:t>login page</w:t>
      </w:r>
    </w:p>
    <w:p w14:paraId="56CE4E7C" w14:textId="587AFEBC" w:rsidR="0011484C" w:rsidRDefault="0011484C" w:rsidP="00F14AE9">
      <w:pPr>
        <w:pStyle w:val="ListParagraph"/>
        <w:numPr>
          <w:ilvl w:val="0"/>
          <w:numId w:val="2"/>
        </w:numPr>
        <w:jc w:val="both"/>
      </w:pPr>
      <w:r>
        <w:t>sign up page</w:t>
      </w:r>
    </w:p>
    <w:p w14:paraId="018B59A1" w14:textId="1380F45F" w:rsidR="0011484C" w:rsidRDefault="0011484C" w:rsidP="00F14AE9">
      <w:pPr>
        <w:pStyle w:val="ListParagraph"/>
        <w:numPr>
          <w:ilvl w:val="0"/>
          <w:numId w:val="2"/>
        </w:numPr>
        <w:jc w:val="both"/>
      </w:pPr>
      <w:r>
        <w:t>members page</w:t>
      </w:r>
    </w:p>
    <w:p w14:paraId="552B8A19" w14:textId="69FAB674" w:rsidR="0011484C" w:rsidRDefault="0011484C" w:rsidP="00F14AE9">
      <w:pPr>
        <w:jc w:val="both"/>
      </w:pPr>
      <w:r>
        <w:t xml:space="preserve">The following </w:t>
      </w:r>
      <w:proofErr w:type="gramStart"/>
      <w:r>
        <w:t>front end</w:t>
      </w:r>
      <w:proofErr w:type="gramEnd"/>
      <w:r>
        <w:t xml:space="preserve"> frameworks used:</w:t>
      </w:r>
    </w:p>
    <w:p w14:paraId="52367EEB" w14:textId="3E75D78E" w:rsidR="0011484C" w:rsidRDefault="0011484C" w:rsidP="00F14AE9">
      <w:pPr>
        <w:pStyle w:val="ListParagraph"/>
        <w:numPr>
          <w:ilvl w:val="0"/>
          <w:numId w:val="4"/>
        </w:numPr>
        <w:jc w:val="both"/>
      </w:pPr>
      <w:proofErr w:type="spellStart"/>
      <w:r>
        <w:lastRenderedPageBreak/>
        <w:t>Boostrap</w:t>
      </w:r>
      <w:proofErr w:type="spellEnd"/>
    </w:p>
    <w:p w14:paraId="49DB43EB" w14:textId="4BA3C604" w:rsidR="0011484C" w:rsidRDefault="0011484C" w:rsidP="00F14AE9">
      <w:pPr>
        <w:pStyle w:val="ListParagraph"/>
        <w:numPr>
          <w:ilvl w:val="0"/>
          <w:numId w:val="4"/>
        </w:numPr>
        <w:jc w:val="both"/>
      </w:pPr>
      <w:r>
        <w:t xml:space="preserve">Ajax from the </w:t>
      </w:r>
      <w:proofErr w:type="spellStart"/>
      <w:r>
        <w:t>jquery</w:t>
      </w:r>
      <w:proofErr w:type="spellEnd"/>
      <w:r>
        <w:t xml:space="preserve"> library</w:t>
      </w:r>
    </w:p>
    <w:p w14:paraId="486C07A3" w14:textId="247F0DE7" w:rsidR="004E7CEC" w:rsidRPr="004E7CEC" w:rsidRDefault="004E7CEC" w:rsidP="00F14AE9">
      <w:pPr>
        <w:jc w:val="both"/>
        <w:rPr>
          <w:b/>
          <w:bCs/>
        </w:rPr>
      </w:pPr>
      <w:r w:rsidRPr="004E7CEC">
        <w:rPr>
          <w:b/>
          <w:bCs/>
        </w:rPr>
        <w:t>API End Points</w:t>
      </w:r>
    </w:p>
    <w:p w14:paraId="41882A30" w14:textId="39451C14" w:rsidR="004E7CEC" w:rsidRDefault="0011484C" w:rsidP="00F14AE9">
      <w:pPr>
        <w:jc w:val="both"/>
      </w:pPr>
      <w:r>
        <w:t xml:space="preserve">The </w:t>
      </w:r>
      <w:proofErr w:type="gramStart"/>
      <w:r>
        <w:t>front end</w:t>
      </w:r>
      <w:proofErr w:type="gramEnd"/>
      <w:r>
        <w:t xml:space="preserve"> pages have trigger events that invoke functions in the corresponding </w:t>
      </w:r>
      <w:proofErr w:type="spellStart"/>
      <w:r>
        <w:t>javascript</w:t>
      </w:r>
      <w:proofErr w:type="spellEnd"/>
      <w:r>
        <w:t xml:space="preserve"> files. These functions include ajax calls with GET and POST methods</w:t>
      </w:r>
      <w:r w:rsidR="004E7CEC">
        <w:t xml:space="preserve"> to hit the key </w:t>
      </w:r>
      <w:proofErr w:type="spellStart"/>
      <w:r w:rsidR="004E7CEC">
        <w:t>api</w:t>
      </w:r>
      <w:proofErr w:type="spellEnd"/>
      <w:r w:rsidR="004E7CEC">
        <w:t xml:space="preserve"> endpoints for our pages:</w:t>
      </w:r>
    </w:p>
    <w:p w14:paraId="2B52F7D8" w14:textId="55858F89" w:rsidR="004E7CEC" w:rsidRDefault="004E7CEC" w:rsidP="00F14AE9">
      <w:pPr>
        <w:pStyle w:val="ListParagraph"/>
        <w:numPr>
          <w:ilvl w:val="0"/>
          <w:numId w:val="6"/>
        </w:numPr>
        <w:jc w:val="both"/>
      </w:pPr>
      <w:r>
        <w:t xml:space="preserve">POST: </w:t>
      </w:r>
      <w:proofErr w:type="spellStart"/>
      <w:r>
        <w:t>api</w:t>
      </w:r>
      <w:proofErr w:type="spellEnd"/>
      <w:r>
        <w:t>/login in login.html</w:t>
      </w:r>
    </w:p>
    <w:p w14:paraId="7A12E8C4" w14:textId="5B184542" w:rsidR="004E7CEC" w:rsidRDefault="004E7CEC" w:rsidP="00F14AE9">
      <w:pPr>
        <w:pStyle w:val="ListParagraph"/>
        <w:numPr>
          <w:ilvl w:val="0"/>
          <w:numId w:val="6"/>
        </w:numPr>
        <w:jc w:val="both"/>
      </w:pPr>
      <w:r>
        <w:t xml:space="preserve">POST: </w:t>
      </w:r>
      <w:proofErr w:type="spellStart"/>
      <w:r>
        <w:t>api</w:t>
      </w:r>
      <w:proofErr w:type="spellEnd"/>
      <w:r>
        <w:t>/signup in signup.html</w:t>
      </w:r>
    </w:p>
    <w:p w14:paraId="0132704C" w14:textId="6B87AAE8" w:rsidR="004E7CEC" w:rsidRDefault="004E7CEC" w:rsidP="00F14AE9">
      <w:pPr>
        <w:pStyle w:val="ListParagraph"/>
        <w:numPr>
          <w:ilvl w:val="0"/>
          <w:numId w:val="6"/>
        </w:numPr>
        <w:jc w:val="both"/>
      </w:pPr>
      <w:r>
        <w:t xml:space="preserve">GET: </w:t>
      </w:r>
      <w:proofErr w:type="spellStart"/>
      <w:r>
        <w:t>api</w:t>
      </w:r>
      <w:proofErr w:type="spellEnd"/>
      <w:r>
        <w:t>/</w:t>
      </w:r>
      <w:proofErr w:type="spellStart"/>
      <w:r>
        <w:t>user_data</w:t>
      </w:r>
      <w:proofErr w:type="spellEnd"/>
      <w:r>
        <w:t xml:space="preserve"> members.html</w:t>
      </w:r>
    </w:p>
    <w:p w14:paraId="3A83952C" w14:textId="7D10F7A3" w:rsidR="0011484C" w:rsidRPr="0011484C" w:rsidRDefault="0011484C" w:rsidP="00F14AE9">
      <w:pPr>
        <w:jc w:val="both"/>
        <w:rPr>
          <w:b/>
          <w:bCs/>
        </w:rPr>
      </w:pPr>
      <w:r w:rsidRPr="0011484C">
        <w:rPr>
          <w:b/>
          <w:bCs/>
        </w:rPr>
        <w:t>Back End</w:t>
      </w:r>
    </w:p>
    <w:p w14:paraId="4CA44CD9" w14:textId="4F5D913F" w:rsidR="0011484C" w:rsidRDefault="0011484C" w:rsidP="00F14AE9">
      <w:pPr>
        <w:pStyle w:val="ListParagraph"/>
        <w:numPr>
          <w:ilvl w:val="0"/>
          <w:numId w:val="3"/>
        </w:numPr>
        <w:jc w:val="both"/>
      </w:pPr>
      <w:r>
        <w:t>node expres.js</w:t>
      </w:r>
    </w:p>
    <w:p w14:paraId="539A03DD" w14:textId="448542D1" w:rsidR="0011484C" w:rsidRDefault="0011484C" w:rsidP="00F14AE9">
      <w:pPr>
        <w:pStyle w:val="ListParagraph"/>
        <w:numPr>
          <w:ilvl w:val="0"/>
          <w:numId w:val="3"/>
        </w:numPr>
        <w:jc w:val="both"/>
      </w:pPr>
      <w:proofErr w:type="spellStart"/>
      <w:r>
        <w:t>mySQL</w:t>
      </w:r>
      <w:proofErr w:type="spellEnd"/>
    </w:p>
    <w:p w14:paraId="75545D7A" w14:textId="77777777" w:rsidR="0011484C" w:rsidRDefault="0011484C" w:rsidP="00F14AE9">
      <w:pPr>
        <w:pStyle w:val="ListParagraph"/>
        <w:numPr>
          <w:ilvl w:val="0"/>
          <w:numId w:val="3"/>
        </w:numPr>
        <w:jc w:val="both"/>
      </w:pPr>
      <w:r>
        <w:t>Passport</w:t>
      </w:r>
    </w:p>
    <w:p w14:paraId="4092F80C" w14:textId="77777777" w:rsidR="0011484C" w:rsidRDefault="0011484C" w:rsidP="00F14AE9">
      <w:pPr>
        <w:pStyle w:val="ListParagraph"/>
        <w:numPr>
          <w:ilvl w:val="0"/>
          <w:numId w:val="3"/>
        </w:numPr>
        <w:jc w:val="both"/>
      </w:pPr>
      <w:proofErr w:type="spellStart"/>
      <w:r>
        <w:t>Sequelize</w:t>
      </w:r>
      <w:proofErr w:type="spellEnd"/>
    </w:p>
    <w:p w14:paraId="6142BF65" w14:textId="77777777" w:rsidR="0011484C" w:rsidRDefault="0011484C" w:rsidP="00F14AE9">
      <w:pPr>
        <w:pStyle w:val="ListParagraph"/>
        <w:numPr>
          <w:ilvl w:val="0"/>
          <w:numId w:val="3"/>
        </w:numPr>
        <w:jc w:val="both"/>
      </w:pPr>
      <w:r>
        <w:t>Express</w:t>
      </w:r>
    </w:p>
    <w:p w14:paraId="58B57A21" w14:textId="77777777" w:rsidR="0011484C" w:rsidRDefault="0011484C" w:rsidP="00F14AE9">
      <w:pPr>
        <w:pStyle w:val="ListParagraph"/>
        <w:numPr>
          <w:ilvl w:val="0"/>
          <w:numId w:val="3"/>
        </w:numPr>
        <w:jc w:val="both"/>
      </w:pPr>
      <w:proofErr w:type="spellStart"/>
      <w:r>
        <w:t>bcryptjs</w:t>
      </w:r>
      <w:proofErr w:type="spellEnd"/>
    </w:p>
    <w:p w14:paraId="037128C1" w14:textId="77777777" w:rsidR="004E7CEC" w:rsidRDefault="004E7CEC" w:rsidP="00F14AE9">
      <w:pPr>
        <w:jc w:val="both"/>
        <w:rPr>
          <w:b/>
          <w:bCs/>
        </w:rPr>
      </w:pPr>
      <w:r>
        <w:rPr>
          <w:b/>
          <w:bCs/>
        </w:rPr>
        <w:t>Program Flow</w:t>
      </w:r>
    </w:p>
    <w:p w14:paraId="2CFA1F59" w14:textId="3ECAA012" w:rsidR="00821633" w:rsidRDefault="004E7CEC" w:rsidP="00F14AE9">
      <w:pPr>
        <w:jc w:val="both"/>
      </w:pPr>
      <w:r>
        <w:t xml:space="preserve">The program </w:t>
      </w:r>
      <w:r w:rsidR="00FB0DFA">
        <w:t xml:space="preserve">kicks off at the </w:t>
      </w:r>
      <w:r w:rsidR="00821633">
        <w:t>default</w:t>
      </w:r>
      <w:r w:rsidR="00FB0DFA">
        <w:t xml:space="preserve"> page which is the </w:t>
      </w:r>
      <w:proofErr w:type="gramStart"/>
      <w:r w:rsidR="00821633">
        <w:t>sign up</w:t>
      </w:r>
      <w:proofErr w:type="gramEnd"/>
      <w:r w:rsidR="00821633">
        <w:t xml:space="preserve"> form assuming the user has not registered. Otherwise, the user is redirected to the members page. If the session has expired, then the registered user is redirected to the </w:t>
      </w:r>
      <w:proofErr w:type="gramStart"/>
      <w:r w:rsidR="00821633">
        <w:t>sign up</w:t>
      </w:r>
      <w:proofErr w:type="gramEnd"/>
      <w:r w:rsidR="00821633">
        <w:t xml:space="preserve"> page.</w:t>
      </w:r>
    </w:p>
    <w:p w14:paraId="3EFF1842" w14:textId="18D16869" w:rsidR="00821633" w:rsidRPr="0072089F" w:rsidRDefault="00821633" w:rsidP="00F14AE9">
      <w:pPr>
        <w:jc w:val="both"/>
        <w:rPr>
          <w:b/>
          <w:bCs/>
        </w:rPr>
      </w:pPr>
      <w:r w:rsidRPr="0072089F">
        <w:rPr>
          <w:b/>
          <w:bCs/>
        </w:rPr>
        <w:t>Sign Up Page</w:t>
      </w:r>
    </w:p>
    <w:p w14:paraId="349F3992" w14:textId="1B598798" w:rsidR="00897393" w:rsidRDefault="00897393" w:rsidP="00F14AE9">
      <w:pPr>
        <w:jc w:val="both"/>
      </w:pPr>
      <w:r>
        <w:rPr>
          <w:noProof/>
        </w:rPr>
        <w:drawing>
          <wp:inline distT="0" distB="0" distL="0" distR="0" wp14:anchorId="54B39714" wp14:editId="08B7B156">
            <wp:extent cx="5591175" cy="35242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3644" w14:textId="67DD2746" w:rsidR="00DF58F5" w:rsidRDefault="00DF58F5" w:rsidP="00F14AE9">
      <w:pPr>
        <w:jc w:val="both"/>
      </w:pPr>
      <w:r>
        <w:t>This page is served as the default home page and is part of static pages renders from the public folder. Using express middleware.</w:t>
      </w:r>
    </w:p>
    <w:p w14:paraId="2A388AD1" w14:textId="320E960A" w:rsidR="00DF58F5" w:rsidRDefault="00DF58F5" w:rsidP="00F14AE9">
      <w:pPr>
        <w:jc w:val="both"/>
      </w:pPr>
      <w:r>
        <w:rPr>
          <w:noProof/>
        </w:rPr>
        <w:drawing>
          <wp:inline distT="0" distB="0" distL="0" distR="0" wp14:anchorId="749EBCDF" wp14:editId="7F8FA960">
            <wp:extent cx="5731510" cy="537210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D88B" w14:textId="1F778885" w:rsidR="005D2C10" w:rsidRDefault="005D2C10" w:rsidP="00F14AE9">
      <w:pPr>
        <w:jc w:val="both"/>
      </w:pPr>
      <w:r>
        <w:lastRenderedPageBreak/>
        <w:t xml:space="preserve">A user is always authenticated before displaying the members only page using the isAuthenitcated.js middleware is used for static html page routes to the members only page in the html-routes. This prevents an unauthenticated user with a </w:t>
      </w:r>
      <w:proofErr w:type="gramStart"/>
      <w:r>
        <w:t>valid  ‘</w:t>
      </w:r>
      <w:proofErr w:type="gramEnd"/>
      <w:r>
        <w:t xml:space="preserve">/members’ </w:t>
      </w:r>
      <w:proofErr w:type="spellStart"/>
      <w:r>
        <w:t>url</w:t>
      </w:r>
      <w:proofErr w:type="spellEnd"/>
      <w:r>
        <w:t xml:space="preserve"> from accessing members only page.</w:t>
      </w:r>
    </w:p>
    <w:p w14:paraId="562E3B5B" w14:textId="23CC5CD9" w:rsidR="005D2C10" w:rsidRDefault="005D2C10" w:rsidP="00F14AE9">
      <w:pPr>
        <w:jc w:val="both"/>
      </w:pPr>
      <w:r w:rsidRPr="005D2C10">
        <w:drawing>
          <wp:inline distT="0" distB="0" distL="0" distR="0" wp14:anchorId="1E5BA731" wp14:editId="0092A77D">
            <wp:extent cx="5731510" cy="788670"/>
            <wp:effectExtent l="0" t="0" r="254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C666" w14:textId="77777777" w:rsidR="005D2C10" w:rsidRDefault="005D2C10" w:rsidP="00F14AE9">
      <w:pPr>
        <w:jc w:val="both"/>
      </w:pPr>
      <w:r>
        <w:t xml:space="preserve">When the user signs up the details are email and passwords are captured and posted to the back end </w:t>
      </w:r>
      <w:proofErr w:type="spellStart"/>
      <w:r>
        <w:t>api</w:t>
      </w:r>
      <w:proofErr w:type="spellEnd"/>
      <w:r>
        <w:t xml:space="preserve"> end point ‘</w:t>
      </w:r>
      <w:proofErr w:type="spellStart"/>
      <w:r>
        <w:t>api</w:t>
      </w:r>
      <w:proofErr w:type="spellEnd"/>
      <w:r>
        <w:t xml:space="preserve">/signup’ and redirects the new user to the members page. This is performed by the </w:t>
      </w:r>
      <w:proofErr w:type="spellStart"/>
      <w:r>
        <w:t>signUpUser</w:t>
      </w:r>
      <w:proofErr w:type="spellEnd"/>
      <w:r>
        <w:t xml:space="preserve"> function in signup.js.</w:t>
      </w:r>
    </w:p>
    <w:p w14:paraId="12C9C0B0" w14:textId="17E943F8" w:rsidR="00897393" w:rsidRDefault="00897393" w:rsidP="00F14AE9">
      <w:pPr>
        <w:jc w:val="both"/>
      </w:pPr>
      <w:r w:rsidRPr="00897393">
        <w:drawing>
          <wp:inline distT="0" distB="0" distL="0" distR="0" wp14:anchorId="6AE14294" wp14:editId="4F5AB3C9">
            <wp:extent cx="5731510" cy="1705610"/>
            <wp:effectExtent l="0" t="0" r="2540" b="88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13EA" w14:textId="77777777" w:rsidR="00B356CD" w:rsidRDefault="00897393" w:rsidP="00F14AE9">
      <w:pPr>
        <w:jc w:val="both"/>
        <w:rPr>
          <w:b/>
          <w:bCs/>
        </w:rPr>
      </w:pPr>
      <w:r>
        <w:t xml:space="preserve">When the request hits the </w:t>
      </w:r>
      <w:proofErr w:type="spellStart"/>
      <w:r>
        <w:t>api</w:t>
      </w:r>
      <w:proofErr w:type="spellEnd"/>
      <w:r>
        <w:t xml:space="preserve">/signup </w:t>
      </w:r>
      <w:r>
        <w:t xml:space="preserve">on the server, the server uses middleware defined in express server.js on the post request before passing the request data to the </w:t>
      </w:r>
      <w:proofErr w:type="spellStart"/>
      <w:r>
        <w:t>api</w:t>
      </w:r>
      <w:proofErr w:type="spellEnd"/>
      <w:r>
        <w:t xml:space="preserve"> router.</w:t>
      </w:r>
      <w:r w:rsidR="00B356CD" w:rsidRPr="00B356CD">
        <w:rPr>
          <w:b/>
          <w:bCs/>
        </w:rPr>
        <w:t xml:space="preserve"> </w:t>
      </w:r>
    </w:p>
    <w:p w14:paraId="5CE9B8D7" w14:textId="3524BDBF" w:rsidR="00897393" w:rsidRDefault="00B356CD" w:rsidP="00F14AE9">
      <w:pPr>
        <w:jc w:val="both"/>
      </w:pPr>
      <w:r w:rsidRPr="00897393">
        <w:rPr>
          <w:b/>
          <w:bCs/>
        </w:rPr>
        <w:drawing>
          <wp:inline distT="0" distB="0" distL="0" distR="0" wp14:anchorId="2AFC80A7" wp14:editId="2B2B1D8C">
            <wp:extent cx="5731510" cy="402590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4080"/>
                    <a:stretch/>
                  </pic:blipFill>
                  <pic:spPr bwMode="auto"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B19C6" w14:textId="6153E382" w:rsidR="00897393" w:rsidRDefault="00897393" w:rsidP="00F14AE9">
      <w:pPr>
        <w:jc w:val="both"/>
      </w:pPr>
      <w:r>
        <w:t>Thereafter, api-routes.js handles the endpoint and creates a new User using the</w:t>
      </w:r>
      <w:r w:rsidR="005D2C10">
        <w:t xml:space="preserve"> new</w:t>
      </w:r>
      <w:r>
        <w:t xml:space="preserve"> </w:t>
      </w:r>
      <w:r w:rsidR="00DF58F5">
        <w:t xml:space="preserve">credentials in the request body. </w:t>
      </w:r>
    </w:p>
    <w:p w14:paraId="750DA09B" w14:textId="4A67FDE7" w:rsidR="00DF58F5" w:rsidRDefault="00DF58F5" w:rsidP="00F14AE9">
      <w:pPr>
        <w:jc w:val="both"/>
      </w:pPr>
      <w:r w:rsidRPr="00DF58F5">
        <w:drawing>
          <wp:inline distT="0" distB="0" distL="0" distR="0" wp14:anchorId="53507172" wp14:editId="49529D6D">
            <wp:extent cx="5731510" cy="192722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9C00" w14:textId="2E34262C" w:rsidR="00B356CD" w:rsidRDefault="00B356CD" w:rsidP="00F14AE9">
      <w:pPr>
        <w:jc w:val="both"/>
      </w:pPr>
      <w:r>
        <w:t xml:space="preserve">It is important to note that the password is never stored in its raw format but is ‘hashed’ or encrypted using the </w:t>
      </w:r>
      <w:proofErr w:type="spellStart"/>
      <w:r>
        <w:t>bcrypt</w:t>
      </w:r>
      <w:proofErr w:type="spellEnd"/>
      <w:r>
        <w:t xml:space="preserve"> library </w:t>
      </w:r>
      <w:proofErr w:type="spellStart"/>
      <w:r>
        <w:t>envoked</w:t>
      </w:r>
      <w:proofErr w:type="spellEnd"/>
      <w:r>
        <w:t xml:space="preserve"> in the </w:t>
      </w:r>
      <w:r>
        <w:t>‘</w:t>
      </w:r>
      <w:proofErr w:type="spellStart"/>
      <w:proofErr w:type="gramStart"/>
      <w:r>
        <w:t>db.</w:t>
      </w:r>
      <w:r>
        <w:t>User</w:t>
      </w:r>
      <w:r>
        <w:t>.create</w:t>
      </w:r>
      <w:proofErr w:type="spellEnd"/>
      <w:proofErr w:type="gramEnd"/>
      <w:r>
        <w:t>’ method.</w:t>
      </w:r>
      <w:r>
        <w:t xml:space="preserve"> </w:t>
      </w:r>
      <w:r>
        <w:t xml:space="preserve">The User class along with </w:t>
      </w:r>
      <w:proofErr w:type="spellStart"/>
      <w:r>
        <w:t>sequelize</w:t>
      </w:r>
      <w:proofErr w:type="spellEnd"/>
      <w:r>
        <w:t xml:space="preserve"> is imported into the api-routes.js via ‘</w:t>
      </w:r>
      <w:proofErr w:type="spellStart"/>
      <w:r>
        <w:t>db</w:t>
      </w:r>
      <w:proofErr w:type="spellEnd"/>
      <w:r>
        <w:t xml:space="preserve">’. </w:t>
      </w:r>
      <w:r>
        <w:t xml:space="preserve">This is where the </w:t>
      </w:r>
      <w:proofErr w:type="spellStart"/>
      <w:r>
        <w:t>brcypt</w:t>
      </w:r>
      <w:r>
        <w:t>js</w:t>
      </w:r>
      <w:proofErr w:type="spellEnd"/>
      <w:r>
        <w:t xml:space="preserve"> comes in to ensure that the password is hashed before User is created and stored in the </w:t>
      </w:r>
      <w:proofErr w:type="spellStart"/>
      <w:r>
        <w:t>mySQL</w:t>
      </w:r>
      <w:proofErr w:type="spellEnd"/>
      <w:r>
        <w:t xml:space="preserve"> database</w:t>
      </w:r>
      <w:r>
        <w:t>. The ‘</w:t>
      </w:r>
      <w:proofErr w:type="spellStart"/>
      <w:r>
        <w:t>beforecreate</w:t>
      </w:r>
      <w:proofErr w:type="spellEnd"/>
      <w:r>
        <w:t xml:space="preserve">’ lifecycle hook </w:t>
      </w:r>
      <w:r w:rsidR="00E0102A">
        <w:t>is made available as function via the user.js model to execute this.</w:t>
      </w:r>
    </w:p>
    <w:p w14:paraId="2E477787" w14:textId="77777777" w:rsidR="00B356CD" w:rsidRDefault="00B356CD" w:rsidP="00F14AE9">
      <w:pPr>
        <w:jc w:val="both"/>
      </w:pPr>
      <w:r>
        <w:rPr>
          <w:noProof/>
        </w:rPr>
        <w:drawing>
          <wp:inline distT="0" distB="0" distL="0" distR="0" wp14:anchorId="06C1537B" wp14:editId="41AC5C91">
            <wp:extent cx="5731510" cy="1036955"/>
            <wp:effectExtent l="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107E" w14:textId="7046283B" w:rsidR="0072089F" w:rsidRPr="0072089F" w:rsidRDefault="00E0102A" w:rsidP="00F14AE9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Login </w:t>
      </w:r>
      <w:r w:rsidR="0072089F" w:rsidRPr="0072089F">
        <w:rPr>
          <w:b/>
          <w:bCs/>
        </w:rPr>
        <w:t>Page</w:t>
      </w:r>
    </w:p>
    <w:p w14:paraId="378A3913" w14:textId="7716813D" w:rsidR="0072089F" w:rsidRDefault="00E0102A" w:rsidP="00F14AE9">
      <w:pPr>
        <w:jc w:val="both"/>
        <w:rPr>
          <w:b/>
          <w:bCs/>
        </w:rPr>
      </w:pPr>
      <w:r w:rsidRPr="00E0102A">
        <w:rPr>
          <w:b/>
          <w:bCs/>
        </w:rPr>
        <w:drawing>
          <wp:inline distT="0" distB="0" distL="0" distR="0" wp14:anchorId="32546B84" wp14:editId="6BAD6C09">
            <wp:extent cx="5723116" cy="342929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709D" w14:textId="1740210C" w:rsidR="00E0102A" w:rsidRDefault="00E0102A" w:rsidP="00F14AE9">
      <w:pPr>
        <w:jc w:val="both"/>
      </w:pPr>
      <w:r>
        <w:t xml:space="preserve">The user is prompted for credentials email and </w:t>
      </w:r>
      <w:r w:rsidR="00DE1FDF">
        <w:t>password</w:t>
      </w:r>
      <w:r>
        <w:t xml:space="preserve"> before the data posted to the server. On the server, the request uses several middleware including the </w:t>
      </w:r>
      <w:r w:rsidR="000909D8">
        <w:t>express-session and passport.</w:t>
      </w:r>
    </w:p>
    <w:p w14:paraId="6521372F" w14:textId="23606F62" w:rsidR="00E0102A" w:rsidRDefault="000909D8" w:rsidP="00F14AE9">
      <w:pPr>
        <w:jc w:val="both"/>
      </w:pPr>
      <w:r w:rsidRPr="000909D8">
        <w:drawing>
          <wp:inline distT="0" distB="0" distL="0" distR="0" wp14:anchorId="5EFD32B4" wp14:editId="2258CE7D">
            <wp:extent cx="5727744" cy="954157"/>
            <wp:effectExtent l="0" t="0" r="635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1192"/>
                    <a:stretch/>
                  </pic:blipFill>
                  <pic:spPr bwMode="auto">
                    <a:xfrm>
                      <a:off x="0" y="0"/>
                      <a:ext cx="5751327" cy="95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76D55" w14:textId="77777777" w:rsidR="000909D8" w:rsidRDefault="000909D8" w:rsidP="00F14AE9">
      <w:pPr>
        <w:jc w:val="both"/>
        <w:rPr>
          <w:b/>
          <w:bCs/>
        </w:rPr>
      </w:pPr>
      <w:r w:rsidRPr="000909D8">
        <w:rPr>
          <w:b/>
          <w:bCs/>
        </w:rPr>
        <w:drawing>
          <wp:inline distT="0" distB="0" distL="0" distR="0" wp14:anchorId="1D418AF3" wp14:editId="693CA0E8">
            <wp:extent cx="5731510" cy="747423"/>
            <wp:effectExtent l="0" t="0" r="254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8389" cy="75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4510" w14:textId="5F806AD4" w:rsidR="005D2C10" w:rsidRDefault="005D2C10" w:rsidP="00F14AE9">
      <w:pPr>
        <w:jc w:val="both"/>
      </w:pPr>
      <w:r>
        <w:t xml:space="preserve">Thereafter, api-routes.js handles the </w:t>
      </w:r>
      <w:r>
        <w:t>/</w:t>
      </w:r>
      <w:proofErr w:type="spellStart"/>
      <w:r>
        <w:t>api</w:t>
      </w:r>
      <w:proofErr w:type="spellEnd"/>
      <w:r>
        <w:t xml:space="preserve">/login </w:t>
      </w:r>
      <w:r>
        <w:t xml:space="preserve">endpoint and creates a new User using the new credentials in the request body. </w:t>
      </w:r>
      <w:r w:rsidRPr="00897393">
        <w:rPr>
          <w:b/>
          <w:bCs/>
        </w:rPr>
        <w:drawing>
          <wp:inline distT="0" distB="0" distL="0" distR="0" wp14:anchorId="66D9CD6D" wp14:editId="2974EBE9">
            <wp:extent cx="5731510" cy="402590"/>
            <wp:effectExtent l="0" t="0" r="254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4080"/>
                    <a:stretch/>
                  </pic:blipFill>
                  <pic:spPr bwMode="auto"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A1054" w14:textId="4495BBDD" w:rsidR="00A23B59" w:rsidRDefault="00A23B59" w:rsidP="00F14AE9">
      <w:pPr>
        <w:jc w:val="both"/>
      </w:pPr>
      <w:r>
        <w:t xml:space="preserve">In the api-routes.js, the </w:t>
      </w:r>
      <w:proofErr w:type="spellStart"/>
      <w:proofErr w:type="gramStart"/>
      <w:r>
        <w:t>passport</w:t>
      </w:r>
      <w:r w:rsidR="004723B7">
        <w:t>.authenticate</w:t>
      </w:r>
      <w:proofErr w:type="spellEnd"/>
      <w:proofErr w:type="gramEnd"/>
      <w:r w:rsidR="004723B7">
        <w:t>(“local”)</w:t>
      </w:r>
      <w:r>
        <w:t xml:space="preserve"> middleware using the local strategy is invoked using the email and password from the request body as default parameters.</w:t>
      </w:r>
      <w:r w:rsidR="004723B7">
        <w:t xml:space="preserve"> </w:t>
      </w:r>
    </w:p>
    <w:p w14:paraId="30948B07" w14:textId="77777777" w:rsidR="004723B7" w:rsidRDefault="004723B7" w:rsidP="00F14AE9">
      <w:pPr>
        <w:jc w:val="both"/>
      </w:pPr>
      <w:r w:rsidRPr="00A23B59">
        <w:drawing>
          <wp:inline distT="0" distB="0" distL="0" distR="0" wp14:anchorId="14AF0225" wp14:editId="71ED9E62">
            <wp:extent cx="5731510" cy="906145"/>
            <wp:effectExtent l="0" t="0" r="2540" b="825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5450" w14:textId="77777777" w:rsidR="004723B7" w:rsidRDefault="004723B7" w:rsidP="00F14AE9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3629C35B" w14:textId="1B9BA9A1" w:rsidR="004723B7" w:rsidRPr="004723B7" w:rsidRDefault="004723B7" w:rsidP="00F14AE9">
      <w:pPr>
        <w:jc w:val="both"/>
        <w:rPr>
          <w:b/>
          <w:bCs/>
        </w:rPr>
      </w:pPr>
      <w:r w:rsidRPr="004723B7">
        <w:rPr>
          <w:b/>
          <w:bCs/>
        </w:rPr>
        <w:lastRenderedPageBreak/>
        <w:t>Passport Middleware</w:t>
      </w:r>
    </w:p>
    <w:p w14:paraId="35EFE772" w14:textId="02201EF5" w:rsidR="004723B7" w:rsidRDefault="004723B7" w:rsidP="00F14AE9">
      <w:pPr>
        <w:jc w:val="both"/>
      </w:pPr>
      <w:r>
        <w:t xml:space="preserve">Thereafter passport middleware </w:t>
      </w:r>
      <w:r>
        <w:t>authenticates the</w:t>
      </w:r>
      <w:r>
        <w:t xml:space="preserve"> user using the local strategy with username</w:t>
      </w:r>
      <w:r>
        <w:t xml:space="preserve"> f</w:t>
      </w:r>
      <w:r>
        <w:t>ield and password</w:t>
      </w:r>
      <w:r>
        <w:t xml:space="preserve"> field.</w:t>
      </w:r>
    </w:p>
    <w:p w14:paraId="77227796" w14:textId="698B71D3" w:rsidR="004723B7" w:rsidRDefault="004723B7" w:rsidP="00F14AE9">
      <w:pPr>
        <w:jc w:val="both"/>
        <w:rPr>
          <w:b/>
          <w:bCs/>
        </w:rPr>
      </w:pPr>
      <w:r>
        <w:rPr>
          <w:b/>
          <w:bCs/>
        </w:rPr>
        <w:t>Username</w:t>
      </w:r>
      <w:r w:rsidRPr="004723B7">
        <w:rPr>
          <w:b/>
          <w:bCs/>
        </w:rPr>
        <w:t xml:space="preserve"> validation</w:t>
      </w:r>
    </w:p>
    <w:p w14:paraId="259A8F16" w14:textId="603A1919" w:rsidR="004723B7" w:rsidRPr="004723B7" w:rsidRDefault="004723B7" w:rsidP="00F14AE9">
      <w:pPr>
        <w:jc w:val="both"/>
      </w:pPr>
      <w:r>
        <w:t xml:space="preserve">By default, passport local strategy sets the </w:t>
      </w:r>
      <w:proofErr w:type="spellStart"/>
      <w:r>
        <w:t>usernameField</w:t>
      </w:r>
      <w:proofErr w:type="spellEnd"/>
      <w:r>
        <w:t xml:space="preserve"> to ‘username’ however, in this case it is set to ‘email’. This is validated by running a query in the database using the User model and </w:t>
      </w:r>
      <w:proofErr w:type="spellStart"/>
      <w:r>
        <w:t>sequelize</w:t>
      </w:r>
      <w:proofErr w:type="spellEnd"/>
      <w:r>
        <w:t xml:space="preserve"> method </w:t>
      </w:r>
      <w:proofErr w:type="spellStart"/>
      <w:proofErr w:type="gramStart"/>
      <w:r>
        <w:t>db.User.findOne</w:t>
      </w:r>
      <w:proofErr w:type="spellEnd"/>
      <w:proofErr w:type="gramEnd"/>
      <w:r>
        <w:t>().</w:t>
      </w:r>
    </w:p>
    <w:p w14:paraId="7FF310D7" w14:textId="60072B1E" w:rsidR="004723B7" w:rsidRPr="004723B7" w:rsidRDefault="004723B7" w:rsidP="00F14AE9">
      <w:pPr>
        <w:jc w:val="both"/>
        <w:rPr>
          <w:b/>
          <w:bCs/>
        </w:rPr>
      </w:pPr>
      <w:r w:rsidRPr="004723B7">
        <w:rPr>
          <w:b/>
          <w:bCs/>
        </w:rPr>
        <w:t>Password validation</w:t>
      </w:r>
    </w:p>
    <w:p w14:paraId="081C45E8" w14:textId="2391E9B8" w:rsidR="00A23B59" w:rsidRDefault="00A23B59" w:rsidP="00F14AE9">
      <w:pPr>
        <w:jc w:val="both"/>
      </w:pPr>
      <w:r>
        <w:t xml:space="preserve">At the same time the User password is validated using a </w:t>
      </w:r>
      <w:proofErr w:type="spellStart"/>
      <w:proofErr w:type="gramStart"/>
      <w:r>
        <w:t>validPassword</w:t>
      </w:r>
      <w:proofErr w:type="spellEnd"/>
      <w:r>
        <w:t>(</w:t>
      </w:r>
      <w:proofErr w:type="gramEnd"/>
      <w:r>
        <w:t xml:space="preserve">) method </w:t>
      </w:r>
      <w:r w:rsidR="004723B7">
        <w:t xml:space="preserve">that again is </w:t>
      </w:r>
      <w:r>
        <w:t>contained in the User model.</w:t>
      </w:r>
    </w:p>
    <w:p w14:paraId="6221CAA4" w14:textId="19778B51" w:rsidR="00A23B59" w:rsidRPr="004723B7" w:rsidRDefault="00A23B59" w:rsidP="00F14AE9">
      <w:pPr>
        <w:jc w:val="both"/>
        <w:rPr>
          <w:b/>
          <w:bCs/>
          <w:i/>
          <w:iCs/>
        </w:rPr>
      </w:pPr>
      <w:r w:rsidRPr="004723B7">
        <w:rPr>
          <w:b/>
          <w:bCs/>
          <w:i/>
          <w:iCs/>
        </w:rPr>
        <w:t>Passport.js</w:t>
      </w:r>
    </w:p>
    <w:p w14:paraId="0B36A7C8" w14:textId="6995F52F" w:rsidR="00A23B59" w:rsidRDefault="00A23B59" w:rsidP="00F14AE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0847037" wp14:editId="5E48E009">
            <wp:extent cx="5731510" cy="3538330"/>
            <wp:effectExtent l="0" t="0" r="2540" b="508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6703" cy="354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F20D" w14:textId="1A03B1D8" w:rsidR="00A23B59" w:rsidRPr="004723B7" w:rsidRDefault="00A23B59" w:rsidP="00F14AE9">
      <w:pPr>
        <w:jc w:val="both"/>
        <w:rPr>
          <w:b/>
          <w:bCs/>
          <w:i/>
          <w:iCs/>
        </w:rPr>
      </w:pPr>
      <w:r w:rsidRPr="004723B7">
        <w:rPr>
          <w:b/>
          <w:bCs/>
          <w:i/>
          <w:iCs/>
        </w:rPr>
        <w:t xml:space="preserve">User.js </w:t>
      </w:r>
    </w:p>
    <w:p w14:paraId="19ADA27F" w14:textId="77777777" w:rsidR="00A23B59" w:rsidRDefault="00A23B59" w:rsidP="00F14AE9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A015A34" wp14:editId="41437AB1">
            <wp:extent cx="5728895" cy="453225"/>
            <wp:effectExtent l="0" t="0" r="0" b="444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9353" cy="46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30C7" w14:textId="703AA5AA" w:rsidR="00386E84" w:rsidRDefault="006759ED" w:rsidP="00F14AE9">
      <w:pPr>
        <w:jc w:val="both"/>
      </w:pPr>
      <w:r>
        <w:t xml:space="preserve">After </w:t>
      </w:r>
      <w:r w:rsidR="004723B7">
        <w:t xml:space="preserve">passport middleware authentication </w:t>
      </w:r>
      <w:r w:rsidR="00386E84">
        <w:t xml:space="preserve">control is passed back to the </w:t>
      </w:r>
      <w:proofErr w:type="spellStart"/>
      <w:r w:rsidR="00386E84">
        <w:t>callback</w:t>
      </w:r>
      <w:proofErr w:type="spellEnd"/>
      <w:r w:rsidR="00386E84">
        <w:t xml:space="preserve"> function in </w:t>
      </w:r>
      <w:proofErr w:type="spellStart"/>
      <w:r w:rsidR="00386E84">
        <w:t>api</w:t>
      </w:r>
      <w:proofErr w:type="spellEnd"/>
      <w:r w:rsidR="00386E84">
        <w:t>/login endpoint returning</w:t>
      </w:r>
      <w:r w:rsidR="00076AB9">
        <w:t>/resolving</w:t>
      </w:r>
      <w:r w:rsidR="00386E84">
        <w:t xml:space="preserve"> the </w:t>
      </w:r>
      <w:proofErr w:type="spellStart"/>
      <w:proofErr w:type="gramStart"/>
      <w:r w:rsidR="00386E84">
        <w:t>res.json</w:t>
      </w:r>
      <w:proofErr w:type="spellEnd"/>
      <w:proofErr w:type="gramEnd"/>
      <w:r w:rsidR="00386E84">
        <w:t xml:space="preserve"> with valid user object</w:t>
      </w:r>
      <w:r w:rsidR="00076AB9">
        <w:t xml:space="preserve"> back to the front end.</w:t>
      </w:r>
    </w:p>
    <w:p w14:paraId="0749F2BD" w14:textId="14F25708" w:rsidR="00386E84" w:rsidRDefault="00386E84" w:rsidP="00F14AE9">
      <w:pPr>
        <w:jc w:val="both"/>
      </w:pPr>
      <w:r w:rsidRPr="00386E84">
        <w:drawing>
          <wp:inline distT="0" distB="0" distL="0" distR="0" wp14:anchorId="25E62E54" wp14:editId="6302EA34">
            <wp:extent cx="1319917" cy="153611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0920" cy="17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E88C" w14:textId="77777777" w:rsidR="005B18CC" w:rsidRDefault="005B18CC" w:rsidP="00F14AE9">
      <w:pPr>
        <w:jc w:val="both"/>
      </w:pPr>
      <w:r>
        <w:t>Once the authenticated user is verified, in the ‘login.js’ of frontend, the user is directed to the /members page.</w:t>
      </w:r>
    </w:p>
    <w:p w14:paraId="4F892BC5" w14:textId="10852C2A" w:rsidR="005B18CC" w:rsidRDefault="005B18CC" w:rsidP="00F14AE9">
      <w:pPr>
        <w:jc w:val="both"/>
      </w:pPr>
      <w:r w:rsidRPr="00076AB9">
        <w:drawing>
          <wp:inline distT="0" distB="0" distL="0" distR="0" wp14:anchorId="5FFBFD5B" wp14:editId="10EF4659">
            <wp:extent cx="5731510" cy="521335"/>
            <wp:effectExtent l="0" t="0" r="254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36546EB" w14:textId="64383394" w:rsidR="005B18CC" w:rsidRPr="005B18CC" w:rsidRDefault="005B18CC" w:rsidP="00F14AE9">
      <w:pPr>
        <w:jc w:val="both"/>
        <w:rPr>
          <w:b/>
          <w:bCs/>
        </w:rPr>
      </w:pPr>
      <w:r w:rsidRPr="005B18CC">
        <w:rPr>
          <w:b/>
          <w:bCs/>
        </w:rPr>
        <w:lastRenderedPageBreak/>
        <w:t>Members Page</w:t>
      </w:r>
    </w:p>
    <w:p w14:paraId="2FD3931A" w14:textId="701C539D" w:rsidR="00076AB9" w:rsidRDefault="005B18CC" w:rsidP="00F14AE9">
      <w:pPr>
        <w:jc w:val="both"/>
      </w:pPr>
      <w:r>
        <w:rPr>
          <w:noProof/>
        </w:rPr>
        <w:drawing>
          <wp:inline distT="0" distB="0" distL="0" distR="0" wp14:anchorId="09C0924B" wp14:editId="34E44EEC">
            <wp:extent cx="6179284" cy="963930"/>
            <wp:effectExtent l="152400" t="152400" r="354965" b="36957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0395" cy="9656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C7EEF" w14:textId="5698CE78" w:rsidR="005B18CC" w:rsidRDefault="005B18CC" w:rsidP="00F14AE9">
      <w:pPr>
        <w:jc w:val="both"/>
      </w:pPr>
      <w:r>
        <w:t xml:space="preserve">Once logged in, the members.js uses the response user object email data to render the email on the page. </w:t>
      </w:r>
    </w:p>
    <w:p w14:paraId="2D68369D" w14:textId="77777777" w:rsidR="00F14AE9" w:rsidRDefault="005B18CC" w:rsidP="00F14AE9">
      <w:pPr>
        <w:jc w:val="both"/>
      </w:pPr>
      <w:r w:rsidRPr="005B18CC">
        <w:drawing>
          <wp:inline distT="0" distB="0" distL="0" distR="0" wp14:anchorId="56C4C214" wp14:editId="261B2EEB">
            <wp:extent cx="5731510" cy="1398270"/>
            <wp:effectExtent l="0" t="0" r="2540" b="635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603" b="-2793"/>
                    <a:stretch/>
                  </pic:blipFill>
                  <pic:spPr bwMode="auto"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0C3FC" w14:textId="181FEB51" w:rsidR="00F14AE9" w:rsidRDefault="00F14AE9" w:rsidP="00F14AE9">
      <w:pPr>
        <w:jc w:val="both"/>
      </w:pPr>
      <w:r>
        <w:t>Also note that the page has a logout link that hits the ‘/logout’ endpoint in the api-routes.js. This executes the logout function and redirects the user to the home page.</w:t>
      </w:r>
    </w:p>
    <w:p w14:paraId="060D2A64" w14:textId="77777777" w:rsidR="00F14AE9" w:rsidRDefault="00F14AE9" w:rsidP="00F14AE9">
      <w:pPr>
        <w:jc w:val="both"/>
      </w:pPr>
      <w:r w:rsidRPr="00F14AE9">
        <w:drawing>
          <wp:inline distT="0" distB="0" distL="0" distR="0" wp14:anchorId="32A0CCF8" wp14:editId="6010F8F8">
            <wp:extent cx="2857500" cy="878123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9161" cy="9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24FEE" w14:textId="71363558" w:rsidR="00076AB9" w:rsidRDefault="00076AB9" w:rsidP="00F14AE9">
      <w:pPr>
        <w:jc w:val="both"/>
      </w:pPr>
      <w:r>
        <w:t xml:space="preserve">When client requests the /members from the server, the server applies middleware including the isAutheniticated.js which verified the user before using the html-route end points. Thereafter, </w:t>
      </w:r>
      <w:proofErr w:type="spellStart"/>
      <w:r w:rsidR="005B18CC">
        <w:t>te</w:t>
      </w:r>
      <w:proofErr w:type="spellEnd"/>
      <w:r w:rsidR="005B18CC">
        <w:t xml:space="preserve"> server sends </w:t>
      </w:r>
      <w:r>
        <w:t>the static member</w:t>
      </w:r>
      <w:r w:rsidR="005B18CC">
        <w:t xml:space="preserve">s. </w:t>
      </w:r>
      <w:r>
        <w:t xml:space="preserve">html </w:t>
      </w:r>
      <w:r w:rsidR="005B18CC">
        <w:t xml:space="preserve">file </w:t>
      </w:r>
      <w:r>
        <w:t>contained in the public folder.</w:t>
      </w:r>
    </w:p>
    <w:p w14:paraId="54F6EB52" w14:textId="45641742" w:rsidR="00076AB9" w:rsidRDefault="00076AB9" w:rsidP="00F14AE9">
      <w:pPr>
        <w:jc w:val="both"/>
      </w:pPr>
      <w:r w:rsidRPr="00076AB9">
        <w:drawing>
          <wp:inline distT="0" distB="0" distL="0" distR="0" wp14:anchorId="2BDD1E5D" wp14:editId="69EFE9C8">
            <wp:extent cx="5731510" cy="982345"/>
            <wp:effectExtent l="0" t="0" r="2540" b="8255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AB9" w:rsidSect="004E7CEC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676CF"/>
    <w:multiLevelType w:val="hybridMultilevel"/>
    <w:tmpl w:val="54C466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E75EF"/>
    <w:multiLevelType w:val="hybridMultilevel"/>
    <w:tmpl w:val="4A3663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A269A"/>
    <w:multiLevelType w:val="hybridMultilevel"/>
    <w:tmpl w:val="C6CC08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C6CC1"/>
    <w:multiLevelType w:val="hybridMultilevel"/>
    <w:tmpl w:val="CA4430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574B5"/>
    <w:multiLevelType w:val="hybridMultilevel"/>
    <w:tmpl w:val="A46439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A0D56"/>
    <w:multiLevelType w:val="hybridMultilevel"/>
    <w:tmpl w:val="3A3C65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F2"/>
    <w:rsid w:val="00076AB9"/>
    <w:rsid w:val="000909D8"/>
    <w:rsid w:val="0011484C"/>
    <w:rsid w:val="00247BF2"/>
    <w:rsid w:val="00386E84"/>
    <w:rsid w:val="003B6B60"/>
    <w:rsid w:val="004723B7"/>
    <w:rsid w:val="004E7CEC"/>
    <w:rsid w:val="004F2466"/>
    <w:rsid w:val="005B18CC"/>
    <w:rsid w:val="005D1838"/>
    <w:rsid w:val="005D2C10"/>
    <w:rsid w:val="006266B2"/>
    <w:rsid w:val="006751BC"/>
    <w:rsid w:val="006759ED"/>
    <w:rsid w:val="006B541F"/>
    <w:rsid w:val="0072089F"/>
    <w:rsid w:val="00821633"/>
    <w:rsid w:val="00897393"/>
    <w:rsid w:val="00953371"/>
    <w:rsid w:val="009C3AF6"/>
    <w:rsid w:val="009D03F7"/>
    <w:rsid w:val="00A04ECC"/>
    <w:rsid w:val="00A23B59"/>
    <w:rsid w:val="00B356CD"/>
    <w:rsid w:val="00C46C5A"/>
    <w:rsid w:val="00D722A9"/>
    <w:rsid w:val="00DE1FDF"/>
    <w:rsid w:val="00DF58F5"/>
    <w:rsid w:val="00E0102A"/>
    <w:rsid w:val="00F14AE9"/>
    <w:rsid w:val="00F173C2"/>
    <w:rsid w:val="00FB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1B1498"/>
  <w15:chartTrackingRefBased/>
  <w15:docId w15:val="{E2A16172-3F74-4671-8FCF-2A53238B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46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4A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A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5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Mwansa Duane Mwango</dc:creator>
  <cp:keywords/>
  <dc:description/>
  <cp:lastModifiedBy>Mwansa Duane Mwango</cp:lastModifiedBy>
  <cp:revision>2</cp:revision>
  <dcterms:created xsi:type="dcterms:W3CDTF">2020-05-30T03:34:00Z</dcterms:created>
  <dcterms:modified xsi:type="dcterms:W3CDTF">2020-05-30T03:34:00Z</dcterms:modified>
</cp:coreProperties>
</file>