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B55F" w14:textId="547EECE3" w:rsidR="001776BF" w:rsidRDefault="006625B8" w:rsidP="006625B8">
      <w:pPr>
        <w:pStyle w:val="Heading1"/>
        <w:jc w:val="center"/>
      </w:pPr>
      <w:proofErr w:type="gramStart"/>
      <w:r>
        <w:t>Inception :</w:t>
      </w:r>
      <w:proofErr w:type="gramEnd"/>
      <w:r>
        <w:t xml:space="preserve"> Review</w:t>
      </w:r>
    </w:p>
    <w:p w14:paraId="11694354" w14:textId="77777777" w:rsidR="006625B8" w:rsidRPr="006625B8" w:rsidRDefault="006625B8" w:rsidP="006625B8"/>
    <w:sectPr w:rsidR="006625B8" w:rsidRPr="0066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B8"/>
    <w:rsid w:val="001776BF"/>
    <w:rsid w:val="006625B8"/>
    <w:rsid w:val="0071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9A033"/>
  <w15:chartTrackingRefBased/>
  <w15:docId w15:val="{2A85DB2D-D487-9F4F-92C5-3236064B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5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25B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2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Konan, Tanya Am</dc:creator>
  <cp:keywords/>
  <dc:description/>
  <cp:lastModifiedBy>Konan, Tanya Am</cp:lastModifiedBy>
  <cp:revision>1</cp:revision>
  <dcterms:created xsi:type="dcterms:W3CDTF">2023-08-10T20:44:00Z</dcterms:created>
  <dcterms:modified xsi:type="dcterms:W3CDTF">2023-08-10T20:45:00Z</dcterms:modified>
</cp:coreProperties>
</file>