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259" w:rsidRDefault="000D4358">
      <w:r>
        <w:t>SETTING UP NETWORK LOAD BALANCER.</w:t>
      </w:r>
      <w:r>
        <w:br/>
      </w:r>
    </w:p>
    <w:p w:rsidR="000D4358" w:rsidRDefault="000D4358">
      <w:r>
        <w:t>I set up a network load balancer and was able to send traffic to a forwarding rule and watched traffic get distributed to various instances.</w:t>
      </w:r>
      <w:r>
        <w:br/>
        <w:t xml:space="preserve">I used the </w:t>
      </w:r>
      <w:proofErr w:type="spellStart"/>
      <w:r>
        <w:t>gcloud</w:t>
      </w:r>
      <w:proofErr w:type="spellEnd"/>
      <w:r>
        <w:t xml:space="preserve"> cli and ran several commands there.</w:t>
      </w:r>
      <w:r>
        <w:br/>
        <w:t>Task 1: Setting up region and zones</w:t>
      </w:r>
      <w:r>
        <w:br/>
        <w:t>Task 2: Creating my VMs instances that acted as the backend web servers.</w:t>
      </w:r>
      <w:r>
        <w:br/>
        <w:t>Task 3: Creating a Load Balancer to distribute traffic automatically.</w:t>
      </w:r>
      <w:r>
        <w:br/>
        <w:t>Task 4: Create a forwarding rule (routes network traffic to backend services of a load balancer</w:t>
      </w:r>
      <w:proofErr w:type="gramStart"/>
      <w:r>
        <w:t>)</w:t>
      </w:r>
      <w:proofErr w:type="gramEnd"/>
      <w:r>
        <w:br/>
      </w:r>
      <w:r>
        <w:br/>
        <w:t>Outputs:</w:t>
      </w:r>
      <w:r>
        <w:br/>
      </w:r>
      <w:r w:rsidRPr="000D4358">
        <w:drawing>
          <wp:inline distT="0" distB="0" distL="0" distR="0" wp14:anchorId="089CE32C" wp14:editId="0A3BE9D6">
            <wp:extent cx="5943600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0D4358">
        <w:drawing>
          <wp:inline distT="0" distB="0" distL="0" distR="0" wp14:anchorId="4F15DA08" wp14:editId="0E7BA42A">
            <wp:extent cx="5943600" cy="3736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358" w:rsidRDefault="000D4358"/>
    <w:p w:rsidR="000D4358" w:rsidRDefault="000D4358">
      <w:r w:rsidRPr="000D4358">
        <w:drawing>
          <wp:inline distT="0" distB="0" distL="0" distR="0" wp14:anchorId="4D3B04AA" wp14:editId="1A57C860">
            <wp:extent cx="5943600" cy="32296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D4358">
        <w:lastRenderedPageBreak/>
        <w:drawing>
          <wp:inline distT="0" distB="0" distL="0" distR="0" wp14:anchorId="3480B66B" wp14:editId="767A2155">
            <wp:extent cx="5943600" cy="3964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  <w:r>
        <w:br/>
      </w:r>
    </w:p>
    <w:sectPr w:rsidR="000D4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358"/>
    <w:rsid w:val="00082259"/>
    <w:rsid w:val="000D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2674C-F946-49CE-872D-5EA70B12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wainaina</dc:creator>
  <cp:keywords/>
  <dc:description/>
  <cp:lastModifiedBy>wainaina</cp:lastModifiedBy>
  <cp:revision>1</cp:revision>
  <dcterms:created xsi:type="dcterms:W3CDTF">2025-11-10T20:11:00Z</dcterms:created>
  <dcterms:modified xsi:type="dcterms:W3CDTF">2025-11-10T20:20:00Z</dcterms:modified>
</cp:coreProperties>
</file>