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1E53" w14:textId="77777777" w:rsidR="005B5211" w:rsidRPr="005B5211" w:rsidRDefault="005B5211" w:rsidP="005B521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5211">
        <w:rPr>
          <w:rFonts w:ascii="Times New Roman" w:eastAsia="Times New Roman" w:hAnsi="Times New Roman" w:cs="Times New Roman"/>
          <w:b/>
          <w:bCs/>
          <w:kern w:val="36"/>
          <w:sz w:val="24"/>
          <w:szCs w:val="24"/>
        </w:rPr>
        <w:t>KIPRE ORGANIZATIONAL ASSESSMENT QUESTIONNAIRE</w:t>
      </w:r>
    </w:p>
    <w:p w14:paraId="28C9268D" w14:textId="78E74AEC" w:rsidR="005B5211" w:rsidRPr="005B5211" w:rsidRDefault="005B5211" w:rsidP="005B5211">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This questionnaire </w:t>
      </w:r>
      <w:r w:rsidRPr="005B5211">
        <w:rPr>
          <w:rFonts w:ascii="Times New Roman" w:eastAsia="Times New Roman" w:hAnsi="Times New Roman" w:cs="Times New Roman"/>
          <w:i/>
          <w:iCs/>
          <w:sz w:val="24"/>
          <w:szCs w:val="24"/>
        </w:rPr>
        <w:t xml:space="preserve">is designed for staff, managers, and </w:t>
      </w:r>
      <w:r w:rsidR="00933B39">
        <w:rPr>
          <w:rFonts w:ascii="Times New Roman" w:eastAsia="Times New Roman" w:hAnsi="Times New Roman" w:cs="Times New Roman"/>
          <w:i/>
          <w:iCs/>
          <w:sz w:val="24"/>
          <w:szCs w:val="24"/>
        </w:rPr>
        <w:t>directors</w:t>
      </w:r>
      <w:r w:rsidRPr="005B5211">
        <w:rPr>
          <w:rFonts w:ascii="Times New Roman" w:eastAsia="Times New Roman" w:hAnsi="Times New Roman" w:cs="Times New Roman"/>
          <w:i/>
          <w:iCs/>
          <w:sz w:val="24"/>
          <w:szCs w:val="24"/>
        </w:rPr>
        <w:t xml:space="preserve"> at the Kenya Instit</w:t>
      </w:r>
      <w:r>
        <w:rPr>
          <w:rFonts w:ascii="Times New Roman" w:eastAsia="Times New Roman" w:hAnsi="Times New Roman" w:cs="Times New Roman"/>
          <w:i/>
          <w:iCs/>
          <w:sz w:val="24"/>
          <w:szCs w:val="24"/>
        </w:rPr>
        <w:t>ute of Primate Research (KIPRE) t</w:t>
      </w:r>
      <w:r w:rsidRPr="005B5211">
        <w:rPr>
          <w:rFonts w:ascii="Times New Roman" w:eastAsia="Times New Roman" w:hAnsi="Times New Roman" w:cs="Times New Roman"/>
          <w:i/>
          <w:iCs/>
          <w:sz w:val="24"/>
          <w:szCs w:val="24"/>
        </w:rPr>
        <w:t>o Diagnose Structure, Governance, HR, Compliance, Operations, and Culture &amp; Innovation</w:t>
      </w:r>
      <w:r>
        <w:rPr>
          <w:rFonts w:ascii="Times New Roman" w:eastAsia="Times New Roman" w:hAnsi="Times New Roman" w:cs="Times New Roman"/>
          <w:i/>
          <w:iCs/>
          <w:sz w:val="24"/>
          <w:szCs w:val="24"/>
        </w:rPr>
        <w:t xml:space="preserve">. Please respond to it as requested. It will be used purposely for improvement of organization performance and no one will be attached to any particular response given, Don’t give any name, employment number, ID number or any identification details. </w:t>
      </w:r>
    </w:p>
    <w:p w14:paraId="47D8C53D" w14:textId="77777777" w:rsidR="005B5211" w:rsidRPr="005B5211" w:rsidRDefault="005B5211" w:rsidP="005B5211">
      <w:pPr>
        <w:spacing w:before="100" w:beforeAutospacing="1" w:after="100" w:afterAutospacing="1" w:line="240" w:lineRule="auto"/>
        <w:outlineLvl w:val="1"/>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SECTION A: RESPONDENT INFORMATION</w:t>
      </w:r>
    </w:p>
    <w:p w14:paraId="6213A314" w14:textId="77777777" w:rsidR="005B5211" w:rsidRPr="005B5211" w:rsidRDefault="005B5211" w:rsidP="005B52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is your department or unit?</w:t>
      </w:r>
    </w:p>
    <w:p w14:paraId="26642204" w14:textId="77777777" w:rsidR="005B5211" w:rsidRPr="005B5211" w:rsidRDefault="005B5211" w:rsidP="005B52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is your position/job title?</w:t>
      </w:r>
    </w:p>
    <w:p w14:paraId="6A79AE92" w14:textId="77777777" w:rsidR="005B5211" w:rsidRPr="005B5211" w:rsidRDefault="005B5211" w:rsidP="005B52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long have you worked at KIPRE?</w:t>
      </w:r>
    </w:p>
    <w:p w14:paraId="592AFCF1"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Less than 1 year</w:t>
      </w:r>
    </w:p>
    <w:p w14:paraId="61368496"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1–3 years</w:t>
      </w:r>
    </w:p>
    <w:p w14:paraId="038962EF"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3–5 years</w:t>
      </w:r>
    </w:p>
    <w:p w14:paraId="48A528A4"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Over 5 years</w:t>
      </w:r>
    </w:p>
    <w:p w14:paraId="0314EFCD" w14:textId="77777777" w:rsidR="005B5211" w:rsidRPr="005B5211" w:rsidRDefault="005B5211" w:rsidP="005B52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Employment type:</w:t>
      </w:r>
    </w:p>
    <w:p w14:paraId="5540453E"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Permanent</w:t>
      </w:r>
    </w:p>
    <w:p w14:paraId="1DAD3717"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Contract</w:t>
      </w:r>
    </w:p>
    <w:p w14:paraId="1927367D"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Temporary</w:t>
      </w:r>
    </w:p>
    <w:p w14:paraId="106217AE" w14:textId="77777777" w:rsidR="005B5211" w:rsidRPr="005B5211" w:rsidRDefault="005B5211" w:rsidP="005B5211">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Internship</w:t>
      </w:r>
    </w:p>
    <w:p w14:paraId="1E331F84" w14:textId="77777777" w:rsidR="005B5211" w:rsidRPr="005B5211" w:rsidRDefault="005B5211" w:rsidP="005B521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5211">
        <w:rPr>
          <w:rFonts w:ascii="Times New Roman" w:eastAsia="Times New Roman" w:hAnsi="Times New Roman" w:cs="Times New Roman"/>
          <w:b/>
          <w:bCs/>
          <w:kern w:val="36"/>
          <w:sz w:val="24"/>
          <w:szCs w:val="24"/>
        </w:rPr>
        <w:t>SECTION B: ORGANIZATIONAL STRUCTURE &amp; GOVERNANCE</w:t>
      </w:r>
    </w:p>
    <w:p w14:paraId="2A4CD25D"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1. Reporting Lines</w:t>
      </w:r>
    </w:p>
    <w:p w14:paraId="602EF13B" w14:textId="77777777" w:rsidR="005B5211" w:rsidRPr="005B5211" w:rsidRDefault="005B5211" w:rsidP="005B52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your reporting lines (who you report to and who reports to you) clear?</w:t>
      </w:r>
    </w:p>
    <w:p w14:paraId="03E94E29" w14:textId="77777777" w:rsidR="005B5211" w:rsidRPr="005B5211" w:rsidRDefault="005B5211" w:rsidP="005B521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286839B0" w14:textId="77777777" w:rsidR="005B5211" w:rsidRPr="005B5211" w:rsidRDefault="005B5211" w:rsidP="005B521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4179D0A8" w14:textId="77777777" w:rsidR="005B5211" w:rsidRPr="005B5211" w:rsidRDefault="005B5211" w:rsidP="005B521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Somewhat</w:t>
      </w:r>
    </w:p>
    <w:p w14:paraId="79468DF3" w14:textId="77777777" w:rsidR="005B5211" w:rsidRPr="005B5211" w:rsidRDefault="005B5211" w:rsidP="005B521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If unclear, please describe the issues you have experienced.</w:t>
      </w:r>
    </w:p>
    <w:p w14:paraId="22C0AA13"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2. Role Clarity &amp; Competency Alignment</w:t>
      </w:r>
    </w:p>
    <w:p w14:paraId="54496C0C" w14:textId="77777777" w:rsidR="005B5211" w:rsidRPr="005B5211" w:rsidRDefault="005B5211" w:rsidP="005B52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Is your current role aligned with your skills and qualifications?</w:t>
      </w:r>
    </w:p>
    <w:p w14:paraId="1FC2FDB3" w14:textId="77777777" w:rsidR="005B5211" w:rsidRPr="005B5211" w:rsidRDefault="005B5211" w:rsidP="005B52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168B80BD" w14:textId="77777777" w:rsidR="005B5211" w:rsidRPr="005B5211" w:rsidRDefault="005B5211" w:rsidP="005B52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00D69BCB" w14:textId="77777777" w:rsidR="005B5211" w:rsidRPr="005B5211" w:rsidRDefault="005B5211" w:rsidP="005B52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Partly</w:t>
      </w:r>
    </w:p>
    <w:p w14:paraId="44237903" w14:textId="77777777" w:rsidR="005B5211" w:rsidRPr="005B5211" w:rsidRDefault="005B5211" w:rsidP="005B52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staff in your unit generally deployed according to their competencies?</w:t>
      </w:r>
    </w:p>
    <w:p w14:paraId="1FE63FC2" w14:textId="77777777" w:rsidR="005B5211" w:rsidRPr="005B5211" w:rsidRDefault="005B5211" w:rsidP="005B52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Always</w:t>
      </w:r>
    </w:p>
    <w:p w14:paraId="5F28C858" w14:textId="77777777" w:rsidR="005B5211" w:rsidRPr="005B5211" w:rsidRDefault="005B5211" w:rsidP="005B52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Sometimes</w:t>
      </w:r>
    </w:p>
    <w:p w14:paraId="3A9AD420" w14:textId="77777777" w:rsidR="005B5211" w:rsidRPr="005B5211" w:rsidRDefault="005B5211" w:rsidP="005B5211">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Rarely</w:t>
      </w:r>
    </w:p>
    <w:p w14:paraId="60C8A8A3" w14:textId="77777777" w:rsidR="005B5211" w:rsidRDefault="005B5211" w:rsidP="005B521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Give examples where role mismatches occur.</w:t>
      </w:r>
    </w:p>
    <w:p w14:paraId="0CFA6D54" w14:textId="77777777" w:rsidR="005B5211" w:rsidRPr="005B5211" w:rsidRDefault="005B5211" w:rsidP="005B5211">
      <w:pPr>
        <w:spacing w:before="100" w:beforeAutospacing="1" w:after="100" w:afterAutospacing="1" w:line="240" w:lineRule="auto"/>
        <w:rPr>
          <w:rFonts w:ascii="Times New Roman" w:eastAsia="Times New Roman" w:hAnsi="Times New Roman" w:cs="Times New Roman"/>
          <w:sz w:val="24"/>
          <w:szCs w:val="24"/>
        </w:rPr>
      </w:pPr>
    </w:p>
    <w:p w14:paraId="7E40E982"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lastRenderedPageBreak/>
        <w:t>3. Governance &amp; Committees</w:t>
      </w:r>
    </w:p>
    <w:p w14:paraId="1B4B10B2" w14:textId="77777777" w:rsidR="005B5211" w:rsidRPr="005B5211" w:rsidRDefault="005B5211" w:rsidP="005B52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Do committees within the organization operate with clearly defined Terms of Reference (TORs)?</w:t>
      </w:r>
    </w:p>
    <w:p w14:paraId="29CC48DE" w14:textId="77777777" w:rsidR="005B5211" w:rsidRPr="005B5211" w:rsidRDefault="005B5211" w:rsidP="005B521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1D143C13" w14:textId="77777777" w:rsidR="005B5211" w:rsidRPr="005B5211" w:rsidRDefault="005B5211" w:rsidP="005B521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2C516D0F" w14:textId="77777777" w:rsidR="005B5211" w:rsidRPr="005B5211" w:rsidRDefault="005B5211" w:rsidP="005B521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sure</w:t>
      </w:r>
    </w:p>
    <w:p w14:paraId="4AD1AF37" w14:textId="77777777" w:rsidR="005B5211" w:rsidRPr="005B5211" w:rsidRDefault="005B5211" w:rsidP="005B52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committee members are usually selected (in your observation)?</w:t>
      </w:r>
    </w:p>
    <w:p w14:paraId="693BB7DB" w14:textId="77777777" w:rsidR="005B5211" w:rsidRPr="005B5211" w:rsidRDefault="005B5211" w:rsidP="005B521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Merit/Expertise</w:t>
      </w:r>
    </w:p>
    <w:p w14:paraId="33093576" w14:textId="77777777" w:rsidR="005B5211" w:rsidRPr="005B5211" w:rsidRDefault="005B5211" w:rsidP="005B521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Seniority</w:t>
      </w:r>
    </w:p>
    <w:p w14:paraId="0354AEBC" w14:textId="77777777" w:rsidR="005B5211" w:rsidRPr="005B5211" w:rsidRDefault="005B5211" w:rsidP="005B521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Personal relationships</w:t>
      </w:r>
    </w:p>
    <w:p w14:paraId="62C024FB" w14:textId="77777777" w:rsidR="005B5211" w:rsidRPr="005B5211" w:rsidRDefault="005B5211" w:rsidP="005B5211">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sure</w:t>
      </w:r>
    </w:p>
    <w:p w14:paraId="0057A45B" w14:textId="77777777" w:rsidR="005B5211" w:rsidRPr="005B5211" w:rsidRDefault="005B5211" w:rsidP="005B521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challenges, if any, arise from current committee governance?</w:t>
      </w:r>
    </w:p>
    <w:p w14:paraId="3D48E225"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4. Decision-Making Processes</w:t>
      </w:r>
    </w:p>
    <w:p w14:paraId="301869EE" w14:textId="77777777" w:rsidR="005B5211" w:rsidRPr="005B5211" w:rsidRDefault="005B5211" w:rsidP="005B52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efficient is decision-making within your department?</w:t>
      </w:r>
    </w:p>
    <w:p w14:paraId="33A49213" w14:textId="77777777" w:rsidR="005B5211" w:rsidRPr="005B5211" w:rsidRDefault="005B5211" w:rsidP="005B521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Very efficient</w:t>
      </w:r>
    </w:p>
    <w:p w14:paraId="4B84A8BC" w14:textId="77777777" w:rsidR="005B5211" w:rsidRPr="005B5211" w:rsidRDefault="005B5211" w:rsidP="005B521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Efficient</w:t>
      </w:r>
    </w:p>
    <w:p w14:paraId="3B4A193A" w14:textId="77777777" w:rsidR="005B5211" w:rsidRPr="005B5211" w:rsidRDefault="005B5211" w:rsidP="005B521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Slow</w:t>
      </w:r>
    </w:p>
    <w:p w14:paraId="24B69340" w14:textId="77777777" w:rsidR="005B5211" w:rsidRPr="005B5211" w:rsidRDefault="005B5211" w:rsidP="005B5211">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Very slow</w:t>
      </w:r>
    </w:p>
    <w:p w14:paraId="0B3BB52D" w14:textId="77777777" w:rsidR="005B5211" w:rsidRPr="005B5211" w:rsidRDefault="005B5211" w:rsidP="005B521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causes delays in decision-making at KIPRE?</w:t>
      </w:r>
    </w:p>
    <w:p w14:paraId="0CA2384C" w14:textId="77777777" w:rsidR="005B5211" w:rsidRPr="005B5211" w:rsidRDefault="005B5211" w:rsidP="005B5211">
      <w:pPr>
        <w:spacing w:after="0" w:line="240" w:lineRule="auto"/>
        <w:rPr>
          <w:rFonts w:ascii="Times New Roman" w:eastAsia="Times New Roman" w:hAnsi="Times New Roman" w:cs="Times New Roman"/>
          <w:sz w:val="24"/>
          <w:szCs w:val="24"/>
        </w:rPr>
      </w:pPr>
    </w:p>
    <w:p w14:paraId="465670E2" w14:textId="77777777" w:rsidR="005B5211" w:rsidRPr="005B5211" w:rsidRDefault="005B5211" w:rsidP="005B521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5211">
        <w:rPr>
          <w:rFonts w:ascii="Times New Roman" w:eastAsia="Times New Roman" w:hAnsi="Times New Roman" w:cs="Times New Roman"/>
          <w:b/>
          <w:bCs/>
          <w:kern w:val="36"/>
          <w:sz w:val="24"/>
          <w:szCs w:val="24"/>
        </w:rPr>
        <w:t>SECTION C: HUMAN RESOURCE SYSTEMS, POLICIES &amp; COMPLIANCE</w:t>
      </w:r>
    </w:p>
    <w:p w14:paraId="7D356D8F"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1. HR Policies</w:t>
      </w:r>
    </w:p>
    <w:p w14:paraId="05B8F087" w14:textId="77777777" w:rsidR="005B5211" w:rsidRPr="005B5211" w:rsidRDefault="005B5211" w:rsidP="005B52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HR policies clear, up to date, and consistently applied?</w:t>
      </w:r>
    </w:p>
    <w:p w14:paraId="22F01BF9" w14:textId="77777777" w:rsidR="005B5211" w:rsidRPr="005B5211" w:rsidRDefault="005B5211" w:rsidP="005B52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706DEA62" w14:textId="77777777" w:rsidR="005B5211" w:rsidRPr="005B5211" w:rsidRDefault="005B5211" w:rsidP="005B52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43C5A404" w14:textId="77777777" w:rsidR="005B5211" w:rsidRPr="005B5211" w:rsidRDefault="005B5211" w:rsidP="005B52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Partly</w:t>
      </w:r>
    </w:p>
    <w:p w14:paraId="10321562" w14:textId="77777777" w:rsidR="005B5211" w:rsidRPr="005B5211" w:rsidRDefault="005B5211" w:rsidP="005B52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Have you personally experienced unfair or inconsistent application of HR policies?</w:t>
      </w:r>
    </w:p>
    <w:p w14:paraId="6C6B019A" w14:textId="77777777" w:rsidR="005B5211" w:rsidRPr="005B5211" w:rsidRDefault="005B5211" w:rsidP="005B52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60296934" w14:textId="77777777" w:rsidR="005B5211" w:rsidRPr="005B5211" w:rsidRDefault="005B5211" w:rsidP="005B52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2FB5DE43" w14:textId="77777777" w:rsidR="005B5211" w:rsidRPr="005B5211" w:rsidRDefault="005B5211" w:rsidP="005B5211">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Prefer not to say</w:t>
      </w:r>
    </w:p>
    <w:p w14:paraId="6F1C792B" w14:textId="77777777" w:rsidR="005B5211" w:rsidRPr="005B5211" w:rsidRDefault="005B5211" w:rsidP="005B521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If yes, give examples.</w:t>
      </w:r>
    </w:p>
    <w:p w14:paraId="326155BE"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2. Leave, Payroll &amp; Administration</w:t>
      </w:r>
    </w:p>
    <w:p w14:paraId="5B231BE2" w14:textId="77777777" w:rsidR="005B5211" w:rsidRPr="005B5211" w:rsidRDefault="005B5211" w:rsidP="005B52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is leave managed in your department?</w:t>
      </w:r>
    </w:p>
    <w:p w14:paraId="6CF1A057" w14:textId="77777777" w:rsidR="005B5211" w:rsidRP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Manual system</w:t>
      </w:r>
    </w:p>
    <w:p w14:paraId="0CA11162" w14:textId="77777777" w:rsidR="005B5211" w:rsidRP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Electronic system</w:t>
      </w:r>
    </w:p>
    <w:p w14:paraId="1A24A61C" w14:textId="77777777" w:rsid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sure</w:t>
      </w:r>
    </w:p>
    <w:p w14:paraId="0B053AEB" w14:textId="77777777" w:rsid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p>
    <w:p w14:paraId="62B20C6E" w14:textId="77777777" w:rsidR="005B5211" w:rsidRPr="005B5211" w:rsidRDefault="005B5211" w:rsidP="005B52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lastRenderedPageBreak/>
        <w:t>Have you experienced errors or delays in:</w:t>
      </w:r>
    </w:p>
    <w:p w14:paraId="6393C79A" w14:textId="77777777" w:rsidR="005B5211" w:rsidRP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Payroll</w:t>
      </w:r>
    </w:p>
    <w:p w14:paraId="375D5183" w14:textId="77777777" w:rsidR="005B5211" w:rsidRP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Statutory deductions (NSSF/NHIF/PAYE)</w:t>
      </w:r>
    </w:p>
    <w:p w14:paraId="120CDE04" w14:textId="77777777" w:rsidR="005B5211" w:rsidRP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Leave updates</w:t>
      </w:r>
    </w:p>
    <w:p w14:paraId="12AE079D" w14:textId="77777777" w:rsidR="005B5211" w:rsidRPr="005B5211" w:rsidRDefault="005B5211" w:rsidP="005B521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None</w:t>
      </w:r>
    </w:p>
    <w:p w14:paraId="3966C271" w14:textId="77777777" w:rsidR="005B5211" w:rsidRPr="005B5211" w:rsidRDefault="005B5211" w:rsidP="005B521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Please describe any administrative challenges you have encountered.</w:t>
      </w:r>
    </w:p>
    <w:p w14:paraId="363E2991"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3. Contracts, Compliance &amp; Staff Records</w:t>
      </w:r>
    </w:p>
    <w:p w14:paraId="09CD6237" w14:textId="77777777" w:rsidR="005B5211" w:rsidRPr="005B5211" w:rsidRDefault="005B5211" w:rsidP="005B52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Did you receive a written employment contract?</w:t>
      </w:r>
    </w:p>
    <w:p w14:paraId="273D96D9"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00D0C586"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64364C1E"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applicable</w:t>
      </w:r>
    </w:p>
    <w:p w14:paraId="1212FBB6" w14:textId="77777777" w:rsidR="005B5211" w:rsidRPr="005B5211" w:rsidRDefault="005B5211" w:rsidP="005B52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your employment records (contract, job description, performance appraisals) up to date?</w:t>
      </w:r>
    </w:p>
    <w:p w14:paraId="7D4F27C4"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60B58250"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2E55177F"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sure</w:t>
      </w:r>
    </w:p>
    <w:p w14:paraId="11733436" w14:textId="77777777" w:rsidR="005B5211" w:rsidRPr="005B5211" w:rsidRDefault="005B5211" w:rsidP="005B52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 xml:space="preserve">Are you aware of any compliance gaps related to </w:t>
      </w:r>
      <w:proofErr w:type="spellStart"/>
      <w:r w:rsidRPr="005B5211">
        <w:rPr>
          <w:rFonts w:ascii="Times New Roman" w:eastAsia="Times New Roman" w:hAnsi="Times New Roman" w:cs="Times New Roman"/>
          <w:sz w:val="24"/>
          <w:szCs w:val="24"/>
        </w:rPr>
        <w:t>labour</w:t>
      </w:r>
      <w:proofErr w:type="spellEnd"/>
      <w:r w:rsidRPr="005B5211">
        <w:rPr>
          <w:rFonts w:ascii="Times New Roman" w:eastAsia="Times New Roman" w:hAnsi="Times New Roman" w:cs="Times New Roman"/>
          <w:sz w:val="24"/>
          <w:szCs w:val="24"/>
        </w:rPr>
        <w:t xml:space="preserve"> laws, safety regulations, or data protection?</w:t>
      </w:r>
    </w:p>
    <w:p w14:paraId="0BA6C3A0"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17AB99F5"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2D3E14C3" w14:textId="77777777" w:rsidR="005B5211" w:rsidRPr="005B5211" w:rsidRDefault="005B5211" w:rsidP="005B521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Unsure</w:t>
      </w:r>
    </w:p>
    <w:p w14:paraId="41AF3EA1" w14:textId="77777777" w:rsidR="005B5211" w:rsidRPr="005B5211" w:rsidRDefault="005B5211" w:rsidP="005B521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If yes, please specify the risks you have observed.</w:t>
      </w:r>
    </w:p>
    <w:p w14:paraId="7B026C65"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4. Performance Management &amp; Development</w:t>
      </w:r>
    </w:p>
    <w:p w14:paraId="27054A97" w14:textId="77777777" w:rsidR="005B5211" w:rsidRPr="005B5211" w:rsidRDefault="005B5211" w:rsidP="005B52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Do you undergo annual performance appraisals?</w:t>
      </w:r>
    </w:p>
    <w:p w14:paraId="110B4BEA"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796C074D"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40611720"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Sometimes</w:t>
      </w:r>
    </w:p>
    <w:p w14:paraId="67C0EDBB" w14:textId="77777777" w:rsidR="005B5211" w:rsidRPr="005B5211" w:rsidRDefault="005B5211" w:rsidP="005B52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Is the performance appraisal process meaningful and linked to rewards, promotions, or development?</w:t>
      </w:r>
    </w:p>
    <w:p w14:paraId="6F6D073B"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44BB5CA4"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62DDE34E"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Partly</w:t>
      </w:r>
    </w:p>
    <w:p w14:paraId="75661E78" w14:textId="77777777" w:rsidR="005B5211" w:rsidRPr="005B5211" w:rsidRDefault="005B5211" w:rsidP="005B52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Does KIPRE offer adequate training and development opportunities?</w:t>
      </w:r>
    </w:p>
    <w:p w14:paraId="69ABDA73"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00E86D89"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6FBEC8A1" w14:textId="77777777" w:rsidR="005B5211" w:rsidRPr="005B5211" w:rsidRDefault="005B5211" w:rsidP="005B5211">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Occasionally</w:t>
      </w:r>
    </w:p>
    <w:p w14:paraId="0523BA9C" w14:textId="77777777" w:rsidR="005B5211" w:rsidRPr="005B5211" w:rsidRDefault="005B5211" w:rsidP="005B521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skills gaps exist in your department?</w:t>
      </w:r>
    </w:p>
    <w:p w14:paraId="46BAA3E6" w14:textId="77777777" w:rsidR="005B5211" w:rsidRDefault="005B5211" w:rsidP="005B5211">
      <w:pPr>
        <w:spacing w:after="0" w:line="240" w:lineRule="auto"/>
        <w:rPr>
          <w:rFonts w:ascii="Times New Roman" w:eastAsia="Times New Roman" w:hAnsi="Times New Roman" w:cs="Times New Roman"/>
          <w:sz w:val="24"/>
          <w:szCs w:val="24"/>
        </w:rPr>
      </w:pPr>
    </w:p>
    <w:p w14:paraId="012E955C" w14:textId="77777777" w:rsidR="005B5211" w:rsidRDefault="005B5211" w:rsidP="005B5211">
      <w:pPr>
        <w:spacing w:after="0" w:line="240" w:lineRule="auto"/>
        <w:rPr>
          <w:rFonts w:ascii="Times New Roman" w:eastAsia="Times New Roman" w:hAnsi="Times New Roman" w:cs="Times New Roman"/>
          <w:sz w:val="24"/>
          <w:szCs w:val="24"/>
        </w:rPr>
      </w:pPr>
    </w:p>
    <w:p w14:paraId="7324A5FD" w14:textId="77777777" w:rsidR="005B5211" w:rsidRPr="005B5211" w:rsidRDefault="005B5211" w:rsidP="005B5211">
      <w:pPr>
        <w:spacing w:after="0" w:line="240" w:lineRule="auto"/>
        <w:rPr>
          <w:rFonts w:ascii="Times New Roman" w:eastAsia="Times New Roman" w:hAnsi="Times New Roman" w:cs="Times New Roman"/>
          <w:sz w:val="24"/>
          <w:szCs w:val="24"/>
        </w:rPr>
      </w:pPr>
    </w:p>
    <w:p w14:paraId="6000C442" w14:textId="77777777" w:rsidR="005B5211" w:rsidRPr="005B5211" w:rsidRDefault="005B5211" w:rsidP="005B521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5211">
        <w:rPr>
          <w:rFonts w:ascii="Times New Roman" w:eastAsia="Times New Roman" w:hAnsi="Times New Roman" w:cs="Times New Roman"/>
          <w:b/>
          <w:bCs/>
          <w:kern w:val="36"/>
          <w:sz w:val="24"/>
          <w:szCs w:val="24"/>
        </w:rPr>
        <w:lastRenderedPageBreak/>
        <w:t>SECTION D: RECORDS MANAGEMENT &amp; DATA PROTECTION</w:t>
      </w:r>
    </w:p>
    <w:p w14:paraId="18760C31"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1. Records Handling</w:t>
      </w:r>
    </w:p>
    <w:p w14:paraId="03BE8314" w14:textId="77777777" w:rsidR="005B5211" w:rsidRPr="005B5211" w:rsidRDefault="005B5211" w:rsidP="005B52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are records stored in your department?</w:t>
      </w:r>
    </w:p>
    <w:p w14:paraId="3EB7507C" w14:textId="77777777" w:rsidR="005B5211" w:rsidRPr="005B5211" w:rsidRDefault="005B5211" w:rsidP="005B52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Well-organized physical files</w:t>
      </w:r>
    </w:p>
    <w:p w14:paraId="1997840F" w14:textId="77777777" w:rsidR="005B5211" w:rsidRPr="005B5211" w:rsidRDefault="005B5211" w:rsidP="005B52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Poorly organized physical files</w:t>
      </w:r>
    </w:p>
    <w:p w14:paraId="64B1F336" w14:textId="77777777" w:rsidR="005B5211" w:rsidRPr="005B5211" w:rsidRDefault="005B5211" w:rsidP="005B52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Electronic database</w:t>
      </w:r>
    </w:p>
    <w:p w14:paraId="19CC4E90" w14:textId="77777777" w:rsidR="005B5211" w:rsidRPr="005B5211" w:rsidRDefault="005B5211" w:rsidP="005B52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Mixed/Informal</w:t>
      </w:r>
    </w:p>
    <w:p w14:paraId="4DEEAC06" w14:textId="77777777" w:rsidR="005B5211" w:rsidRPr="005B5211" w:rsidRDefault="005B5211" w:rsidP="005B52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Have you experienced difficulty retrieving important documents?</w:t>
      </w:r>
    </w:p>
    <w:p w14:paraId="584A477B" w14:textId="77777777" w:rsidR="005B5211" w:rsidRPr="005B5211" w:rsidRDefault="005B5211" w:rsidP="005B52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34A529B4" w14:textId="77777777" w:rsidR="005B5211" w:rsidRPr="005B5211" w:rsidRDefault="005B5211" w:rsidP="005B5211">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3F3DA712" w14:textId="77777777" w:rsidR="005B5211" w:rsidRPr="005B5211" w:rsidRDefault="005B5211" w:rsidP="005B521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Describe any issues with records management.</w:t>
      </w:r>
    </w:p>
    <w:p w14:paraId="3B3F3EB9"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2. Data Protection</w:t>
      </w:r>
    </w:p>
    <w:p w14:paraId="0456093D" w14:textId="77777777" w:rsidR="005B5211" w:rsidRPr="005B5211" w:rsidRDefault="005B5211" w:rsidP="005B52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you aware of the Data Protection Act requirements?</w:t>
      </w:r>
    </w:p>
    <w:p w14:paraId="73AD2E51"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55D6CC5D"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2C6AFE34" w14:textId="77777777" w:rsidR="005B5211" w:rsidRPr="005B5211" w:rsidRDefault="005B5211" w:rsidP="005B52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Does KIPRE have a Data Protection Officer (DPO)?</w:t>
      </w:r>
    </w:p>
    <w:p w14:paraId="1FA6D261"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5DE1A3A3"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344F7A3C"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sure</w:t>
      </w:r>
    </w:p>
    <w:p w14:paraId="6811175A" w14:textId="77777777" w:rsidR="005B5211" w:rsidRPr="005B5211" w:rsidRDefault="005B5211" w:rsidP="005B52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secure is personal and research data at KIPRE?</w:t>
      </w:r>
    </w:p>
    <w:p w14:paraId="72B9C370"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Very secure</w:t>
      </w:r>
    </w:p>
    <w:p w14:paraId="5B8BA788"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Somewhat secure</w:t>
      </w:r>
    </w:p>
    <w:p w14:paraId="17A6F263" w14:textId="77777777" w:rsidR="005B5211" w:rsidRPr="005B5211" w:rsidRDefault="005B5211" w:rsidP="005B521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secure</w:t>
      </w:r>
    </w:p>
    <w:p w14:paraId="7AAD7B9B" w14:textId="77777777" w:rsidR="005B5211" w:rsidRPr="005B5211" w:rsidRDefault="005B5211" w:rsidP="005B52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Have you observed any risks involving confidential data?</w:t>
      </w:r>
    </w:p>
    <w:p w14:paraId="6C6BD9A0" w14:textId="77777777" w:rsidR="005B5211" w:rsidRPr="005B5211" w:rsidRDefault="005B5211" w:rsidP="005B5211">
      <w:pPr>
        <w:spacing w:after="0" w:line="240" w:lineRule="auto"/>
        <w:rPr>
          <w:rFonts w:ascii="Times New Roman" w:eastAsia="Times New Roman" w:hAnsi="Times New Roman" w:cs="Times New Roman"/>
          <w:sz w:val="24"/>
          <w:szCs w:val="24"/>
        </w:rPr>
      </w:pPr>
    </w:p>
    <w:p w14:paraId="0088B3C2" w14:textId="77777777" w:rsidR="005B5211" w:rsidRPr="005B5211" w:rsidRDefault="005B5211" w:rsidP="005B521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5211">
        <w:rPr>
          <w:rFonts w:ascii="Times New Roman" w:eastAsia="Times New Roman" w:hAnsi="Times New Roman" w:cs="Times New Roman"/>
          <w:b/>
          <w:bCs/>
          <w:kern w:val="36"/>
          <w:sz w:val="24"/>
          <w:szCs w:val="24"/>
        </w:rPr>
        <w:t>SECTION E: CULTURE, ETHICS &amp; COMMUNICATION</w:t>
      </w:r>
    </w:p>
    <w:p w14:paraId="1764CADB"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1. Work Ethic &amp; Discipline</w:t>
      </w:r>
    </w:p>
    <w:p w14:paraId="10C701F0" w14:textId="77777777" w:rsidR="005B5211" w:rsidRPr="005B5211" w:rsidRDefault="005B5211" w:rsidP="005B52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would you describe workplace discipline (lateness, absenteeism, misconduct)?</w:t>
      </w:r>
    </w:p>
    <w:p w14:paraId="3DA21304" w14:textId="77777777" w:rsidR="005B5211" w:rsidRPr="005B5211" w:rsidRDefault="005B5211" w:rsidP="005B52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Strong</w:t>
      </w:r>
    </w:p>
    <w:p w14:paraId="0DC052D7" w14:textId="77777777" w:rsidR="005B5211" w:rsidRPr="005B5211" w:rsidRDefault="005B5211" w:rsidP="005B52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Moderate</w:t>
      </w:r>
    </w:p>
    <w:p w14:paraId="2636BDC0" w14:textId="77777777" w:rsidR="005B5211" w:rsidRPr="005B5211" w:rsidRDefault="005B5211" w:rsidP="005B52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Weak</w:t>
      </w:r>
    </w:p>
    <w:p w14:paraId="1D1A38B5" w14:textId="77777777" w:rsidR="005B5211" w:rsidRPr="005B5211" w:rsidRDefault="005B5211" w:rsidP="005B521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disciplinary issues addressed consistently and fairly?</w:t>
      </w:r>
    </w:p>
    <w:p w14:paraId="11FE35F3" w14:textId="77777777" w:rsidR="005B5211" w:rsidRPr="005B5211" w:rsidRDefault="005B5211" w:rsidP="005B52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6068559C" w14:textId="77777777" w:rsidR="005B5211" w:rsidRPr="005B5211" w:rsidRDefault="005B5211" w:rsidP="005B52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1DA93391" w14:textId="77777777" w:rsidR="005B5211" w:rsidRDefault="005B5211" w:rsidP="005B5211">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Sometimes</w:t>
      </w:r>
    </w:p>
    <w:p w14:paraId="7F2BF8BF" w14:textId="77777777" w:rsidR="005B5211" w:rsidRPr="005B5211" w:rsidRDefault="005B5211" w:rsidP="005B5211">
      <w:pPr>
        <w:spacing w:before="100" w:beforeAutospacing="1" w:after="100" w:afterAutospacing="1" w:line="240" w:lineRule="auto"/>
        <w:rPr>
          <w:rFonts w:ascii="Times New Roman" w:eastAsia="Times New Roman" w:hAnsi="Times New Roman" w:cs="Times New Roman"/>
          <w:sz w:val="24"/>
          <w:szCs w:val="24"/>
        </w:rPr>
      </w:pPr>
    </w:p>
    <w:p w14:paraId="54F2A4A2"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lastRenderedPageBreak/>
        <w:t>2. Organizational Ethics</w:t>
      </w:r>
    </w:p>
    <w:p w14:paraId="7BA2AE65" w14:textId="77777777" w:rsidR="005B5211" w:rsidRPr="005B5211" w:rsidRDefault="005B5211" w:rsidP="005B52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issues like nepotism or favoritism present in recruitment or decision-making?</w:t>
      </w:r>
    </w:p>
    <w:p w14:paraId="2B0946D6" w14:textId="77777777" w:rsidR="005B5211" w:rsidRPr="005B5211" w:rsidRDefault="005B5211" w:rsidP="005B52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Never</w:t>
      </w:r>
    </w:p>
    <w:p w14:paraId="1DEF5A2F" w14:textId="77777777" w:rsidR="005B5211" w:rsidRPr="005B5211" w:rsidRDefault="005B5211" w:rsidP="005B52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Sometimes</w:t>
      </w:r>
    </w:p>
    <w:p w14:paraId="026379C5" w14:textId="77777777" w:rsidR="005B5211" w:rsidRPr="005B5211" w:rsidRDefault="005B5211" w:rsidP="005B5211">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Often</w:t>
      </w:r>
    </w:p>
    <w:p w14:paraId="3D4332FD" w14:textId="77777777" w:rsidR="005B5211" w:rsidRPr="005B5211" w:rsidRDefault="005B5211" w:rsidP="005B521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Please provide examples if comfortable.</w:t>
      </w:r>
    </w:p>
    <w:p w14:paraId="5607E522"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3. Communication &amp; Staff Engagement</w:t>
      </w:r>
    </w:p>
    <w:p w14:paraId="07EE364D" w14:textId="77777777" w:rsidR="005B5211" w:rsidRPr="005B5211" w:rsidRDefault="005B5211" w:rsidP="005B52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effective are internal communication channels?</w:t>
      </w:r>
    </w:p>
    <w:p w14:paraId="58A5DF7E"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Very effective</w:t>
      </w:r>
    </w:p>
    <w:p w14:paraId="6E7BD577"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Effective</w:t>
      </w:r>
    </w:p>
    <w:p w14:paraId="1FB91744"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Ineffective</w:t>
      </w:r>
    </w:p>
    <w:p w14:paraId="1ABE47E0" w14:textId="77777777" w:rsidR="005B5211" w:rsidRPr="005B5211" w:rsidRDefault="005B5211" w:rsidP="005B52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Do you receive timely and accurate information from management?</w:t>
      </w:r>
    </w:p>
    <w:p w14:paraId="10D80A62"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4B13194F"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36BEBF05" w14:textId="77777777" w:rsidR="005B5211" w:rsidRPr="005B5211" w:rsidRDefault="005B5211" w:rsidP="005B52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there mechanisms for staff to provide feedback or raise concerns?</w:t>
      </w:r>
    </w:p>
    <w:p w14:paraId="4EB2FC0E"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437C8BBD"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1C09A5A8" w14:textId="77777777" w:rsidR="005B5211" w:rsidRPr="005B5211" w:rsidRDefault="005B5211" w:rsidP="005B52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would you describe overall staff morale?</w:t>
      </w:r>
    </w:p>
    <w:p w14:paraId="3924E943"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High</w:t>
      </w:r>
    </w:p>
    <w:p w14:paraId="581570E7"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Moderate</w:t>
      </w:r>
    </w:p>
    <w:p w14:paraId="49992549" w14:textId="77777777" w:rsidR="005B5211" w:rsidRPr="005B5211" w:rsidRDefault="005B5211" w:rsidP="005B5211">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Low</w:t>
      </w:r>
    </w:p>
    <w:p w14:paraId="1338336B" w14:textId="77777777" w:rsidR="005B5211" w:rsidRPr="005B5211" w:rsidRDefault="005B5211" w:rsidP="005B521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major factors affect morale?</w:t>
      </w:r>
    </w:p>
    <w:p w14:paraId="6E1957CD" w14:textId="77777777" w:rsidR="005B5211" w:rsidRPr="005B5211" w:rsidRDefault="005B5211" w:rsidP="005B5211">
      <w:pPr>
        <w:spacing w:after="0" w:line="240" w:lineRule="auto"/>
        <w:rPr>
          <w:rFonts w:ascii="Times New Roman" w:eastAsia="Times New Roman" w:hAnsi="Times New Roman" w:cs="Times New Roman"/>
          <w:sz w:val="24"/>
          <w:szCs w:val="24"/>
        </w:rPr>
      </w:pPr>
    </w:p>
    <w:p w14:paraId="5D4A3BB2" w14:textId="77777777" w:rsidR="005B5211" w:rsidRPr="005B5211" w:rsidRDefault="005B5211" w:rsidP="005B521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5B5211">
        <w:rPr>
          <w:rFonts w:ascii="Times New Roman" w:eastAsia="Times New Roman" w:hAnsi="Times New Roman" w:cs="Times New Roman"/>
          <w:b/>
          <w:bCs/>
          <w:kern w:val="36"/>
          <w:sz w:val="24"/>
          <w:szCs w:val="24"/>
        </w:rPr>
        <w:t>SECTION F: OPERATIONS, PRODUCTIVITY &amp; INNOVATION</w:t>
      </w:r>
    </w:p>
    <w:p w14:paraId="03E10EFC"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1. Operational Efficiency</w:t>
      </w:r>
    </w:p>
    <w:p w14:paraId="6C087B90" w14:textId="77777777" w:rsidR="005B5211" w:rsidRPr="005B5211" w:rsidRDefault="005B5211" w:rsidP="005B52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efficient are day-to-day operations in your department?</w:t>
      </w:r>
    </w:p>
    <w:p w14:paraId="1C792EFD"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Very efficient</w:t>
      </w:r>
    </w:p>
    <w:p w14:paraId="700C5422"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Efficient</w:t>
      </w:r>
    </w:p>
    <w:p w14:paraId="24048D58"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Inefficient</w:t>
      </w:r>
    </w:p>
    <w:p w14:paraId="5DAF3F82"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Very inefficient</w:t>
      </w:r>
    </w:p>
    <w:p w14:paraId="27245690" w14:textId="77777777" w:rsidR="005B5211" w:rsidRPr="005B5211" w:rsidRDefault="005B5211" w:rsidP="005B521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causes delays or inefficiencies (select all):</w:t>
      </w:r>
    </w:p>
    <w:p w14:paraId="3819A136"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Manual processes</w:t>
      </w:r>
    </w:p>
    <w:p w14:paraId="4A4A78B9"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Staff shortages</w:t>
      </w:r>
    </w:p>
    <w:p w14:paraId="26061E76"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Skills gaps</w:t>
      </w:r>
    </w:p>
    <w:p w14:paraId="53CB52C2"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Poor workflows</w:t>
      </w:r>
    </w:p>
    <w:p w14:paraId="3A32B7AA"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Coordination problems</w:t>
      </w:r>
    </w:p>
    <w:p w14:paraId="46BCD0C5"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Outdated tools/equipment</w:t>
      </w:r>
    </w:p>
    <w:p w14:paraId="54A1F181" w14:textId="77777777" w:rsidR="005B5211" w:rsidRPr="005B5211" w:rsidRDefault="005B5211" w:rsidP="005B521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Others (specify)</w:t>
      </w:r>
    </w:p>
    <w:p w14:paraId="63BAB6D5"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lastRenderedPageBreak/>
        <w:t>2. Productivity &amp; KPIs</w:t>
      </w:r>
    </w:p>
    <w:p w14:paraId="0D04E279" w14:textId="77777777" w:rsidR="005B5211" w:rsidRPr="005B5211" w:rsidRDefault="005B5211" w:rsidP="005B52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Does your department use KPIs or clear performance targets?</w:t>
      </w:r>
    </w:p>
    <w:p w14:paraId="0F70EE50" w14:textId="77777777" w:rsidR="005B5211" w:rsidRPr="005B5211" w:rsidRDefault="005B5211" w:rsidP="005B52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7A7328EF" w14:textId="77777777" w:rsidR="005B5211" w:rsidRPr="005B5211" w:rsidRDefault="005B5211" w:rsidP="005B52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2EF649AB" w14:textId="77777777" w:rsidR="005B5211" w:rsidRPr="005B5211" w:rsidRDefault="005B5211" w:rsidP="005B52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sure</w:t>
      </w:r>
    </w:p>
    <w:p w14:paraId="3974EDE1" w14:textId="77777777" w:rsidR="005B5211" w:rsidRPr="005B5211" w:rsidRDefault="005B5211" w:rsidP="005B52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How would you rate overall productivity?</w:t>
      </w:r>
    </w:p>
    <w:p w14:paraId="55D69286" w14:textId="77777777" w:rsidR="005B5211" w:rsidRPr="005B5211" w:rsidRDefault="005B5211" w:rsidP="005B52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High</w:t>
      </w:r>
    </w:p>
    <w:p w14:paraId="23C00AF4" w14:textId="77777777" w:rsidR="005B5211" w:rsidRPr="005B5211" w:rsidRDefault="005B5211" w:rsidP="005B52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Moderate</w:t>
      </w:r>
    </w:p>
    <w:p w14:paraId="1970F82D" w14:textId="77777777" w:rsidR="005B5211" w:rsidRPr="005B5211" w:rsidRDefault="005B5211" w:rsidP="005B5211">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Low</w:t>
      </w:r>
    </w:p>
    <w:p w14:paraId="1DED9F68" w14:textId="77777777" w:rsidR="005B5211" w:rsidRPr="005B5211" w:rsidRDefault="005B5211" w:rsidP="005B521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are the main barriers to productivity?</w:t>
      </w:r>
    </w:p>
    <w:p w14:paraId="40091014" w14:textId="77777777" w:rsidR="005B5211" w:rsidRPr="005B5211" w:rsidRDefault="005B5211" w:rsidP="005B5211">
      <w:pPr>
        <w:spacing w:before="100" w:beforeAutospacing="1" w:after="100" w:afterAutospacing="1" w:line="240" w:lineRule="auto"/>
        <w:outlineLvl w:val="2"/>
        <w:rPr>
          <w:rFonts w:ascii="Times New Roman" w:eastAsia="Times New Roman" w:hAnsi="Times New Roman" w:cs="Times New Roman"/>
          <w:b/>
          <w:bCs/>
          <w:sz w:val="24"/>
          <w:szCs w:val="24"/>
        </w:rPr>
      </w:pPr>
      <w:r w:rsidRPr="005B5211">
        <w:rPr>
          <w:rFonts w:ascii="Times New Roman" w:eastAsia="Times New Roman" w:hAnsi="Times New Roman" w:cs="Times New Roman"/>
          <w:b/>
          <w:bCs/>
          <w:sz w:val="24"/>
          <w:szCs w:val="24"/>
        </w:rPr>
        <w:t>3. Innovation &amp; Research Environment</w:t>
      </w:r>
    </w:p>
    <w:p w14:paraId="36BAAB0E" w14:textId="77777777" w:rsidR="005B5211" w:rsidRPr="005B5211" w:rsidRDefault="005B5211" w:rsidP="005B52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Does KIPRE encourage staff-driven innovation?</w:t>
      </w:r>
    </w:p>
    <w:p w14:paraId="3240FF1E"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0288033C"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36F0C666"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To some extent</w:t>
      </w:r>
    </w:p>
    <w:p w14:paraId="4DF81A56" w14:textId="77777777" w:rsidR="005B5211" w:rsidRPr="005B5211" w:rsidRDefault="005B5211" w:rsidP="005B52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there any platforms for proposing innovative ideas?</w:t>
      </w:r>
    </w:p>
    <w:p w14:paraId="42173992"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10087833"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2FF7EE0E"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Not sure</w:t>
      </w:r>
    </w:p>
    <w:p w14:paraId="55746B66" w14:textId="77777777" w:rsidR="005B5211" w:rsidRPr="005B5211" w:rsidRDefault="005B5211" w:rsidP="005B52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Are research infrastructure and resources adequate?</w:t>
      </w:r>
    </w:p>
    <w:p w14:paraId="6E48F980"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Yes</w:t>
      </w:r>
    </w:p>
    <w:p w14:paraId="00988E5A" w14:textId="77777777" w:rsidR="005B5211" w:rsidRPr="005B5211" w:rsidRDefault="005B5211" w:rsidP="005B5211">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No</w:t>
      </w:r>
    </w:p>
    <w:p w14:paraId="7799C711" w14:textId="77777777" w:rsidR="005B5211" w:rsidRPr="005B5211" w:rsidRDefault="005B5211" w:rsidP="005B521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B5211">
        <w:rPr>
          <w:rFonts w:ascii="Times New Roman" w:eastAsia="Times New Roman" w:hAnsi="Times New Roman" w:cs="Times New Roman"/>
          <w:sz w:val="24"/>
          <w:szCs w:val="24"/>
        </w:rPr>
        <w:t>What constraints hinder innovation and research output?</w:t>
      </w:r>
    </w:p>
    <w:p w14:paraId="6176D61B" w14:textId="77777777" w:rsidR="00345964" w:rsidRPr="005B5211" w:rsidRDefault="00345964">
      <w:pPr>
        <w:rPr>
          <w:rFonts w:ascii="Times New Roman" w:hAnsi="Times New Roman" w:cs="Times New Roman"/>
          <w:sz w:val="24"/>
          <w:szCs w:val="24"/>
        </w:rPr>
      </w:pPr>
    </w:p>
    <w:sectPr w:rsidR="00345964" w:rsidRPr="005B5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1F4"/>
    <w:multiLevelType w:val="multilevel"/>
    <w:tmpl w:val="F89887DA"/>
    <w:lvl w:ilvl="0">
      <w:start w:val="5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C6DC6"/>
    <w:multiLevelType w:val="multilevel"/>
    <w:tmpl w:val="4000CD4E"/>
    <w:lvl w:ilvl="0">
      <w:start w:val="4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633B9"/>
    <w:multiLevelType w:val="multilevel"/>
    <w:tmpl w:val="1E841D72"/>
    <w:lvl w:ilvl="0">
      <w:start w:val="3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481CB8"/>
    <w:multiLevelType w:val="multilevel"/>
    <w:tmpl w:val="EA182E9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434DE"/>
    <w:multiLevelType w:val="multilevel"/>
    <w:tmpl w:val="AC2A58E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40740"/>
    <w:multiLevelType w:val="multilevel"/>
    <w:tmpl w:val="C67C03D4"/>
    <w:lvl w:ilvl="0">
      <w:start w:val="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F951D0"/>
    <w:multiLevelType w:val="multilevel"/>
    <w:tmpl w:val="D0B67612"/>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903D5F"/>
    <w:multiLevelType w:val="multilevel"/>
    <w:tmpl w:val="69566C08"/>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E65C8"/>
    <w:multiLevelType w:val="multilevel"/>
    <w:tmpl w:val="E6D4D9C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C1168"/>
    <w:multiLevelType w:val="multilevel"/>
    <w:tmpl w:val="0E8ED6E4"/>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D46235"/>
    <w:multiLevelType w:val="multilevel"/>
    <w:tmpl w:val="BA98FB9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F71692"/>
    <w:multiLevelType w:val="multilevel"/>
    <w:tmpl w:val="1A8CD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2031F9"/>
    <w:multiLevelType w:val="multilevel"/>
    <w:tmpl w:val="D2EC588A"/>
    <w:lvl w:ilvl="0">
      <w:start w:val="4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F76DDB"/>
    <w:multiLevelType w:val="multilevel"/>
    <w:tmpl w:val="8B745090"/>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214400"/>
    <w:multiLevelType w:val="multilevel"/>
    <w:tmpl w:val="CBA06B76"/>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D7B75"/>
    <w:multiLevelType w:val="multilevel"/>
    <w:tmpl w:val="FB7424C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DA53BA"/>
    <w:multiLevelType w:val="multilevel"/>
    <w:tmpl w:val="9FD2D484"/>
    <w:lvl w:ilvl="0">
      <w:start w:val="3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227566">
    <w:abstractNumId w:val="11"/>
  </w:num>
  <w:num w:numId="2" w16cid:durableId="1611738445">
    <w:abstractNumId w:val="4"/>
  </w:num>
  <w:num w:numId="3" w16cid:durableId="464273973">
    <w:abstractNumId w:val="10"/>
  </w:num>
  <w:num w:numId="4" w16cid:durableId="291861197">
    <w:abstractNumId w:val="8"/>
  </w:num>
  <w:num w:numId="5" w16cid:durableId="1322275117">
    <w:abstractNumId w:val="3"/>
  </w:num>
  <w:num w:numId="6" w16cid:durableId="624703872">
    <w:abstractNumId w:val="7"/>
  </w:num>
  <w:num w:numId="7" w16cid:durableId="33048783">
    <w:abstractNumId w:val="13"/>
  </w:num>
  <w:num w:numId="8" w16cid:durableId="1600604511">
    <w:abstractNumId w:val="15"/>
  </w:num>
  <w:num w:numId="9" w16cid:durableId="1540510302">
    <w:abstractNumId w:val="9"/>
  </w:num>
  <w:num w:numId="10" w16cid:durableId="1890418361">
    <w:abstractNumId w:val="6"/>
  </w:num>
  <w:num w:numId="11" w16cid:durableId="771048554">
    <w:abstractNumId w:val="16"/>
  </w:num>
  <w:num w:numId="12" w16cid:durableId="1755785794">
    <w:abstractNumId w:val="5"/>
  </w:num>
  <w:num w:numId="13" w16cid:durableId="11960318">
    <w:abstractNumId w:val="2"/>
  </w:num>
  <w:num w:numId="14" w16cid:durableId="147868148">
    <w:abstractNumId w:val="14"/>
  </w:num>
  <w:num w:numId="15" w16cid:durableId="251668890">
    <w:abstractNumId w:val="1"/>
  </w:num>
  <w:num w:numId="16" w16cid:durableId="1659769227">
    <w:abstractNumId w:val="12"/>
  </w:num>
  <w:num w:numId="17" w16cid:durableId="38194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211"/>
    <w:rsid w:val="00345964"/>
    <w:rsid w:val="003B51E2"/>
    <w:rsid w:val="005B5211"/>
    <w:rsid w:val="0079095B"/>
    <w:rsid w:val="00933B39"/>
    <w:rsid w:val="00D1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1DD8"/>
  <w15:chartTrackingRefBased/>
  <w15:docId w15:val="{7C38AF55-B6EB-41B7-A376-3C9344420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52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52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52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21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52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52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B52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5211"/>
    <w:rPr>
      <w:b/>
      <w:bCs/>
    </w:rPr>
  </w:style>
  <w:style w:type="character" w:styleId="Emphasis">
    <w:name w:val="Emphasis"/>
    <w:basedOn w:val="DefaultParagraphFont"/>
    <w:uiPriority w:val="20"/>
    <w:qFormat/>
    <w:rsid w:val="005B52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12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790</Words>
  <Characters>4506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dc:creator>
  <cp:keywords/>
  <dc:description/>
  <cp:lastModifiedBy>hp</cp:lastModifiedBy>
  <cp:revision>2</cp:revision>
  <dcterms:created xsi:type="dcterms:W3CDTF">2025-12-15T07:50:00Z</dcterms:created>
  <dcterms:modified xsi:type="dcterms:W3CDTF">2025-12-15T07:50:00Z</dcterms:modified>
</cp:coreProperties>
</file>