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D916FC" w14:textId="642C43FA" w:rsidR="00D065EA" w:rsidRPr="003C6B19" w:rsidRDefault="00D065EA" w:rsidP="003C6B19">
      <w:pPr>
        <w:spacing w:after="0"/>
        <w:ind w:left="4678"/>
      </w:pPr>
      <w:r w:rsidRPr="003C6B19">
        <w:t>Patrick Waweru Mwaura</w:t>
      </w:r>
      <w:r w:rsidR="006C5ED7" w:rsidRPr="003C6B19">
        <w:t>,</w:t>
      </w:r>
    </w:p>
    <w:p w14:paraId="4B53A4D4" w14:textId="3017AE68" w:rsidR="00D065EA" w:rsidRPr="003C6B19" w:rsidRDefault="003C6B19" w:rsidP="003C6B19">
      <w:pPr>
        <w:spacing w:after="0"/>
        <w:ind w:left="4678"/>
      </w:pPr>
      <w:r w:rsidRPr="003C6B19">
        <w:t>Data Scientist and Statistician</w:t>
      </w:r>
      <w:r w:rsidR="006C5ED7" w:rsidRPr="003C6B19">
        <w:t>,</w:t>
      </w:r>
    </w:p>
    <w:p w14:paraId="178A9464" w14:textId="56399524" w:rsidR="003C6B19" w:rsidRPr="003C6B19" w:rsidRDefault="003C6B19" w:rsidP="003C6B19">
      <w:pPr>
        <w:spacing w:after="0"/>
        <w:ind w:left="4678"/>
      </w:pPr>
      <w:r w:rsidRPr="003C6B19">
        <w:t xml:space="preserve">Data Science and Analytics Section, </w:t>
      </w:r>
    </w:p>
    <w:p w14:paraId="62E72657" w14:textId="477339D2" w:rsidR="00D065EA" w:rsidRPr="003C6B19" w:rsidRDefault="00D065EA" w:rsidP="003C6B19">
      <w:pPr>
        <w:spacing w:after="0"/>
        <w:ind w:left="4678"/>
      </w:pPr>
      <w:r w:rsidRPr="003C6B19">
        <w:t>Kenya Institute of Primate Research</w:t>
      </w:r>
      <w:r w:rsidR="006C5ED7" w:rsidRPr="003C6B19">
        <w:t>,</w:t>
      </w:r>
    </w:p>
    <w:p w14:paraId="765D1614" w14:textId="2389C41C" w:rsidR="00D065EA" w:rsidRPr="003C6B19" w:rsidRDefault="00D065EA" w:rsidP="003C6B19">
      <w:pPr>
        <w:spacing w:after="0"/>
        <w:ind w:left="4678"/>
      </w:pPr>
      <w:r w:rsidRPr="003C6B19">
        <w:t>PF: 20190118042</w:t>
      </w:r>
      <w:r w:rsidR="006C5ED7" w:rsidRPr="003C6B19">
        <w:t>.</w:t>
      </w:r>
    </w:p>
    <w:p w14:paraId="4D958AEA" w14:textId="77777777" w:rsidR="00320F51" w:rsidRPr="003C6B19" w:rsidRDefault="00320F51" w:rsidP="003C6B19">
      <w:pPr>
        <w:spacing w:after="0"/>
        <w:ind w:left="4678"/>
      </w:pPr>
    </w:p>
    <w:p w14:paraId="6C250003" w14:textId="4F2D3E4A" w:rsidR="00D065EA" w:rsidRPr="003C6B19" w:rsidRDefault="003C6B19" w:rsidP="003C6B19">
      <w:pPr>
        <w:spacing w:after="0"/>
        <w:ind w:left="4678"/>
        <w:rPr>
          <w:u w:val="single"/>
        </w:rPr>
      </w:pPr>
      <w:r>
        <w:rPr>
          <w:u w:val="single"/>
        </w:rPr>
        <w:t>Date: November 13, 2025</w:t>
      </w:r>
    </w:p>
    <w:p w14:paraId="627E71F1" w14:textId="77777777" w:rsidR="00D065EA" w:rsidRPr="003C6B19" w:rsidRDefault="00D065EA" w:rsidP="00D065EA"/>
    <w:p w14:paraId="66F82256" w14:textId="77777777" w:rsidR="006C5ED7" w:rsidRPr="003C6B19" w:rsidRDefault="00D065EA" w:rsidP="00D065EA">
      <w:pPr>
        <w:rPr>
          <w:b/>
          <w:bCs/>
        </w:rPr>
      </w:pPr>
      <w:r w:rsidRPr="003C6B19">
        <w:rPr>
          <w:b/>
          <w:bCs/>
        </w:rPr>
        <w:t>Thru’:</w:t>
      </w:r>
      <w:r w:rsidR="006C5ED7" w:rsidRPr="003C6B19">
        <w:rPr>
          <w:b/>
          <w:bCs/>
        </w:rPr>
        <w:t xml:space="preserve"> </w:t>
      </w:r>
    </w:p>
    <w:p w14:paraId="4A71DA4E" w14:textId="7917248E" w:rsidR="00D065EA" w:rsidRPr="003C6B19" w:rsidRDefault="006B7EAC" w:rsidP="006B7EAC">
      <w:pPr>
        <w:rPr>
          <w:b/>
          <w:bCs/>
        </w:rPr>
      </w:pPr>
      <w:r w:rsidRPr="003C6B19">
        <w:rPr>
          <w:b/>
          <w:bCs/>
        </w:rPr>
        <w:t xml:space="preserve">Mr. Patrick Manene, </w:t>
      </w:r>
      <w:r w:rsidR="00D065EA" w:rsidRPr="003C6B19">
        <w:t>Head, HR</w:t>
      </w:r>
      <w:r w:rsidR="006C5ED7" w:rsidRPr="003C6B19">
        <w:t xml:space="preserve"> &amp; Admin</w:t>
      </w:r>
      <w:r w:rsidR="00D065EA" w:rsidRPr="003C6B19">
        <w:t xml:space="preserve"> Division</w:t>
      </w:r>
      <w:r w:rsidRPr="003C6B19">
        <w:t>.</w:t>
      </w:r>
    </w:p>
    <w:p w14:paraId="51379DB8" w14:textId="77777777" w:rsidR="006C5ED7" w:rsidRPr="003C6B19" w:rsidRDefault="006C5ED7" w:rsidP="006C5ED7">
      <w:pPr>
        <w:spacing w:after="0"/>
        <w:rPr>
          <w:b/>
          <w:bCs/>
        </w:rPr>
      </w:pPr>
    </w:p>
    <w:p w14:paraId="0CD0C77E" w14:textId="77777777" w:rsidR="00D065EA" w:rsidRPr="003C6B19" w:rsidRDefault="00D065EA" w:rsidP="00D065EA">
      <w:pPr>
        <w:rPr>
          <w:b/>
          <w:bCs/>
        </w:rPr>
      </w:pPr>
      <w:r w:rsidRPr="003C6B19">
        <w:rPr>
          <w:b/>
          <w:bCs/>
        </w:rPr>
        <w:t>To:</w:t>
      </w:r>
    </w:p>
    <w:p w14:paraId="0EE93B3A" w14:textId="77777777" w:rsidR="006B7EAC" w:rsidRPr="003C6B19" w:rsidRDefault="006B7EAC" w:rsidP="006C5ED7">
      <w:pPr>
        <w:spacing w:after="0"/>
        <w:rPr>
          <w:b/>
          <w:bCs/>
        </w:rPr>
      </w:pPr>
      <w:r w:rsidRPr="003C6B19">
        <w:rPr>
          <w:b/>
          <w:bCs/>
        </w:rPr>
        <w:t>Dr. Peter Gichuhi Mwethera, PhD, MBS</w:t>
      </w:r>
    </w:p>
    <w:p w14:paraId="4081E87E" w14:textId="70BC9D3E" w:rsidR="00D065EA" w:rsidRPr="003C6B19" w:rsidRDefault="00D065EA" w:rsidP="006C5ED7">
      <w:pPr>
        <w:spacing w:after="0"/>
      </w:pPr>
      <w:r w:rsidRPr="003C6B19">
        <w:t>The Director General</w:t>
      </w:r>
      <w:r w:rsidR="006C5ED7" w:rsidRPr="003C6B19">
        <w:t xml:space="preserve"> (DG),</w:t>
      </w:r>
      <w:bookmarkStart w:id="0" w:name="_GoBack"/>
      <w:bookmarkEnd w:id="0"/>
    </w:p>
    <w:p w14:paraId="52C0FAB2" w14:textId="5771CF16" w:rsidR="00D065EA" w:rsidRPr="003C6B19" w:rsidRDefault="00D065EA" w:rsidP="006C5ED7">
      <w:pPr>
        <w:spacing w:after="0"/>
      </w:pPr>
      <w:r w:rsidRPr="003C6B19">
        <w:t>Kenya Institute of Primate Research</w:t>
      </w:r>
      <w:r w:rsidR="006C5ED7" w:rsidRPr="003C6B19">
        <w:t>.</w:t>
      </w:r>
    </w:p>
    <w:p w14:paraId="505E5F19" w14:textId="77777777" w:rsidR="00D065EA" w:rsidRPr="003C6B19" w:rsidRDefault="00D065EA" w:rsidP="00D065EA"/>
    <w:p w14:paraId="0CB2AD8A" w14:textId="744C2F2F" w:rsidR="00D065EA" w:rsidRPr="003C6B19" w:rsidRDefault="00D065EA" w:rsidP="00D065EA">
      <w:r w:rsidRPr="003C6B19">
        <w:t xml:space="preserve">Dear </w:t>
      </w:r>
      <w:r w:rsidR="006C5ED7" w:rsidRPr="003C6B19">
        <w:t>DG</w:t>
      </w:r>
      <w:r w:rsidRPr="003C6B19">
        <w:t>,</w:t>
      </w:r>
    </w:p>
    <w:p w14:paraId="62E07F7C" w14:textId="09DC8694" w:rsidR="00D065EA" w:rsidRPr="003C6B19" w:rsidRDefault="004F6E9A" w:rsidP="00D065EA">
      <w:pPr>
        <w:rPr>
          <w:b/>
          <w:bCs/>
          <w:u w:val="single"/>
        </w:rPr>
      </w:pPr>
      <w:r w:rsidRPr="003C6B19">
        <w:rPr>
          <w:b/>
          <w:bCs/>
          <w:u w:val="single"/>
        </w:rPr>
        <w:t>REF: REQUEST FOR APPOINTMENT AS HEAD, DATA SCIENCE AND ANALYTICS SECTION</w:t>
      </w:r>
    </w:p>
    <w:p w14:paraId="329076AA" w14:textId="77777777" w:rsidR="003C6B19" w:rsidRPr="003C6B19" w:rsidRDefault="003C6B19" w:rsidP="003C6B19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C6B19">
        <w:rPr>
          <w:rFonts w:eastAsia="Times New Roman" w:cs="Times New Roman"/>
          <w:kern w:val="0"/>
          <w14:ligatures w14:val="none"/>
        </w:rPr>
        <w:t xml:space="preserve">I respectfully request formal appointment as </w:t>
      </w:r>
      <w:r w:rsidRPr="003C6B19">
        <w:rPr>
          <w:rFonts w:eastAsia="Times New Roman" w:cs="Times New Roman"/>
          <w:b/>
          <w:bCs/>
          <w:kern w:val="0"/>
          <w14:ligatures w14:val="none"/>
        </w:rPr>
        <w:t>Head, Data Science and Analytics Section (DS&amp;AS)</w:t>
      </w:r>
      <w:r w:rsidRPr="003C6B19">
        <w:rPr>
          <w:rFonts w:eastAsia="Times New Roman" w:cs="Times New Roman"/>
          <w:kern w:val="0"/>
          <w14:ligatures w14:val="none"/>
        </w:rPr>
        <w:t>. Since my deployment as the sole staff, I have been performing leadership and operational duties, including developing a DS&amp;AS Capacity-Building Concept Note, conducting an institutional needs assessment, preparing 24 SOPs, and initiating collaborations with the University of Hasselt and internal divisions.</w:t>
      </w:r>
    </w:p>
    <w:p w14:paraId="6B25374A" w14:textId="77777777" w:rsidR="003C6B19" w:rsidRPr="003C6B19" w:rsidRDefault="003C6B19" w:rsidP="003C6B19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C6B19">
        <w:rPr>
          <w:rFonts w:eastAsia="Times New Roman" w:cs="Times New Roman"/>
          <w:kern w:val="0"/>
          <w14:ligatures w14:val="none"/>
        </w:rPr>
        <w:t>A formal appointment will provide the mandate to coordinate cross-divisional activities, secure resources, and ensure accountability in advancing KIPRE’s data-driven objectives.</w:t>
      </w:r>
    </w:p>
    <w:p w14:paraId="0DC7026E" w14:textId="77777777" w:rsidR="003C6B19" w:rsidRPr="003C6B19" w:rsidRDefault="003C6B19" w:rsidP="003C6B19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C6B19">
        <w:rPr>
          <w:rFonts w:eastAsia="Times New Roman" w:cs="Times New Roman"/>
          <w:kern w:val="0"/>
          <w14:ligatures w14:val="none"/>
        </w:rPr>
        <w:t>Thank you for your consideration.</w:t>
      </w:r>
    </w:p>
    <w:p w14:paraId="31EE0939" w14:textId="071ABF9B" w:rsidR="00D065EA" w:rsidRPr="003C6B19" w:rsidRDefault="00D065EA" w:rsidP="00D065EA">
      <w:r w:rsidRPr="003C6B19">
        <w:t>Sincerely,</w:t>
      </w:r>
    </w:p>
    <w:p w14:paraId="3BF90777" w14:textId="18DCF4EA" w:rsidR="006C5ED7" w:rsidRPr="003C6B19" w:rsidRDefault="006C5ED7" w:rsidP="006C5ED7">
      <w:pPr>
        <w:spacing w:after="0"/>
      </w:pPr>
      <w:r w:rsidRPr="003C6B19">
        <w:rPr>
          <w:noProof/>
        </w:rPr>
        <w:drawing>
          <wp:inline distT="0" distB="0" distL="0" distR="0" wp14:anchorId="6FAC7777" wp14:editId="7BAAFAE0">
            <wp:extent cx="518160" cy="37228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45" cy="3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9EC2" w14:textId="29BB0E18" w:rsidR="00D065EA" w:rsidRPr="003C6B19" w:rsidRDefault="00D065EA" w:rsidP="006C5ED7">
      <w:pPr>
        <w:spacing w:after="0"/>
      </w:pPr>
      <w:r w:rsidRPr="003C6B19">
        <w:t>Patrick Waweru Mwaura</w:t>
      </w:r>
      <w:r w:rsidR="006C5ED7" w:rsidRPr="003C6B19">
        <w:t>,</w:t>
      </w:r>
    </w:p>
    <w:p w14:paraId="2D5233AA" w14:textId="0579CECD" w:rsidR="00947D22" w:rsidRPr="003C6B19" w:rsidRDefault="006C5ED7" w:rsidP="006C5ED7">
      <w:pPr>
        <w:spacing w:after="0"/>
      </w:pPr>
      <w:r w:rsidRPr="003C6B19">
        <w:t xml:space="preserve">Cell: </w:t>
      </w:r>
      <w:r w:rsidR="00D065EA" w:rsidRPr="003C6B19">
        <w:t>+254 741 527 254</w:t>
      </w:r>
    </w:p>
    <w:sectPr w:rsidR="00947D22" w:rsidRPr="003C6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F250756"/>
    <w:multiLevelType w:val="multilevel"/>
    <w:tmpl w:val="2B48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1EE"/>
    <w:rsid w:val="00194A1C"/>
    <w:rsid w:val="00320F51"/>
    <w:rsid w:val="003C6B19"/>
    <w:rsid w:val="004F6E9A"/>
    <w:rsid w:val="005471EE"/>
    <w:rsid w:val="006B7EAC"/>
    <w:rsid w:val="006C5ED7"/>
    <w:rsid w:val="00721745"/>
    <w:rsid w:val="00947D22"/>
    <w:rsid w:val="00A57D97"/>
    <w:rsid w:val="00D065EA"/>
    <w:rsid w:val="00D23E1C"/>
    <w:rsid w:val="00DD5AAF"/>
    <w:rsid w:val="00E1558D"/>
    <w:rsid w:val="00E3042C"/>
    <w:rsid w:val="00F12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67D50"/>
  <w15:chartTrackingRefBased/>
  <w15:docId w15:val="{4E479BAE-D6C0-454D-8123-A2FE14D4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1E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1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1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1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1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1E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1E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1E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1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1E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1EE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6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C6B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4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2</cp:revision>
  <cp:lastPrinted>2025-09-25T08:34:00Z</cp:lastPrinted>
  <dcterms:created xsi:type="dcterms:W3CDTF">2025-11-13T08:36:00Z</dcterms:created>
  <dcterms:modified xsi:type="dcterms:W3CDTF">2025-11-13T08:36:00Z</dcterms:modified>
</cp:coreProperties>
</file>