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931BDF" w14:textId="77777777" w:rsidR="008B3A93" w:rsidRPr="008C059E" w:rsidRDefault="008B3A93" w:rsidP="003450C4">
      <w:pPr>
        <w:rPr>
          <w:rFonts w:ascii="Tohoma" w:hAnsi="Tohoma" w:cs="Tahoma"/>
          <w:b/>
          <w:bCs/>
          <w:sz w:val="24"/>
          <w:szCs w:val="24"/>
        </w:rPr>
      </w:pPr>
      <w:bookmarkStart w:id="0" w:name="_GoBack"/>
      <w:bookmarkEnd w:id="0"/>
      <w:r w:rsidRPr="008C059E">
        <w:rPr>
          <w:rFonts w:ascii="Tohoma" w:hAnsi="Tohoma" w:cs="Tahoma"/>
          <w:b/>
          <w:bCs/>
          <w:sz w:val="24"/>
          <w:szCs w:val="24"/>
        </w:rPr>
        <w:t xml:space="preserve">TRANSITIONING STAFF OF KIPRE TO APPROVED HUMAN RESOURCE INSTRUMENTS </w:t>
      </w:r>
    </w:p>
    <w:p w14:paraId="66A10354" w14:textId="77777777" w:rsidR="008B3A93" w:rsidRPr="008C059E" w:rsidRDefault="008B3A93" w:rsidP="00446992">
      <w:pPr>
        <w:ind w:left="1440" w:hanging="1440"/>
        <w:jc w:val="both"/>
        <w:rPr>
          <w:rFonts w:ascii="Tohoma" w:hAnsi="Tohoma" w:cs="Tahoma"/>
          <w:bCs/>
          <w:sz w:val="24"/>
          <w:szCs w:val="24"/>
        </w:rPr>
      </w:pPr>
      <w:r w:rsidRPr="008C059E">
        <w:rPr>
          <w:rFonts w:ascii="Tohoma" w:hAnsi="Tohoma" w:cs="Tahoma"/>
          <w:b/>
          <w:sz w:val="24"/>
          <w:szCs w:val="24"/>
        </w:rPr>
        <w:t>KIPRE 1.</w:t>
      </w:r>
      <w:r w:rsidRPr="008C059E">
        <w:rPr>
          <w:rFonts w:ascii="Tohoma" w:hAnsi="Tohoma" w:cs="Tahoma"/>
          <w:bCs/>
          <w:sz w:val="24"/>
          <w:szCs w:val="24"/>
        </w:rPr>
        <w:t xml:space="preserve"> </w:t>
      </w:r>
      <w:r w:rsidRPr="008C059E">
        <w:rPr>
          <w:rFonts w:ascii="Tohoma" w:hAnsi="Tohoma" w:cs="Tahoma"/>
          <w:bCs/>
          <w:sz w:val="24"/>
          <w:szCs w:val="24"/>
        </w:rPr>
        <w:tab/>
        <w:t>Staff shall transit from the current grading structure on horizontal/lateral basis to the approved structure as shown in table 1 below:</w:t>
      </w:r>
    </w:p>
    <w:p w14:paraId="4A09906C" w14:textId="77777777" w:rsidR="008B3A93" w:rsidRPr="008C059E" w:rsidRDefault="008B3A93" w:rsidP="008B3A93">
      <w:pPr>
        <w:rPr>
          <w:rFonts w:ascii="Tohoma" w:hAnsi="Tohoma" w:cs="Tahoma"/>
          <w:b/>
          <w:sz w:val="24"/>
          <w:szCs w:val="24"/>
        </w:rPr>
      </w:pPr>
      <w:r w:rsidRPr="008C059E">
        <w:rPr>
          <w:rFonts w:ascii="Tohoma" w:hAnsi="Tohoma" w:cs="Tahoma"/>
          <w:b/>
          <w:sz w:val="24"/>
          <w:szCs w:val="24"/>
        </w:rPr>
        <w:t xml:space="preserve">Table 1- Lateral Conversion </w:t>
      </w:r>
    </w:p>
    <w:tbl>
      <w:tblPr>
        <w:tblStyle w:val="TableGrid"/>
        <w:tblpPr w:leftFromText="180" w:rightFromText="180" w:vertAnchor="text" w:tblpY="79"/>
        <w:tblW w:w="14596" w:type="dxa"/>
        <w:tblLayout w:type="fixed"/>
        <w:tblLook w:val="04A0" w:firstRow="1" w:lastRow="0" w:firstColumn="1" w:lastColumn="0" w:noHBand="0" w:noVBand="1"/>
      </w:tblPr>
      <w:tblGrid>
        <w:gridCol w:w="1413"/>
        <w:gridCol w:w="2126"/>
        <w:gridCol w:w="1985"/>
        <w:gridCol w:w="1701"/>
        <w:gridCol w:w="1134"/>
        <w:gridCol w:w="2693"/>
        <w:gridCol w:w="1984"/>
        <w:gridCol w:w="1560"/>
      </w:tblGrid>
      <w:tr w:rsidR="000A70BC" w:rsidRPr="008C059E" w14:paraId="125C2347" w14:textId="77777777" w:rsidTr="009F6ECD">
        <w:tc>
          <w:tcPr>
            <w:tcW w:w="7225" w:type="dxa"/>
            <w:gridSpan w:val="4"/>
          </w:tcPr>
          <w:p w14:paraId="36AED71B" w14:textId="4697F5E2" w:rsidR="000A70BC" w:rsidRPr="008C059E" w:rsidRDefault="000A70BC" w:rsidP="003450C4">
            <w:pPr>
              <w:rPr>
                <w:rFonts w:ascii="Tohoma" w:hAnsi="Tohoma" w:cs="Tahoma"/>
                <w:b/>
                <w:sz w:val="24"/>
                <w:szCs w:val="24"/>
              </w:rPr>
            </w:pPr>
            <w:bookmarkStart w:id="1" w:name="_Hlk117928262"/>
            <w:r w:rsidRPr="008C059E">
              <w:rPr>
                <w:rFonts w:ascii="Tohoma" w:hAnsi="Tohoma" w:cs="Tahoma"/>
                <w:b/>
                <w:sz w:val="24"/>
                <w:szCs w:val="24"/>
              </w:rPr>
              <w:t>CURRENT STATUS</w:t>
            </w:r>
          </w:p>
        </w:tc>
        <w:tc>
          <w:tcPr>
            <w:tcW w:w="7371" w:type="dxa"/>
            <w:gridSpan w:val="4"/>
          </w:tcPr>
          <w:p w14:paraId="5734743D" w14:textId="31539CA3" w:rsidR="000A70BC" w:rsidRPr="008C059E" w:rsidRDefault="000A70BC" w:rsidP="003450C4">
            <w:pPr>
              <w:rPr>
                <w:rFonts w:ascii="Tohoma" w:hAnsi="Tohoma" w:cs="Tahoma"/>
                <w:b/>
                <w:sz w:val="24"/>
                <w:szCs w:val="24"/>
              </w:rPr>
            </w:pPr>
            <w:r w:rsidRPr="008C059E">
              <w:rPr>
                <w:rFonts w:ascii="Tohoma" w:hAnsi="Tohoma" w:cs="Tahoma"/>
                <w:b/>
                <w:sz w:val="24"/>
                <w:szCs w:val="24"/>
              </w:rPr>
              <w:t>NEW STATUS</w:t>
            </w:r>
          </w:p>
        </w:tc>
      </w:tr>
      <w:tr w:rsidR="00B378F5" w:rsidRPr="008C059E" w14:paraId="6F7345F8" w14:textId="77777777" w:rsidTr="00E13566">
        <w:tc>
          <w:tcPr>
            <w:tcW w:w="1413" w:type="dxa"/>
          </w:tcPr>
          <w:p w14:paraId="73C20978" w14:textId="77777777" w:rsidR="00B378F5" w:rsidRPr="008C059E" w:rsidRDefault="00B378F5" w:rsidP="003450C4">
            <w:pPr>
              <w:jc w:val="center"/>
              <w:rPr>
                <w:rFonts w:ascii="Tohoma" w:hAnsi="Tohoma" w:cs="Tahoma"/>
                <w:b/>
                <w:sz w:val="24"/>
                <w:szCs w:val="24"/>
              </w:rPr>
            </w:pPr>
            <w:r w:rsidRPr="008C059E">
              <w:rPr>
                <w:rFonts w:ascii="Tohoma" w:hAnsi="Tohoma" w:cs="Tahoma"/>
                <w:b/>
                <w:sz w:val="24"/>
                <w:szCs w:val="24"/>
              </w:rPr>
              <w:t>Current Grade</w:t>
            </w:r>
          </w:p>
          <w:p w14:paraId="75F24703" w14:textId="22999DF6" w:rsidR="00B378F5" w:rsidRPr="008C059E" w:rsidRDefault="002E4457" w:rsidP="003450C4">
            <w:pPr>
              <w:jc w:val="center"/>
              <w:rPr>
                <w:rFonts w:ascii="Tohoma" w:hAnsi="Tohoma" w:cs="Tahoma"/>
                <w:b/>
                <w:sz w:val="24"/>
                <w:szCs w:val="24"/>
              </w:rPr>
            </w:pPr>
            <w:r w:rsidRPr="008C059E">
              <w:rPr>
                <w:rFonts w:ascii="Tohoma" w:hAnsi="Tohoma" w:cs="Tahoma"/>
                <w:b/>
                <w:sz w:val="24"/>
                <w:szCs w:val="24"/>
              </w:rPr>
              <w:t>NMK</w:t>
            </w:r>
          </w:p>
        </w:tc>
        <w:tc>
          <w:tcPr>
            <w:tcW w:w="2126" w:type="dxa"/>
          </w:tcPr>
          <w:p w14:paraId="6A9B3932" w14:textId="77777777" w:rsidR="00B378F5" w:rsidRPr="008C059E" w:rsidRDefault="00B378F5" w:rsidP="003450C4">
            <w:pPr>
              <w:rPr>
                <w:rFonts w:ascii="Tohoma" w:hAnsi="Tohoma" w:cs="Tahoma"/>
                <w:b/>
                <w:sz w:val="24"/>
                <w:szCs w:val="24"/>
              </w:rPr>
            </w:pPr>
            <w:r w:rsidRPr="008C059E">
              <w:rPr>
                <w:rFonts w:ascii="Tohoma" w:hAnsi="Tohoma" w:cs="Tahoma"/>
                <w:b/>
                <w:sz w:val="24"/>
                <w:szCs w:val="24"/>
              </w:rPr>
              <w:t>Current Designation</w:t>
            </w:r>
          </w:p>
        </w:tc>
        <w:tc>
          <w:tcPr>
            <w:tcW w:w="1985" w:type="dxa"/>
          </w:tcPr>
          <w:p w14:paraId="5FEE1DC9" w14:textId="77777777" w:rsidR="00B378F5" w:rsidRPr="008C059E" w:rsidRDefault="00B378F5" w:rsidP="003450C4">
            <w:pPr>
              <w:rPr>
                <w:rFonts w:ascii="Tohoma" w:hAnsi="Tohoma" w:cs="Tahoma"/>
                <w:b/>
                <w:sz w:val="24"/>
                <w:szCs w:val="24"/>
              </w:rPr>
            </w:pPr>
            <w:r w:rsidRPr="008C059E">
              <w:rPr>
                <w:rFonts w:ascii="Tohoma" w:hAnsi="Tohoma" w:cs="Tahoma"/>
                <w:b/>
                <w:sz w:val="24"/>
                <w:szCs w:val="24"/>
              </w:rPr>
              <w:t>Certification Cadre</w:t>
            </w:r>
          </w:p>
        </w:tc>
        <w:tc>
          <w:tcPr>
            <w:tcW w:w="1701" w:type="dxa"/>
          </w:tcPr>
          <w:p w14:paraId="5F8DAEDF" w14:textId="112262D5" w:rsidR="00B378F5" w:rsidRPr="008C059E" w:rsidRDefault="00B378F5" w:rsidP="009A670E">
            <w:pPr>
              <w:jc w:val="center"/>
              <w:rPr>
                <w:rFonts w:ascii="Tohoma" w:hAnsi="Tohoma" w:cs="Tahoma"/>
                <w:b/>
                <w:sz w:val="24"/>
                <w:szCs w:val="24"/>
              </w:rPr>
            </w:pPr>
            <w:r w:rsidRPr="008C059E">
              <w:rPr>
                <w:rFonts w:ascii="Tohoma" w:hAnsi="Tohoma" w:cs="Tahoma"/>
                <w:b/>
                <w:sz w:val="24"/>
                <w:szCs w:val="24"/>
              </w:rPr>
              <w:t>Applying Salary</w:t>
            </w:r>
            <w:r w:rsidR="009A670E" w:rsidRPr="008C059E">
              <w:rPr>
                <w:rFonts w:ascii="Tohoma" w:hAnsi="Tohoma" w:cs="Tahoma"/>
                <w:b/>
                <w:sz w:val="24"/>
                <w:szCs w:val="24"/>
              </w:rPr>
              <w:t xml:space="preserve"> Band </w:t>
            </w:r>
          </w:p>
        </w:tc>
        <w:tc>
          <w:tcPr>
            <w:tcW w:w="1134" w:type="dxa"/>
          </w:tcPr>
          <w:p w14:paraId="1BE91584" w14:textId="77777777" w:rsidR="00B378F5" w:rsidRPr="008C059E" w:rsidRDefault="00B378F5" w:rsidP="003450C4">
            <w:pPr>
              <w:jc w:val="center"/>
              <w:rPr>
                <w:rFonts w:ascii="Tohoma" w:hAnsi="Tohoma" w:cs="Tahoma"/>
                <w:b/>
                <w:sz w:val="24"/>
                <w:szCs w:val="24"/>
              </w:rPr>
            </w:pPr>
            <w:r w:rsidRPr="008C059E">
              <w:rPr>
                <w:rFonts w:ascii="Tohoma" w:hAnsi="Tohoma" w:cs="Tahoma"/>
                <w:b/>
                <w:sz w:val="24"/>
                <w:szCs w:val="24"/>
              </w:rPr>
              <w:t>New Grade</w:t>
            </w:r>
          </w:p>
          <w:p w14:paraId="4CF99411" w14:textId="5A9EDF4B" w:rsidR="00E13566" w:rsidRPr="008C059E" w:rsidRDefault="00E13566" w:rsidP="003450C4">
            <w:pPr>
              <w:jc w:val="center"/>
              <w:rPr>
                <w:rFonts w:ascii="Tohoma" w:hAnsi="Tohoma" w:cs="Tahoma"/>
                <w:b/>
                <w:sz w:val="24"/>
                <w:szCs w:val="24"/>
              </w:rPr>
            </w:pPr>
          </w:p>
        </w:tc>
        <w:tc>
          <w:tcPr>
            <w:tcW w:w="2693" w:type="dxa"/>
          </w:tcPr>
          <w:p w14:paraId="1DB2272C" w14:textId="77777777" w:rsidR="00B378F5" w:rsidRPr="008C059E" w:rsidRDefault="00B378F5" w:rsidP="003450C4">
            <w:pPr>
              <w:rPr>
                <w:rFonts w:ascii="Tohoma" w:hAnsi="Tohoma" w:cs="Tahoma"/>
                <w:b/>
                <w:sz w:val="24"/>
                <w:szCs w:val="24"/>
              </w:rPr>
            </w:pPr>
            <w:r w:rsidRPr="008C059E">
              <w:rPr>
                <w:rFonts w:ascii="Tohoma" w:hAnsi="Tohoma" w:cs="Tahoma"/>
                <w:b/>
                <w:sz w:val="24"/>
                <w:szCs w:val="24"/>
              </w:rPr>
              <w:t xml:space="preserve">New Designation </w:t>
            </w:r>
          </w:p>
        </w:tc>
        <w:tc>
          <w:tcPr>
            <w:tcW w:w="1984" w:type="dxa"/>
          </w:tcPr>
          <w:p w14:paraId="5695720A" w14:textId="77777777" w:rsidR="00B378F5" w:rsidRPr="008C059E" w:rsidRDefault="00B378F5" w:rsidP="003450C4">
            <w:pPr>
              <w:rPr>
                <w:rFonts w:ascii="Tohoma" w:hAnsi="Tohoma" w:cs="Tahoma"/>
                <w:b/>
                <w:sz w:val="24"/>
                <w:szCs w:val="24"/>
              </w:rPr>
            </w:pPr>
            <w:r w:rsidRPr="008C059E">
              <w:rPr>
                <w:rFonts w:ascii="Tohoma" w:hAnsi="Tohoma" w:cs="Tahoma"/>
                <w:b/>
                <w:sz w:val="24"/>
                <w:szCs w:val="24"/>
              </w:rPr>
              <w:t>New Certification Cadre</w:t>
            </w:r>
          </w:p>
        </w:tc>
        <w:tc>
          <w:tcPr>
            <w:tcW w:w="1560" w:type="dxa"/>
          </w:tcPr>
          <w:p w14:paraId="3E44C62B" w14:textId="3A7CFD49" w:rsidR="00B378F5" w:rsidRPr="008C059E" w:rsidRDefault="000A70BC" w:rsidP="003450C4">
            <w:pPr>
              <w:jc w:val="center"/>
              <w:rPr>
                <w:rFonts w:ascii="Tohoma" w:hAnsi="Tohoma" w:cs="Tahoma"/>
                <w:b/>
                <w:sz w:val="24"/>
                <w:szCs w:val="24"/>
              </w:rPr>
            </w:pPr>
            <w:r w:rsidRPr="008C059E">
              <w:rPr>
                <w:rFonts w:ascii="Tohoma" w:hAnsi="Tohoma" w:cs="Tahoma"/>
                <w:b/>
                <w:sz w:val="24"/>
                <w:szCs w:val="24"/>
              </w:rPr>
              <w:t>Salary Scale to Apply</w:t>
            </w:r>
            <w:r w:rsidR="008E1749" w:rsidRPr="008C059E">
              <w:rPr>
                <w:rFonts w:ascii="Tohoma" w:hAnsi="Tohoma" w:cs="Tahoma"/>
                <w:b/>
                <w:sz w:val="24"/>
                <w:szCs w:val="24"/>
              </w:rPr>
              <w:t xml:space="preserve"> </w:t>
            </w:r>
            <w:r w:rsidR="008B3A93" w:rsidRPr="008C059E">
              <w:rPr>
                <w:rFonts w:ascii="Tohoma" w:hAnsi="Tohoma" w:cs="Tahoma"/>
                <w:b/>
                <w:sz w:val="24"/>
                <w:szCs w:val="24"/>
              </w:rPr>
              <w:t>KIP</w:t>
            </w:r>
          </w:p>
        </w:tc>
      </w:tr>
      <w:tr w:rsidR="00B378F5" w:rsidRPr="008C059E" w14:paraId="61B4FFE5" w14:textId="77777777" w:rsidTr="00E13566">
        <w:trPr>
          <w:trHeight w:val="638"/>
        </w:trPr>
        <w:tc>
          <w:tcPr>
            <w:tcW w:w="1413" w:type="dxa"/>
          </w:tcPr>
          <w:p w14:paraId="34503FF1" w14:textId="77777777" w:rsidR="00B378F5" w:rsidRPr="008C059E" w:rsidRDefault="00B378F5" w:rsidP="003450C4">
            <w:pPr>
              <w:jc w:val="center"/>
              <w:rPr>
                <w:rFonts w:ascii="Tohoma" w:hAnsi="Tohoma" w:cs="Tahoma"/>
                <w:sz w:val="24"/>
                <w:szCs w:val="24"/>
              </w:rPr>
            </w:pPr>
            <w:r w:rsidRPr="008C059E">
              <w:rPr>
                <w:rFonts w:ascii="Tohoma" w:hAnsi="Tohoma" w:cs="Tahoma"/>
                <w:sz w:val="24"/>
                <w:szCs w:val="24"/>
              </w:rPr>
              <w:t>1</w:t>
            </w:r>
          </w:p>
        </w:tc>
        <w:tc>
          <w:tcPr>
            <w:tcW w:w="2126" w:type="dxa"/>
          </w:tcPr>
          <w:p w14:paraId="05B1DC58" w14:textId="37FCAC98" w:rsidR="00B378F5" w:rsidRPr="008C059E" w:rsidRDefault="00E13566" w:rsidP="003450C4">
            <w:pPr>
              <w:rPr>
                <w:rFonts w:ascii="Tohoma" w:hAnsi="Tohoma" w:cs="Tahoma"/>
                <w:sz w:val="24"/>
                <w:szCs w:val="24"/>
              </w:rPr>
            </w:pPr>
            <w:r w:rsidRPr="008C059E">
              <w:rPr>
                <w:rFonts w:ascii="Tohoma" w:hAnsi="Tohoma" w:cs="Tahoma"/>
                <w:sz w:val="24"/>
                <w:szCs w:val="24"/>
              </w:rPr>
              <w:t>DG</w:t>
            </w:r>
            <w:r w:rsidR="00D31F53" w:rsidRPr="008C059E">
              <w:rPr>
                <w:rFonts w:ascii="Tohoma" w:hAnsi="Tohoma" w:cs="Tahoma"/>
                <w:sz w:val="24"/>
                <w:szCs w:val="24"/>
              </w:rPr>
              <w:t>/CEO</w:t>
            </w:r>
          </w:p>
        </w:tc>
        <w:tc>
          <w:tcPr>
            <w:tcW w:w="1985" w:type="dxa"/>
          </w:tcPr>
          <w:p w14:paraId="135EBCA4" w14:textId="77777777" w:rsidR="00B378F5" w:rsidRPr="008C059E" w:rsidRDefault="00B378F5" w:rsidP="003450C4">
            <w:pPr>
              <w:rPr>
                <w:rFonts w:ascii="Tohoma" w:hAnsi="Tohoma" w:cs="Tahoma"/>
                <w:sz w:val="24"/>
                <w:szCs w:val="24"/>
              </w:rPr>
            </w:pPr>
            <w:r w:rsidRPr="008C059E">
              <w:rPr>
                <w:rFonts w:ascii="Tohoma" w:hAnsi="Tohoma" w:cs="Tahoma"/>
                <w:sz w:val="24"/>
                <w:szCs w:val="24"/>
              </w:rPr>
              <w:t xml:space="preserve">Degree </w:t>
            </w:r>
          </w:p>
        </w:tc>
        <w:tc>
          <w:tcPr>
            <w:tcW w:w="1701" w:type="dxa"/>
          </w:tcPr>
          <w:p w14:paraId="4D293373" w14:textId="6B9E930D" w:rsidR="00B378F5" w:rsidRPr="008C059E" w:rsidRDefault="008E1749" w:rsidP="003450C4">
            <w:pPr>
              <w:jc w:val="center"/>
              <w:rPr>
                <w:rFonts w:ascii="Tohoma" w:hAnsi="Tohoma" w:cs="Tahoma"/>
                <w:sz w:val="24"/>
                <w:szCs w:val="24"/>
              </w:rPr>
            </w:pPr>
            <w:r w:rsidRPr="008C059E">
              <w:rPr>
                <w:rFonts w:ascii="Tohoma" w:hAnsi="Tohoma" w:cs="Tahoma"/>
                <w:sz w:val="24"/>
                <w:szCs w:val="24"/>
              </w:rPr>
              <w:t>1</w:t>
            </w:r>
          </w:p>
        </w:tc>
        <w:tc>
          <w:tcPr>
            <w:tcW w:w="1134" w:type="dxa"/>
          </w:tcPr>
          <w:p w14:paraId="34779A8C" w14:textId="597A8ABC" w:rsidR="00B378F5" w:rsidRPr="008C059E" w:rsidRDefault="00B378F5" w:rsidP="003450C4">
            <w:pPr>
              <w:jc w:val="center"/>
              <w:rPr>
                <w:rFonts w:ascii="Tohoma" w:hAnsi="Tohoma" w:cs="Tahoma"/>
                <w:sz w:val="24"/>
                <w:szCs w:val="24"/>
              </w:rPr>
            </w:pPr>
            <w:r w:rsidRPr="008C059E">
              <w:rPr>
                <w:rFonts w:ascii="Tohoma" w:hAnsi="Tohoma" w:cs="Tahoma"/>
                <w:sz w:val="24"/>
                <w:szCs w:val="24"/>
              </w:rPr>
              <w:t>1</w:t>
            </w:r>
          </w:p>
        </w:tc>
        <w:tc>
          <w:tcPr>
            <w:tcW w:w="2693" w:type="dxa"/>
          </w:tcPr>
          <w:p w14:paraId="6B70C4D3" w14:textId="43912790" w:rsidR="00B378F5" w:rsidRPr="008C059E" w:rsidRDefault="00B378F5" w:rsidP="003450C4">
            <w:pPr>
              <w:rPr>
                <w:rFonts w:ascii="Tohoma" w:hAnsi="Tohoma" w:cs="Tahoma"/>
                <w:sz w:val="24"/>
                <w:szCs w:val="24"/>
              </w:rPr>
            </w:pPr>
            <w:r w:rsidRPr="008C059E">
              <w:rPr>
                <w:rFonts w:ascii="Tohoma" w:hAnsi="Tohoma" w:cs="Tahoma"/>
                <w:sz w:val="24"/>
                <w:szCs w:val="24"/>
              </w:rPr>
              <w:t>CEO</w:t>
            </w:r>
            <w:r w:rsidR="00514806" w:rsidRPr="008C059E">
              <w:rPr>
                <w:rFonts w:ascii="Tohoma" w:hAnsi="Tohoma" w:cs="Tahoma"/>
                <w:sz w:val="24"/>
                <w:szCs w:val="24"/>
              </w:rPr>
              <w:t>/DG</w:t>
            </w:r>
          </w:p>
        </w:tc>
        <w:tc>
          <w:tcPr>
            <w:tcW w:w="1984" w:type="dxa"/>
          </w:tcPr>
          <w:p w14:paraId="603BB5EE" w14:textId="77777777" w:rsidR="00B378F5" w:rsidRPr="008C059E" w:rsidRDefault="00B378F5" w:rsidP="003450C4">
            <w:pPr>
              <w:rPr>
                <w:rFonts w:ascii="Tohoma" w:hAnsi="Tohoma" w:cs="Tahoma"/>
                <w:sz w:val="24"/>
                <w:szCs w:val="24"/>
              </w:rPr>
            </w:pPr>
            <w:r w:rsidRPr="008C059E">
              <w:rPr>
                <w:rFonts w:ascii="Tohoma" w:hAnsi="Tohoma" w:cs="Tahoma"/>
                <w:sz w:val="24"/>
                <w:szCs w:val="24"/>
              </w:rPr>
              <w:t xml:space="preserve">Degree </w:t>
            </w:r>
          </w:p>
        </w:tc>
        <w:tc>
          <w:tcPr>
            <w:tcW w:w="1560" w:type="dxa"/>
          </w:tcPr>
          <w:p w14:paraId="6DBF5F39" w14:textId="305ABB00" w:rsidR="00B378F5" w:rsidRPr="008C059E" w:rsidRDefault="008E1749" w:rsidP="003450C4">
            <w:pPr>
              <w:jc w:val="center"/>
              <w:rPr>
                <w:rFonts w:ascii="Tohoma" w:hAnsi="Tohoma" w:cs="Tahoma"/>
                <w:sz w:val="24"/>
                <w:szCs w:val="24"/>
              </w:rPr>
            </w:pPr>
            <w:r w:rsidRPr="008C059E">
              <w:rPr>
                <w:rFonts w:ascii="Tohoma" w:hAnsi="Tohoma" w:cs="Tahoma"/>
                <w:sz w:val="24"/>
                <w:szCs w:val="24"/>
              </w:rPr>
              <w:t>1</w:t>
            </w:r>
          </w:p>
        </w:tc>
      </w:tr>
      <w:tr w:rsidR="00B378F5" w:rsidRPr="008C059E" w14:paraId="64DD2F78" w14:textId="77777777" w:rsidTr="00E13566">
        <w:tc>
          <w:tcPr>
            <w:tcW w:w="1413" w:type="dxa"/>
          </w:tcPr>
          <w:p w14:paraId="77C9ED7F" w14:textId="77777777" w:rsidR="00B378F5" w:rsidRPr="008C059E" w:rsidRDefault="00B378F5" w:rsidP="003450C4">
            <w:pPr>
              <w:jc w:val="center"/>
              <w:rPr>
                <w:rFonts w:ascii="Tohoma" w:hAnsi="Tohoma" w:cs="Tahoma"/>
                <w:sz w:val="24"/>
                <w:szCs w:val="24"/>
              </w:rPr>
            </w:pPr>
            <w:r w:rsidRPr="008C059E">
              <w:rPr>
                <w:rFonts w:ascii="Tohoma" w:hAnsi="Tohoma" w:cs="Tahoma"/>
                <w:sz w:val="24"/>
                <w:szCs w:val="24"/>
              </w:rPr>
              <w:t>2</w:t>
            </w:r>
          </w:p>
        </w:tc>
        <w:tc>
          <w:tcPr>
            <w:tcW w:w="2126" w:type="dxa"/>
          </w:tcPr>
          <w:p w14:paraId="18A92444" w14:textId="10710DE8" w:rsidR="00B378F5" w:rsidRPr="008C059E" w:rsidRDefault="001440D3" w:rsidP="001440D3">
            <w:pPr>
              <w:rPr>
                <w:rFonts w:ascii="Tohoma" w:hAnsi="Tohoma" w:cs="Tahoma"/>
                <w:sz w:val="24"/>
                <w:szCs w:val="24"/>
              </w:rPr>
            </w:pPr>
            <w:r w:rsidRPr="008C059E">
              <w:rPr>
                <w:rFonts w:ascii="Tohoma" w:hAnsi="Tohoma" w:cs="Tahoma"/>
                <w:sz w:val="24"/>
                <w:szCs w:val="24"/>
              </w:rPr>
              <w:t>Director</w:t>
            </w:r>
          </w:p>
        </w:tc>
        <w:tc>
          <w:tcPr>
            <w:tcW w:w="1985" w:type="dxa"/>
          </w:tcPr>
          <w:p w14:paraId="2BE0F363" w14:textId="77777777" w:rsidR="00B378F5" w:rsidRPr="008C059E" w:rsidRDefault="00B378F5" w:rsidP="003450C4">
            <w:pPr>
              <w:rPr>
                <w:rFonts w:ascii="Tohoma" w:hAnsi="Tohoma" w:cs="Tahoma"/>
                <w:sz w:val="24"/>
                <w:szCs w:val="24"/>
              </w:rPr>
            </w:pPr>
            <w:r w:rsidRPr="008C059E">
              <w:rPr>
                <w:rFonts w:ascii="Tohoma" w:hAnsi="Tohoma" w:cs="Tahoma"/>
                <w:sz w:val="24"/>
                <w:szCs w:val="24"/>
              </w:rPr>
              <w:t xml:space="preserve">Degree </w:t>
            </w:r>
          </w:p>
        </w:tc>
        <w:tc>
          <w:tcPr>
            <w:tcW w:w="1701" w:type="dxa"/>
          </w:tcPr>
          <w:p w14:paraId="7A6C5CD7" w14:textId="3D7C453F" w:rsidR="00B378F5" w:rsidRPr="008C059E" w:rsidRDefault="008E1749" w:rsidP="003450C4">
            <w:pPr>
              <w:jc w:val="center"/>
              <w:rPr>
                <w:rFonts w:ascii="Tohoma" w:hAnsi="Tohoma" w:cs="Tahoma"/>
                <w:sz w:val="24"/>
                <w:szCs w:val="24"/>
              </w:rPr>
            </w:pPr>
            <w:r w:rsidRPr="008C059E">
              <w:rPr>
                <w:rFonts w:ascii="Tohoma" w:hAnsi="Tohoma" w:cs="Tahoma"/>
                <w:sz w:val="24"/>
                <w:szCs w:val="24"/>
              </w:rPr>
              <w:t>2</w:t>
            </w:r>
          </w:p>
        </w:tc>
        <w:tc>
          <w:tcPr>
            <w:tcW w:w="1134" w:type="dxa"/>
          </w:tcPr>
          <w:p w14:paraId="6FE5D6A8" w14:textId="40A7A4DC" w:rsidR="00B378F5" w:rsidRPr="008C059E" w:rsidRDefault="00B378F5" w:rsidP="003450C4">
            <w:pPr>
              <w:jc w:val="center"/>
              <w:rPr>
                <w:rFonts w:ascii="Tohoma" w:hAnsi="Tohoma" w:cs="Tahoma"/>
                <w:sz w:val="24"/>
                <w:szCs w:val="24"/>
              </w:rPr>
            </w:pPr>
            <w:r w:rsidRPr="008C059E">
              <w:rPr>
                <w:rFonts w:ascii="Tohoma" w:hAnsi="Tohoma" w:cs="Tahoma"/>
                <w:sz w:val="24"/>
                <w:szCs w:val="24"/>
              </w:rPr>
              <w:t>2</w:t>
            </w:r>
          </w:p>
        </w:tc>
        <w:tc>
          <w:tcPr>
            <w:tcW w:w="2693" w:type="dxa"/>
          </w:tcPr>
          <w:p w14:paraId="747C7B5A" w14:textId="646E3829" w:rsidR="00B378F5" w:rsidRPr="008C059E" w:rsidRDefault="001440D3" w:rsidP="001440D3">
            <w:pPr>
              <w:rPr>
                <w:rFonts w:ascii="Tohoma" w:hAnsi="Tohoma" w:cs="Tahoma"/>
                <w:sz w:val="24"/>
                <w:szCs w:val="24"/>
              </w:rPr>
            </w:pPr>
            <w:r w:rsidRPr="008C059E">
              <w:rPr>
                <w:rFonts w:ascii="Tohoma" w:hAnsi="Tohoma" w:cs="Tahoma"/>
                <w:sz w:val="24"/>
                <w:szCs w:val="24"/>
              </w:rPr>
              <w:t>Director</w:t>
            </w:r>
            <w:r w:rsidR="00B92EA3" w:rsidRPr="008C059E">
              <w:rPr>
                <w:rFonts w:ascii="Tohoma" w:hAnsi="Tohoma" w:cs="Tahoma"/>
                <w:sz w:val="24"/>
                <w:szCs w:val="24"/>
              </w:rPr>
              <w:t xml:space="preserve"> </w:t>
            </w:r>
          </w:p>
        </w:tc>
        <w:tc>
          <w:tcPr>
            <w:tcW w:w="1984" w:type="dxa"/>
          </w:tcPr>
          <w:p w14:paraId="564BF798" w14:textId="77777777" w:rsidR="00B378F5" w:rsidRPr="008C059E" w:rsidRDefault="00B378F5" w:rsidP="003450C4">
            <w:pPr>
              <w:rPr>
                <w:rFonts w:ascii="Tohoma" w:hAnsi="Tohoma" w:cs="Tahoma"/>
                <w:sz w:val="24"/>
                <w:szCs w:val="24"/>
              </w:rPr>
            </w:pPr>
            <w:r w:rsidRPr="008C059E">
              <w:rPr>
                <w:rFonts w:ascii="Tohoma" w:hAnsi="Tohoma" w:cs="Tahoma"/>
                <w:sz w:val="24"/>
                <w:szCs w:val="24"/>
              </w:rPr>
              <w:t xml:space="preserve">Degree </w:t>
            </w:r>
          </w:p>
        </w:tc>
        <w:tc>
          <w:tcPr>
            <w:tcW w:w="1560" w:type="dxa"/>
          </w:tcPr>
          <w:p w14:paraId="3B667682" w14:textId="23C4B955" w:rsidR="00B378F5" w:rsidRPr="008C059E" w:rsidRDefault="008E1749" w:rsidP="003450C4">
            <w:pPr>
              <w:jc w:val="center"/>
              <w:rPr>
                <w:rFonts w:ascii="Tohoma" w:hAnsi="Tohoma" w:cs="Tahoma"/>
                <w:sz w:val="24"/>
                <w:szCs w:val="24"/>
              </w:rPr>
            </w:pPr>
            <w:r w:rsidRPr="008C059E">
              <w:rPr>
                <w:rFonts w:ascii="Tohoma" w:hAnsi="Tohoma" w:cs="Tahoma"/>
                <w:sz w:val="24"/>
                <w:szCs w:val="24"/>
              </w:rPr>
              <w:t>2</w:t>
            </w:r>
          </w:p>
        </w:tc>
      </w:tr>
      <w:tr w:rsidR="001440D3" w:rsidRPr="008C059E" w14:paraId="72F8DF00" w14:textId="77777777" w:rsidTr="00E13566">
        <w:tc>
          <w:tcPr>
            <w:tcW w:w="1413" w:type="dxa"/>
          </w:tcPr>
          <w:p w14:paraId="4644E135" w14:textId="77777777" w:rsidR="001440D3" w:rsidRPr="008C059E" w:rsidRDefault="001440D3" w:rsidP="003450C4">
            <w:pPr>
              <w:jc w:val="center"/>
              <w:rPr>
                <w:rFonts w:ascii="Tohoma" w:hAnsi="Tohoma" w:cs="Tahoma"/>
                <w:sz w:val="24"/>
                <w:szCs w:val="24"/>
              </w:rPr>
            </w:pPr>
          </w:p>
        </w:tc>
        <w:tc>
          <w:tcPr>
            <w:tcW w:w="2126" w:type="dxa"/>
          </w:tcPr>
          <w:p w14:paraId="5B8080AC" w14:textId="0411E44D" w:rsidR="001440D3" w:rsidRPr="008C059E" w:rsidRDefault="001440D3" w:rsidP="003450C4">
            <w:pPr>
              <w:rPr>
                <w:rFonts w:ascii="Tohoma" w:hAnsi="Tohoma" w:cs="Tahoma"/>
                <w:sz w:val="24"/>
                <w:szCs w:val="24"/>
              </w:rPr>
            </w:pPr>
            <w:r w:rsidRPr="008C059E">
              <w:rPr>
                <w:rFonts w:ascii="Tohoma" w:hAnsi="Tohoma" w:cs="Tahoma"/>
                <w:sz w:val="24"/>
                <w:szCs w:val="24"/>
              </w:rPr>
              <w:t>Chief Research Scientist</w:t>
            </w:r>
          </w:p>
        </w:tc>
        <w:tc>
          <w:tcPr>
            <w:tcW w:w="1985" w:type="dxa"/>
          </w:tcPr>
          <w:p w14:paraId="6BD53F31" w14:textId="0EF49E62" w:rsidR="001440D3" w:rsidRPr="008C059E" w:rsidRDefault="001440D3" w:rsidP="003450C4">
            <w:pPr>
              <w:rPr>
                <w:rFonts w:ascii="Tohoma" w:hAnsi="Tohoma" w:cs="Tahoma"/>
                <w:sz w:val="24"/>
                <w:szCs w:val="24"/>
              </w:rPr>
            </w:pPr>
            <w:r w:rsidRPr="008C059E">
              <w:rPr>
                <w:rFonts w:ascii="Tohoma" w:hAnsi="Tohoma" w:cs="Tahoma"/>
                <w:sz w:val="24"/>
                <w:szCs w:val="24"/>
              </w:rPr>
              <w:t>Degree</w:t>
            </w:r>
          </w:p>
        </w:tc>
        <w:tc>
          <w:tcPr>
            <w:tcW w:w="1701" w:type="dxa"/>
          </w:tcPr>
          <w:p w14:paraId="6EE62C8A" w14:textId="596CD823" w:rsidR="001440D3" w:rsidRPr="008C059E" w:rsidRDefault="001440D3" w:rsidP="003450C4">
            <w:pPr>
              <w:jc w:val="center"/>
              <w:rPr>
                <w:rFonts w:ascii="Tohoma" w:hAnsi="Tohoma" w:cs="Tahoma"/>
                <w:sz w:val="24"/>
                <w:szCs w:val="24"/>
              </w:rPr>
            </w:pPr>
            <w:r w:rsidRPr="008C059E">
              <w:rPr>
                <w:rFonts w:ascii="Tohoma" w:hAnsi="Tohoma" w:cs="Tahoma"/>
                <w:sz w:val="24"/>
                <w:szCs w:val="24"/>
              </w:rPr>
              <w:t>2</w:t>
            </w:r>
          </w:p>
        </w:tc>
        <w:tc>
          <w:tcPr>
            <w:tcW w:w="1134" w:type="dxa"/>
          </w:tcPr>
          <w:p w14:paraId="0F47A026" w14:textId="5581CA3E" w:rsidR="001440D3" w:rsidRPr="008C059E" w:rsidRDefault="001440D3" w:rsidP="003450C4">
            <w:pPr>
              <w:jc w:val="center"/>
              <w:rPr>
                <w:rFonts w:ascii="Tohoma" w:hAnsi="Tohoma" w:cs="Tahoma"/>
                <w:sz w:val="24"/>
                <w:szCs w:val="24"/>
              </w:rPr>
            </w:pPr>
            <w:r w:rsidRPr="008C059E">
              <w:rPr>
                <w:rFonts w:ascii="Tohoma" w:hAnsi="Tohoma" w:cs="Tahoma"/>
                <w:sz w:val="24"/>
                <w:szCs w:val="24"/>
              </w:rPr>
              <w:t>2</w:t>
            </w:r>
          </w:p>
        </w:tc>
        <w:tc>
          <w:tcPr>
            <w:tcW w:w="2693" w:type="dxa"/>
          </w:tcPr>
          <w:p w14:paraId="49D78894" w14:textId="736D69D6" w:rsidR="001440D3" w:rsidRPr="008C059E" w:rsidRDefault="001440D3" w:rsidP="00B92EA3">
            <w:pPr>
              <w:rPr>
                <w:rFonts w:ascii="Tohoma" w:hAnsi="Tohoma" w:cs="Tahoma"/>
                <w:sz w:val="24"/>
                <w:szCs w:val="24"/>
              </w:rPr>
            </w:pPr>
            <w:r w:rsidRPr="008C059E">
              <w:rPr>
                <w:rFonts w:ascii="Tohoma" w:hAnsi="Tohoma" w:cs="Tahoma"/>
                <w:sz w:val="24"/>
                <w:szCs w:val="24"/>
              </w:rPr>
              <w:t>Chief Research Scientist</w:t>
            </w:r>
          </w:p>
        </w:tc>
        <w:tc>
          <w:tcPr>
            <w:tcW w:w="1984" w:type="dxa"/>
          </w:tcPr>
          <w:p w14:paraId="6C9F6723" w14:textId="77777777" w:rsidR="001440D3" w:rsidRPr="008C059E" w:rsidRDefault="001440D3" w:rsidP="003450C4">
            <w:pPr>
              <w:rPr>
                <w:rFonts w:ascii="Tohoma" w:hAnsi="Tohoma" w:cs="Tahoma"/>
                <w:sz w:val="24"/>
                <w:szCs w:val="24"/>
              </w:rPr>
            </w:pPr>
          </w:p>
        </w:tc>
        <w:tc>
          <w:tcPr>
            <w:tcW w:w="1560" w:type="dxa"/>
          </w:tcPr>
          <w:p w14:paraId="3A448D98" w14:textId="77777777" w:rsidR="001440D3" w:rsidRPr="008C059E" w:rsidRDefault="001440D3" w:rsidP="003450C4">
            <w:pPr>
              <w:jc w:val="center"/>
              <w:rPr>
                <w:rFonts w:ascii="Tohoma" w:hAnsi="Tohoma" w:cs="Tahoma"/>
                <w:sz w:val="24"/>
                <w:szCs w:val="24"/>
              </w:rPr>
            </w:pPr>
          </w:p>
        </w:tc>
      </w:tr>
      <w:tr w:rsidR="00B378F5" w:rsidRPr="008C059E" w14:paraId="3EBC23D2" w14:textId="77777777" w:rsidTr="00E13566">
        <w:tc>
          <w:tcPr>
            <w:tcW w:w="1413" w:type="dxa"/>
          </w:tcPr>
          <w:p w14:paraId="1472EB0F" w14:textId="77777777" w:rsidR="00B378F5" w:rsidRPr="008C059E" w:rsidRDefault="00B378F5" w:rsidP="003450C4">
            <w:pPr>
              <w:jc w:val="center"/>
              <w:rPr>
                <w:rFonts w:ascii="Tohoma" w:hAnsi="Tohoma" w:cs="Tahoma"/>
                <w:sz w:val="24"/>
                <w:szCs w:val="24"/>
              </w:rPr>
            </w:pPr>
            <w:r w:rsidRPr="008C059E">
              <w:rPr>
                <w:rFonts w:ascii="Tohoma" w:hAnsi="Tohoma" w:cs="Tahoma"/>
                <w:sz w:val="24"/>
                <w:szCs w:val="24"/>
              </w:rPr>
              <w:t>3</w:t>
            </w:r>
          </w:p>
        </w:tc>
        <w:tc>
          <w:tcPr>
            <w:tcW w:w="2126" w:type="dxa"/>
          </w:tcPr>
          <w:p w14:paraId="17B05779" w14:textId="176BF0E6" w:rsidR="00B378F5" w:rsidRPr="008C059E" w:rsidRDefault="001440D3" w:rsidP="001440D3">
            <w:pPr>
              <w:rPr>
                <w:rFonts w:ascii="Tohoma" w:hAnsi="Tohoma" w:cs="Tahoma"/>
                <w:sz w:val="24"/>
                <w:szCs w:val="24"/>
              </w:rPr>
            </w:pPr>
            <w:r w:rsidRPr="008C059E">
              <w:rPr>
                <w:rFonts w:ascii="Tohoma" w:hAnsi="Tohoma" w:cs="Tahoma"/>
                <w:sz w:val="24"/>
                <w:szCs w:val="24"/>
              </w:rPr>
              <w:t>Chief of Research</w:t>
            </w:r>
          </w:p>
        </w:tc>
        <w:tc>
          <w:tcPr>
            <w:tcW w:w="1985" w:type="dxa"/>
          </w:tcPr>
          <w:p w14:paraId="63187933" w14:textId="77777777" w:rsidR="00B378F5" w:rsidRPr="008C059E" w:rsidRDefault="00B378F5" w:rsidP="003450C4">
            <w:pPr>
              <w:rPr>
                <w:rFonts w:ascii="Tohoma" w:hAnsi="Tohoma" w:cs="Tahoma"/>
                <w:sz w:val="24"/>
                <w:szCs w:val="24"/>
              </w:rPr>
            </w:pPr>
            <w:r w:rsidRPr="008C059E">
              <w:rPr>
                <w:rFonts w:ascii="Tohoma" w:hAnsi="Tohoma" w:cs="Tahoma"/>
                <w:sz w:val="24"/>
                <w:szCs w:val="24"/>
              </w:rPr>
              <w:t xml:space="preserve">Degree </w:t>
            </w:r>
          </w:p>
        </w:tc>
        <w:tc>
          <w:tcPr>
            <w:tcW w:w="1701" w:type="dxa"/>
          </w:tcPr>
          <w:p w14:paraId="74D33110" w14:textId="63794E89" w:rsidR="00B378F5" w:rsidRPr="008C059E" w:rsidRDefault="008E1749" w:rsidP="003450C4">
            <w:pPr>
              <w:jc w:val="center"/>
              <w:rPr>
                <w:rFonts w:ascii="Tohoma" w:hAnsi="Tohoma" w:cs="Tahoma"/>
                <w:sz w:val="24"/>
                <w:szCs w:val="24"/>
              </w:rPr>
            </w:pPr>
            <w:r w:rsidRPr="008C059E">
              <w:rPr>
                <w:rFonts w:ascii="Tohoma" w:hAnsi="Tohoma" w:cs="Tahoma"/>
                <w:sz w:val="24"/>
                <w:szCs w:val="24"/>
              </w:rPr>
              <w:t>3</w:t>
            </w:r>
          </w:p>
        </w:tc>
        <w:tc>
          <w:tcPr>
            <w:tcW w:w="1134" w:type="dxa"/>
          </w:tcPr>
          <w:p w14:paraId="3CEE74DE" w14:textId="2A32AAE7" w:rsidR="00B378F5" w:rsidRPr="008C059E" w:rsidRDefault="00B378F5" w:rsidP="003450C4">
            <w:pPr>
              <w:jc w:val="center"/>
              <w:rPr>
                <w:rFonts w:ascii="Tohoma" w:hAnsi="Tohoma" w:cs="Tahoma"/>
                <w:sz w:val="24"/>
                <w:szCs w:val="24"/>
              </w:rPr>
            </w:pPr>
            <w:r w:rsidRPr="008C059E">
              <w:rPr>
                <w:rFonts w:ascii="Tohoma" w:hAnsi="Tohoma" w:cs="Tahoma"/>
                <w:sz w:val="24"/>
                <w:szCs w:val="24"/>
              </w:rPr>
              <w:t>3</w:t>
            </w:r>
          </w:p>
        </w:tc>
        <w:tc>
          <w:tcPr>
            <w:tcW w:w="2693" w:type="dxa"/>
          </w:tcPr>
          <w:p w14:paraId="23062C3C" w14:textId="0763D0BB" w:rsidR="00B378F5" w:rsidRPr="008C059E" w:rsidRDefault="003450C4" w:rsidP="001440D3">
            <w:pPr>
              <w:rPr>
                <w:rFonts w:ascii="Tohoma" w:hAnsi="Tohoma" w:cs="Tahoma"/>
                <w:sz w:val="24"/>
                <w:szCs w:val="24"/>
              </w:rPr>
            </w:pPr>
            <w:r w:rsidRPr="008C059E">
              <w:rPr>
                <w:rFonts w:ascii="Tohoma" w:hAnsi="Tohoma" w:cs="Tahoma"/>
                <w:sz w:val="24"/>
                <w:szCs w:val="24"/>
              </w:rPr>
              <w:t xml:space="preserve">Deputy Director </w:t>
            </w:r>
          </w:p>
        </w:tc>
        <w:tc>
          <w:tcPr>
            <w:tcW w:w="1984" w:type="dxa"/>
          </w:tcPr>
          <w:p w14:paraId="3EDBCD7E" w14:textId="77777777" w:rsidR="00B378F5" w:rsidRPr="008C059E" w:rsidRDefault="00B378F5" w:rsidP="003450C4">
            <w:pPr>
              <w:rPr>
                <w:rFonts w:ascii="Tohoma" w:hAnsi="Tohoma" w:cs="Tahoma"/>
                <w:sz w:val="24"/>
                <w:szCs w:val="24"/>
              </w:rPr>
            </w:pPr>
            <w:r w:rsidRPr="008C059E">
              <w:rPr>
                <w:rFonts w:ascii="Tohoma" w:hAnsi="Tohoma" w:cs="Tahoma"/>
                <w:sz w:val="24"/>
                <w:szCs w:val="24"/>
              </w:rPr>
              <w:t xml:space="preserve">Degree </w:t>
            </w:r>
          </w:p>
        </w:tc>
        <w:tc>
          <w:tcPr>
            <w:tcW w:w="1560" w:type="dxa"/>
          </w:tcPr>
          <w:p w14:paraId="1167307F" w14:textId="4D06AC8C" w:rsidR="00B378F5" w:rsidRPr="008C059E" w:rsidRDefault="008E1749" w:rsidP="003450C4">
            <w:pPr>
              <w:jc w:val="center"/>
              <w:rPr>
                <w:rFonts w:ascii="Tohoma" w:hAnsi="Tohoma" w:cs="Tahoma"/>
                <w:sz w:val="24"/>
                <w:szCs w:val="24"/>
              </w:rPr>
            </w:pPr>
            <w:r w:rsidRPr="008C059E">
              <w:rPr>
                <w:rFonts w:ascii="Tohoma" w:hAnsi="Tohoma" w:cs="Tahoma"/>
                <w:sz w:val="24"/>
                <w:szCs w:val="24"/>
              </w:rPr>
              <w:t>3</w:t>
            </w:r>
          </w:p>
        </w:tc>
      </w:tr>
      <w:tr w:rsidR="001440D3" w:rsidRPr="008C059E" w14:paraId="3E4A55DE" w14:textId="77777777" w:rsidTr="00E13566">
        <w:tc>
          <w:tcPr>
            <w:tcW w:w="1413" w:type="dxa"/>
          </w:tcPr>
          <w:p w14:paraId="121C21FF" w14:textId="77777777" w:rsidR="001440D3" w:rsidRPr="008C059E" w:rsidRDefault="001440D3" w:rsidP="003450C4">
            <w:pPr>
              <w:jc w:val="center"/>
              <w:rPr>
                <w:rFonts w:ascii="Tohoma" w:hAnsi="Tohoma" w:cs="Tahoma"/>
                <w:sz w:val="24"/>
                <w:szCs w:val="24"/>
              </w:rPr>
            </w:pPr>
          </w:p>
        </w:tc>
        <w:tc>
          <w:tcPr>
            <w:tcW w:w="2126" w:type="dxa"/>
          </w:tcPr>
          <w:p w14:paraId="5C50F307" w14:textId="23056586" w:rsidR="001440D3" w:rsidRPr="008C059E" w:rsidRDefault="001440D3" w:rsidP="003450C4">
            <w:pPr>
              <w:rPr>
                <w:rFonts w:ascii="Tohoma" w:hAnsi="Tohoma" w:cs="Tahoma"/>
                <w:sz w:val="24"/>
                <w:szCs w:val="24"/>
              </w:rPr>
            </w:pPr>
            <w:r w:rsidRPr="008C059E">
              <w:rPr>
                <w:rFonts w:ascii="Tohoma" w:hAnsi="Tohoma" w:cs="Tahoma"/>
                <w:sz w:val="24"/>
                <w:szCs w:val="24"/>
              </w:rPr>
              <w:t>Principal Research Scientist</w:t>
            </w:r>
          </w:p>
        </w:tc>
        <w:tc>
          <w:tcPr>
            <w:tcW w:w="1985" w:type="dxa"/>
          </w:tcPr>
          <w:p w14:paraId="288837A6" w14:textId="6BD081A6" w:rsidR="001440D3" w:rsidRPr="008C059E" w:rsidRDefault="001440D3" w:rsidP="003450C4">
            <w:pPr>
              <w:rPr>
                <w:rFonts w:ascii="Tohoma" w:hAnsi="Tohoma" w:cs="Tahoma"/>
                <w:sz w:val="24"/>
                <w:szCs w:val="24"/>
              </w:rPr>
            </w:pPr>
            <w:r w:rsidRPr="008C059E">
              <w:rPr>
                <w:rFonts w:ascii="Tohoma" w:hAnsi="Tohoma" w:cs="Tahoma"/>
                <w:sz w:val="24"/>
                <w:szCs w:val="24"/>
              </w:rPr>
              <w:t>Degree</w:t>
            </w:r>
          </w:p>
        </w:tc>
        <w:tc>
          <w:tcPr>
            <w:tcW w:w="1701" w:type="dxa"/>
          </w:tcPr>
          <w:p w14:paraId="0CCBA88F" w14:textId="390AAE4C" w:rsidR="001440D3" w:rsidRPr="008C059E" w:rsidRDefault="001440D3" w:rsidP="003450C4">
            <w:pPr>
              <w:jc w:val="center"/>
              <w:rPr>
                <w:rFonts w:ascii="Tohoma" w:hAnsi="Tohoma" w:cs="Tahoma"/>
                <w:sz w:val="24"/>
                <w:szCs w:val="24"/>
              </w:rPr>
            </w:pPr>
            <w:r w:rsidRPr="008C059E">
              <w:rPr>
                <w:rFonts w:ascii="Tohoma" w:hAnsi="Tohoma" w:cs="Tahoma"/>
                <w:sz w:val="24"/>
                <w:szCs w:val="24"/>
              </w:rPr>
              <w:t>3</w:t>
            </w:r>
          </w:p>
        </w:tc>
        <w:tc>
          <w:tcPr>
            <w:tcW w:w="1134" w:type="dxa"/>
          </w:tcPr>
          <w:p w14:paraId="7C0E33D6" w14:textId="69CD7026" w:rsidR="001440D3" w:rsidRPr="008C059E" w:rsidRDefault="001440D3" w:rsidP="003450C4">
            <w:pPr>
              <w:jc w:val="center"/>
              <w:rPr>
                <w:rFonts w:ascii="Tohoma" w:hAnsi="Tohoma" w:cs="Tahoma"/>
                <w:sz w:val="24"/>
                <w:szCs w:val="24"/>
              </w:rPr>
            </w:pPr>
            <w:r w:rsidRPr="008C059E">
              <w:rPr>
                <w:rFonts w:ascii="Tohoma" w:hAnsi="Tohoma" w:cs="Tahoma"/>
                <w:sz w:val="24"/>
                <w:szCs w:val="24"/>
              </w:rPr>
              <w:t>3</w:t>
            </w:r>
          </w:p>
        </w:tc>
        <w:tc>
          <w:tcPr>
            <w:tcW w:w="2693" w:type="dxa"/>
          </w:tcPr>
          <w:p w14:paraId="47E79A4B" w14:textId="14BAF933" w:rsidR="001440D3" w:rsidRPr="008C059E" w:rsidRDefault="001440D3" w:rsidP="003450C4">
            <w:pPr>
              <w:rPr>
                <w:rFonts w:ascii="Tohoma" w:hAnsi="Tohoma" w:cs="Tahoma"/>
                <w:sz w:val="24"/>
                <w:szCs w:val="24"/>
              </w:rPr>
            </w:pPr>
            <w:r w:rsidRPr="008C059E">
              <w:rPr>
                <w:rFonts w:ascii="Tohoma" w:hAnsi="Tohoma" w:cs="Tahoma"/>
                <w:sz w:val="24"/>
                <w:szCs w:val="24"/>
              </w:rPr>
              <w:t>Senior Principal Research Scientist</w:t>
            </w:r>
          </w:p>
        </w:tc>
        <w:tc>
          <w:tcPr>
            <w:tcW w:w="1984" w:type="dxa"/>
          </w:tcPr>
          <w:p w14:paraId="1B170B56" w14:textId="0C304813" w:rsidR="001440D3" w:rsidRPr="008C059E" w:rsidRDefault="001440D3" w:rsidP="003450C4">
            <w:pPr>
              <w:rPr>
                <w:rFonts w:ascii="Tohoma" w:hAnsi="Tohoma" w:cs="Tahoma"/>
                <w:sz w:val="24"/>
                <w:szCs w:val="24"/>
              </w:rPr>
            </w:pPr>
            <w:r w:rsidRPr="008C059E">
              <w:rPr>
                <w:rFonts w:ascii="Tohoma" w:hAnsi="Tohoma" w:cs="Tahoma"/>
                <w:sz w:val="24"/>
                <w:szCs w:val="24"/>
              </w:rPr>
              <w:t>Degree</w:t>
            </w:r>
          </w:p>
        </w:tc>
        <w:tc>
          <w:tcPr>
            <w:tcW w:w="1560" w:type="dxa"/>
          </w:tcPr>
          <w:p w14:paraId="5E1A9EC8" w14:textId="3349CB88" w:rsidR="001440D3" w:rsidRPr="008C059E" w:rsidRDefault="001440D3" w:rsidP="003450C4">
            <w:pPr>
              <w:jc w:val="center"/>
              <w:rPr>
                <w:rFonts w:ascii="Tohoma" w:hAnsi="Tohoma" w:cs="Tahoma"/>
                <w:sz w:val="24"/>
                <w:szCs w:val="24"/>
              </w:rPr>
            </w:pPr>
            <w:r w:rsidRPr="008C059E">
              <w:rPr>
                <w:rFonts w:ascii="Tohoma" w:hAnsi="Tohoma" w:cs="Tahoma"/>
                <w:sz w:val="24"/>
                <w:szCs w:val="24"/>
              </w:rPr>
              <w:t>3</w:t>
            </w:r>
          </w:p>
        </w:tc>
      </w:tr>
      <w:tr w:rsidR="00B378F5" w:rsidRPr="008C059E" w14:paraId="6E064F30" w14:textId="77777777" w:rsidTr="00E13566">
        <w:tc>
          <w:tcPr>
            <w:tcW w:w="1413" w:type="dxa"/>
          </w:tcPr>
          <w:p w14:paraId="52B70528" w14:textId="77777777" w:rsidR="00B378F5" w:rsidRPr="008C059E" w:rsidRDefault="00B378F5" w:rsidP="003450C4">
            <w:pPr>
              <w:jc w:val="center"/>
              <w:rPr>
                <w:rFonts w:ascii="Tohoma" w:hAnsi="Tohoma" w:cs="Tahoma"/>
                <w:sz w:val="24"/>
                <w:szCs w:val="24"/>
              </w:rPr>
            </w:pPr>
            <w:r w:rsidRPr="008C059E">
              <w:rPr>
                <w:rFonts w:ascii="Tohoma" w:hAnsi="Tohoma" w:cs="Tahoma"/>
                <w:sz w:val="24"/>
                <w:szCs w:val="24"/>
              </w:rPr>
              <w:t>4</w:t>
            </w:r>
          </w:p>
        </w:tc>
        <w:tc>
          <w:tcPr>
            <w:tcW w:w="2126" w:type="dxa"/>
          </w:tcPr>
          <w:p w14:paraId="524DAF83" w14:textId="67271675" w:rsidR="00B378F5" w:rsidRPr="008C059E" w:rsidRDefault="001B4221" w:rsidP="003450C4">
            <w:pPr>
              <w:rPr>
                <w:rFonts w:ascii="Tohoma" w:hAnsi="Tohoma" w:cs="Tahoma"/>
                <w:sz w:val="24"/>
                <w:szCs w:val="24"/>
              </w:rPr>
            </w:pPr>
            <w:r w:rsidRPr="008C059E">
              <w:rPr>
                <w:rFonts w:ascii="Tohoma" w:hAnsi="Tohoma" w:cs="Tahoma"/>
                <w:sz w:val="24"/>
                <w:szCs w:val="24"/>
              </w:rPr>
              <w:t>Head of Department</w:t>
            </w:r>
            <w:r w:rsidR="000A1D0C" w:rsidRPr="008C059E">
              <w:rPr>
                <w:rFonts w:ascii="Tohoma" w:hAnsi="Tohoma" w:cs="Tahoma"/>
                <w:sz w:val="24"/>
                <w:szCs w:val="24"/>
              </w:rPr>
              <w:t>/Principal Administrative Officer</w:t>
            </w:r>
            <w:r w:rsidRPr="008C059E">
              <w:rPr>
                <w:rFonts w:ascii="Tohoma" w:hAnsi="Tohoma" w:cs="Tahoma"/>
                <w:sz w:val="24"/>
                <w:szCs w:val="24"/>
              </w:rPr>
              <w:t>/Senior Research Scientist [1]</w:t>
            </w:r>
          </w:p>
        </w:tc>
        <w:tc>
          <w:tcPr>
            <w:tcW w:w="1985" w:type="dxa"/>
          </w:tcPr>
          <w:p w14:paraId="09532895" w14:textId="77777777" w:rsidR="00B378F5" w:rsidRPr="008C059E" w:rsidRDefault="00B378F5" w:rsidP="003450C4">
            <w:pPr>
              <w:rPr>
                <w:rFonts w:ascii="Tohoma" w:hAnsi="Tohoma" w:cs="Tahoma"/>
                <w:sz w:val="24"/>
                <w:szCs w:val="24"/>
              </w:rPr>
            </w:pPr>
            <w:r w:rsidRPr="008C059E">
              <w:rPr>
                <w:rFonts w:ascii="Tohoma" w:hAnsi="Tohoma" w:cs="Tahoma"/>
                <w:sz w:val="24"/>
                <w:szCs w:val="24"/>
              </w:rPr>
              <w:t xml:space="preserve">Degree </w:t>
            </w:r>
          </w:p>
        </w:tc>
        <w:tc>
          <w:tcPr>
            <w:tcW w:w="1701" w:type="dxa"/>
          </w:tcPr>
          <w:p w14:paraId="6B272506" w14:textId="3FC6D701" w:rsidR="00B378F5" w:rsidRPr="008C059E" w:rsidRDefault="008E1749" w:rsidP="003450C4">
            <w:pPr>
              <w:jc w:val="center"/>
              <w:rPr>
                <w:rFonts w:ascii="Tohoma" w:hAnsi="Tohoma" w:cs="Tahoma"/>
                <w:sz w:val="24"/>
                <w:szCs w:val="24"/>
              </w:rPr>
            </w:pPr>
            <w:r w:rsidRPr="008C059E">
              <w:rPr>
                <w:rFonts w:ascii="Tohoma" w:hAnsi="Tohoma" w:cs="Tahoma"/>
                <w:sz w:val="24"/>
                <w:szCs w:val="24"/>
              </w:rPr>
              <w:t>4</w:t>
            </w:r>
          </w:p>
        </w:tc>
        <w:tc>
          <w:tcPr>
            <w:tcW w:w="1134" w:type="dxa"/>
          </w:tcPr>
          <w:p w14:paraId="5648967F" w14:textId="650E2826" w:rsidR="00B378F5" w:rsidRPr="008C059E" w:rsidRDefault="00B378F5" w:rsidP="003450C4">
            <w:pPr>
              <w:jc w:val="center"/>
              <w:rPr>
                <w:rFonts w:ascii="Tohoma" w:hAnsi="Tohoma" w:cs="Tahoma"/>
                <w:sz w:val="24"/>
                <w:szCs w:val="24"/>
              </w:rPr>
            </w:pPr>
            <w:r w:rsidRPr="008C059E">
              <w:rPr>
                <w:rFonts w:ascii="Tohoma" w:hAnsi="Tohoma" w:cs="Tahoma"/>
                <w:sz w:val="24"/>
                <w:szCs w:val="24"/>
              </w:rPr>
              <w:t>4</w:t>
            </w:r>
          </w:p>
        </w:tc>
        <w:tc>
          <w:tcPr>
            <w:tcW w:w="2693" w:type="dxa"/>
          </w:tcPr>
          <w:p w14:paraId="39C27315" w14:textId="2A2BEE25" w:rsidR="00B378F5" w:rsidRPr="008C059E" w:rsidRDefault="003450C4" w:rsidP="001440D3">
            <w:pPr>
              <w:rPr>
                <w:rFonts w:ascii="Tohoma" w:hAnsi="Tohoma" w:cs="Tahoma"/>
                <w:sz w:val="24"/>
                <w:szCs w:val="24"/>
              </w:rPr>
            </w:pPr>
            <w:r w:rsidRPr="008C059E">
              <w:rPr>
                <w:rFonts w:ascii="Tohoma" w:hAnsi="Tohoma" w:cs="Tahoma"/>
                <w:sz w:val="24"/>
                <w:szCs w:val="24"/>
              </w:rPr>
              <w:t>Assistant</w:t>
            </w:r>
            <w:r w:rsidR="001440D3" w:rsidRPr="008C059E">
              <w:rPr>
                <w:rFonts w:ascii="Tohoma" w:hAnsi="Tohoma" w:cs="Tahoma"/>
                <w:sz w:val="24"/>
                <w:szCs w:val="24"/>
              </w:rPr>
              <w:t xml:space="preserve"> Director </w:t>
            </w:r>
          </w:p>
        </w:tc>
        <w:tc>
          <w:tcPr>
            <w:tcW w:w="1984" w:type="dxa"/>
          </w:tcPr>
          <w:p w14:paraId="73C5CA83" w14:textId="77777777" w:rsidR="00B378F5" w:rsidRPr="008C059E" w:rsidRDefault="00B378F5" w:rsidP="003450C4">
            <w:pPr>
              <w:rPr>
                <w:rFonts w:ascii="Tohoma" w:hAnsi="Tohoma" w:cs="Tahoma"/>
                <w:sz w:val="24"/>
                <w:szCs w:val="24"/>
              </w:rPr>
            </w:pPr>
            <w:r w:rsidRPr="008C059E">
              <w:rPr>
                <w:rFonts w:ascii="Tohoma" w:hAnsi="Tohoma" w:cs="Tahoma"/>
                <w:sz w:val="24"/>
                <w:szCs w:val="24"/>
              </w:rPr>
              <w:t xml:space="preserve">Degree </w:t>
            </w:r>
          </w:p>
        </w:tc>
        <w:tc>
          <w:tcPr>
            <w:tcW w:w="1560" w:type="dxa"/>
          </w:tcPr>
          <w:p w14:paraId="05F6F449" w14:textId="14165951" w:rsidR="00B378F5" w:rsidRPr="008C059E" w:rsidRDefault="008E1749" w:rsidP="003450C4">
            <w:pPr>
              <w:jc w:val="center"/>
              <w:rPr>
                <w:rFonts w:ascii="Tohoma" w:hAnsi="Tohoma" w:cs="Tahoma"/>
                <w:sz w:val="24"/>
                <w:szCs w:val="24"/>
              </w:rPr>
            </w:pPr>
            <w:r w:rsidRPr="008C059E">
              <w:rPr>
                <w:rFonts w:ascii="Tohoma" w:hAnsi="Tohoma" w:cs="Tahoma"/>
                <w:sz w:val="24"/>
                <w:szCs w:val="24"/>
              </w:rPr>
              <w:t>4</w:t>
            </w:r>
          </w:p>
        </w:tc>
      </w:tr>
      <w:tr w:rsidR="001440D3" w:rsidRPr="008C059E" w14:paraId="6AE9F90D" w14:textId="77777777" w:rsidTr="00E13566">
        <w:tc>
          <w:tcPr>
            <w:tcW w:w="1413" w:type="dxa"/>
          </w:tcPr>
          <w:p w14:paraId="1C15A8A1" w14:textId="77777777" w:rsidR="001440D3" w:rsidRPr="008C059E" w:rsidRDefault="001440D3" w:rsidP="003450C4">
            <w:pPr>
              <w:jc w:val="center"/>
              <w:rPr>
                <w:rFonts w:ascii="Tohoma" w:hAnsi="Tohoma" w:cs="Tahoma"/>
                <w:sz w:val="24"/>
                <w:szCs w:val="24"/>
              </w:rPr>
            </w:pPr>
          </w:p>
        </w:tc>
        <w:tc>
          <w:tcPr>
            <w:tcW w:w="2126" w:type="dxa"/>
          </w:tcPr>
          <w:p w14:paraId="05F2E077" w14:textId="77777777" w:rsidR="001440D3" w:rsidRPr="008C059E" w:rsidRDefault="001440D3" w:rsidP="003450C4">
            <w:pPr>
              <w:rPr>
                <w:rFonts w:ascii="Tohoma" w:hAnsi="Tohoma" w:cs="Tahoma"/>
                <w:sz w:val="24"/>
                <w:szCs w:val="24"/>
              </w:rPr>
            </w:pPr>
          </w:p>
        </w:tc>
        <w:tc>
          <w:tcPr>
            <w:tcW w:w="1985" w:type="dxa"/>
          </w:tcPr>
          <w:p w14:paraId="5199DCA4" w14:textId="77777777" w:rsidR="001440D3" w:rsidRPr="008C059E" w:rsidRDefault="001440D3" w:rsidP="003450C4">
            <w:pPr>
              <w:rPr>
                <w:rFonts w:ascii="Tohoma" w:hAnsi="Tohoma" w:cs="Tahoma"/>
                <w:sz w:val="24"/>
                <w:szCs w:val="24"/>
              </w:rPr>
            </w:pPr>
          </w:p>
        </w:tc>
        <w:tc>
          <w:tcPr>
            <w:tcW w:w="1701" w:type="dxa"/>
          </w:tcPr>
          <w:p w14:paraId="16B26E40" w14:textId="77777777" w:rsidR="001440D3" w:rsidRPr="008C059E" w:rsidRDefault="001440D3" w:rsidP="003450C4">
            <w:pPr>
              <w:jc w:val="center"/>
              <w:rPr>
                <w:rFonts w:ascii="Tohoma" w:hAnsi="Tohoma" w:cs="Tahoma"/>
                <w:sz w:val="24"/>
                <w:szCs w:val="24"/>
              </w:rPr>
            </w:pPr>
          </w:p>
        </w:tc>
        <w:tc>
          <w:tcPr>
            <w:tcW w:w="1134" w:type="dxa"/>
          </w:tcPr>
          <w:p w14:paraId="563C4B97" w14:textId="77777777" w:rsidR="001440D3" w:rsidRPr="008C059E" w:rsidRDefault="001440D3" w:rsidP="003450C4">
            <w:pPr>
              <w:jc w:val="center"/>
              <w:rPr>
                <w:rFonts w:ascii="Tohoma" w:hAnsi="Tohoma" w:cs="Tahoma"/>
                <w:sz w:val="24"/>
                <w:szCs w:val="24"/>
              </w:rPr>
            </w:pPr>
          </w:p>
        </w:tc>
        <w:tc>
          <w:tcPr>
            <w:tcW w:w="2693" w:type="dxa"/>
          </w:tcPr>
          <w:p w14:paraId="622CBE7D" w14:textId="725BD489" w:rsidR="001440D3" w:rsidRPr="008C059E" w:rsidRDefault="001440D3" w:rsidP="003450C4">
            <w:pPr>
              <w:rPr>
                <w:rFonts w:ascii="Tohoma" w:hAnsi="Tohoma" w:cs="Tahoma"/>
                <w:sz w:val="24"/>
                <w:szCs w:val="24"/>
              </w:rPr>
            </w:pPr>
            <w:r w:rsidRPr="008C059E">
              <w:rPr>
                <w:rFonts w:ascii="Tohoma" w:hAnsi="Tohoma" w:cs="Tahoma"/>
                <w:sz w:val="24"/>
                <w:szCs w:val="24"/>
              </w:rPr>
              <w:t>Principal Research Scientist</w:t>
            </w:r>
          </w:p>
        </w:tc>
        <w:tc>
          <w:tcPr>
            <w:tcW w:w="1984" w:type="dxa"/>
          </w:tcPr>
          <w:p w14:paraId="6994AB0F" w14:textId="00126461" w:rsidR="001440D3" w:rsidRPr="008C059E" w:rsidRDefault="001440D3" w:rsidP="003450C4">
            <w:pPr>
              <w:rPr>
                <w:rFonts w:ascii="Tohoma" w:hAnsi="Tohoma" w:cs="Tahoma"/>
                <w:sz w:val="24"/>
                <w:szCs w:val="24"/>
              </w:rPr>
            </w:pPr>
            <w:r w:rsidRPr="008C059E">
              <w:rPr>
                <w:rFonts w:ascii="Tohoma" w:hAnsi="Tohoma" w:cs="Tahoma"/>
                <w:sz w:val="24"/>
                <w:szCs w:val="24"/>
              </w:rPr>
              <w:t>Degree</w:t>
            </w:r>
          </w:p>
        </w:tc>
        <w:tc>
          <w:tcPr>
            <w:tcW w:w="1560" w:type="dxa"/>
          </w:tcPr>
          <w:p w14:paraId="07733CA3" w14:textId="5CA1973B" w:rsidR="001440D3" w:rsidRPr="008C059E" w:rsidRDefault="001440D3" w:rsidP="003450C4">
            <w:pPr>
              <w:jc w:val="center"/>
              <w:rPr>
                <w:rFonts w:ascii="Tohoma" w:hAnsi="Tohoma" w:cs="Tahoma"/>
                <w:sz w:val="24"/>
                <w:szCs w:val="24"/>
              </w:rPr>
            </w:pPr>
            <w:r w:rsidRPr="008C059E">
              <w:rPr>
                <w:rFonts w:ascii="Tohoma" w:hAnsi="Tohoma" w:cs="Tahoma"/>
                <w:sz w:val="24"/>
                <w:szCs w:val="24"/>
              </w:rPr>
              <w:t>4</w:t>
            </w:r>
          </w:p>
        </w:tc>
      </w:tr>
      <w:tr w:rsidR="00B378F5" w:rsidRPr="008C059E" w14:paraId="614626FA" w14:textId="77777777" w:rsidTr="00E13566">
        <w:tc>
          <w:tcPr>
            <w:tcW w:w="1413" w:type="dxa"/>
          </w:tcPr>
          <w:p w14:paraId="0318C6E6" w14:textId="7B46D020" w:rsidR="00B378F5" w:rsidRPr="008C059E" w:rsidRDefault="00B378F5" w:rsidP="003450C4">
            <w:pPr>
              <w:jc w:val="center"/>
              <w:rPr>
                <w:rFonts w:ascii="Tohoma" w:hAnsi="Tohoma" w:cs="Tahoma"/>
                <w:sz w:val="24"/>
                <w:szCs w:val="24"/>
              </w:rPr>
            </w:pPr>
            <w:r w:rsidRPr="008C059E">
              <w:rPr>
                <w:rFonts w:ascii="Tohoma" w:hAnsi="Tohoma" w:cs="Tahoma"/>
                <w:sz w:val="24"/>
                <w:szCs w:val="24"/>
              </w:rPr>
              <w:t>5</w:t>
            </w:r>
          </w:p>
        </w:tc>
        <w:tc>
          <w:tcPr>
            <w:tcW w:w="2126" w:type="dxa"/>
          </w:tcPr>
          <w:p w14:paraId="68930CBD" w14:textId="392908D2" w:rsidR="00B378F5" w:rsidRPr="008C059E" w:rsidRDefault="00DD3654" w:rsidP="003450C4">
            <w:pPr>
              <w:rPr>
                <w:rFonts w:ascii="Tohoma" w:hAnsi="Tohoma" w:cs="Tahoma"/>
                <w:sz w:val="24"/>
                <w:szCs w:val="24"/>
              </w:rPr>
            </w:pPr>
            <w:r w:rsidRPr="008C059E">
              <w:rPr>
                <w:rFonts w:ascii="Tohoma" w:hAnsi="Tohoma" w:cs="Tahoma"/>
                <w:sz w:val="24"/>
                <w:szCs w:val="24"/>
              </w:rPr>
              <w:t>Principal Officers/</w:t>
            </w:r>
            <w:r w:rsidR="001B4221" w:rsidRPr="008C059E">
              <w:rPr>
                <w:rFonts w:ascii="Tohoma" w:hAnsi="Tohoma" w:cs="Tahoma"/>
                <w:sz w:val="24"/>
                <w:szCs w:val="24"/>
              </w:rPr>
              <w:t>Senior Research Scientist [2]</w:t>
            </w:r>
          </w:p>
        </w:tc>
        <w:tc>
          <w:tcPr>
            <w:tcW w:w="1985" w:type="dxa"/>
          </w:tcPr>
          <w:p w14:paraId="6C5CAECA" w14:textId="77777777" w:rsidR="00B378F5" w:rsidRPr="008C059E" w:rsidRDefault="00B378F5" w:rsidP="003450C4">
            <w:pPr>
              <w:rPr>
                <w:rFonts w:ascii="Tohoma" w:hAnsi="Tohoma" w:cs="Tahoma"/>
                <w:sz w:val="24"/>
                <w:szCs w:val="24"/>
              </w:rPr>
            </w:pPr>
            <w:r w:rsidRPr="008C059E">
              <w:rPr>
                <w:rFonts w:ascii="Tohoma" w:hAnsi="Tohoma" w:cs="Tahoma"/>
                <w:sz w:val="24"/>
                <w:szCs w:val="24"/>
              </w:rPr>
              <w:t xml:space="preserve">Degree </w:t>
            </w:r>
          </w:p>
        </w:tc>
        <w:tc>
          <w:tcPr>
            <w:tcW w:w="1701" w:type="dxa"/>
          </w:tcPr>
          <w:p w14:paraId="21EEC136" w14:textId="4A331728" w:rsidR="00B378F5" w:rsidRPr="008C059E" w:rsidRDefault="008E1749" w:rsidP="003450C4">
            <w:pPr>
              <w:jc w:val="center"/>
              <w:rPr>
                <w:rFonts w:ascii="Tohoma" w:hAnsi="Tohoma" w:cs="Tahoma"/>
                <w:sz w:val="24"/>
                <w:szCs w:val="24"/>
              </w:rPr>
            </w:pPr>
            <w:r w:rsidRPr="008C059E">
              <w:rPr>
                <w:rFonts w:ascii="Tohoma" w:hAnsi="Tohoma" w:cs="Tahoma"/>
                <w:sz w:val="24"/>
                <w:szCs w:val="24"/>
              </w:rPr>
              <w:t>5</w:t>
            </w:r>
          </w:p>
        </w:tc>
        <w:tc>
          <w:tcPr>
            <w:tcW w:w="1134" w:type="dxa"/>
          </w:tcPr>
          <w:p w14:paraId="3AAA5D17" w14:textId="57C4549C" w:rsidR="00B378F5" w:rsidRPr="008C059E" w:rsidRDefault="00B378F5" w:rsidP="003450C4">
            <w:pPr>
              <w:jc w:val="center"/>
              <w:rPr>
                <w:rFonts w:ascii="Tohoma" w:hAnsi="Tohoma" w:cs="Tahoma"/>
                <w:sz w:val="24"/>
                <w:szCs w:val="24"/>
              </w:rPr>
            </w:pPr>
            <w:r w:rsidRPr="008C059E">
              <w:rPr>
                <w:rFonts w:ascii="Tohoma" w:hAnsi="Tohoma" w:cs="Tahoma"/>
                <w:sz w:val="24"/>
                <w:szCs w:val="24"/>
              </w:rPr>
              <w:t>5</w:t>
            </w:r>
          </w:p>
        </w:tc>
        <w:tc>
          <w:tcPr>
            <w:tcW w:w="2693" w:type="dxa"/>
          </w:tcPr>
          <w:p w14:paraId="34C20FCD" w14:textId="62F473FC" w:rsidR="00B378F5" w:rsidRPr="008C059E" w:rsidRDefault="003450C4" w:rsidP="0032028D">
            <w:pPr>
              <w:rPr>
                <w:rFonts w:ascii="Tohoma" w:hAnsi="Tohoma" w:cs="Tahoma"/>
                <w:sz w:val="24"/>
                <w:szCs w:val="24"/>
              </w:rPr>
            </w:pPr>
            <w:r w:rsidRPr="008C059E">
              <w:rPr>
                <w:rFonts w:ascii="Tohoma" w:hAnsi="Tohoma" w:cs="Tahoma"/>
                <w:sz w:val="24"/>
                <w:szCs w:val="24"/>
              </w:rPr>
              <w:t>Senior Research Scientist</w:t>
            </w:r>
          </w:p>
        </w:tc>
        <w:tc>
          <w:tcPr>
            <w:tcW w:w="1984" w:type="dxa"/>
          </w:tcPr>
          <w:p w14:paraId="13E4FA26" w14:textId="77777777" w:rsidR="00B378F5" w:rsidRPr="008C059E" w:rsidRDefault="00B378F5" w:rsidP="003450C4">
            <w:pPr>
              <w:rPr>
                <w:rFonts w:ascii="Tohoma" w:hAnsi="Tohoma" w:cs="Tahoma"/>
                <w:sz w:val="24"/>
                <w:szCs w:val="24"/>
              </w:rPr>
            </w:pPr>
            <w:r w:rsidRPr="008C059E">
              <w:rPr>
                <w:rFonts w:ascii="Tohoma" w:hAnsi="Tohoma" w:cs="Tahoma"/>
                <w:sz w:val="24"/>
                <w:szCs w:val="24"/>
              </w:rPr>
              <w:t xml:space="preserve">Degree </w:t>
            </w:r>
          </w:p>
        </w:tc>
        <w:tc>
          <w:tcPr>
            <w:tcW w:w="1560" w:type="dxa"/>
          </w:tcPr>
          <w:p w14:paraId="525D5301" w14:textId="386D45D4" w:rsidR="00B378F5" w:rsidRPr="008C059E" w:rsidRDefault="008E1749" w:rsidP="003450C4">
            <w:pPr>
              <w:jc w:val="center"/>
              <w:rPr>
                <w:rFonts w:ascii="Tohoma" w:hAnsi="Tohoma" w:cs="Tahoma"/>
                <w:sz w:val="24"/>
                <w:szCs w:val="24"/>
              </w:rPr>
            </w:pPr>
            <w:r w:rsidRPr="008C059E">
              <w:rPr>
                <w:rFonts w:ascii="Tohoma" w:hAnsi="Tohoma" w:cs="Tahoma"/>
                <w:sz w:val="24"/>
                <w:szCs w:val="24"/>
              </w:rPr>
              <w:t>5</w:t>
            </w:r>
          </w:p>
        </w:tc>
      </w:tr>
      <w:tr w:rsidR="0032028D" w:rsidRPr="008C059E" w14:paraId="18A7D1EE" w14:textId="77777777" w:rsidTr="00E13566">
        <w:tc>
          <w:tcPr>
            <w:tcW w:w="1413" w:type="dxa"/>
          </w:tcPr>
          <w:p w14:paraId="00674B8C" w14:textId="77777777" w:rsidR="0032028D" w:rsidRPr="008C059E" w:rsidRDefault="0032028D" w:rsidP="003450C4">
            <w:pPr>
              <w:jc w:val="center"/>
              <w:rPr>
                <w:rFonts w:ascii="Tohoma" w:hAnsi="Tohoma" w:cs="Tahoma"/>
                <w:sz w:val="24"/>
                <w:szCs w:val="24"/>
              </w:rPr>
            </w:pPr>
          </w:p>
        </w:tc>
        <w:tc>
          <w:tcPr>
            <w:tcW w:w="2126" w:type="dxa"/>
          </w:tcPr>
          <w:p w14:paraId="15C9E878" w14:textId="77777777" w:rsidR="0032028D" w:rsidRPr="008C059E" w:rsidRDefault="0032028D" w:rsidP="003450C4">
            <w:pPr>
              <w:rPr>
                <w:rFonts w:ascii="Tohoma" w:hAnsi="Tohoma" w:cs="Tahoma"/>
                <w:sz w:val="24"/>
                <w:szCs w:val="24"/>
              </w:rPr>
            </w:pPr>
          </w:p>
        </w:tc>
        <w:tc>
          <w:tcPr>
            <w:tcW w:w="1985" w:type="dxa"/>
          </w:tcPr>
          <w:p w14:paraId="7DE7F651" w14:textId="77777777" w:rsidR="0032028D" w:rsidRPr="008C059E" w:rsidRDefault="0032028D" w:rsidP="003450C4">
            <w:pPr>
              <w:rPr>
                <w:rFonts w:ascii="Tohoma" w:hAnsi="Tohoma" w:cs="Tahoma"/>
                <w:sz w:val="24"/>
                <w:szCs w:val="24"/>
              </w:rPr>
            </w:pPr>
          </w:p>
        </w:tc>
        <w:tc>
          <w:tcPr>
            <w:tcW w:w="1701" w:type="dxa"/>
          </w:tcPr>
          <w:p w14:paraId="46E18EDF" w14:textId="77777777" w:rsidR="0032028D" w:rsidRPr="008C059E" w:rsidRDefault="0032028D" w:rsidP="003450C4">
            <w:pPr>
              <w:jc w:val="center"/>
              <w:rPr>
                <w:rFonts w:ascii="Tohoma" w:hAnsi="Tohoma" w:cs="Tahoma"/>
                <w:sz w:val="24"/>
                <w:szCs w:val="24"/>
              </w:rPr>
            </w:pPr>
          </w:p>
        </w:tc>
        <w:tc>
          <w:tcPr>
            <w:tcW w:w="1134" w:type="dxa"/>
          </w:tcPr>
          <w:p w14:paraId="5632E065" w14:textId="77777777" w:rsidR="0032028D" w:rsidRPr="008C059E" w:rsidRDefault="0032028D" w:rsidP="003450C4">
            <w:pPr>
              <w:jc w:val="center"/>
              <w:rPr>
                <w:rFonts w:ascii="Tohoma" w:hAnsi="Tohoma" w:cs="Tahoma"/>
                <w:sz w:val="24"/>
                <w:szCs w:val="24"/>
              </w:rPr>
            </w:pPr>
          </w:p>
        </w:tc>
        <w:tc>
          <w:tcPr>
            <w:tcW w:w="2693" w:type="dxa"/>
          </w:tcPr>
          <w:p w14:paraId="625CBEB6" w14:textId="77777777" w:rsidR="0032028D" w:rsidRPr="008C059E" w:rsidRDefault="0032028D" w:rsidP="0032028D">
            <w:pPr>
              <w:rPr>
                <w:rFonts w:ascii="Tohoma" w:hAnsi="Tohoma" w:cs="Tahoma"/>
                <w:sz w:val="24"/>
                <w:szCs w:val="24"/>
              </w:rPr>
            </w:pPr>
            <w:r w:rsidRPr="008C059E">
              <w:rPr>
                <w:rFonts w:ascii="Tohoma" w:hAnsi="Tohoma" w:cs="Tahoma"/>
                <w:sz w:val="24"/>
                <w:szCs w:val="24"/>
              </w:rPr>
              <w:t>Principal Officer</w:t>
            </w:r>
          </w:p>
          <w:p w14:paraId="78D7654B" w14:textId="77777777" w:rsidR="0032028D" w:rsidRPr="008C059E" w:rsidRDefault="0032028D" w:rsidP="003450C4">
            <w:pPr>
              <w:rPr>
                <w:rFonts w:ascii="Tohoma" w:hAnsi="Tohoma" w:cs="Tahoma"/>
                <w:sz w:val="24"/>
                <w:szCs w:val="24"/>
              </w:rPr>
            </w:pPr>
          </w:p>
        </w:tc>
        <w:tc>
          <w:tcPr>
            <w:tcW w:w="1984" w:type="dxa"/>
          </w:tcPr>
          <w:p w14:paraId="7A55EFF2" w14:textId="21C0FA81" w:rsidR="0032028D" w:rsidRPr="008C059E" w:rsidRDefault="0032028D" w:rsidP="003450C4">
            <w:pPr>
              <w:rPr>
                <w:rFonts w:ascii="Tohoma" w:hAnsi="Tohoma" w:cs="Tahoma"/>
                <w:sz w:val="24"/>
                <w:szCs w:val="24"/>
              </w:rPr>
            </w:pPr>
            <w:r w:rsidRPr="008C059E">
              <w:rPr>
                <w:rFonts w:ascii="Tohoma" w:hAnsi="Tohoma" w:cs="Tahoma"/>
                <w:sz w:val="24"/>
                <w:szCs w:val="24"/>
              </w:rPr>
              <w:t>Degree</w:t>
            </w:r>
          </w:p>
        </w:tc>
        <w:tc>
          <w:tcPr>
            <w:tcW w:w="1560" w:type="dxa"/>
          </w:tcPr>
          <w:p w14:paraId="4DE300F0" w14:textId="0356E8E1" w:rsidR="0032028D" w:rsidRPr="008C059E" w:rsidRDefault="0032028D" w:rsidP="003450C4">
            <w:pPr>
              <w:jc w:val="center"/>
              <w:rPr>
                <w:rFonts w:ascii="Tohoma" w:hAnsi="Tohoma" w:cs="Tahoma"/>
                <w:sz w:val="24"/>
                <w:szCs w:val="24"/>
              </w:rPr>
            </w:pPr>
            <w:r w:rsidRPr="008C059E">
              <w:rPr>
                <w:rFonts w:ascii="Tohoma" w:hAnsi="Tohoma" w:cs="Tahoma"/>
                <w:sz w:val="24"/>
                <w:szCs w:val="24"/>
              </w:rPr>
              <w:t>5</w:t>
            </w:r>
          </w:p>
        </w:tc>
      </w:tr>
      <w:tr w:rsidR="0084303C" w:rsidRPr="008C059E" w14:paraId="76DE520C" w14:textId="77777777" w:rsidTr="00E13566">
        <w:tc>
          <w:tcPr>
            <w:tcW w:w="1413" w:type="dxa"/>
          </w:tcPr>
          <w:p w14:paraId="4F0DF682" w14:textId="77777777" w:rsidR="0084303C" w:rsidRPr="008C059E" w:rsidRDefault="0084303C" w:rsidP="003450C4">
            <w:pPr>
              <w:jc w:val="center"/>
              <w:rPr>
                <w:rFonts w:ascii="Tohoma" w:hAnsi="Tohoma" w:cs="Tahoma"/>
                <w:sz w:val="24"/>
                <w:szCs w:val="24"/>
              </w:rPr>
            </w:pPr>
            <w:r w:rsidRPr="008C059E">
              <w:rPr>
                <w:rFonts w:ascii="Tohoma" w:hAnsi="Tohoma" w:cs="Tahoma"/>
                <w:sz w:val="24"/>
                <w:szCs w:val="24"/>
              </w:rPr>
              <w:lastRenderedPageBreak/>
              <w:t>6</w:t>
            </w:r>
          </w:p>
          <w:p w14:paraId="5B5227F3" w14:textId="4B4B6272" w:rsidR="0084303C" w:rsidRPr="008C059E" w:rsidRDefault="0084303C" w:rsidP="003450C4">
            <w:pPr>
              <w:tabs>
                <w:tab w:val="center" w:pos="459"/>
              </w:tabs>
              <w:rPr>
                <w:rFonts w:ascii="Tohoma" w:hAnsi="Tohoma" w:cs="Tahoma"/>
                <w:sz w:val="24"/>
                <w:szCs w:val="24"/>
              </w:rPr>
            </w:pPr>
            <w:r w:rsidRPr="008C059E">
              <w:rPr>
                <w:rFonts w:ascii="Tohoma" w:hAnsi="Tohoma" w:cs="Tahoma"/>
                <w:sz w:val="24"/>
                <w:szCs w:val="24"/>
              </w:rPr>
              <w:tab/>
            </w:r>
          </w:p>
        </w:tc>
        <w:tc>
          <w:tcPr>
            <w:tcW w:w="2126" w:type="dxa"/>
          </w:tcPr>
          <w:p w14:paraId="79D37B07" w14:textId="487B6E9E" w:rsidR="0084303C" w:rsidRPr="008C059E" w:rsidRDefault="00DD3654" w:rsidP="003450C4">
            <w:pPr>
              <w:rPr>
                <w:rFonts w:ascii="Tohoma" w:hAnsi="Tohoma" w:cs="Tahoma"/>
                <w:sz w:val="24"/>
                <w:szCs w:val="24"/>
              </w:rPr>
            </w:pPr>
            <w:r w:rsidRPr="008C059E">
              <w:rPr>
                <w:rFonts w:ascii="Tohoma" w:hAnsi="Tohoma" w:cs="Tahoma"/>
                <w:sz w:val="24"/>
                <w:szCs w:val="24"/>
              </w:rPr>
              <w:t>Senior officers [1]/Research Scientist [1]</w:t>
            </w:r>
          </w:p>
        </w:tc>
        <w:tc>
          <w:tcPr>
            <w:tcW w:w="1985" w:type="dxa"/>
          </w:tcPr>
          <w:p w14:paraId="4123AF02" w14:textId="77777777" w:rsidR="0084303C" w:rsidRPr="008C059E" w:rsidRDefault="0084303C" w:rsidP="003450C4">
            <w:pPr>
              <w:rPr>
                <w:rFonts w:ascii="Tohoma" w:hAnsi="Tohoma" w:cs="Tahoma"/>
                <w:sz w:val="24"/>
                <w:szCs w:val="24"/>
              </w:rPr>
            </w:pPr>
            <w:r w:rsidRPr="008C059E">
              <w:rPr>
                <w:rFonts w:ascii="Tohoma" w:hAnsi="Tohoma" w:cs="Tahoma"/>
                <w:sz w:val="24"/>
                <w:szCs w:val="24"/>
              </w:rPr>
              <w:t xml:space="preserve">Degree </w:t>
            </w:r>
          </w:p>
        </w:tc>
        <w:tc>
          <w:tcPr>
            <w:tcW w:w="1701" w:type="dxa"/>
          </w:tcPr>
          <w:p w14:paraId="7192BCCA" w14:textId="250C328C" w:rsidR="0084303C" w:rsidRPr="008C059E" w:rsidRDefault="008E1749" w:rsidP="003450C4">
            <w:pPr>
              <w:jc w:val="center"/>
              <w:rPr>
                <w:rFonts w:ascii="Tohoma" w:hAnsi="Tohoma" w:cs="Tahoma"/>
                <w:sz w:val="24"/>
                <w:szCs w:val="24"/>
              </w:rPr>
            </w:pPr>
            <w:r w:rsidRPr="008C059E">
              <w:rPr>
                <w:rFonts w:ascii="Tohoma" w:hAnsi="Tohoma" w:cs="Tahoma"/>
                <w:sz w:val="24"/>
                <w:szCs w:val="24"/>
              </w:rPr>
              <w:t>6</w:t>
            </w:r>
          </w:p>
        </w:tc>
        <w:tc>
          <w:tcPr>
            <w:tcW w:w="1134" w:type="dxa"/>
          </w:tcPr>
          <w:p w14:paraId="10FDB61F" w14:textId="5F76F49B" w:rsidR="0084303C" w:rsidRPr="008C059E" w:rsidRDefault="0084303C" w:rsidP="003450C4">
            <w:pPr>
              <w:jc w:val="center"/>
              <w:rPr>
                <w:rFonts w:ascii="Tohoma" w:hAnsi="Tohoma" w:cs="Tahoma"/>
                <w:sz w:val="24"/>
                <w:szCs w:val="24"/>
              </w:rPr>
            </w:pPr>
            <w:r w:rsidRPr="008C059E">
              <w:rPr>
                <w:rFonts w:ascii="Tohoma" w:hAnsi="Tohoma" w:cs="Tahoma"/>
                <w:sz w:val="24"/>
                <w:szCs w:val="24"/>
              </w:rPr>
              <w:t>6</w:t>
            </w:r>
          </w:p>
        </w:tc>
        <w:tc>
          <w:tcPr>
            <w:tcW w:w="2693" w:type="dxa"/>
          </w:tcPr>
          <w:p w14:paraId="7040874B" w14:textId="2B770705" w:rsidR="0084303C" w:rsidRPr="008C059E" w:rsidRDefault="0075169C" w:rsidP="0032028D">
            <w:pPr>
              <w:rPr>
                <w:rFonts w:ascii="Tohoma" w:hAnsi="Tohoma" w:cs="Tahoma"/>
                <w:sz w:val="24"/>
                <w:szCs w:val="24"/>
              </w:rPr>
            </w:pPr>
            <w:r w:rsidRPr="008C059E">
              <w:rPr>
                <w:rFonts w:ascii="Tohoma" w:hAnsi="Tohoma" w:cs="Tahoma"/>
                <w:sz w:val="24"/>
                <w:szCs w:val="24"/>
              </w:rPr>
              <w:t>Research Scientist</w:t>
            </w:r>
          </w:p>
        </w:tc>
        <w:tc>
          <w:tcPr>
            <w:tcW w:w="1984" w:type="dxa"/>
          </w:tcPr>
          <w:p w14:paraId="769345BF" w14:textId="77777777" w:rsidR="0084303C" w:rsidRPr="008C059E" w:rsidRDefault="0084303C" w:rsidP="003450C4">
            <w:pPr>
              <w:rPr>
                <w:rFonts w:ascii="Tohoma" w:hAnsi="Tohoma" w:cs="Tahoma"/>
                <w:sz w:val="24"/>
                <w:szCs w:val="24"/>
              </w:rPr>
            </w:pPr>
            <w:r w:rsidRPr="008C059E">
              <w:rPr>
                <w:rFonts w:ascii="Tohoma" w:hAnsi="Tohoma" w:cs="Tahoma"/>
                <w:sz w:val="24"/>
                <w:szCs w:val="24"/>
              </w:rPr>
              <w:t xml:space="preserve">Degree </w:t>
            </w:r>
          </w:p>
        </w:tc>
        <w:tc>
          <w:tcPr>
            <w:tcW w:w="1560" w:type="dxa"/>
          </w:tcPr>
          <w:p w14:paraId="0AE7BA2F" w14:textId="531CA1D8" w:rsidR="0084303C" w:rsidRPr="008C059E" w:rsidRDefault="008E1749" w:rsidP="003450C4">
            <w:pPr>
              <w:jc w:val="center"/>
              <w:rPr>
                <w:rFonts w:ascii="Tohoma" w:hAnsi="Tohoma" w:cs="Tahoma"/>
                <w:sz w:val="24"/>
                <w:szCs w:val="24"/>
              </w:rPr>
            </w:pPr>
            <w:r w:rsidRPr="008C059E">
              <w:rPr>
                <w:rFonts w:ascii="Tohoma" w:hAnsi="Tohoma" w:cs="Tahoma"/>
                <w:sz w:val="24"/>
                <w:szCs w:val="24"/>
              </w:rPr>
              <w:t>6</w:t>
            </w:r>
          </w:p>
        </w:tc>
      </w:tr>
      <w:tr w:rsidR="0032028D" w:rsidRPr="008C059E" w14:paraId="77E1E49B" w14:textId="77777777" w:rsidTr="00E13566">
        <w:tc>
          <w:tcPr>
            <w:tcW w:w="1413" w:type="dxa"/>
          </w:tcPr>
          <w:p w14:paraId="0FB88D64" w14:textId="77777777" w:rsidR="0032028D" w:rsidRPr="008C059E" w:rsidRDefault="0032028D" w:rsidP="003450C4">
            <w:pPr>
              <w:jc w:val="center"/>
              <w:rPr>
                <w:rFonts w:ascii="Tohoma" w:hAnsi="Tohoma" w:cs="Tahoma"/>
                <w:sz w:val="24"/>
                <w:szCs w:val="24"/>
              </w:rPr>
            </w:pPr>
          </w:p>
        </w:tc>
        <w:tc>
          <w:tcPr>
            <w:tcW w:w="2126" w:type="dxa"/>
          </w:tcPr>
          <w:p w14:paraId="3614E0B6" w14:textId="77777777" w:rsidR="0032028D" w:rsidRPr="008C059E" w:rsidRDefault="0032028D" w:rsidP="003450C4">
            <w:pPr>
              <w:rPr>
                <w:rFonts w:ascii="Tohoma" w:hAnsi="Tohoma" w:cs="Tahoma"/>
                <w:sz w:val="24"/>
                <w:szCs w:val="24"/>
              </w:rPr>
            </w:pPr>
          </w:p>
        </w:tc>
        <w:tc>
          <w:tcPr>
            <w:tcW w:w="1985" w:type="dxa"/>
          </w:tcPr>
          <w:p w14:paraId="59FD8679" w14:textId="77777777" w:rsidR="0032028D" w:rsidRPr="008C059E" w:rsidRDefault="0032028D" w:rsidP="003450C4">
            <w:pPr>
              <w:rPr>
                <w:rFonts w:ascii="Tohoma" w:hAnsi="Tohoma" w:cs="Tahoma"/>
                <w:sz w:val="24"/>
                <w:szCs w:val="24"/>
              </w:rPr>
            </w:pPr>
          </w:p>
        </w:tc>
        <w:tc>
          <w:tcPr>
            <w:tcW w:w="1701" w:type="dxa"/>
          </w:tcPr>
          <w:p w14:paraId="6E1CC06C" w14:textId="77777777" w:rsidR="0032028D" w:rsidRPr="008C059E" w:rsidRDefault="0032028D" w:rsidP="003450C4">
            <w:pPr>
              <w:jc w:val="center"/>
              <w:rPr>
                <w:rFonts w:ascii="Tohoma" w:hAnsi="Tohoma" w:cs="Tahoma"/>
                <w:sz w:val="24"/>
                <w:szCs w:val="24"/>
              </w:rPr>
            </w:pPr>
          </w:p>
        </w:tc>
        <w:tc>
          <w:tcPr>
            <w:tcW w:w="1134" w:type="dxa"/>
          </w:tcPr>
          <w:p w14:paraId="600EE1B9" w14:textId="77777777" w:rsidR="0032028D" w:rsidRPr="008C059E" w:rsidRDefault="0032028D" w:rsidP="003450C4">
            <w:pPr>
              <w:jc w:val="center"/>
              <w:rPr>
                <w:rFonts w:ascii="Tohoma" w:hAnsi="Tohoma" w:cs="Tahoma"/>
                <w:sz w:val="24"/>
                <w:szCs w:val="24"/>
              </w:rPr>
            </w:pPr>
          </w:p>
        </w:tc>
        <w:tc>
          <w:tcPr>
            <w:tcW w:w="2693" w:type="dxa"/>
          </w:tcPr>
          <w:p w14:paraId="35F66507" w14:textId="2290E391" w:rsidR="0032028D" w:rsidRPr="008C059E" w:rsidRDefault="0032028D" w:rsidP="0032028D">
            <w:pPr>
              <w:rPr>
                <w:rFonts w:ascii="Tohoma" w:hAnsi="Tohoma" w:cs="Tahoma"/>
                <w:sz w:val="24"/>
                <w:szCs w:val="24"/>
              </w:rPr>
            </w:pPr>
            <w:r w:rsidRPr="008C059E">
              <w:rPr>
                <w:rFonts w:ascii="Tohoma" w:hAnsi="Tohoma" w:cs="Tahoma"/>
                <w:sz w:val="24"/>
                <w:szCs w:val="24"/>
              </w:rPr>
              <w:t>Senior Officer</w:t>
            </w:r>
          </w:p>
        </w:tc>
        <w:tc>
          <w:tcPr>
            <w:tcW w:w="1984" w:type="dxa"/>
          </w:tcPr>
          <w:p w14:paraId="488E89D2" w14:textId="76855EDE" w:rsidR="0032028D" w:rsidRPr="008C059E" w:rsidRDefault="0032028D" w:rsidP="003450C4">
            <w:pPr>
              <w:rPr>
                <w:rFonts w:ascii="Tohoma" w:hAnsi="Tohoma" w:cs="Tahoma"/>
                <w:sz w:val="24"/>
                <w:szCs w:val="24"/>
              </w:rPr>
            </w:pPr>
            <w:r w:rsidRPr="008C059E">
              <w:rPr>
                <w:rFonts w:ascii="Tohoma" w:hAnsi="Tohoma" w:cs="Tahoma"/>
                <w:sz w:val="24"/>
                <w:szCs w:val="24"/>
              </w:rPr>
              <w:t>Degree</w:t>
            </w:r>
          </w:p>
        </w:tc>
        <w:tc>
          <w:tcPr>
            <w:tcW w:w="1560" w:type="dxa"/>
          </w:tcPr>
          <w:p w14:paraId="1F4A13AF" w14:textId="759553D8" w:rsidR="0032028D" w:rsidRPr="008C059E" w:rsidRDefault="0032028D" w:rsidP="003450C4">
            <w:pPr>
              <w:jc w:val="center"/>
              <w:rPr>
                <w:rFonts w:ascii="Tohoma" w:hAnsi="Tohoma" w:cs="Tahoma"/>
                <w:sz w:val="24"/>
                <w:szCs w:val="24"/>
              </w:rPr>
            </w:pPr>
            <w:r w:rsidRPr="008C059E">
              <w:rPr>
                <w:rFonts w:ascii="Tohoma" w:hAnsi="Tohoma" w:cs="Tahoma"/>
                <w:sz w:val="24"/>
                <w:szCs w:val="24"/>
              </w:rPr>
              <w:t>6</w:t>
            </w:r>
          </w:p>
        </w:tc>
      </w:tr>
      <w:tr w:rsidR="0084303C" w:rsidRPr="008C059E" w14:paraId="4A4A19DB" w14:textId="77777777" w:rsidTr="00E13566">
        <w:trPr>
          <w:trHeight w:val="262"/>
        </w:trPr>
        <w:tc>
          <w:tcPr>
            <w:tcW w:w="1413" w:type="dxa"/>
          </w:tcPr>
          <w:p w14:paraId="581A71E1" w14:textId="3622D7CF" w:rsidR="0084303C" w:rsidRPr="008C059E" w:rsidRDefault="00770E7E" w:rsidP="00770E7E">
            <w:pPr>
              <w:tabs>
                <w:tab w:val="center" w:pos="459"/>
              </w:tabs>
              <w:jc w:val="center"/>
              <w:rPr>
                <w:rFonts w:ascii="Tohoma" w:hAnsi="Tohoma" w:cs="Tahoma"/>
                <w:sz w:val="24"/>
                <w:szCs w:val="24"/>
              </w:rPr>
            </w:pPr>
            <w:r w:rsidRPr="008C059E">
              <w:rPr>
                <w:rFonts w:ascii="Tohoma" w:hAnsi="Tohoma" w:cs="Tahoma"/>
                <w:sz w:val="24"/>
                <w:szCs w:val="24"/>
              </w:rPr>
              <w:t>7</w:t>
            </w:r>
          </w:p>
        </w:tc>
        <w:tc>
          <w:tcPr>
            <w:tcW w:w="2126" w:type="dxa"/>
          </w:tcPr>
          <w:p w14:paraId="098FA925" w14:textId="163B7787" w:rsidR="0084303C" w:rsidRPr="008C059E" w:rsidRDefault="00DD3654" w:rsidP="003450C4">
            <w:pPr>
              <w:rPr>
                <w:rFonts w:ascii="Tohoma" w:hAnsi="Tohoma" w:cs="Tahoma"/>
                <w:sz w:val="24"/>
                <w:szCs w:val="24"/>
              </w:rPr>
            </w:pPr>
            <w:r w:rsidRPr="008C059E">
              <w:rPr>
                <w:rFonts w:ascii="Tohoma" w:hAnsi="Tohoma" w:cs="Tahoma"/>
                <w:sz w:val="24"/>
                <w:szCs w:val="24"/>
              </w:rPr>
              <w:t>Senior Officers [2]/Research Scientist [2]</w:t>
            </w:r>
          </w:p>
        </w:tc>
        <w:tc>
          <w:tcPr>
            <w:tcW w:w="1985" w:type="dxa"/>
          </w:tcPr>
          <w:p w14:paraId="6758B333" w14:textId="3F4A5572" w:rsidR="0084303C" w:rsidRPr="008C059E" w:rsidRDefault="00E13566" w:rsidP="003450C4">
            <w:pPr>
              <w:rPr>
                <w:rFonts w:ascii="Tohoma" w:hAnsi="Tohoma" w:cs="Tahoma"/>
                <w:sz w:val="24"/>
                <w:szCs w:val="24"/>
              </w:rPr>
            </w:pPr>
            <w:r w:rsidRPr="008C059E">
              <w:rPr>
                <w:rFonts w:ascii="Tohoma" w:hAnsi="Tohoma" w:cs="Tahoma"/>
                <w:sz w:val="24"/>
                <w:szCs w:val="24"/>
              </w:rPr>
              <w:t>Degree</w:t>
            </w:r>
          </w:p>
        </w:tc>
        <w:tc>
          <w:tcPr>
            <w:tcW w:w="1701" w:type="dxa"/>
          </w:tcPr>
          <w:p w14:paraId="50DFA5A9" w14:textId="5FFBF69B" w:rsidR="0084303C" w:rsidRPr="008C059E" w:rsidRDefault="008E1749" w:rsidP="003450C4">
            <w:pPr>
              <w:jc w:val="center"/>
              <w:rPr>
                <w:rFonts w:ascii="Tohoma" w:hAnsi="Tohoma" w:cs="Tahoma"/>
                <w:sz w:val="24"/>
                <w:szCs w:val="24"/>
              </w:rPr>
            </w:pPr>
            <w:r w:rsidRPr="008C059E">
              <w:rPr>
                <w:rFonts w:ascii="Tohoma" w:hAnsi="Tohoma" w:cs="Tahoma"/>
                <w:sz w:val="24"/>
                <w:szCs w:val="24"/>
              </w:rPr>
              <w:t>7</w:t>
            </w:r>
          </w:p>
        </w:tc>
        <w:tc>
          <w:tcPr>
            <w:tcW w:w="1134" w:type="dxa"/>
          </w:tcPr>
          <w:p w14:paraId="2EE32115" w14:textId="6B63137A" w:rsidR="0084303C" w:rsidRPr="008C059E" w:rsidRDefault="0084303C" w:rsidP="00A06B7D">
            <w:pPr>
              <w:jc w:val="center"/>
              <w:rPr>
                <w:rFonts w:ascii="Tohoma" w:hAnsi="Tohoma" w:cs="Tahoma"/>
                <w:sz w:val="24"/>
                <w:szCs w:val="24"/>
              </w:rPr>
            </w:pPr>
            <w:r w:rsidRPr="008C059E">
              <w:rPr>
                <w:rFonts w:ascii="Tohoma" w:hAnsi="Tohoma" w:cs="Tahoma"/>
                <w:sz w:val="24"/>
                <w:szCs w:val="24"/>
              </w:rPr>
              <w:t>7</w:t>
            </w:r>
          </w:p>
        </w:tc>
        <w:tc>
          <w:tcPr>
            <w:tcW w:w="2693" w:type="dxa"/>
          </w:tcPr>
          <w:p w14:paraId="69638A5C" w14:textId="7C6E9272" w:rsidR="0032028D" w:rsidRPr="008C059E" w:rsidRDefault="0075169C" w:rsidP="0032028D">
            <w:pPr>
              <w:rPr>
                <w:rFonts w:ascii="Tohoma" w:hAnsi="Tohoma" w:cs="Tahoma"/>
                <w:sz w:val="24"/>
                <w:szCs w:val="24"/>
              </w:rPr>
            </w:pPr>
            <w:r w:rsidRPr="008C059E">
              <w:rPr>
                <w:rFonts w:ascii="Tohoma" w:hAnsi="Tohoma" w:cs="Tahoma"/>
                <w:sz w:val="24"/>
                <w:szCs w:val="24"/>
              </w:rPr>
              <w:t xml:space="preserve">Assistant Research Scientist </w:t>
            </w:r>
          </w:p>
          <w:p w14:paraId="5A78F08E" w14:textId="0C4FB9E4" w:rsidR="0084303C" w:rsidRPr="008C059E" w:rsidRDefault="0084303C" w:rsidP="0075169C">
            <w:pPr>
              <w:rPr>
                <w:rFonts w:ascii="Tohoma" w:hAnsi="Tohoma" w:cs="Tahoma"/>
                <w:sz w:val="24"/>
                <w:szCs w:val="24"/>
              </w:rPr>
            </w:pPr>
          </w:p>
        </w:tc>
        <w:tc>
          <w:tcPr>
            <w:tcW w:w="1984" w:type="dxa"/>
          </w:tcPr>
          <w:p w14:paraId="6CB14DD3" w14:textId="64005B3D" w:rsidR="0084303C" w:rsidRPr="008C059E" w:rsidRDefault="00E13566" w:rsidP="003450C4">
            <w:pPr>
              <w:rPr>
                <w:rFonts w:ascii="Tohoma" w:hAnsi="Tohoma" w:cs="Tahoma"/>
                <w:sz w:val="24"/>
                <w:szCs w:val="24"/>
              </w:rPr>
            </w:pPr>
            <w:r w:rsidRPr="008C059E">
              <w:rPr>
                <w:rFonts w:ascii="Tohoma" w:hAnsi="Tohoma" w:cs="Tahoma"/>
                <w:sz w:val="24"/>
                <w:szCs w:val="24"/>
              </w:rPr>
              <w:t>Degree</w:t>
            </w:r>
          </w:p>
        </w:tc>
        <w:tc>
          <w:tcPr>
            <w:tcW w:w="1560" w:type="dxa"/>
          </w:tcPr>
          <w:p w14:paraId="69039A7A" w14:textId="0C79AE6B" w:rsidR="0084303C" w:rsidRPr="008C059E" w:rsidRDefault="008E1749" w:rsidP="003450C4">
            <w:pPr>
              <w:jc w:val="center"/>
              <w:rPr>
                <w:rFonts w:ascii="Tohoma" w:hAnsi="Tohoma" w:cs="Tahoma"/>
                <w:color w:val="000000" w:themeColor="text1"/>
                <w:sz w:val="24"/>
                <w:szCs w:val="24"/>
              </w:rPr>
            </w:pPr>
            <w:r w:rsidRPr="008C059E">
              <w:rPr>
                <w:rFonts w:ascii="Tohoma" w:hAnsi="Tohoma" w:cs="Tahoma"/>
                <w:color w:val="000000" w:themeColor="text1"/>
                <w:sz w:val="24"/>
                <w:szCs w:val="24"/>
              </w:rPr>
              <w:t>7</w:t>
            </w:r>
          </w:p>
        </w:tc>
      </w:tr>
      <w:tr w:rsidR="0032028D" w:rsidRPr="008C059E" w14:paraId="21D26DF3" w14:textId="77777777" w:rsidTr="00E13566">
        <w:trPr>
          <w:trHeight w:val="262"/>
        </w:trPr>
        <w:tc>
          <w:tcPr>
            <w:tcW w:w="1413" w:type="dxa"/>
          </w:tcPr>
          <w:p w14:paraId="3035630C" w14:textId="77777777" w:rsidR="0032028D" w:rsidRPr="008C059E" w:rsidRDefault="0032028D" w:rsidP="00770E7E">
            <w:pPr>
              <w:tabs>
                <w:tab w:val="center" w:pos="459"/>
              </w:tabs>
              <w:jc w:val="center"/>
              <w:rPr>
                <w:rFonts w:ascii="Tohoma" w:hAnsi="Tohoma" w:cs="Tahoma"/>
                <w:sz w:val="24"/>
                <w:szCs w:val="24"/>
              </w:rPr>
            </w:pPr>
          </w:p>
        </w:tc>
        <w:tc>
          <w:tcPr>
            <w:tcW w:w="2126" w:type="dxa"/>
          </w:tcPr>
          <w:p w14:paraId="0B259A21" w14:textId="77777777" w:rsidR="0032028D" w:rsidRPr="008C059E" w:rsidRDefault="0032028D" w:rsidP="003450C4">
            <w:pPr>
              <w:rPr>
                <w:rFonts w:ascii="Tohoma" w:hAnsi="Tohoma" w:cs="Tahoma"/>
                <w:sz w:val="24"/>
                <w:szCs w:val="24"/>
              </w:rPr>
            </w:pPr>
          </w:p>
        </w:tc>
        <w:tc>
          <w:tcPr>
            <w:tcW w:w="1985" w:type="dxa"/>
          </w:tcPr>
          <w:p w14:paraId="3C96A481" w14:textId="77777777" w:rsidR="0032028D" w:rsidRPr="008C059E" w:rsidRDefault="0032028D" w:rsidP="003450C4">
            <w:pPr>
              <w:rPr>
                <w:rFonts w:ascii="Tohoma" w:hAnsi="Tohoma" w:cs="Tahoma"/>
                <w:sz w:val="24"/>
                <w:szCs w:val="24"/>
              </w:rPr>
            </w:pPr>
          </w:p>
        </w:tc>
        <w:tc>
          <w:tcPr>
            <w:tcW w:w="1701" w:type="dxa"/>
          </w:tcPr>
          <w:p w14:paraId="7A31AB65" w14:textId="77777777" w:rsidR="0032028D" w:rsidRPr="008C059E" w:rsidRDefault="0032028D" w:rsidP="003450C4">
            <w:pPr>
              <w:jc w:val="center"/>
              <w:rPr>
                <w:rFonts w:ascii="Tohoma" w:hAnsi="Tohoma" w:cs="Tahoma"/>
                <w:sz w:val="24"/>
                <w:szCs w:val="24"/>
              </w:rPr>
            </w:pPr>
          </w:p>
        </w:tc>
        <w:tc>
          <w:tcPr>
            <w:tcW w:w="1134" w:type="dxa"/>
          </w:tcPr>
          <w:p w14:paraId="5E894D48" w14:textId="77777777" w:rsidR="0032028D" w:rsidRPr="008C059E" w:rsidRDefault="0032028D" w:rsidP="00A06B7D">
            <w:pPr>
              <w:jc w:val="center"/>
              <w:rPr>
                <w:rFonts w:ascii="Tohoma" w:hAnsi="Tohoma" w:cs="Tahoma"/>
                <w:sz w:val="24"/>
                <w:szCs w:val="24"/>
              </w:rPr>
            </w:pPr>
          </w:p>
        </w:tc>
        <w:tc>
          <w:tcPr>
            <w:tcW w:w="2693" w:type="dxa"/>
          </w:tcPr>
          <w:p w14:paraId="38F51919" w14:textId="667C313C" w:rsidR="0032028D" w:rsidRPr="008C059E" w:rsidRDefault="0032028D" w:rsidP="0032028D">
            <w:pPr>
              <w:rPr>
                <w:rFonts w:ascii="Tohoma" w:hAnsi="Tohoma" w:cs="Tahoma"/>
                <w:sz w:val="24"/>
                <w:szCs w:val="24"/>
              </w:rPr>
            </w:pPr>
            <w:r w:rsidRPr="008C059E">
              <w:rPr>
                <w:rFonts w:ascii="Tohoma" w:hAnsi="Tohoma" w:cs="Tahoma"/>
                <w:sz w:val="24"/>
                <w:szCs w:val="24"/>
              </w:rPr>
              <w:t>Principal Technician</w:t>
            </w:r>
          </w:p>
          <w:p w14:paraId="5466AC48" w14:textId="192C1777" w:rsidR="0032028D" w:rsidRPr="008C059E" w:rsidRDefault="0032028D" w:rsidP="0032028D">
            <w:pPr>
              <w:rPr>
                <w:rFonts w:ascii="Tohoma" w:hAnsi="Tohoma" w:cs="Tahoma"/>
                <w:sz w:val="24"/>
                <w:szCs w:val="24"/>
              </w:rPr>
            </w:pPr>
            <w:r w:rsidRPr="008C059E">
              <w:rPr>
                <w:rFonts w:ascii="Tohoma" w:hAnsi="Tohoma" w:cs="Tahoma"/>
                <w:sz w:val="24"/>
                <w:szCs w:val="24"/>
              </w:rPr>
              <w:t xml:space="preserve">Officer </w:t>
            </w:r>
          </w:p>
        </w:tc>
        <w:tc>
          <w:tcPr>
            <w:tcW w:w="1984" w:type="dxa"/>
          </w:tcPr>
          <w:p w14:paraId="01EC19EE" w14:textId="0A106D42" w:rsidR="0032028D" w:rsidRPr="008C059E" w:rsidRDefault="0032028D" w:rsidP="003450C4">
            <w:pPr>
              <w:rPr>
                <w:rFonts w:ascii="Tohoma" w:hAnsi="Tohoma" w:cs="Tahoma"/>
                <w:sz w:val="24"/>
                <w:szCs w:val="24"/>
              </w:rPr>
            </w:pPr>
            <w:r w:rsidRPr="008C059E">
              <w:rPr>
                <w:rFonts w:ascii="Tohoma" w:hAnsi="Tohoma" w:cs="Tahoma"/>
                <w:sz w:val="24"/>
                <w:szCs w:val="24"/>
              </w:rPr>
              <w:t>Degree</w:t>
            </w:r>
          </w:p>
        </w:tc>
        <w:tc>
          <w:tcPr>
            <w:tcW w:w="1560" w:type="dxa"/>
          </w:tcPr>
          <w:p w14:paraId="15DCD5F5" w14:textId="77777777" w:rsidR="0032028D" w:rsidRPr="008C059E" w:rsidRDefault="004C0D08" w:rsidP="003450C4">
            <w:pPr>
              <w:jc w:val="center"/>
              <w:rPr>
                <w:rFonts w:ascii="Tohoma" w:hAnsi="Tohoma" w:cs="Tahoma"/>
                <w:color w:val="000000" w:themeColor="text1"/>
                <w:sz w:val="24"/>
                <w:szCs w:val="24"/>
              </w:rPr>
            </w:pPr>
            <w:r w:rsidRPr="008C059E">
              <w:rPr>
                <w:rFonts w:ascii="Tohoma" w:hAnsi="Tohoma" w:cs="Tahoma"/>
                <w:color w:val="000000" w:themeColor="text1"/>
                <w:sz w:val="24"/>
                <w:szCs w:val="24"/>
              </w:rPr>
              <w:t>7</w:t>
            </w:r>
          </w:p>
          <w:p w14:paraId="59AB75C8" w14:textId="7308219C" w:rsidR="004C0D08" w:rsidRPr="008C059E" w:rsidRDefault="004C0D08" w:rsidP="003450C4">
            <w:pPr>
              <w:jc w:val="center"/>
              <w:rPr>
                <w:rFonts w:ascii="Tohoma" w:hAnsi="Tohoma" w:cs="Tahoma"/>
                <w:color w:val="000000" w:themeColor="text1"/>
                <w:sz w:val="24"/>
                <w:szCs w:val="24"/>
              </w:rPr>
            </w:pPr>
          </w:p>
        </w:tc>
      </w:tr>
      <w:tr w:rsidR="0032028D" w:rsidRPr="008C059E" w14:paraId="100B3BE1" w14:textId="77777777" w:rsidTr="00E13566">
        <w:trPr>
          <w:trHeight w:val="262"/>
        </w:trPr>
        <w:tc>
          <w:tcPr>
            <w:tcW w:w="1413" w:type="dxa"/>
          </w:tcPr>
          <w:p w14:paraId="7A6227ED" w14:textId="77777777" w:rsidR="0032028D" w:rsidRPr="008C059E" w:rsidRDefault="0032028D" w:rsidP="00770E7E">
            <w:pPr>
              <w:tabs>
                <w:tab w:val="center" w:pos="459"/>
              </w:tabs>
              <w:jc w:val="center"/>
              <w:rPr>
                <w:rFonts w:ascii="Tohoma" w:hAnsi="Tohoma" w:cs="Tahoma"/>
                <w:sz w:val="24"/>
                <w:szCs w:val="24"/>
              </w:rPr>
            </w:pPr>
          </w:p>
        </w:tc>
        <w:tc>
          <w:tcPr>
            <w:tcW w:w="2126" w:type="dxa"/>
          </w:tcPr>
          <w:p w14:paraId="22A2B931" w14:textId="77777777" w:rsidR="0032028D" w:rsidRPr="008C059E" w:rsidRDefault="0032028D" w:rsidP="003450C4">
            <w:pPr>
              <w:rPr>
                <w:rFonts w:ascii="Tohoma" w:hAnsi="Tohoma" w:cs="Tahoma"/>
                <w:sz w:val="24"/>
                <w:szCs w:val="24"/>
              </w:rPr>
            </w:pPr>
          </w:p>
        </w:tc>
        <w:tc>
          <w:tcPr>
            <w:tcW w:w="1985" w:type="dxa"/>
          </w:tcPr>
          <w:p w14:paraId="57A75DA6" w14:textId="77777777" w:rsidR="0032028D" w:rsidRPr="008C059E" w:rsidRDefault="0032028D" w:rsidP="003450C4">
            <w:pPr>
              <w:rPr>
                <w:rFonts w:ascii="Tohoma" w:hAnsi="Tohoma" w:cs="Tahoma"/>
                <w:sz w:val="24"/>
                <w:szCs w:val="24"/>
              </w:rPr>
            </w:pPr>
          </w:p>
        </w:tc>
        <w:tc>
          <w:tcPr>
            <w:tcW w:w="1701" w:type="dxa"/>
          </w:tcPr>
          <w:p w14:paraId="4AC082C5" w14:textId="77777777" w:rsidR="0032028D" w:rsidRPr="008C059E" w:rsidRDefault="0032028D" w:rsidP="003450C4">
            <w:pPr>
              <w:jc w:val="center"/>
              <w:rPr>
                <w:rFonts w:ascii="Tohoma" w:hAnsi="Tohoma" w:cs="Tahoma"/>
                <w:sz w:val="24"/>
                <w:szCs w:val="24"/>
              </w:rPr>
            </w:pPr>
          </w:p>
        </w:tc>
        <w:tc>
          <w:tcPr>
            <w:tcW w:w="1134" w:type="dxa"/>
          </w:tcPr>
          <w:p w14:paraId="566594C2" w14:textId="77777777" w:rsidR="0032028D" w:rsidRPr="008C059E" w:rsidRDefault="0032028D" w:rsidP="00A06B7D">
            <w:pPr>
              <w:jc w:val="center"/>
              <w:rPr>
                <w:rFonts w:ascii="Tohoma" w:hAnsi="Tohoma" w:cs="Tahoma"/>
                <w:sz w:val="24"/>
                <w:szCs w:val="24"/>
              </w:rPr>
            </w:pPr>
          </w:p>
        </w:tc>
        <w:tc>
          <w:tcPr>
            <w:tcW w:w="2693" w:type="dxa"/>
          </w:tcPr>
          <w:p w14:paraId="1208C479" w14:textId="097CD9A5" w:rsidR="0032028D" w:rsidRPr="008C059E" w:rsidRDefault="0032028D" w:rsidP="0032028D">
            <w:pPr>
              <w:rPr>
                <w:rFonts w:ascii="Tohoma" w:hAnsi="Tohoma" w:cs="Tahoma"/>
                <w:sz w:val="24"/>
                <w:szCs w:val="24"/>
              </w:rPr>
            </w:pPr>
            <w:r w:rsidRPr="008C059E">
              <w:rPr>
                <w:rFonts w:ascii="Tohoma" w:hAnsi="Tohoma" w:cs="Tahoma"/>
                <w:sz w:val="24"/>
                <w:szCs w:val="24"/>
              </w:rPr>
              <w:t xml:space="preserve">Principal Assistant Officer </w:t>
            </w:r>
          </w:p>
        </w:tc>
        <w:tc>
          <w:tcPr>
            <w:tcW w:w="1984" w:type="dxa"/>
          </w:tcPr>
          <w:p w14:paraId="7566224E" w14:textId="424A903C" w:rsidR="0032028D" w:rsidRPr="008C059E" w:rsidRDefault="00F33A8F" w:rsidP="003450C4">
            <w:pPr>
              <w:rPr>
                <w:rFonts w:ascii="Tohoma" w:hAnsi="Tohoma" w:cs="Tahoma"/>
                <w:sz w:val="24"/>
                <w:szCs w:val="24"/>
              </w:rPr>
            </w:pPr>
            <w:r w:rsidRPr="008C059E">
              <w:rPr>
                <w:rFonts w:ascii="Tohoma" w:hAnsi="Tohoma" w:cs="Tahoma"/>
                <w:sz w:val="24"/>
                <w:szCs w:val="24"/>
              </w:rPr>
              <w:t>Degree</w:t>
            </w:r>
          </w:p>
        </w:tc>
        <w:tc>
          <w:tcPr>
            <w:tcW w:w="1560" w:type="dxa"/>
          </w:tcPr>
          <w:p w14:paraId="4A425BB7" w14:textId="77777777" w:rsidR="0032028D" w:rsidRPr="008C059E" w:rsidRDefault="004C0D08" w:rsidP="003450C4">
            <w:pPr>
              <w:jc w:val="center"/>
              <w:rPr>
                <w:rFonts w:ascii="Tohoma" w:hAnsi="Tohoma" w:cs="Tahoma"/>
                <w:color w:val="000000" w:themeColor="text1"/>
                <w:sz w:val="24"/>
                <w:szCs w:val="24"/>
              </w:rPr>
            </w:pPr>
            <w:r w:rsidRPr="008C059E">
              <w:rPr>
                <w:rFonts w:ascii="Tohoma" w:hAnsi="Tohoma" w:cs="Tahoma"/>
                <w:color w:val="000000" w:themeColor="text1"/>
                <w:sz w:val="24"/>
                <w:szCs w:val="24"/>
              </w:rPr>
              <w:t>7</w:t>
            </w:r>
          </w:p>
          <w:p w14:paraId="6A3F0E0F" w14:textId="19FE424E" w:rsidR="004C0D08" w:rsidRPr="008C059E" w:rsidRDefault="004C0D08" w:rsidP="003450C4">
            <w:pPr>
              <w:jc w:val="center"/>
              <w:rPr>
                <w:rFonts w:ascii="Tohoma" w:hAnsi="Tohoma" w:cs="Tahoma"/>
                <w:color w:val="000000" w:themeColor="text1"/>
                <w:sz w:val="24"/>
                <w:szCs w:val="24"/>
              </w:rPr>
            </w:pPr>
          </w:p>
        </w:tc>
      </w:tr>
      <w:tr w:rsidR="0032028D" w:rsidRPr="008C059E" w14:paraId="36C69B31" w14:textId="77777777" w:rsidTr="00E13566">
        <w:trPr>
          <w:trHeight w:val="262"/>
        </w:trPr>
        <w:tc>
          <w:tcPr>
            <w:tcW w:w="1413" w:type="dxa"/>
          </w:tcPr>
          <w:p w14:paraId="2D736F1C" w14:textId="77777777" w:rsidR="0032028D" w:rsidRPr="008C059E" w:rsidRDefault="0032028D" w:rsidP="00770E7E">
            <w:pPr>
              <w:tabs>
                <w:tab w:val="center" w:pos="459"/>
              </w:tabs>
              <w:jc w:val="center"/>
              <w:rPr>
                <w:rFonts w:ascii="Tohoma" w:hAnsi="Tohoma" w:cs="Tahoma"/>
                <w:sz w:val="24"/>
                <w:szCs w:val="24"/>
              </w:rPr>
            </w:pPr>
          </w:p>
        </w:tc>
        <w:tc>
          <w:tcPr>
            <w:tcW w:w="2126" w:type="dxa"/>
          </w:tcPr>
          <w:p w14:paraId="407A5C8A" w14:textId="77777777" w:rsidR="0032028D" w:rsidRPr="008C059E" w:rsidRDefault="0032028D" w:rsidP="003450C4">
            <w:pPr>
              <w:rPr>
                <w:rFonts w:ascii="Tohoma" w:hAnsi="Tohoma" w:cs="Tahoma"/>
                <w:sz w:val="24"/>
                <w:szCs w:val="24"/>
              </w:rPr>
            </w:pPr>
          </w:p>
        </w:tc>
        <w:tc>
          <w:tcPr>
            <w:tcW w:w="1985" w:type="dxa"/>
          </w:tcPr>
          <w:p w14:paraId="313CEC08" w14:textId="77777777" w:rsidR="0032028D" w:rsidRPr="008C059E" w:rsidRDefault="0032028D" w:rsidP="003450C4">
            <w:pPr>
              <w:rPr>
                <w:rFonts w:ascii="Tohoma" w:hAnsi="Tohoma" w:cs="Tahoma"/>
                <w:sz w:val="24"/>
                <w:szCs w:val="24"/>
              </w:rPr>
            </w:pPr>
          </w:p>
        </w:tc>
        <w:tc>
          <w:tcPr>
            <w:tcW w:w="1701" w:type="dxa"/>
          </w:tcPr>
          <w:p w14:paraId="0937B6D7" w14:textId="77777777" w:rsidR="0032028D" w:rsidRPr="008C059E" w:rsidRDefault="0032028D" w:rsidP="003450C4">
            <w:pPr>
              <w:jc w:val="center"/>
              <w:rPr>
                <w:rFonts w:ascii="Tohoma" w:hAnsi="Tohoma" w:cs="Tahoma"/>
                <w:sz w:val="24"/>
                <w:szCs w:val="24"/>
              </w:rPr>
            </w:pPr>
          </w:p>
        </w:tc>
        <w:tc>
          <w:tcPr>
            <w:tcW w:w="1134" w:type="dxa"/>
          </w:tcPr>
          <w:p w14:paraId="396E17F8" w14:textId="77777777" w:rsidR="0032028D" w:rsidRPr="008C059E" w:rsidRDefault="0032028D" w:rsidP="00A06B7D">
            <w:pPr>
              <w:jc w:val="center"/>
              <w:rPr>
                <w:rFonts w:ascii="Tohoma" w:hAnsi="Tohoma" w:cs="Tahoma"/>
                <w:sz w:val="24"/>
                <w:szCs w:val="24"/>
              </w:rPr>
            </w:pPr>
          </w:p>
        </w:tc>
        <w:tc>
          <w:tcPr>
            <w:tcW w:w="2693" w:type="dxa"/>
          </w:tcPr>
          <w:p w14:paraId="4F9A51F8" w14:textId="074B6217" w:rsidR="0032028D" w:rsidRPr="008C059E" w:rsidRDefault="0032028D" w:rsidP="0075169C">
            <w:pPr>
              <w:rPr>
                <w:rFonts w:ascii="Tohoma" w:hAnsi="Tohoma" w:cs="Tahoma"/>
                <w:sz w:val="24"/>
                <w:szCs w:val="24"/>
              </w:rPr>
            </w:pPr>
            <w:r w:rsidRPr="008C059E">
              <w:rPr>
                <w:rFonts w:ascii="Tohoma" w:hAnsi="Tohoma" w:cs="Tahoma"/>
                <w:sz w:val="24"/>
                <w:szCs w:val="24"/>
              </w:rPr>
              <w:t>Principal Technician</w:t>
            </w:r>
          </w:p>
        </w:tc>
        <w:tc>
          <w:tcPr>
            <w:tcW w:w="1984" w:type="dxa"/>
          </w:tcPr>
          <w:p w14:paraId="6E477EDE" w14:textId="6E9B669B" w:rsidR="0032028D" w:rsidRPr="008C059E" w:rsidRDefault="00F33A8F" w:rsidP="003450C4">
            <w:pPr>
              <w:rPr>
                <w:rFonts w:ascii="Tohoma" w:hAnsi="Tohoma" w:cs="Tahoma"/>
                <w:sz w:val="24"/>
                <w:szCs w:val="24"/>
              </w:rPr>
            </w:pPr>
            <w:r w:rsidRPr="008C059E">
              <w:rPr>
                <w:rFonts w:ascii="Tohoma" w:hAnsi="Tohoma" w:cs="Tahoma"/>
                <w:sz w:val="24"/>
                <w:szCs w:val="24"/>
              </w:rPr>
              <w:t>Degree</w:t>
            </w:r>
          </w:p>
        </w:tc>
        <w:tc>
          <w:tcPr>
            <w:tcW w:w="1560" w:type="dxa"/>
          </w:tcPr>
          <w:p w14:paraId="47DAFA71" w14:textId="6EC549DA" w:rsidR="0032028D" w:rsidRPr="008C059E" w:rsidRDefault="004C0D08" w:rsidP="003450C4">
            <w:pPr>
              <w:jc w:val="center"/>
              <w:rPr>
                <w:rFonts w:ascii="Tohoma" w:hAnsi="Tohoma" w:cs="Tahoma"/>
                <w:color w:val="000000" w:themeColor="text1"/>
                <w:sz w:val="24"/>
                <w:szCs w:val="24"/>
              </w:rPr>
            </w:pPr>
            <w:r w:rsidRPr="008C059E">
              <w:rPr>
                <w:rFonts w:ascii="Tohoma" w:hAnsi="Tohoma" w:cs="Tahoma"/>
                <w:color w:val="000000" w:themeColor="text1"/>
                <w:sz w:val="24"/>
                <w:szCs w:val="24"/>
              </w:rPr>
              <w:t>7</w:t>
            </w:r>
          </w:p>
        </w:tc>
      </w:tr>
      <w:tr w:rsidR="00BA4583" w:rsidRPr="008C059E" w14:paraId="40AF8135" w14:textId="77777777" w:rsidTr="00E13566">
        <w:trPr>
          <w:trHeight w:val="262"/>
        </w:trPr>
        <w:tc>
          <w:tcPr>
            <w:tcW w:w="1413" w:type="dxa"/>
          </w:tcPr>
          <w:p w14:paraId="29F403DF" w14:textId="27FCAA7E" w:rsidR="00BA4583" w:rsidRPr="008C059E" w:rsidRDefault="00BA4583" w:rsidP="00770E7E">
            <w:pPr>
              <w:tabs>
                <w:tab w:val="center" w:pos="459"/>
              </w:tabs>
              <w:jc w:val="center"/>
              <w:rPr>
                <w:rFonts w:ascii="Tohoma" w:hAnsi="Tohoma" w:cs="Tahoma"/>
                <w:sz w:val="24"/>
                <w:szCs w:val="24"/>
              </w:rPr>
            </w:pPr>
            <w:r w:rsidRPr="008C059E">
              <w:rPr>
                <w:rFonts w:ascii="Tohoma" w:hAnsi="Tohoma" w:cs="Tahoma"/>
                <w:sz w:val="24"/>
                <w:szCs w:val="24"/>
              </w:rPr>
              <w:t>8</w:t>
            </w:r>
          </w:p>
        </w:tc>
        <w:tc>
          <w:tcPr>
            <w:tcW w:w="2126" w:type="dxa"/>
          </w:tcPr>
          <w:p w14:paraId="11454F44" w14:textId="387AAE06" w:rsidR="00BA4583" w:rsidRPr="008C059E" w:rsidRDefault="00BA4583" w:rsidP="00BA4583">
            <w:pPr>
              <w:rPr>
                <w:rFonts w:ascii="Tohoma" w:hAnsi="Tohoma" w:cs="Tahoma"/>
                <w:sz w:val="24"/>
                <w:szCs w:val="24"/>
              </w:rPr>
            </w:pPr>
            <w:r w:rsidRPr="008C059E">
              <w:rPr>
                <w:rFonts w:ascii="Tohoma" w:hAnsi="Tohoma" w:cs="Tahoma"/>
                <w:sz w:val="24"/>
                <w:szCs w:val="24"/>
              </w:rPr>
              <w:t>Officers[2]/Assistant Research Scientist</w:t>
            </w:r>
          </w:p>
        </w:tc>
        <w:tc>
          <w:tcPr>
            <w:tcW w:w="1985" w:type="dxa"/>
          </w:tcPr>
          <w:p w14:paraId="2AFEA198" w14:textId="138D537C" w:rsidR="00BA4583" w:rsidRPr="008C059E" w:rsidRDefault="00BA4583" w:rsidP="003450C4">
            <w:pPr>
              <w:rPr>
                <w:rFonts w:ascii="Tohoma" w:hAnsi="Tohoma" w:cs="Tahoma"/>
                <w:sz w:val="24"/>
                <w:szCs w:val="24"/>
              </w:rPr>
            </w:pPr>
            <w:r w:rsidRPr="008C059E">
              <w:rPr>
                <w:rFonts w:ascii="Tohoma" w:hAnsi="Tohoma" w:cs="Tahoma"/>
                <w:sz w:val="24"/>
                <w:szCs w:val="24"/>
              </w:rPr>
              <w:t>Degree</w:t>
            </w:r>
          </w:p>
        </w:tc>
        <w:tc>
          <w:tcPr>
            <w:tcW w:w="1701" w:type="dxa"/>
          </w:tcPr>
          <w:p w14:paraId="058A1F69" w14:textId="603078AA" w:rsidR="00BA4583" w:rsidRPr="008C059E" w:rsidRDefault="00BA4583" w:rsidP="003450C4">
            <w:pPr>
              <w:jc w:val="center"/>
              <w:rPr>
                <w:rFonts w:ascii="Tohoma" w:hAnsi="Tohoma" w:cs="Tahoma"/>
                <w:sz w:val="24"/>
                <w:szCs w:val="24"/>
              </w:rPr>
            </w:pPr>
            <w:r w:rsidRPr="008C059E">
              <w:rPr>
                <w:rFonts w:ascii="Tohoma" w:hAnsi="Tohoma" w:cs="Tahoma"/>
                <w:sz w:val="24"/>
                <w:szCs w:val="24"/>
              </w:rPr>
              <w:t>8</w:t>
            </w:r>
          </w:p>
        </w:tc>
        <w:tc>
          <w:tcPr>
            <w:tcW w:w="1134" w:type="dxa"/>
          </w:tcPr>
          <w:p w14:paraId="1EE3B4CC" w14:textId="7CB9262C" w:rsidR="00BA4583" w:rsidRPr="008C059E" w:rsidRDefault="00BA4583" w:rsidP="00A06B7D">
            <w:pPr>
              <w:jc w:val="center"/>
              <w:rPr>
                <w:rFonts w:ascii="Tohoma" w:hAnsi="Tohoma" w:cs="Tahoma"/>
                <w:sz w:val="24"/>
                <w:szCs w:val="24"/>
              </w:rPr>
            </w:pPr>
            <w:r w:rsidRPr="008C059E">
              <w:rPr>
                <w:rFonts w:ascii="Tohoma" w:hAnsi="Tohoma" w:cs="Tahoma"/>
                <w:sz w:val="24"/>
                <w:szCs w:val="24"/>
              </w:rPr>
              <w:t>8</w:t>
            </w:r>
          </w:p>
        </w:tc>
        <w:tc>
          <w:tcPr>
            <w:tcW w:w="2693" w:type="dxa"/>
          </w:tcPr>
          <w:p w14:paraId="1853F36C" w14:textId="0EC6E7EA" w:rsidR="00BA4583" w:rsidRPr="008C059E" w:rsidRDefault="00696703" w:rsidP="001112F4">
            <w:pPr>
              <w:rPr>
                <w:rFonts w:ascii="Tohoma" w:hAnsi="Tohoma" w:cs="Tahoma"/>
                <w:sz w:val="24"/>
                <w:szCs w:val="24"/>
              </w:rPr>
            </w:pPr>
            <w:r w:rsidRPr="008C059E">
              <w:rPr>
                <w:rFonts w:ascii="Tohoma" w:hAnsi="Tohoma" w:cs="Tahoma"/>
                <w:sz w:val="24"/>
                <w:szCs w:val="24"/>
              </w:rPr>
              <w:t>Senior Technician</w:t>
            </w:r>
          </w:p>
        </w:tc>
        <w:tc>
          <w:tcPr>
            <w:tcW w:w="1984" w:type="dxa"/>
          </w:tcPr>
          <w:p w14:paraId="0F162D8C" w14:textId="432D624B" w:rsidR="00BA4583" w:rsidRPr="008C059E" w:rsidRDefault="00BA4583" w:rsidP="003450C4">
            <w:pPr>
              <w:rPr>
                <w:rFonts w:ascii="Tohoma" w:hAnsi="Tohoma" w:cs="Tahoma"/>
                <w:sz w:val="24"/>
                <w:szCs w:val="24"/>
              </w:rPr>
            </w:pPr>
            <w:r w:rsidRPr="008C059E">
              <w:rPr>
                <w:rFonts w:ascii="Tohoma" w:hAnsi="Tohoma" w:cs="Tahoma"/>
                <w:sz w:val="24"/>
                <w:szCs w:val="24"/>
              </w:rPr>
              <w:t>Diploma</w:t>
            </w:r>
          </w:p>
        </w:tc>
        <w:tc>
          <w:tcPr>
            <w:tcW w:w="1560" w:type="dxa"/>
          </w:tcPr>
          <w:p w14:paraId="60DE0696" w14:textId="3324F545" w:rsidR="00BA4583" w:rsidRPr="008C059E" w:rsidRDefault="00BA4583" w:rsidP="003450C4">
            <w:pPr>
              <w:jc w:val="center"/>
              <w:rPr>
                <w:rFonts w:ascii="Tohoma" w:hAnsi="Tohoma" w:cs="Tahoma"/>
                <w:color w:val="000000" w:themeColor="text1"/>
                <w:sz w:val="24"/>
                <w:szCs w:val="24"/>
              </w:rPr>
            </w:pPr>
            <w:r w:rsidRPr="008C059E">
              <w:rPr>
                <w:rFonts w:ascii="Tohoma" w:hAnsi="Tohoma" w:cs="Tahoma"/>
                <w:color w:val="000000" w:themeColor="text1"/>
                <w:sz w:val="24"/>
                <w:szCs w:val="24"/>
              </w:rPr>
              <w:t>8</w:t>
            </w:r>
          </w:p>
        </w:tc>
      </w:tr>
      <w:tr w:rsidR="008C059E" w:rsidRPr="008C059E" w14:paraId="3F8056C6" w14:textId="77777777" w:rsidTr="00E13566">
        <w:trPr>
          <w:trHeight w:val="262"/>
        </w:trPr>
        <w:tc>
          <w:tcPr>
            <w:tcW w:w="1413" w:type="dxa"/>
          </w:tcPr>
          <w:p w14:paraId="758F63CB" w14:textId="77777777" w:rsidR="008C059E" w:rsidRPr="008C059E" w:rsidRDefault="008C059E" w:rsidP="008C059E">
            <w:pPr>
              <w:tabs>
                <w:tab w:val="center" w:pos="459"/>
              </w:tabs>
              <w:jc w:val="center"/>
              <w:rPr>
                <w:rFonts w:ascii="Tohoma" w:hAnsi="Tohoma" w:cs="Tahoma"/>
                <w:sz w:val="24"/>
                <w:szCs w:val="24"/>
              </w:rPr>
            </w:pPr>
          </w:p>
        </w:tc>
        <w:tc>
          <w:tcPr>
            <w:tcW w:w="2126" w:type="dxa"/>
          </w:tcPr>
          <w:p w14:paraId="18F46A5E" w14:textId="77777777" w:rsidR="008C059E" w:rsidRPr="008C059E" w:rsidRDefault="008C059E" w:rsidP="008C059E">
            <w:pPr>
              <w:rPr>
                <w:rFonts w:ascii="Tohoma" w:hAnsi="Tohoma" w:cs="Tahoma"/>
                <w:sz w:val="24"/>
                <w:szCs w:val="24"/>
              </w:rPr>
            </w:pPr>
          </w:p>
        </w:tc>
        <w:tc>
          <w:tcPr>
            <w:tcW w:w="1985" w:type="dxa"/>
          </w:tcPr>
          <w:p w14:paraId="73A1694B" w14:textId="77777777" w:rsidR="008C059E" w:rsidRPr="008C059E" w:rsidRDefault="008C059E" w:rsidP="008C059E">
            <w:pPr>
              <w:rPr>
                <w:rFonts w:ascii="Tohoma" w:hAnsi="Tohoma" w:cs="Tahoma"/>
                <w:sz w:val="24"/>
                <w:szCs w:val="24"/>
              </w:rPr>
            </w:pPr>
          </w:p>
        </w:tc>
        <w:tc>
          <w:tcPr>
            <w:tcW w:w="1701" w:type="dxa"/>
          </w:tcPr>
          <w:p w14:paraId="12515796" w14:textId="77777777" w:rsidR="008C059E" w:rsidRPr="008C059E" w:rsidRDefault="008C059E" w:rsidP="008C059E">
            <w:pPr>
              <w:jc w:val="center"/>
              <w:rPr>
                <w:rFonts w:ascii="Tohoma" w:hAnsi="Tohoma" w:cs="Tahoma"/>
                <w:sz w:val="24"/>
                <w:szCs w:val="24"/>
              </w:rPr>
            </w:pPr>
          </w:p>
        </w:tc>
        <w:tc>
          <w:tcPr>
            <w:tcW w:w="1134" w:type="dxa"/>
          </w:tcPr>
          <w:p w14:paraId="5599DA5A" w14:textId="77777777" w:rsidR="008C059E" w:rsidRPr="008C059E" w:rsidRDefault="008C059E" w:rsidP="008C059E">
            <w:pPr>
              <w:jc w:val="center"/>
              <w:rPr>
                <w:rFonts w:ascii="Tohoma" w:hAnsi="Tohoma" w:cs="Tahoma"/>
                <w:sz w:val="24"/>
                <w:szCs w:val="24"/>
              </w:rPr>
            </w:pPr>
          </w:p>
        </w:tc>
        <w:tc>
          <w:tcPr>
            <w:tcW w:w="2693" w:type="dxa"/>
          </w:tcPr>
          <w:p w14:paraId="0A5A85C4" w14:textId="7E6271E3" w:rsidR="008C059E" w:rsidRPr="008C059E" w:rsidRDefault="008C059E" w:rsidP="008C059E">
            <w:pPr>
              <w:rPr>
                <w:rFonts w:ascii="Tohoma" w:hAnsi="Tohoma" w:cs="Tahoma"/>
                <w:sz w:val="24"/>
                <w:szCs w:val="24"/>
              </w:rPr>
            </w:pPr>
            <w:r w:rsidRPr="008C059E">
              <w:rPr>
                <w:rFonts w:ascii="Tohoma" w:hAnsi="Tohoma" w:cs="Tahoma"/>
                <w:sz w:val="24"/>
                <w:szCs w:val="24"/>
              </w:rPr>
              <w:t xml:space="preserve">Senior Assistant Officer </w:t>
            </w:r>
          </w:p>
        </w:tc>
        <w:tc>
          <w:tcPr>
            <w:tcW w:w="1984" w:type="dxa"/>
          </w:tcPr>
          <w:p w14:paraId="4DCA663A" w14:textId="252FA898" w:rsidR="008C059E" w:rsidRPr="008C059E" w:rsidRDefault="008C059E" w:rsidP="008C059E">
            <w:pPr>
              <w:rPr>
                <w:rFonts w:ascii="Tohoma" w:hAnsi="Tohoma" w:cs="Tahoma"/>
                <w:sz w:val="24"/>
                <w:szCs w:val="24"/>
              </w:rPr>
            </w:pPr>
            <w:r w:rsidRPr="008C059E">
              <w:rPr>
                <w:rFonts w:ascii="Tohoma" w:hAnsi="Tohoma" w:cs="Tahoma"/>
                <w:sz w:val="24"/>
                <w:szCs w:val="24"/>
              </w:rPr>
              <w:t>Diploma</w:t>
            </w:r>
          </w:p>
        </w:tc>
        <w:tc>
          <w:tcPr>
            <w:tcW w:w="1560" w:type="dxa"/>
          </w:tcPr>
          <w:p w14:paraId="68C0977C" w14:textId="3063A217" w:rsidR="008C059E" w:rsidRPr="008C059E" w:rsidRDefault="008C059E" w:rsidP="008C059E">
            <w:pPr>
              <w:jc w:val="center"/>
              <w:rPr>
                <w:rFonts w:ascii="Tohoma" w:hAnsi="Tohoma" w:cs="Tahoma"/>
                <w:color w:val="000000" w:themeColor="text1"/>
                <w:sz w:val="24"/>
                <w:szCs w:val="24"/>
              </w:rPr>
            </w:pPr>
            <w:r w:rsidRPr="008C059E">
              <w:rPr>
                <w:rFonts w:ascii="Tohoma" w:hAnsi="Tohoma" w:cs="Tahoma"/>
                <w:color w:val="000000" w:themeColor="text1"/>
                <w:sz w:val="24"/>
                <w:szCs w:val="24"/>
              </w:rPr>
              <w:t>8</w:t>
            </w:r>
          </w:p>
        </w:tc>
      </w:tr>
      <w:tr w:rsidR="008C059E" w:rsidRPr="008C059E" w14:paraId="2E5CF144" w14:textId="77777777" w:rsidTr="00E13566">
        <w:trPr>
          <w:trHeight w:val="262"/>
        </w:trPr>
        <w:tc>
          <w:tcPr>
            <w:tcW w:w="1413" w:type="dxa"/>
          </w:tcPr>
          <w:p w14:paraId="70DB6593" w14:textId="77777777" w:rsidR="008C059E" w:rsidRPr="008C059E" w:rsidRDefault="008C059E" w:rsidP="008C059E">
            <w:pPr>
              <w:tabs>
                <w:tab w:val="center" w:pos="459"/>
              </w:tabs>
              <w:jc w:val="center"/>
              <w:rPr>
                <w:rFonts w:ascii="Tohoma" w:hAnsi="Tohoma" w:cs="Tahoma"/>
                <w:sz w:val="24"/>
                <w:szCs w:val="24"/>
              </w:rPr>
            </w:pPr>
          </w:p>
        </w:tc>
        <w:tc>
          <w:tcPr>
            <w:tcW w:w="2126" w:type="dxa"/>
          </w:tcPr>
          <w:p w14:paraId="2BD49F6E" w14:textId="77777777" w:rsidR="008C059E" w:rsidRPr="008C059E" w:rsidRDefault="008C059E" w:rsidP="008C059E">
            <w:pPr>
              <w:rPr>
                <w:rFonts w:ascii="Tohoma" w:hAnsi="Tohoma" w:cs="Tahoma"/>
                <w:sz w:val="24"/>
                <w:szCs w:val="24"/>
              </w:rPr>
            </w:pPr>
          </w:p>
        </w:tc>
        <w:tc>
          <w:tcPr>
            <w:tcW w:w="1985" w:type="dxa"/>
          </w:tcPr>
          <w:p w14:paraId="16F50F83" w14:textId="77777777" w:rsidR="008C059E" w:rsidRPr="008C059E" w:rsidRDefault="008C059E" w:rsidP="008C059E">
            <w:pPr>
              <w:rPr>
                <w:rFonts w:ascii="Tohoma" w:hAnsi="Tohoma" w:cs="Tahoma"/>
                <w:sz w:val="24"/>
                <w:szCs w:val="24"/>
              </w:rPr>
            </w:pPr>
          </w:p>
        </w:tc>
        <w:tc>
          <w:tcPr>
            <w:tcW w:w="1701" w:type="dxa"/>
          </w:tcPr>
          <w:p w14:paraId="5260D22E" w14:textId="77777777" w:rsidR="008C059E" w:rsidRPr="008C059E" w:rsidRDefault="008C059E" w:rsidP="008C059E">
            <w:pPr>
              <w:jc w:val="center"/>
              <w:rPr>
                <w:rFonts w:ascii="Tohoma" w:hAnsi="Tohoma" w:cs="Tahoma"/>
                <w:sz w:val="24"/>
                <w:szCs w:val="24"/>
              </w:rPr>
            </w:pPr>
          </w:p>
        </w:tc>
        <w:tc>
          <w:tcPr>
            <w:tcW w:w="1134" w:type="dxa"/>
          </w:tcPr>
          <w:p w14:paraId="676C1463" w14:textId="77777777" w:rsidR="008C059E" w:rsidRPr="008C059E" w:rsidRDefault="008C059E" w:rsidP="008C059E">
            <w:pPr>
              <w:jc w:val="center"/>
              <w:rPr>
                <w:rFonts w:ascii="Tohoma" w:hAnsi="Tohoma" w:cs="Tahoma"/>
                <w:sz w:val="24"/>
                <w:szCs w:val="24"/>
              </w:rPr>
            </w:pPr>
          </w:p>
        </w:tc>
        <w:tc>
          <w:tcPr>
            <w:tcW w:w="2693" w:type="dxa"/>
          </w:tcPr>
          <w:p w14:paraId="38570676" w14:textId="7563528A" w:rsidR="008C059E" w:rsidRPr="008C059E" w:rsidRDefault="008C059E" w:rsidP="008C059E">
            <w:pPr>
              <w:rPr>
                <w:rFonts w:ascii="Tohoma" w:hAnsi="Tohoma" w:cs="Tahoma"/>
                <w:sz w:val="24"/>
                <w:szCs w:val="24"/>
              </w:rPr>
            </w:pPr>
            <w:r w:rsidRPr="008C059E">
              <w:rPr>
                <w:rFonts w:ascii="Tohoma" w:hAnsi="Tohoma" w:cs="Tahoma"/>
                <w:sz w:val="24"/>
                <w:szCs w:val="24"/>
              </w:rPr>
              <w:t>Senior Technician</w:t>
            </w:r>
          </w:p>
        </w:tc>
        <w:tc>
          <w:tcPr>
            <w:tcW w:w="1984" w:type="dxa"/>
          </w:tcPr>
          <w:p w14:paraId="7D9FB74D" w14:textId="794E2225" w:rsidR="008C059E" w:rsidRPr="008C059E" w:rsidRDefault="008C059E" w:rsidP="008C059E">
            <w:pPr>
              <w:rPr>
                <w:rFonts w:ascii="Tohoma" w:hAnsi="Tohoma" w:cs="Tahoma"/>
                <w:sz w:val="24"/>
                <w:szCs w:val="24"/>
              </w:rPr>
            </w:pPr>
            <w:r w:rsidRPr="008C059E">
              <w:rPr>
                <w:rFonts w:ascii="Tohoma" w:hAnsi="Tohoma" w:cs="Tahoma"/>
                <w:sz w:val="24"/>
                <w:szCs w:val="24"/>
              </w:rPr>
              <w:t>Diploma</w:t>
            </w:r>
          </w:p>
        </w:tc>
        <w:tc>
          <w:tcPr>
            <w:tcW w:w="1560" w:type="dxa"/>
          </w:tcPr>
          <w:p w14:paraId="73480E63" w14:textId="4580E4D2" w:rsidR="008C059E" w:rsidRPr="008C059E" w:rsidRDefault="008C059E" w:rsidP="008C059E">
            <w:pPr>
              <w:jc w:val="center"/>
              <w:rPr>
                <w:rFonts w:ascii="Tohoma" w:hAnsi="Tohoma" w:cs="Tahoma"/>
                <w:color w:val="000000" w:themeColor="text1"/>
                <w:sz w:val="24"/>
                <w:szCs w:val="24"/>
              </w:rPr>
            </w:pPr>
            <w:r w:rsidRPr="008C059E">
              <w:rPr>
                <w:rFonts w:ascii="Tohoma" w:hAnsi="Tohoma" w:cs="Tahoma"/>
                <w:color w:val="000000" w:themeColor="text1"/>
                <w:sz w:val="24"/>
                <w:szCs w:val="24"/>
              </w:rPr>
              <w:t>8</w:t>
            </w:r>
          </w:p>
        </w:tc>
      </w:tr>
      <w:tr w:rsidR="00A06B7D" w:rsidRPr="008C059E" w14:paraId="3B83B58A" w14:textId="77777777" w:rsidTr="00E13566">
        <w:trPr>
          <w:trHeight w:val="58"/>
        </w:trPr>
        <w:tc>
          <w:tcPr>
            <w:tcW w:w="1413" w:type="dxa"/>
          </w:tcPr>
          <w:p w14:paraId="6099B4F3" w14:textId="16C14A8F" w:rsidR="00A06B7D" w:rsidRPr="008C059E" w:rsidRDefault="00E13566" w:rsidP="00E13566">
            <w:pPr>
              <w:jc w:val="center"/>
              <w:rPr>
                <w:rFonts w:ascii="Tohoma" w:hAnsi="Tohoma" w:cs="Tahoma"/>
                <w:sz w:val="24"/>
                <w:szCs w:val="24"/>
              </w:rPr>
            </w:pPr>
            <w:r w:rsidRPr="008C059E">
              <w:rPr>
                <w:rFonts w:ascii="Tohoma" w:hAnsi="Tohoma" w:cs="Tahoma"/>
                <w:sz w:val="24"/>
                <w:szCs w:val="24"/>
              </w:rPr>
              <w:t>9</w:t>
            </w:r>
          </w:p>
        </w:tc>
        <w:tc>
          <w:tcPr>
            <w:tcW w:w="2126" w:type="dxa"/>
          </w:tcPr>
          <w:p w14:paraId="03BFCB43" w14:textId="2CE127C4" w:rsidR="00A06B7D" w:rsidRPr="008C059E" w:rsidRDefault="00CC5DE3" w:rsidP="000A70BC">
            <w:pPr>
              <w:rPr>
                <w:rFonts w:ascii="Tohoma" w:hAnsi="Tohoma" w:cs="Tahoma"/>
                <w:sz w:val="24"/>
                <w:szCs w:val="24"/>
              </w:rPr>
            </w:pPr>
            <w:r w:rsidRPr="008C059E">
              <w:rPr>
                <w:rFonts w:ascii="Tohoma" w:hAnsi="Tohoma" w:cs="Tahoma"/>
                <w:sz w:val="24"/>
                <w:szCs w:val="24"/>
              </w:rPr>
              <w:t>Librarian [2]/</w:t>
            </w:r>
            <w:r w:rsidR="0052707F" w:rsidRPr="008C059E">
              <w:rPr>
                <w:rFonts w:ascii="Tohoma" w:hAnsi="Tohoma" w:cs="Tahoma"/>
                <w:sz w:val="24"/>
                <w:szCs w:val="24"/>
              </w:rPr>
              <w:t>Assistant Officer/</w:t>
            </w:r>
            <w:r w:rsidR="00D77799" w:rsidRPr="008C059E">
              <w:rPr>
                <w:rFonts w:ascii="Tohoma" w:hAnsi="Tohoma" w:cs="Tahoma"/>
                <w:sz w:val="24"/>
                <w:szCs w:val="24"/>
              </w:rPr>
              <w:t>Laboratory Technologist [2]</w:t>
            </w:r>
          </w:p>
        </w:tc>
        <w:tc>
          <w:tcPr>
            <w:tcW w:w="1985" w:type="dxa"/>
          </w:tcPr>
          <w:p w14:paraId="6FE57BEA" w14:textId="4AC3ECCD" w:rsidR="00A06B7D" w:rsidRPr="008C059E" w:rsidRDefault="00CC5DE3" w:rsidP="000A70BC">
            <w:pPr>
              <w:rPr>
                <w:rFonts w:ascii="Tohoma" w:hAnsi="Tohoma" w:cs="Tahoma"/>
                <w:sz w:val="24"/>
                <w:szCs w:val="24"/>
              </w:rPr>
            </w:pPr>
            <w:r w:rsidRPr="008C059E">
              <w:rPr>
                <w:rFonts w:ascii="Tohoma" w:hAnsi="Tohoma" w:cs="Tahoma"/>
                <w:sz w:val="24"/>
                <w:szCs w:val="24"/>
              </w:rPr>
              <w:t>Diploma</w:t>
            </w:r>
          </w:p>
        </w:tc>
        <w:tc>
          <w:tcPr>
            <w:tcW w:w="1701" w:type="dxa"/>
          </w:tcPr>
          <w:p w14:paraId="23E8189A" w14:textId="3E92023A" w:rsidR="00A06B7D" w:rsidRPr="008C059E" w:rsidRDefault="008E1749" w:rsidP="000A70BC">
            <w:pPr>
              <w:jc w:val="center"/>
              <w:rPr>
                <w:rFonts w:ascii="Tohoma" w:hAnsi="Tohoma" w:cs="Tahoma"/>
                <w:sz w:val="24"/>
                <w:szCs w:val="24"/>
              </w:rPr>
            </w:pPr>
            <w:r w:rsidRPr="008C059E">
              <w:rPr>
                <w:rFonts w:ascii="Tohoma" w:hAnsi="Tohoma" w:cs="Tahoma"/>
                <w:sz w:val="24"/>
                <w:szCs w:val="24"/>
              </w:rPr>
              <w:t>9</w:t>
            </w:r>
          </w:p>
        </w:tc>
        <w:tc>
          <w:tcPr>
            <w:tcW w:w="1134" w:type="dxa"/>
          </w:tcPr>
          <w:p w14:paraId="51CFB126" w14:textId="57A27568" w:rsidR="00A06B7D" w:rsidRPr="008C059E" w:rsidRDefault="00A06B7D" w:rsidP="003450C4">
            <w:pPr>
              <w:jc w:val="center"/>
              <w:rPr>
                <w:rFonts w:ascii="Tohoma" w:hAnsi="Tohoma" w:cs="Tahoma"/>
                <w:sz w:val="24"/>
                <w:szCs w:val="24"/>
              </w:rPr>
            </w:pPr>
            <w:r w:rsidRPr="008C059E">
              <w:rPr>
                <w:rFonts w:ascii="Tohoma" w:hAnsi="Tohoma" w:cs="Tahoma"/>
                <w:sz w:val="24"/>
                <w:szCs w:val="24"/>
              </w:rPr>
              <w:t>9</w:t>
            </w:r>
          </w:p>
        </w:tc>
        <w:tc>
          <w:tcPr>
            <w:tcW w:w="2693" w:type="dxa"/>
          </w:tcPr>
          <w:p w14:paraId="70C6182A" w14:textId="77777777" w:rsidR="0075169C" w:rsidRPr="008C059E" w:rsidRDefault="0075169C" w:rsidP="0075169C">
            <w:pPr>
              <w:rPr>
                <w:rFonts w:ascii="Tohoma" w:hAnsi="Tohoma" w:cs="Tahoma"/>
                <w:sz w:val="24"/>
                <w:szCs w:val="24"/>
              </w:rPr>
            </w:pPr>
            <w:r w:rsidRPr="008C059E">
              <w:rPr>
                <w:rFonts w:ascii="Tohoma" w:hAnsi="Tohoma" w:cs="Tahoma"/>
                <w:sz w:val="24"/>
                <w:szCs w:val="24"/>
              </w:rPr>
              <w:t>Technician</w:t>
            </w:r>
          </w:p>
          <w:p w14:paraId="27CBE36F" w14:textId="2AF0962C" w:rsidR="0020174A" w:rsidRPr="008C059E" w:rsidRDefault="00696703" w:rsidP="001112F4">
            <w:pPr>
              <w:rPr>
                <w:rFonts w:ascii="Tohoma" w:hAnsi="Tohoma" w:cs="Tahoma"/>
                <w:sz w:val="24"/>
                <w:szCs w:val="24"/>
              </w:rPr>
            </w:pPr>
            <w:r w:rsidRPr="008C059E">
              <w:rPr>
                <w:rFonts w:ascii="Tohoma" w:hAnsi="Tohoma" w:cs="Tahoma"/>
                <w:sz w:val="24"/>
                <w:szCs w:val="24"/>
              </w:rPr>
              <w:t xml:space="preserve">Assistant Officer </w:t>
            </w:r>
          </w:p>
        </w:tc>
        <w:tc>
          <w:tcPr>
            <w:tcW w:w="1984" w:type="dxa"/>
          </w:tcPr>
          <w:p w14:paraId="3748372B" w14:textId="5F360E24" w:rsidR="00A06B7D" w:rsidRPr="008C059E" w:rsidRDefault="0020174A" w:rsidP="003450C4">
            <w:pPr>
              <w:rPr>
                <w:rFonts w:ascii="Tohoma" w:hAnsi="Tohoma" w:cs="Tahoma"/>
                <w:sz w:val="24"/>
                <w:szCs w:val="24"/>
              </w:rPr>
            </w:pPr>
            <w:r w:rsidRPr="008C059E">
              <w:rPr>
                <w:rFonts w:ascii="Tohoma" w:hAnsi="Tohoma" w:cs="Tahoma"/>
                <w:sz w:val="24"/>
                <w:szCs w:val="24"/>
              </w:rPr>
              <w:t>Diploma</w:t>
            </w:r>
          </w:p>
        </w:tc>
        <w:tc>
          <w:tcPr>
            <w:tcW w:w="1560" w:type="dxa"/>
          </w:tcPr>
          <w:p w14:paraId="05557C06" w14:textId="2BE22CF6" w:rsidR="00A06B7D" w:rsidRPr="008C059E" w:rsidRDefault="008E1749" w:rsidP="003450C4">
            <w:pPr>
              <w:jc w:val="center"/>
              <w:rPr>
                <w:rFonts w:ascii="Tohoma" w:hAnsi="Tohoma" w:cs="Tahoma"/>
                <w:color w:val="000000" w:themeColor="text1"/>
                <w:sz w:val="24"/>
                <w:szCs w:val="24"/>
              </w:rPr>
            </w:pPr>
            <w:r w:rsidRPr="008C059E">
              <w:rPr>
                <w:rFonts w:ascii="Tohoma" w:hAnsi="Tohoma" w:cs="Tahoma"/>
                <w:color w:val="000000" w:themeColor="text1"/>
                <w:sz w:val="24"/>
                <w:szCs w:val="24"/>
              </w:rPr>
              <w:t>9</w:t>
            </w:r>
          </w:p>
        </w:tc>
      </w:tr>
      <w:tr w:rsidR="008C059E" w:rsidRPr="008C059E" w14:paraId="3ECBCE44" w14:textId="77777777" w:rsidTr="00E13566">
        <w:trPr>
          <w:trHeight w:val="58"/>
        </w:trPr>
        <w:tc>
          <w:tcPr>
            <w:tcW w:w="1413" w:type="dxa"/>
          </w:tcPr>
          <w:p w14:paraId="24BB6D83" w14:textId="77777777" w:rsidR="008C059E" w:rsidRPr="008C059E" w:rsidRDefault="008C059E" w:rsidP="008C059E">
            <w:pPr>
              <w:jc w:val="center"/>
              <w:rPr>
                <w:rFonts w:ascii="Tohoma" w:hAnsi="Tohoma" w:cs="Tahoma"/>
                <w:sz w:val="24"/>
                <w:szCs w:val="24"/>
              </w:rPr>
            </w:pPr>
          </w:p>
        </w:tc>
        <w:tc>
          <w:tcPr>
            <w:tcW w:w="2126" w:type="dxa"/>
          </w:tcPr>
          <w:p w14:paraId="4564F27D" w14:textId="77777777" w:rsidR="008C059E" w:rsidRPr="008C059E" w:rsidRDefault="008C059E" w:rsidP="008C059E">
            <w:pPr>
              <w:rPr>
                <w:rFonts w:ascii="Tohoma" w:hAnsi="Tohoma" w:cs="Tahoma"/>
                <w:sz w:val="24"/>
                <w:szCs w:val="24"/>
              </w:rPr>
            </w:pPr>
          </w:p>
        </w:tc>
        <w:tc>
          <w:tcPr>
            <w:tcW w:w="1985" w:type="dxa"/>
          </w:tcPr>
          <w:p w14:paraId="4CB76C38" w14:textId="77777777" w:rsidR="008C059E" w:rsidRPr="008C059E" w:rsidRDefault="008C059E" w:rsidP="008C059E">
            <w:pPr>
              <w:rPr>
                <w:rFonts w:ascii="Tohoma" w:hAnsi="Tohoma" w:cs="Tahoma"/>
                <w:sz w:val="24"/>
                <w:szCs w:val="24"/>
              </w:rPr>
            </w:pPr>
          </w:p>
        </w:tc>
        <w:tc>
          <w:tcPr>
            <w:tcW w:w="1701" w:type="dxa"/>
          </w:tcPr>
          <w:p w14:paraId="33BF6CC6" w14:textId="77777777" w:rsidR="008C059E" w:rsidRPr="008C059E" w:rsidRDefault="008C059E" w:rsidP="008C059E">
            <w:pPr>
              <w:jc w:val="center"/>
              <w:rPr>
                <w:rFonts w:ascii="Tohoma" w:hAnsi="Tohoma" w:cs="Tahoma"/>
                <w:sz w:val="24"/>
                <w:szCs w:val="24"/>
              </w:rPr>
            </w:pPr>
          </w:p>
        </w:tc>
        <w:tc>
          <w:tcPr>
            <w:tcW w:w="1134" w:type="dxa"/>
          </w:tcPr>
          <w:p w14:paraId="51BCA5E5" w14:textId="77777777" w:rsidR="008C059E" w:rsidRPr="008C059E" w:rsidRDefault="008C059E" w:rsidP="008C059E">
            <w:pPr>
              <w:jc w:val="center"/>
              <w:rPr>
                <w:rFonts w:ascii="Tohoma" w:hAnsi="Tohoma" w:cs="Tahoma"/>
                <w:sz w:val="24"/>
                <w:szCs w:val="24"/>
              </w:rPr>
            </w:pPr>
          </w:p>
        </w:tc>
        <w:tc>
          <w:tcPr>
            <w:tcW w:w="2693" w:type="dxa"/>
          </w:tcPr>
          <w:p w14:paraId="4D352459" w14:textId="49FB0D9A" w:rsidR="008C059E" w:rsidRPr="008C059E" w:rsidRDefault="008C059E" w:rsidP="008C059E">
            <w:pPr>
              <w:rPr>
                <w:rFonts w:ascii="Tohoma" w:hAnsi="Tohoma" w:cs="Tahoma"/>
                <w:sz w:val="24"/>
                <w:szCs w:val="24"/>
              </w:rPr>
            </w:pPr>
            <w:r w:rsidRPr="008C059E">
              <w:rPr>
                <w:rFonts w:ascii="Tohoma" w:hAnsi="Tohoma" w:cs="Tahoma"/>
                <w:sz w:val="24"/>
                <w:szCs w:val="24"/>
              </w:rPr>
              <w:t xml:space="preserve">Technician </w:t>
            </w:r>
          </w:p>
        </w:tc>
        <w:tc>
          <w:tcPr>
            <w:tcW w:w="1984" w:type="dxa"/>
          </w:tcPr>
          <w:p w14:paraId="0AC0423A" w14:textId="0216EBEE" w:rsidR="008C059E" w:rsidRPr="008C059E" w:rsidRDefault="008C059E" w:rsidP="008C059E">
            <w:pPr>
              <w:rPr>
                <w:rFonts w:ascii="Tohoma" w:hAnsi="Tohoma" w:cs="Tahoma"/>
                <w:sz w:val="24"/>
                <w:szCs w:val="24"/>
              </w:rPr>
            </w:pPr>
            <w:r w:rsidRPr="008C059E">
              <w:rPr>
                <w:rFonts w:ascii="Tohoma" w:hAnsi="Tohoma" w:cs="Tahoma"/>
                <w:sz w:val="24"/>
                <w:szCs w:val="24"/>
              </w:rPr>
              <w:t>Diploma</w:t>
            </w:r>
          </w:p>
        </w:tc>
        <w:tc>
          <w:tcPr>
            <w:tcW w:w="1560" w:type="dxa"/>
          </w:tcPr>
          <w:p w14:paraId="0CB96106" w14:textId="4465C1BB" w:rsidR="008C059E" w:rsidRPr="008C059E" w:rsidRDefault="008C059E" w:rsidP="008C059E">
            <w:pPr>
              <w:jc w:val="center"/>
              <w:rPr>
                <w:rFonts w:ascii="Tohoma" w:hAnsi="Tohoma" w:cs="Tahoma"/>
                <w:color w:val="000000" w:themeColor="text1"/>
                <w:sz w:val="24"/>
                <w:szCs w:val="24"/>
              </w:rPr>
            </w:pPr>
            <w:r w:rsidRPr="008C059E">
              <w:rPr>
                <w:rFonts w:ascii="Tohoma" w:hAnsi="Tohoma" w:cs="Tahoma"/>
                <w:color w:val="000000" w:themeColor="text1"/>
                <w:sz w:val="24"/>
                <w:szCs w:val="24"/>
              </w:rPr>
              <w:t>9</w:t>
            </w:r>
          </w:p>
        </w:tc>
      </w:tr>
      <w:tr w:rsidR="008C059E" w:rsidRPr="008C059E" w14:paraId="5B3DC276" w14:textId="77777777" w:rsidTr="00E13566">
        <w:trPr>
          <w:trHeight w:val="58"/>
        </w:trPr>
        <w:tc>
          <w:tcPr>
            <w:tcW w:w="1413" w:type="dxa"/>
          </w:tcPr>
          <w:p w14:paraId="456E0881" w14:textId="77777777" w:rsidR="008C059E" w:rsidRPr="008C059E" w:rsidRDefault="008C059E" w:rsidP="008C059E">
            <w:pPr>
              <w:jc w:val="center"/>
              <w:rPr>
                <w:rFonts w:ascii="Tohoma" w:hAnsi="Tohoma" w:cs="Tahoma"/>
                <w:sz w:val="24"/>
                <w:szCs w:val="24"/>
              </w:rPr>
            </w:pPr>
          </w:p>
        </w:tc>
        <w:tc>
          <w:tcPr>
            <w:tcW w:w="2126" w:type="dxa"/>
          </w:tcPr>
          <w:p w14:paraId="294913DB" w14:textId="77777777" w:rsidR="008C059E" w:rsidRPr="008C059E" w:rsidRDefault="008C059E" w:rsidP="008C059E">
            <w:pPr>
              <w:rPr>
                <w:rFonts w:ascii="Tohoma" w:hAnsi="Tohoma" w:cs="Tahoma"/>
                <w:sz w:val="24"/>
                <w:szCs w:val="24"/>
              </w:rPr>
            </w:pPr>
          </w:p>
        </w:tc>
        <w:tc>
          <w:tcPr>
            <w:tcW w:w="1985" w:type="dxa"/>
          </w:tcPr>
          <w:p w14:paraId="738B8DF9" w14:textId="77777777" w:rsidR="008C059E" w:rsidRPr="008C059E" w:rsidRDefault="008C059E" w:rsidP="008C059E">
            <w:pPr>
              <w:rPr>
                <w:rFonts w:ascii="Tohoma" w:hAnsi="Tohoma" w:cs="Tahoma"/>
                <w:sz w:val="24"/>
                <w:szCs w:val="24"/>
              </w:rPr>
            </w:pPr>
          </w:p>
        </w:tc>
        <w:tc>
          <w:tcPr>
            <w:tcW w:w="1701" w:type="dxa"/>
          </w:tcPr>
          <w:p w14:paraId="4BD28C5B" w14:textId="77777777" w:rsidR="008C059E" w:rsidRPr="008C059E" w:rsidRDefault="008C059E" w:rsidP="008C059E">
            <w:pPr>
              <w:jc w:val="center"/>
              <w:rPr>
                <w:rFonts w:ascii="Tohoma" w:hAnsi="Tohoma" w:cs="Tahoma"/>
                <w:sz w:val="24"/>
                <w:szCs w:val="24"/>
              </w:rPr>
            </w:pPr>
          </w:p>
        </w:tc>
        <w:tc>
          <w:tcPr>
            <w:tcW w:w="1134" w:type="dxa"/>
          </w:tcPr>
          <w:p w14:paraId="675F657C" w14:textId="77777777" w:rsidR="008C059E" w:rsidRPr="008C059E" w:rsidRDefault="008C059E" w:rsidP="008C059E">
            <w:pPr>
              <w:jc w:val="center"/>
              <w:rPr>
                <w:rFonts w:ascii="Tohoma" w:hAnsi="Tohoma" w:cs="Tahoma"/>
                <w:sz w:val="24"/>
                <w:szCs w:val="24"/>
              </w:rPr>
            </w:pPr>
          </w:p>
        </w:tc>
        <w:tc>
          <w:tcPr>
            <w:tcW w:w="2693" w:type="dxa"/>
          </w:tcPr>
          <w:p w14:paraId="51C52B80" w14:textId="58C1ECB7" w:rsidR="008C059E" w:rsidRPr="008C059E" w:rsidRDefault="008C059E" w:rsidP="008C059E">
            <w:pPr>
              <w:rPr>
                <w:rFonts w:ascii="Tohoma" w:hAnsi="Tohoma" w:cs="Tahoma"/>
                <w:sz w:val="24"/>
                <w:szCs w:val="24"/>
              </w:rPr>
            </w:pPr>
            <w:r w:rsidRPr="008C059E">
              <w:rPr>
                <w:rFonts w:ascii="Tohoma" w:hAnsi="Tohoma" w:cs="Tahoma"/>
                <w:sz w:val="24"/>
                <w:szCs w:val="24"/>
              </w:rPr>
              <w:t>Principal Driver</w:t>
            </w:r>
          </w:p>
        </w:tc>
        <w:tc>
          <w:tcPr>
            <w:tcW w:w="1984" w:type="dxa"/>
          </w:tcPr>
          <w:p w14:paraId="1422A518" w14:textId="0EC60C97" w:rsidR="008C059E" w:rsidRPr="008C059E" w:rsidRDefault="008C059E" w:rsidP="008C059E">
            <w:pPr>
              <w:rPr>
                <w:rFonts w:ascii="Tohoma" w:hAnsi="Tohoma" w:cs="Tahoma"/>
                <w:sz w:val="24"/>
                <w:szCs w:val="24"/>
              </w:rPr>
            </w:pPr>
            <w:r w:rsidRPr="008C059E">
              <w:rPr>
                <w:rFonts w:ascii="Tohoma" w:hAnsi="Tohoma" w:cs="Tahoma"/>
                <w:sz w:val="24"/>
                <w:szCs w:val="24"/>
              </w:rPr>
              <w:t>Diploma</w:t>
            </w:r>
          </w:p>
        </w:tc>
        <w:tc>
          <w:tcPr>
            <w:tcW w:w="1560" w:type="dxa"/>
          </w:tcPr>
          <w:p w14:paraId="10244A29" w14:textId="5EDDA551" w:rsidR="008C059E" w:rsidRPr="008C059E" w:rsidRDefault="008C059E" w:rsidP="008C059E">
            <w:pPr>
              <w:jc w:val="center"/>
              <w:rPr>
                <w:rFonts w:ascii="Tohoma" w:hAnsi="Tohoma" w:cs="Tahoma"/>
                <w:color w:val="000000" w:themeColor="text1"/>
                <w:sz w:val="24"/>
                <w:szCs w:val="24"/>
              </w:rPr>
            </w:pPr>
            <w:r w:rsidRPr="008C059E">
              <w:rPr>
                <w:rFonts w:ascii="Tohoma" w:hAnsi="Tohoma" w:cs="Tahoma"/>
                <w:color w:val="000000" w:themeColor="text1"/>
                <w:sz w:val="24"/>
                <w:szCs w:val="24"/>
              </w:rPr>
              <w:t>9</w:t>
            </w:r>
          </w:p>
        </w:tc>
      </w:tr>
      <w:tr w:rsidR="008C059E" w:rsidRPr="008C059E" w14:paraId="38B625DF" w14:textId="77777777" w:rsidTr="00E13566">
        <w:trPr>
          <w:trHeight w:val="58"/>
        </w:trPr>
        <w:tc>
          <w:tcPr>
            <w:tcW w:w="1413" w:type="dxa"/>
          </w:tcPr>
          <w:p w14:paraId="20EE297E" w14:textId="77777777" w:rsidR="008C059E" w:rsidRPr="008C059E" w:rsidRDefault="008C059E" w:rsidP="008C059E">
            <w:pPr>
              <w:jc w:val="center"/>
              <w:rPr>
                <w:rFonts w:ascii="Tohoma" w:hAnsi="Tohoma" w:cs="Tahoma"/>
                <w:sz w:val="24"/>
                <w:szCs w:val="24"/>
              </w:rPr>
            </w:pPr>
          </w:p>
        </w:tc>
        <w:tc>
          <w:tcPr>
            <w:tcW w:w="2126" w:type="dxa"/>
          </w:tcPr>
          <w:p w14:paraId="6BBA7A66" w14:textId="77777777" w:rsidR="008C059E" w:rsidRPr="008C059E" w:rsidRDefault="008C059E" w:rsidP="008C059E">
            <w:pPr>
              <w:rPr>
                <w:rFonts w:ascii="Tohoma" w:hAnsi="Tohoma" w:cs="Tahoma"/>
                <w:sz w:val="24"/>
                <w:szCs w:val="24"/>
              </w:rPr>
            </w:pPr>
          </w:p>
        </w:tc>
        <w:tc>
          <w:tcPr>
            <w:tcW w:w="1985" w:type="dxa"/>
          </w:tcPr>
          <w:p w14:paraId="6BF67AA9" w14:textId="77777777" w:rsidR="008C059E" w:rsidRPr="008C059E" w:rsidRDefault="008C059E" w:rsidP="008C059E">
            <w:pPr>
              <w:rPr>
                <w:rFonts w:ascii="Tohoma" w:hAnsi="Tohoma" w:cs="Tahoma"/>
                <w:sz w:val="24"/>
                <w:szCs w:val="24"/>
              </w:rPr>
            </w:pPr>
          </w:p>
        </w:tc>
        <w:tc>
          <w:tcPr>
            <w:tcW w:w="1701" w:type="dxa"/>
          </w:tcPr>
          <w:p w14:paraId="69CC9CE7" w14:textId="77777777" w:rsidR="008C059E" w:rsidRPr="008C059E" w:rsidRDefault="008C059E" w:rsidP="008C059E">
            <w:pPr>
              <w:jc w:val="center"/>
              <w:rPr>
                <w:rFonts w:ascii="Tohoma" w:hAnsi="Tohoma" w:cs="Tahoma"/>
                <w:sz w:val="24"/>
                <w:szCs w:val="24"/>
              </w:rPr>
            </w:pPr>
          </w:p>
        </w:tc>
        <w:tc>
          <w:tcPr>
            <w:tcW w:w="1134" w:type="dxa"/>
          </w:tcPr>
          <w:p w14:paraId="69AC3F54" w14:textId="77777777" w:rsidR="008C059E" w:rsidRPr="008C059E" w:rsidRDefault="008C059E" w:rsidP="008C059E">
            <w:pPr>
              <w:jc w:val="center"/>
              <w:rPr>
                <w:rFonts w:ascii="Tohoma" w:hAnsi="Tohoma" w:cs="Tahoma"/>
                <w:sz w:val="24"/>
                <w:szCs w:val="24"/>
              </w:rPr>
            </w:pPr>
          </w:p>
        </w:tc>
        <w:tc>
          <w:tcPr>
            <w:tcW w:w="2693" w:type="dxa"/>
          </w:tcPr>
          <w:p w14:paraId="10066B8F" w14:textId="35B5E942" w:rsidR="008C059E" w:rsidRPr="008C059E" w:rsidRDefault="008C059E" w:rsidP="008C059E">
            <w:pPr>
              <w:rPr>
                <w:rFonts w:ascii="Tohoma" w:hAnsi="Tohoma" w:cs="Tahoma"/>
                <w:sz w:val="24"/>
                <w:szCs w:val="24"/>
              </w:rPr>
            </w:pPr>
            <w:r w:rsidRPr="008C059E">
              <w:rPr>
                <w:rFonts w:ascii="Tohoma" w:hAnsi="Tohoma" w:cs="Tahoma"/>
                <w:sz w:val="24"/>
                <w:szCs w:val="24"/>
              </w:rPr>
              <w:t>Principal Craftsman</w:t>
            </w:r>
          </w:p>
        </w:tc>
        <w:tc>
          <w:tcPr>
            <w:tcW w:w="1984" w:type="dxa"/>
          </w:tcPr>
          <w:p w14:paraId="615911F5" w14:textId="781BF18F" w:rsidR="008C059E" w:rsidRPr="008C059E" w:rsidRDefault="008C059E" w:rsidP="008C059E">
            <w:pPr>
              <w:rPr>
                <w:rFonts w:ascii="Tohoma" w:hAnsi="Tohoma" w:cs="Tahoma"/>
                <w:sz w:val="24"/>
                <w:szCs w:val="24"/>
              </w:rPr>
            </w:pPr>
            <w:r w:rsidRPr="008C059E">
              <w:rPr>
                <w:rFonts w:ascii="Tohoma" w:hAnsi="Tohoma" w:cs="Tahoma"/>
                <w:sz w:val="24"/>
                <w:szCs w:val="24"/>
              </w:rPr>
              <w:t>Diploma</w:t>
            </w:r>
          </w:p>
        </w:tc>
        <w:tc>
          <w:tcPr>
            <w:tcW w:w="1560" w:type="dxa"/>
          </w:tcPr>
          <w:p w14:paraId="3112C902" w14:textId="630EF2AF" w:rsidR="008C059E" w:rsidRPr="008C059E" w:rsidRDefault="008C059E" w:rsidP="008C059E">
            <w:pPr>
              <w:jc w:val="center"/>
              <w:rPr>
                <w:rFonts w:ascii="Tohoma" w:hAnsi="Tohoma" w:cs="Tahoma"/>
                <w:color w:val="000000" w:themeColor="text1"/>
                <w:sz w:val="24"/>
                <w:szCs w:val="24"/>
              </w:rPr>
            </w:pPr>
            <w:r w:rsidRPr="008C059E">
              <w:rPr>
                <w:rFonts w:ascii="Tohoma" w:hAnsi="Tohoma" w:cs="Tahoma"/>
                <w:color w:val="000000" w:themeColor="text1"/>
                <w:sz w:val="24"/>
                <w:szCs w:val="24"/>
              </w:rPr>
              <w:t>9</w:t>
            </w:r>
          </w:p>
        </w:tc>
      </w:tr>
      <w:tr w:rsidR="0084303C" w:rsidRPr="008C059E" w14:paraId="790C7163" w14:textId="77777777" w:rsidTr="00E13566">
        <w:tc>
          <w:tcPr>
            <w:tcW w:w="1413" w:type="dxa"/>
          </w:tcPr>
          <w:p w14:paraId="58625914" w14:textId="5F7EFCEA" w:rsidR="0084303C" w:rsidRPr="008C059E" w:rsidRDefault="00E13566" w:rsidP="0084303C">
            <w:pPr>
              <w:jc w:val="center"/>
              <w:rPr>
                <w:rFonts w:ascii="Tohoma" w:hAnsi="Tohoma" w:cs="Tahoma"/>
                <w:sz w:val="24"/>
                <w:szCs w:val="24"/>
              </w:rPr>
            </w:pPr>
            <w:r w:rsidRPr="008C059E">
              <w:rPr>
                <w:rFonts w:ascii="Tohoma" w:hAnsi="Tohoma" w:cs="Tahoma"/>
                <w:sz w:val="24"/>
                <w:szCs w:val="24"/>
              </w:rPr>
              <w:t>10</w:t>
            </w:r>
          </w:p>
        </w:tc>
        <w:tc>
          <w:tcPr>
            <w:tcW w:w="2126" w:type="dxa"/>
          </w:tcPr>
          <w:p w14:paraId="5000323A" w14:textId="1D5658DC" w:rsidR="0084303C" w:rsidRPr="008C059E" w:rsidRDefault="00CC5DE3" w:rsidP="000E267E">
            <w:pPr>
              <w:rPr>
                <w:rFonts w:ascii="Tohoma" w:hAnsi="Tohoma" w:cs="Tahoma"/>
                <w:sz w:val="24"/>
                <w:szCs w:val="24"/>
              </w:rPr>
            </w:pPr>
            <w:r w:rsidRPr="008C059E">
              <w:rPr>
                <w:rFonts w:ascii="Tohoma" w:hAnsi="Tohoma" w:cs="Tahoma"/>
                <w:sz w:val="24"/>
                <w:szCs w:val="24"/>
              </w:rPr>
              <w:t>Telephone Officer [1]/</w:t>
            </w:r>
            <w:r w:rsidR="00DE0FCC" w:rsidRPr="008C059E">
              <w:rPr>
                <w:rFonts w:ascii="Tohoma" w:hAnsi="Tohoma"/>
                <w:sz w:val="24"/>
                <w:szCs w:val="24"/>
              </w:rPr>
              <w:t xml:space="preserve"> </w:t>
            </w:r>
            <w:r w:rsidR="00DE0FCC" w:rsidRPr="008C059E">
              <w:rPr>
                <w:rFonts w:ascii="Tohoma" w:hAnsi="Tohoma" w:cs="Tahoma"/>
                <w:sz w:val="24"/>
                <w:szCs w:val="24"/>
              </w:rPr>
              <w:t>Office Assistant [1]/</w:t>
            </w:r>
            <w:r w:rsidR="00062D50" w:rsidRPr="008C059E">
              <w:rPr>
                <w:rFonts w:ascii="Tohoma" w:hAnsi="Tohoma"/>
                <w:sz w:val="24"/>
                <w:szCs w:val="24"/>
              </w:rPr>
              <w:t xml:space="preserve"> </w:t>
            </w:r>
            <w:r w:rsidR="00062D50" w:rsidRPr="008C059E">
              <w:rPr>
                <w:rFonts w:ascii="Tohoma" w:hAnsi="Tohoma" w:cs="Tahoma"/>
                <w:sz w:val="24"/>
                <w:szCs w:val="24"/>
              </w:rPr>
              <w:t>Human Resource Assistant [2]/</w:t>
            </w:r>
            <w:r w:rsidRPr="008C059E">
              <w:rPr>
                <w:rFonts w:ascii="Tohoma" w:hAnsi="Tohoma" w:cs="Tahoma"/>
                <w:sz w:val="24"/>
                <w:szCs w:val="24"/>
              </w:rPr>
              <w:t>Laboratory Technologist [3]/Senior Assistant [2]</w:t>
            </w:r>
          </w:p>
        </w:tc>
        <w:tc>
          <w:tcPr>
            <w:tcW w:w="1985" w:type="dxa"/>
          </w:tcPr>
          <w:p w14:paraId="3293AC5E" w14:textId="4CB35080" w:rsidR="0084303C" w:rsidRPr="008C059E" w:rsidRDefault="0032053C" w:rsidP="0084303C">
            <w:pPr>
              <w:rPr>
                <w:rFonts w:ascii="Tohoma" w:hAnsi="Tohoma" w:cs="Tahoma"/>
                <w:sz w:val="24"/>
                <w:szCs w:val="24"/>
              </w:rPr>
            </w:pPr>
            <w:r w:rsidRPr="008C059E">
              <w:rPr>
                <w:rFonts w:ascii="Tohoma" w:hAnsi="Tohoma" w:cs="Tahoma"/>
                <w:sz w:val="24"/>
                <w:szCs w:val="24"/>
              </w:rPr>
              <w:t>Diploma</w:t>
            </w:r>
          </w:p>
        </w:tc>
        <w:tc>
          <w:tcPr>
            <w:tcW w:w="1701" w:type="dxa"/>
          </w:tcPr>
          <w:p w14:paraId="66486F0F" w14:textId="0C8E67FD" w:rsidR="0084303C" w:rsidRPr="008C059E" w:rsidRDefault="008E1749" w:rsidP="0084303C">
            <w:pPr>
              <w:jc w:val="center"/>
              <w:rPr>
                <w:rFonts w:ascii="Tohoma" w:hAnsi="Tohoma" w:cs="Tahoma"/>
                <w:sz w:val="24"/>
                <w:szCs w:val="24"/>
              </w:rPr>
            </w:pPr>
            <w:r w:rsidRPr="008C059E">
              <w:rPr>
                <w:rFonts w:ascii="Tohoma" w:hAnsi="Tohoma" w:cs="Tahoma"/>
                <w:sz w:val="24"/>
                <w:szCs w:val="24"/>
              </w:rPr>
              <w:t>10</w:t>
            </w:r>
          </w:p>
        </w:tc>
        <w:tc>
          <w:tcPr>
            <w:tcW w:w="1134" w:type="dxa"/>
          </w:tcPr>
          <w:p w14:paraId="03D97549" w14:textId="69989F51" w:rsidR="0084303C" w:rsidRPr="008C059E" w:rsidRDefault="0084303C" w:rsidP="0084303C">
            <w:pPr>
              <w:jc w:val="center"/>
              <w:rPr>
                <w:rFonts w:ascii="Tohoma" w:hAnsi="Tohoma" w:cs="Tahoma"/>
                <w:sz w:val="24"/>
                <w:szCs w:val="24"/>
              </w:rPr>
            </w:pPr>
            <w:r w:rsidRPr="008C059E">
              <w:rPr>
                <w:rFonts w:ascii="Tohoma" w:hAnsi="Tohoma" w:cs="Tahoma"/>
                <w:sz w:val="24"/>
                <w:szCs w:val="24"/>
              </w:rPr>
              <w:t>10</w:t>
            </w:r>
          </w:p>
        </w:tc>
        <w:tc>
          <w:tcPr>
            <w:tcW w:w="2693" w:type="dxa"/>
          </w:tcPr>
          <w:p w14:paraId="48751509" w14:textId="5BEA6771" w:rsidR="0084303C" w:rsidRPr="008C059E" w:rsidRDefault="0075169C" w:rsidP="008C059E">
            <w:pPr>
              <w:rPr>
                <w:rFonts w:ascii="Tohoma" w:hAnsi="Tohoma" w:cs="Tahoma"/>
                <w:sz w:val="24"/>
                <w:szCs w:val="24"/>
              </w:rPr>
            </w:pPr>
            <w:r w:rsidRPr="008C059E">
              <w:rPr>
                <w:rFonts w:ascii="Tohoma" w:hAnsi="Tohoma" w:cs="Tahoma"/>
                <w:sz w:val="24"/>
                <w:szCs w:val="24"/>
              </w:rPr>
              <w:t xml:space="preserve">Senior Driver </w:t>
            </w:r>
          </w:p>
        </w:tc>
        <w:tc>
          <w:tcPr>
            <w:tcW w:w="1984" w:type="dxa"/>
          </w:tcPr>
          <w:p w14:paraId="4EB4D7DB" w14:textId="4125A684" w:rsidR="0084303C" w:rsidRPr="008C059E" w:rsidRDefault="008B3A93" w:rsidP="0084303C">
            <w:pPr>
              <w:rPr>
                <w:rFonts w:ascii="Tohoma" w:hAnsi="Tohoma" w:cs="Tahoma"/>
                <w:sz w:val="24"/>
                <w:szCs w:val="24"/>
              </w:rPr>
            </w:pPr>
            <w:r w:rsidRPr="008C059E">
              <w:rPr>
                <w:rFonts w:ascii="Tohoma" w:hAnsi="Tohoma" w:cs="Tahoma"/>
                <w:sz w:val="24"/>
                <w:szCs w:val="24"/>
              </w:rPr>
              <w:t>Craft</w:t>
            </w:r>
            <w:r w:rsidR="004C0D08" w:rsidRPr="008C059E">
              <w:rPr>
                <w:rFonts w:ascii="Tohoma" w:hAnsi="Tohoma" w:cs="Tahoma"/>
                <w:sz w:val="24"/>
                <w:szCs w:val="24"/>
              </w:rPr>
              <w:t xml:space="preserve"> </w:t>
            </w:r>
            <w:r w:rsidR="00A83FC4" w:rsidRPr="008C059E">
              <w:rPr>
                <w:rFonts w:ascii="Tohoma" w:hAnsi="Tohoma" w:cs="Tahoma"/>
                <w:sz w:val="24"/>
                <w:szCs w:val="24"/>
              </w:rPr>
              <w:t>Certificate</w:t>
            </w:r>
          </w:p>
        </w:tc>
        <w:tc>
          <w:tcPr>
            <w:tcW w:w="1560" w:type="dxa"/>
          </w:tcPr>
          <w:p w14:paraId="0AC9C162" w14:textId="1F36B740" w:rsidR="0084303C" w:rsidRPr="008C059E" w:rsidRDefault="008E1749" w:rsidP="0084303C">
            <w:pPr>
              <w:jc w:val="center"/>
              <w:rPr>
                <w:rFonts w:ascii="Tohoma" w:hAnsi="Tohoma" w:cs="Tahoma"/>
                <w:color w:val="000000" w:themeColor="text1"/>
                <w:sz w:val="24"/>
                <w:szCs w:val="24"/>
              </w:rPr>
            </w:pPr>
            <w:r w:rsidRPr="008C059E">
              <w:rPr>
                <w:rFonts w:ascii="Tohoma" w:hAnsi="Tohoma" w:cs="Tahoma"/>
                <w:color w:val="000000" w:themeColor="text1"/>
                <w:sz w:val="24"/>
                <w:szCs w:val="24"/>
              </w:rPr>
              <w:t>10</w:t>
            </w:r>
          </w:p>
        </w:tc>
      </w:tr>
      <w:tr w:rsidR="008C059E" w:rsidRPr="008C059E" w14:paraId="15A3C5EE" w14:textId="77777777" w:rsidTr="00E13566">
        <w:tc>
          <w:tcPr>
            <w:tcW w:w="1413" w:type="dxa"/>
          </w:tcPr>
          <w:p w14:paraId="0A749153" w14:textId="77777777" w:rsidR="008C059E" w:rsidRPr="008C059E" w:rsidRDefault="008C059E" w:rsidP="008C059E">
            <w:pPr>
              <w:jc w:val="center"/>
              <w:rPr>
                <w:rFonts w:ascii="Tohoma" w:hAnsi="Tohoma" w:cs="Tahoma"/>
                <w:sz w:val="24"/>
                <w:szCs w:val="24"/>
              </w:rPr>
            </w:pPr>
          </w:p>
        </w:tc>
        <w:tc>
          <w:tcPr>
            <w:tcW w:w="2126" w:type="dxa"/>
          </w:tcPr>
          <w:p w14:paraId="34F7DFEA" w14:textId="77777777" w:rsidR="008C059E" w:rsidRPr="008C059E" w:rsidRDefault="008C059E" w:rsidP="008C059E">
            <w:pPr>
              <w:rPr>
                <w:rFonts w:ascii="Tohoma" w:hAnsi="Tohoma" w:cs="Tahoma"/>
                <w:sz w:val="24"/>
                <w:szCs w:val="24"/>
              </w:rPr>
            </w:pPr>
          </w:p>
        </w:tc>
        <w:tc>
          <w:tcPr>
            <w:tcW w:w="1985" w:type="dxa"/>
          </w:tcPr>
          <w:p w14:paraId="2455E7C8" w14:textId="77777777" w:rsidR="008C059E" w:rsidRPr="008C059E" w:rsidRDefault="008C059E" w:rsidP="008C059E">
            <w:pPr>
              <w:rPr>
                <w:rFonts w:ascii="Tohoma" w:hAnsi="Tohoma" w:cs="Tahoma"/>
                <w:sz w:val="24"/>
                <w:szCs w:val="24"/>
              </w:rPr>
            </w:pPr>
          </w:p>
        </w:tc>
        <w:tc>
          <w:tcPr>
            <w:tcW w:w="1701" w:type="dxa"/>
          </w:tcPr>
          <w:p w14:paraId="0EA999FC" w14:textId="77777777" w:rsidR="008C059E" w:rsidRPr="008C059E" w:rsidRDefault="008C059E" w:rsidP="008C059E">
            <w:pPr>
              <w:jc w:val="center"/>
              <w:rPr>
                <w:rFonts w:ascii="Tohoma" w:hAnsi="Tohoma" w:cs="Tahoma"/>
                <w:sz w:val="24"/>
                <w:szCs w:val="24"/>
              </w:rPr>
            </w:pPr>
          </w:p>
        </w:tc>
        <w:tc>
          <w:tcPr>
            <w:tcW w:w="1134" w:type="dxa"/>
          </w:tcPr>
          <w:p w14:paraId="1B85001D" w14:textId="77777777" w:rsidR="008C059E" w:rsidRPr="008C059E" w:rsidRDefault="008C059E" w:rsidP="008C059E">
            <w:pPr>
              <w:jc w:val="center"/>
              <w:rPr>
                <w:rFonts w:ascii="Tohoma" w:hAnsi="Tohoma" w:cs="Tahoma"/>
                <w:sz w:val="24"/>
                <w:szCs w:val="24"/>
              </w:rPr>
            </w:pPr>
          </w:p>
        </w:tc>
        <w:tc>
          <w:tcPr>
            <w:tcW w:w="2693" w:type="dxa"/>
          </w:tcPr>
          <w:p w14:paraId="5862086A" w14:textId="1DC05C1E" w:rsidR="008C059E" w:rsidRPr="008C059E" w:rsidRDefault="008C059E" w:rsidP="008C059E">
            <w:pPr>
              <w:rPr>
                <w:rFonts w:ascii="Tohoma" w:hAnsi="Tohoma" w:cs="Tahoma"/>
                <w:sz w:val="24"/>
                <w:szCs w:val="24"/>
              </w:rPr>
            </w:pPr>
            <w:r w:rsidRPr="008C059E">
              <w:rPr>
                <w:rFonts w:ascii="Tohoma" w:hAnsi="Tohoma" w:cs="Tahoma"/>
                <w:sz w:val="24"/>
                <w:szCs w:val="24"/>
              </w:rPr>
              <w:t xml:space="preserve">Principal Office </w:t>
            </w:r>
            <w:r w:rsidRPr="008C059E">
              <w:rPr>
                <w:rFonts w:ascii="Tohoma" w:hAnsi="Tohoma" w:cs="Tahoma"/>
                <w:sz w:val="24"/>
                <w:szCs w:val="24"/>
              </w:rPr>
              <w:t>Assistant</w:t>
            </w:r>
          </w:p>
        </w:tc>
        <w:tc>
          <w:tcPr>
            <w:tcW w:w="1984" w:type="dxa"/>
          </w:tcPr>
          <w:p w14:paraId="43E9A6F8" w14:textId="237E9CA8" w:rsidR="008C059E" w:rsidRPr="008C059E" w:rsidRDefault="008C059E" w:rsidP="008C059E">
            <w:pPr>
              <w:rPr>
                <w:rFonts w:ascii="Tohoma" w:hAnsi="Tohoma" w:cs="Tahoma"/>
                <w:sz w:val="24"/>
                <w:szCs w:val="24"/>
              </w:rPr>
            </w:pPr>
            <w:r w:rsidRPr="008C059E">
              <w:rPr>
                <w:rFonts w:ascii="Tohoma" w:hAnsi="Tohoma" w:cs="Tahoma"/>
                <w:sz w:val="24"/>
                <w:szCs w:val="24"/>
              </w:rPr>
              <w:t>Craft Certificate</w:t>
            </w:r>
          </w:p>
        </w:tc>
        <w:tc>
          <w:tcPr>
            <w:tcW w:w="1560" w:type="dxa"/>
          </w:tcPr>
          <w:p w14:paraId="75B75779" w14:textId="4B4CA096" w:rsidR="008C059E" w:rsidRPr="008C059E" w:rsidRDefault="008C059E" w:rsidP="008C059E">
            <w:pPr>
              <w:jc w:val="center"/>
              <w:rPr>
                <w:rFonts w:ascii="Tohoma" w:hAnsi="Tohoma" w:cs="Tahoma"/>
                <w:color w:val="000000" w:themeColor="text1"/>
                <w:sz w:val="24"/>
                <w:szCs w:val="24"/>
              </w:rPr>
            </w:pPr>
            <w:r w:rsidRPr="008C059E">
              <w:rPr>
                <w:rFonts w:ascii="Tohoma" w:hAnsi="Tohoma" w:cs="Tahoma"/>
                <w:color w:val="000000" w:themeColor="text1"/>
                <w:sz w:val="24"/>
                <w:szCs w:val="24"/>
              </w:rPr>
              <w:t>10</w:t>
            </w:r>
          </w:p>
        </w:tc>
      </w:tr>
      <w:tr w:rsidR="008C059E" w:rsidRPr="008C059E" w14:paraId="71658542" w14:textId="77777777" w:rsidTr="00E13566">
        <w:tc>
          <w:tcPr>
            <w:tcW w:w="1413" w:type="dxa"/>
          </w:tcPr>
          <w:p w14:paraId="003594B9" w14:textId="77777777" w:rsidR="008C059E" w:rsidRPr="008C059E" w:rsidRDefault="008C059E" w:rsidP="008C059E">
            <w:pPr>
              <w:jc w:val="center"/>
              <w:rPr>
                <w:rFonts w:ascii="Tohoma" w:hAnsi="Tohoma" w:cs="Tahoma"/>
                <w:sz w:val="24"/>
                <w:szCs w:val="24"/>
              </w:rPr>
            </w:pPr>
          </w:p>
        </w:tc>
        <w:tc>
          <w:tcPr>
            <w:tcW w:w="2126" w:type="dxa"/>
          </w:tcPr>
          <w:p w14:paraId="22972F43" w14:textId="77777777" w:rsidR="008C059E" w:rsidRPr="008C059E" w:rsidRDefault="008C059E" w:rsidP="008C059E">
            <w:pPr>
              <w:rPr>
                <w:rFonts w:ascii="Tohoma" w:hAnsi="Tohoma" w:cs="Tahoma"/>
                <w:sz w:val="24"/>
                <w:szCs w:val="24"/>
              </w:rPr>
            </w:pPr>
          </w:p>
        </w:tc>
        <w:tc>
          <w:tcPr>
            <w:tcW w:w="1985" w:type="dxa"/>
          </w:tcPr>
          <w:p w14:paraId="1CFCDDB5" w14:textId="77777777" w:rsidR="008C059E" w:rsidRPr="008C059E" w:rsidRDefault="008C059E" w:rsidP="008C059E">
            <w:pPr>
              <w:rPr>
                <w:rFonts w:ascii="Tohoma" w:hAnsi="Tohoma" w:cs="Tahoma"/>
                <w:sz w:val="24"/>
                <w:szCs w:val="24"/>
              </w:rPr>
            </w:pPr>
          </w:p>
        </w:tc>
        <w:tc>
          <w:tcPr>
            <w:tcW w:w="1701" w:type="dxa"/>
          </w:tcPr>
          <w:p w14:paraId="2BD22BBE" w14:textId="77777777" w:rsidR="008C059E" w:rsidRPr="008C059E" w:rsidRDefault="008C059E" w:rsidP="008C059E">
            <w:pPr>
              <w:jc w:val="center"/>
              <w:rPr>
                <w:rFonts w:ascii="Tohoma" w:hAnsi="Tohoma" w:cs="Tahoma"/>
                <w:sz w:val="24"/>
                <w:szCs w:val="24"/>
              </w:rPr>
            </w:pPr>
          </w:p>
        </w:tc>
        <w:tc>
          <w:tcPr>
            <w:tcW w:w="1134" w:type="dxa"/>
          </w:tcPr>
          <w:p w14:paraId="38E4DA56" w14:textId="77777777" w:rsidR="008C059E" w:rsidRPr="008C059E" w:rsidRDefault="008C059E" w:rsidP="008C059E">
            <w:pPr>
              <w:jc w:val="center"/>
              <w:rPr>
                <w:rFonts w:ascii="Tohoma" w:hAnsi="Tohoma" w:cs="Tahoma"/>
                <w:sz w:val="24"/>
                <w:szCs w:val="24"/>
              </w:rPr>
            </w:pPr>
          </w:p>
        </w:tc>
        <w:tc>
          <w:tcPr>
            <w:tcW w:w="2693" w:type="dxa"/>
          </w:tcPr>
          <w:p w14:paraId="3E98E591" w14:textId="4A9A6131" w:rsidR="008C059E" w:rsidRPr="008C059E" w:rsidRDefault="008C059E" w:rsidP="008C059E">
            <w:pPr>
              <w:rPr>
                <w:rFonts w:ascii="Tohoma" w:hAnsi="Tohoma" w:cs="Tahoma"/>
                <w:sz w:val="24"/>
                <w:szCs w:val="24"/>
              </w:rPr>
            </w:pPr>
            <w:r w:rsidRPr="008C059E">
              <w:rPr>
                <w:rFonts w:ascii="Tohoma" w:hAnsi="Tohoma" w:cs="Tahoma"/>
                <w:sz w:val="24"/>
                <w:szCs w:val="24"/>
              </w:rPr>
              <w:t>Principal Artisan</w:t>
            </w:r>
          </w:p>
        </w:tc>
        <w:tc>
          <w:tcPr>
            <w:tcW w:w="1984" w:type="dxa"/>
          </w:tcPr>
          <w:p w14:paraId="0AABBABB" w14:textId="55B9863D" w:rsidR="008C059E" w:rsidRPr="008C059E" w:rsidRDefault="008C059E" w:rsidP="008C059E">
            <w:pPr>
              <w:rPr>
                <w:rFonts w:ascii="Tohoma" w:hAnsi="Tohoma" w:cs="Tahoma"/>
                <w:sz w:val="24"/>
                <w:szCs w:val="24"/>
              </w:rPr>
            </w:pPr>
            <w:r w:rsidRPr="008C059E">
              <w:rPr>
                <w:rFonts w:ascii="Tohoma" w:hAnsi="Tohoma" w:cs="Tahoma"/>
                <w:sz w:val="24"/>
                <w:szCs w:val="24"/>
              </w:rPr>
              <w:t>Craft Certificate</w:t>
            </w:r>
          </w:p>
        </w:tc>
        <w:tc>
          <w:tcPr>
            <w:tcW w:w="1560" w:type="dxa"/>
          </w:tcPr>
          <w:p w14:paraId="79273D3F" w14:textId="495FB3A4" w:rsidR="008C059E" w:rsidRPr="008C059E" w:rsidRDefault="008C059E" w:rsidP="008C059E">
            <w:pPr>
              <w:jc w:val="center"/>
              <w:rPr>
                <w:rFonts w:ascii="Tohoma" w:hAnsi="Tohoma" w:cs="Tahoma"/>
                <w:color w:val="000000" w:themeColor="text1"/>
                <w:sz w:val="24"/>
                <w:szCs w:val="24"/>
              </w:rPr>
            </w:pPr>
            <w:r w:rsidRPr="008C059E">
              <w:rPr>
                <w:rFonts w:ascii="Tohoma" w:hAnsi="Tohoma" w:cs="Tahoma"/>
                <w:color w:val="000000" w:themeColor="text1"/>
                <w:sz w:val="24"/>
                <w:szCs w:val="24"/>
              </w:rPr>
              <w:t>10</w:t>
            </w:r>
          </w:p>
        </w:tc>
      </w:tr>
      <w:tr w:rsidR="008C059E" w:rsidRPr="008C059E" w14:paraId="13AE2C8F" w14:textId="77777777" w:rsidTr="00E13566">
        <w:tc>
          <w:tcPr>
            <w:tcW w:w="1413" w:type="dxa"/>
          </w:tcPr>
          <w:p w14:paraId="7B597D51" w14:textId="77777777" w:rsidR="008C059E" w:rsidRPr="008C059E" w:rsidRDefault="008C059E" w:rsidP="008C059E">
            <w:pPr>
              <w:jc w:val="center"/>
              <w:rPr>
                <w:rFonts w:ascii="Tohoma" w:hAnsi="Tohoma" w:cs="Tahoma"/>
                <w:sz w:val="24"/>
                <w:szCs w:val="24"/>
              </w:rPr>
            </w:pPr>
          </w:p>
        </w:tc>
        <w:tc>
          <w:tcPr>
            <w:tcW w:w="2126" w:type="dxa"/>
          </w:tcPr>
          <w:p w14:paraId="3329795F" w14:textId="77777777" w:rsidR="008C059E" w:rsidRPr="008C059E" w:rsidRDefault="008C059E" w:rsidP="008C059E">
            <w:pPr>
              <w:rPr>
                <w:rFonts w:ascii="Tohoma" w:hAnsi="Tohoma" w:cs="Tahoma"/>
                <w:sz w:val="24"/>
                <w:szCs w:val="24"/>
              </w:rPr>
            </w:pPr>
          </w:p>
        </w:tc>
        <w:tc>
          <w:tcPr>
            <w:tcW w:w="1985" w:type="dxa"/>
          </w:tcPr>
          <w:p w14:paraId="59220F8C" w14:textId="77777777" w:rsidR="008C059E" w:rsidRPr="008C059E" w:rsidRDefault="008C059E" w:rsidP="008C059E">
            <w:pPr>
              <w:rPr>
                <w:rFonts w:ascii="Tohoma" w:hAnsi="Tohoma" w:cs="Tahoma"/>
                <w:sz w:val="24"/>
                <w:szCs w:val="24"/>
              </w:rPr>
            </w:pPr>
          </w:p>
        </w:tc>
        <w:tc>
          <w:tcPr>
            <w:tcW w:w="1701" w:type="dxa"/>
          </w:tcPr>
          <w:p w14:paraId="0ABB4621" w14:textId="77777777" w:rsidR="008C059E" w:rsidRPr="008C059E" w:rsidRDefault="008C059E" w:rsidP="008C059E">
            <w:pPr>
              <w:jc w:val="center"/>
              <w:rPr>
                <w:rFonts w:ascii="Tohoma" w:hAnsi="Tohoma" w:cs="Tahoma"/>
                <w:sz w:val="24"/>
                <w:szCs w:val="24"/>
              </w:rPr>
            </w:pPr>
          </w:p>
        </w:tc>
        <w:tc>
          <w:tcPr>
            <w:tcW w:w="1134" w:type="dxa"/>
          </w:tcPr>
          <w:p w14:paraId="4D7E126A" w14:textId="77777777" w:rsidR="008C059E" w:rsidRPr="008C059E" w:rsidRDefault="008C059E" w:rsidP="008C059E">
            <w:pPr>
              <w:jc w:val="center"/>
              <w:rPr>
                <w:rFonts w:ascii="Tohoma" w:hAnsi="Tohoma" w:cs="Tahoma"/>
                <w:sz w:val="24"/>
                <w:szCs w:val="24"/>
              </w:rPr>
            </w:pPr>
          </w:p>
        </w:tc>
        <w:tc>
          <w:tcPr>
            <w:tcW w:w="2693" w:type="dxa"/>
          </w:tcPr>
          <w:p w14:paraId="78954FB6" w14:textId="24361A44" w:rsidR="008C059E" w:rsidRPr="008C059E" w:rsidRDefault="008C059E" w:rsidP="008C059E">
            <w:pPr>
              <w:rPr>
                <w:rFonts w:ascii="Tohoma" w:hAnsi="Tohoma" w:cs="Tahoma"/>
                <w:sz w:val="24"/>
                <w:szCs w:val="24"/>
              </w:rPr>
            </w:pPr>
            <w:r w:rsidRPr="008C059E">
              <w:rPr>
                <w:rFonts w:ascii="Tohoma" w:hAnsi="Tohoma" w:cs="Tahoma"/>
                <w:sz w:val="24"/>
                <w:szCs w:val="24"/>
              </w:rPr>
              <w:t>Senior Craftsman</w:t>
            </w:r>
          </w:p>
        </w:tc>
        <w:tc>
          <w:tcPr>
            <w:tcW w:w="1984" w:type="dxa"/>
          </w:tcPr>
          <w:p w14:paraId="131FE5D7" w14:textId="777B807A" w:rsidR="008C059E" w:rsidRPr="008C059E" w:rsidRDefault="008C059E" w:rsidP="008C059E">
            <w:pPr>
              <w:rPr>
                <w:rFonts w:ascii="Tohoma" w:hAnsi="Tohoma" w:cs="Tahoma"/>
                <w:sz w:val="24"/>
                <w:szCs w:val="24"/>
              </w:rPr>
            </w:pPr>
            <w:r w:rsidRPr="008C059E">
              <w:rPr>
                <w:rFonts w:ascii="Tohoma" w:hAnsi="Tohoma" w:cs="Tahoma"/>
                <w:sz w:val="24"/>
                <w:szCs w:val="24"/>
              </w:rPr>
              <w:t>Craft Certificate</w:t>
            </w:r>
          </w:p>
        </w:tc>
        <w:tc>
          <w:tcPr>
            <w:tcW w:w="1560" w:type="dxa"/>
          </w:tcPr>
          <w:p w14:paraId="49C13229" w14:textId="57FCC9B8" w:rsidR="008C059E" w:rsidRPr="008C059E" w:rsidRDefault="008C059E" w:rsidP="008C059E">
            <w:pPr>
              <w:jc w:val="center"/>
              <w:rPr>
                <w:rFonts w:ascii="Tohoma" w:hAnsi="Tohoma" w:cs="Tahoma"/>
                <w:color w:val="000000" w:themeColor="text1"/>
                <w:sz w:val="24"/>
                <w:szCs w:val="24"/>
              </w:rPr>
            </w:pPr>
            <w:r w:rsidRPr="008C059E">
              <w:rPr>
                <w:rFonts w:ascii="Tohoma" w:hAnsi="Tohoma" w:cs="Tahoma"/>
                <w:color w:val="000000" w:themeColor="text1"/>
                <w:sz w:val="24"/>
                <w:szCs w:val="24"/>
              </w:rPr>
              <w:t>10</w:t>
            </w:r>
          </w:p>
        </w:tc>
      </w:tr>
      <w:tr w:rsidR="00E13566" w:rsidRPr="008C059E" w14:paraId="0F45BF2A" w14:textId="77777777" w:rsidTr="00E13566">
        <w:tc>
          <w:tcPr>
            <w:tcW w:w="1413" w:type="dxa"/>
          </w:tcPr>
          <w:p w14:paraId="6FC9544C" w14:textId="143E1226" w:rsidR="00E13566" w:rsidRPr="008C059E" w:rsidRDefault="00E13566" w:rsidP="0084303C">
            <w:pPr>
              <w:jc w:val="center"/>
              <w:rPr>
                <w:rFonts w:ascii="Tohoma" w:hAnsi="Tohoma" w:cs="Tahoma"/>
                <w:sz w:val="24"/>
                <w:szCs w:val="24"/>
              </w:rPr>
            </w:pPr>
            <w:r w:rsidRPr="008C059E">
              <w:rPr>
                <w:rFonts w:ascii="Tohoma" w:hAnsi="Tohoma" w:cs="Tahoma"/>
                <w:sz w:val="24"/>
                <w:szCs w:val="24"/>
              </w:rPr>
              <w:t>11</w:t>
            </w:r>
          </w:p>
        </w:tc>
        <w:tc>
          <w:tcPr>
            <w:tcW w:w="2126" w:type="dxa"/>
          </w:tcPr>
          <w:p w14:paraId="11E0276B" w14:textId="77777777" w:rsidR="00E13566" w:rsidRPr="008C059E" w:rsidRDefault="0032053C" w:rsidP="000E267E">
            <w:pPr>
              <w:rPr>
                <w:rFonts w:ascii="Tohoma" w:hAnsi="Tohoma" w:cs="Tahoma"/>
                <w:sz w:val="24"/>
                <w:szCs w:val="24"/>
              </w:rPr>
            </w:pPr>
            <w:r w:rsidRPr="008C059E">
              <w:rPr>
                <w:rFonts w:ascii="Tohoma" w:hAnsi="Tohoma" w:cs="Tahoma"/>
                <w:sz w:val="24"/>
                <w:szCs w:val="24"/>
              </w:rPr>
              <w:t>Telephone Officer [2]/</w:t>
            </w:r>
            <w:r w:rsidR="00E95E61" w:rsidRPr="008C059E">
              <w:rPr>
                <w:rFonts w:ascii="Tohoma" w:hAnsi="Tohoma"/>
                <w:sz w:val="24"/>
                <w:szCs w:val="24"/>
              </w:rPr>
              <w:t xml:space="preserve"> </w:t>
            </w:r>
            <w:r w:rsidR="00E95E61" w:rsidRPr="008C059E">
              <w:rPr>
                <w:rFonts w:ascii="Tohoma" w:hAnsi="Tohoma" w:cs="Tahoma"/>
                <w:sz w:val="24"/>
                <w:szCs w:val="24"/>
              </w:rPr>
              <w:t>Higher Clerical Officer/</w:t>
            </w:r>
            <w:r w:rsidRPr="008C059E">
              <w:rPr>
                <w:rFonts w:ascii="Tohoma" w:hAnsi="Tohoma"/>
                <w:sz w:val="24"/>
                <w:szCs w:val="24"/>
              </w:rPr>
              <w:t xml:space="preserve"> </w:t>
            </w:r>
            <w:r w:rsidRPr="008C059E">
              <w:rPr>
                <w:rFonts w:ascii="Tohoma" w:hAnsi="Tohoma" w:cs="Tahoma"/>
                <w:sz w:val="24"/>
                <w:szCs w:val="24"/>
              </w:rPr>
              <w:t>Office Assistant [2]/</w:t>
            </w:r>
            <w:r w:rsidRPr="008C059E">
              <w:rPr>
                <w:rFonts w:ascii="Tohoma" w:hAnsi="Tohoma"/>
                <w:sz w:val="24"/>
                <w:szCs w:val="24"/>
              </w:rPr>
              <w:t xml:space="preserve"> </w:t>
            </w:r>
            <w:r w:rsidRPr="008C059E">
              <w:rPr>
                <w:rFonts w:ascii="Tohoma" w:hAnsi="Tohoma" w:cs="Tahoma"/>
                <w:sz w:val="24"/>
                <w:szCs w:val="24"/>
              </w:rPr>
              <w:t>Animal Health Assistant [1]/</w:t>
            </w:r>
            <w:r w:rsidRPr="008C059E">
              <w:rPr>
                <w:rFonts w:ascii="Tohoma" w:hAnsi="Tohoma"/>
                <w:sz w:val="24"/>
                <w:szCs w:val="24"/>
              </w:rPr>
              <w:t xml:space="preserve"> </w:t>
            </w:r>
            <w:r w:rsidRPr="008C059E">
              <w:rPr>
                <w:rFonts w:ascii="Tohoma" w:hAnsi="Tohoma" w:cs="Tahoma"/>
                <w:sz w:val="24"/>
                <w:szCs w:val="24"/>
              </w:rPr>
              <w:t>Procurement Assistant [2]/</w:t>
            </w:r>
            <w:r w:rsidRPr="008C059E">
              <w:rPr>
                <w:rFonts w:ascii="Tohoma" w:hAnsi="Tohoma"/>
                <w:sz w:val="24"/>
                <w:szCs w:val="24"/>
              </w:rPr>
              <w:t xml:space="preserve"> </w:t>
            </w:r>
            <w:r w:rsidRPr="008C059E">
              <w:rPr>
                <w:rFonts w:ascii="Tohoma" w:hAnsi="Tohoma" w:cs="Tahoma"/>
                <w:sz w:val="24"/>
                <w:szCs w:val="24"/>
              </w:rPr>
              <w:t>Artisan [2]</w:t>
            </w:r>
          </w:p>
          <w:p w14:paraId="19B3EA36" w14:textId="3F5900EC" w:rsidR="00696703" w:rsidRPr="008C059E" w:rsidRDefault="00696703" w:rsidP="000E267E">
            <w:pPr>
              <w:rPr>
                <w:rFonts w:ascii="Tohoma" w:hAnsi="Tohoma" w:cs="Tahoma"/>
                <w:sz w:val="24"/>
                <w:szCs w:val="24"/>
              </w:rPr>
            </w:pPr>
          </w:p>
        </w:tc>
        <w:tc>
          <w:tcPr>
            <w:tcW w:w="1985" w:type="dxa"/>
          </w:tcPr>
          <w:p w14:paraId="262CE42C" w14:textId="29FFD7D5" w:rsidR="00E13566" w:rsidRPr="008C059E" w:rsidRDefault="0032053C" w:rsidP="0084303C">
            <w:pPr>
              <w:rPr>
                <w:rFonts w:ascii="Tohoma" w:hAnsi="Tohoma" w:cs="Tahoma"/>
                <w:sz w:val="24"/>
                <w:szCs w:val="24"/>
              </w:rPr>
            </w:pPr>
            <w:r w:rsidRPr="008C059E">
              <w:rPr>
                <w:rFonts w:ascii="Tohoma" w:hAnsi="Tohoma" w:cs="Tahoma"/>
                <w:sz w:val="24"/>
                <w:szCs w:val="24"/>
              </w:rPr>
              <w:t>Certificate/KCSE/Craft</w:t>
            </w:r>
          </w:p>
        </w:tc>
        <w:tc>
          <w:tcPr>
            <w:tcW w:w="1701" w:type="dxa"/>
          </w:tcPr>
          <w:p w14:paraId="233A3B8F" w14:textId="549E5E0A" w:rsidR="00E13566" w:rsidRPr="008C059E" w:rsidRDefault="008E1749" w:rsidP="0084303C">
            <w:pPr>
              <w:jc w:val="center"/>
              <w:rPr>
                <w:rFonts w:ascii="Tohoma" w:hAnsi="Tohoma" w:cs="Tahoma"/>
                <w:sz w:val="24"/>
                <w:szCs w:val="24"/>
              </w:rPr>
            </w:pPr>
            <w:r w:rsidRPr="008C059E">
              <w:rPr>
                <w:rFonts w:ascii="Tohoma" w:hAnsi="Tohoma" w:cs="Tahoma"/>
                <w:sz w:val="24"/>
                <w:szCs w:val="24"/>
              </w:rPr>
              <w:t>11</w:t>
            </w:r>
          </w:p>
        </w:tc>
        <w:tc>
          <w:tcPr>
            <w:tcW w:w="1134" w:type="dxa"/>
          </w:tcPr>
          <w:p w14:paraId="0C0BB30C" w14:textId="38784B0D" w:rsidR="00E13566" w:rsidRPr="008C059E" w:rsidRDefault="0020174A" w:rsidP="0084303C">
            <w:pPr>
              <w:jc w:val="center"/>
              <w:rPr>
                <w:rFonts w:ascii="Tohoma" w:hAnsi="Tohoma" w:cs="Tahoma"/>
                <w:sz w:val="24"/>
                <w:szCs w:val="24"/>
              </w:rPr>
            </w:pPr>
            <w:r w:rsidRPr="008C059E">
              <w:rPr>
                <w:rFonts w:ascii="Tohoma" w:hAnsi="Tohoma" w:cs="Tahoma"/>
                <w:sz w:val="24"/>
                <w:szCs w:val="24"/>
              </w:rPr>
              <w:t>11</w:t>
            </w:r>
          </w:p>
        </w:tc>
        <w:tc>
          <w:tcPr>
            <w:tcW w:w="2693" w:type="dxa"/>
          </w:tcPr>
          <w:p w14:paraId="37E07B86" w14:textId="5CBA555A" w:rsidR="0020174A" w:rsidRPr="008C059E" w:rsidRDefault="0075169C" w:rsidP="008C059E">
            <w:pPr>
              <w:rPr>
                <w:rFonts w:ascii="Tohoma" w:hAnsi="Tohoma" w:cs="Tahoma"/>
                <w:sz w:val="24"/>
                <w:szCs w:val="24"/>
              </w:rPr>
            </w:pPr>
            <w:r w:rsidRPr="008C059E">
              <w:rPr>
                <w:rFonts w:ascii="Tohoma" w:hAnsi="Tohoma" w:cs="Tahoma"/>
                <w:sz w:val="24"/>
                <w:szCs w:val="24"/>
              </w:rPr>
              <w:t>Driver</w:t>
            </w:r>
          </w:p>
        </w:tc>
        <w:tc>
          <w:tcPr>
            <w:tcW w:w="1984" w:type="dxa"/>
          </w:tcPr>
          <w:p w14:paraId="39EF84F1" w14:textId="376CE424" w:rsidR="00FB59FE" w:rsidRPr="008C059E" w:rsidRDefault="008B3A93" w:rsidP="0084303C">
            <w:pPr>
              <w:rPr>
                <w:rFonts w:ascii="Tohoma" w:hAnsi="Tohoma" w:cs="Tahoma"/>
                <w:sz w:val="24"/>
                <w:szCs w:val="24"/>
              </w:rPr>
            </w:pPr>
            <w:r w:rsidRPr="008C059E">
              <w:rPr>
                <w:rFonts w:ascii="Tohoma" w:hAnsi="Tohoma" w:cs="Tahoma"/>
                <w:sz w:val="24"/>
                <w:szCs w:val="24"/>
              </w:rPr>
              <w:t>Craft</w:t>
            </w:r>
            <w:r w:rsidR="00D17130">
              <w:rPr>
                <w:rFonts w:ascii="Tohoma" w:hAnsi="Tohoma" w:cs="Tahoma"/>
                <w:sz w:val="24"/>
                <w:szCs w:val="24"/>
              </w:rPr>
              <w:t xml:space="preserve"> </w:t>
            </w:r>
            <w:r w:rsidR="00FB59FE" w:rsidRPr="008C059E">
              <w:rPr>
                <w:rFonts w:ascii="Tohoma" w:hAnsi="Tohoma" w:cs="Tahoma"/>
                <w:sz w:val="24"/>
                <w:szCs w:val="24"/>
              </w:rPr>
              <w:t>Certificate</w:t>
            </w:r>
            <w:r w:rsidR="004C0D08" w:rsidRPr="008C059E">
              <w:rPr>
                <w:rFonts w:ascii="Tohoma" w:hAnsi="Tohoma" w:cs="Tahoma"/>
                <w:sz w:val="24"/>
                <w:szCs w:val="24"/>
              </w:rPr>
              <w:t>/</w:t>
            </w:r>
            <w:r w:rsidR="00FB59FE" w:rsidRPr="008C059E">
              <w:rPr>
                <w:rFonts w:ascii="Tohoma" w:hAnsi="Tohoma" w:cs="Tahoma"/>
                <w:sz w:val="24"/>
                <w:szCs w:val="24"/>
              </w:rPr>
              <w:t>KCSE</w:t>
            </w:r>
          </w:p>
        </w:tc>
        <w:tc>
          <w:tcPr>
            <w:tcW w:w="1560" w:type="dxa"/>
          </w:tcPr>
          <w:p w14:paraId="34CBF368" w14:textId="319BDEC0" w:rsidR="00E13566" w:rsidRPr="008C059E" w:rsidRDefault="008E1749" w:rsidP="0084303C">
            <w:pPr>
              <w:jc w:val="center"/>
              <w:rPr>
                <w:rFonts w:ascii="Tohoma" w:hAnsi="Tohoma" w:cs="Tahoma"/>
                <w:color w:val="000000" w:themeColor="text1"/>
                <w:sz w:val="24"/>
                <w:szCs w:val="24"/>
              </w:rPr>
            </w:pPr>
            <w:r w:rsidRPr="008C059E">
              <w:rPr>
                <w:rFonts w:ascii="Tohoma" w:hAnsi="Tohoma" w:cs="Tahoma"/>
                <w:color w:val="000000" w:themeColor="text1"/>
                <w:sz w:val="24"/>
                <w:szCs w:val="24"/>
              </w:rPr>
              <w:t>11</w:t>
            </w:r>
          </w:p>
        </w:tc>
      </w:tr>
      <w:tr w:rsidR="008C059E" w:rsidRPr="008C059E" w14:paraId="71964739" w14:textId="77777777" w:rsidTr="00E13566">
        <w:tc>
          <w:tcPr>
            <w:tcW w:w="1413" w:type="dxa"/>
          </w:tcPr>
          <w:p w14:paraId="6D43CBC9" w14:textId="77777777" w:rsidR="008C059E" w:rsidRPr="008C059E" w:rsidRDefault="008C059E" w:rsidP="008C059E">
            <w:pPr>
              <w:jc w:val="center"/>
              <w:rPr>
                <w:rFonts w:ascii="Tohoma" w:hAnsi="Tohoma" w:cs="Tahoma"/>
                <w:sz w:val="24"/>
                <w:szCs w:val="24"/>
              </w:rPr>
            </w:pPr>
          </w:p>
        </w:tc>
        <w:tc>
          <w:tcPr>
            <w:tcW w:w="2126" w:type="dxa"/>
          </w:tcPr>
          <w:p w14:paraId="5CEDCF9C" w14:textId="77777777" w:rsidR="008C059E" w:rsidRPr="008C059E" w:rsidRDefault="008C059E" w:rsidP="008C059E">
            <w:pPr>
              <w:rPr>
                <w:rFonts w:ascii="Tohoma" w:hAnsi="Tohoma" w:cs="Tahoma"/>
                <w:sz w:val="24"/>
                <w:szCs w:val="24"/>
              </w:rPr>
            </w:pPr>
          </w:p>
        </w:tc>
        <w:tc>
          <w:tcPr>
            <w:tcW w:w="1985" w:type="dxa"/>
          </w:tcPr>
          <w:p w14:paraId="2A427B99" w14:textId="77777777" w:rsidR="008C059E" w:rsidRPr="008C059E" w:rsidRDefault="008C059E" w:rsidP="008C059E">
            <w:pPr>
              <w:rPr>
                <w:rFonts w:ascii="Tohoma" w:hAnsi="Tohoma" w:cs="Tahoma"/>
                <w:sz w:val="24"/>
                <w:szCs w:val="24"/>
              </w:rPr>
            </w:pPr>
          </w:p>
        </w:tc>
        <w:tc>
          <w:tcPr>
            <w:tcW w:w="1701" w:type="dxa"/>
          </w:tcPr>
          <w:p w14:paraId="538C73F3" w14:textId="77777777" w:rsidR="008C059E" w:rsidRPr="008C059E" w:rsidRDefault="008C059E" w:rsidP="008C059E">
            <w:pPr>
              <w:jc w:val="center"/>
              <w:rPr>
                <w:rFonts w:ascii="Tohoma" w:hAnsi="Tohoma" w:cs="Tahoma"/>
                <w:sz w:val="24"/>
                <w:szCs w:val="24"/>
              </w:rPr>
            </w:pPr>
          </w:p>
        </w:tc>
        <w:tc>
          <w:tcPr>
            <w:tcW w:w="1134" w:type="dxa"/>
          </w:tcPr>
          <w:p w14:paraId="4E49032C" w14:textId="77777777" w:rsidR="008C059E" w:rsidRPr="008C059E" w:rsidRDefault="008C059E" w:rsidP="008C059E">
            <w:pPr>
              <w:jc w:val="center"/>
              <w:rPr>
                <w:rFonts w:ascii="Tohoma" w:hAnsi="Tohoma" w:cs="Tahoma"/>
                <w:sz w:val="24"/>
                <w:szCs w:val="24"/>
              </w:rPr>
            </w:pPr>
          </w:p>
        </w:tc>
        <w:tc>
          <w:tcPr>
            <w:tcW w:w="2693" w:type="dxa"/>
          </w:tcPr>
          <w:p w14:paraId="620B9D47" w14:textId="2668E44A" w:rsidR="008C059E" w:rsidRPr="008C059E" w:rsidRDefault="008C059E" w:rsidP="008C059E">
            <w:pPr>
              <w:rPr>
                <w:rFonts w:ascii="Tohoma" w:hAnsi="Tohoma" w:cs="Tahoma"/>
                <w:sz w:val="24"/>
                <w:szCs w:val="24"/>
              </w:rPr>
            </w:pPr>
            <w:r w:rsidRPr="008C059E">
              <w:rPr>
                <w:rFonts w:ascii="Tohoma" w:hAnsi="Tohoma" w:cs="Tahoma"/>
                <w:sz w:val="24"/>
                <w:szCs w:val="24"/>
              </w:rPr>
              <w:t xml:space="preserve">Senior Office </w:t>
            </w:r>
            <w:r w:rsidRPr="008C059E">
              <w:rPr>
                <w:rFonts w:ascii="Tohoma" w:hAnsi="Tohoma" w:cs="Tahoma"/>
                <w:sz w:val="24"/>
                <w:szCs w:val="24"/>
              </w:rPr>
              <w:t xml:space="preserve">Assistant </w:t>
            </w:r>
          </w:p>
        </w:tc>
        <w:tc>
          <w:tcPr>
            <w:tcW w:w="1984" w:type="dxa"/>
          </w:tcPr>
          <w:p w14:paraId="729D9504" w14:textId="5D5D082F" w:rsidR="008C059E" w:rsidRPr="008C059E" w:rsidRDefault="008C059E" w:rsidP="008C059E">
            <w:pPr>
              <w:rPr>
                <w:rFonts w:ascii="Tohoma" w:hAnsi="Tohoma" w:cs="Tahoma"/>
                <w:sz w:val="24"/>
                <w:szCs w:val="24"/>
              </w:rPr>
            </w:pPr>
            <w:r w:rsidRPr="008C059E">
              <w:rPr>
                <w:rFonts w:ascii="Tohoma" w:hAnsi="Tohoma" w:cs="Tahoma"/>
                <w:sz w:val="24"/>
                <w:szCs w:val="24"/>
              </w:rPr>
              <w:t>Craft Certificate/KCSE</w:t>
            </w:r>
          </w:p>
        </w:tc>
        <w:tc>
          <w:tcPr>
            <w:tcW w:w="1560" w:type="dxa"/>
          </w:tcPr>
          <w:p w14:paraId="226AADB2" w14:textId="550FCEB6" w:rsidR="008C059E" w:rsidRPr="008C059E" w:rsidRDefault="008C059E" w:rsidP="008C059E">
            <w:pPr>
              <w:jc w:val="center"/>
              <w:rPr>
                <w:rFonts w:ascii="Tohoma" w:hAnsi="Tohoma" w:cs="Tahoma"/>
                <w:color w:val="000000" w:themeColor="text1"/>
                <w:sz w:val="24"/>
                <w:szCs w:val="24"/>
              </w:rPr>
            </w:pPr>
            <w:r w:rsidRPr="008C059E">
              <w:rPr>
                <w:rFonts w:ascii="Tohoma" w:hAnsi="Tohoma" w:cs="Tahoma"/>
                <w:color w:val="000000" w:themeColor="text1"/>
                <w:sz w:val="24"/>
                <w:szCs w:val="24"/>
              </w:rPr>
              <w:t>11</w:t>
            </w:r>
          </w:p>
        </w:tc>
      </w:tr>
      <w:tr w:rsidR="008C059E" w:rsidRPr="008C059E" w14:paraId="45C13D5D" w14:textId="77777777" w:rsidTr="00E13566">
        <w:tc>
          <w:tcPr>
            <w:tcW w:w="1413" w:type="dxa"/>
          </w:tcPr>
          <w:p w14:paraId="096204E5" w14:textId="77777777" w:rsidR="008C059E" w:rsidRPr="008C059E" w:rsidRDefault="008C059E" w:rsidP="008C059E">
            <w:pPr>
              <w:jc w:val="center"/>
              <w:rPr>
                <w:rFonts w:ascii="Tohoma" w:hAnsi="Tohoma" w:cs="Tahoma"/>
                <w:sz w:val="24"/>
                <w:szCs w:val="24"/>
              </w:rPr>
            </w:pPr>
          </w:p>
        </w:tc>
        <w:tc>
          <w:tcPr>
            <w:tcW w:w="2126" w:type="dxa"/>
          </w:tcPr>
          <w:p w14:paraId="1062875B" w14:textId="77777777" w:rsidR="008C059E" w:rsidRPr="008C059E" w:rsidRDefault="008C059E" w:rsidP="008C059E">
            <w:pPr>
              <w:rPr>
                <w:rFonts w:ascii="Tohoma" w:hAnsi="Tohoma" w:cs="Tahoma"/>
                <w:sz w:val="24"/>
                <w:szCs w:val="24"/>
              </w:rPr>
            </w:pPr>
          </w:p>
        </w:tc>
        <w:tc>
          <w:tcPr>
            <w:tcW w:w="1985" w:type="dxa"/>
          </w:tcPr>
          <w:p w14:paraId="2EEF7072" w14:textId="77777777" w:rsidR="008C059E" w:rsidRPr="008C059E" w:rsidRDefault="008C059E" w:rsidP="008C059E">
            <w:pPr>
              <w:rPr>
                <w:rFonts w:ascii="Tohoma" w:hAnsi="Tohoma" w:cs="Tahoma"/>
                <w:sz w:val="24"/>
                <w:szCs w:val="24"/>
              </w:rPr>
            </w:pPr>
          </w:p>
        </w:tc>
        <w:tc>
          <w:tcPr>
            <w:tcW w:w="1701" w:type="dxa"/>
          </w:tcPr>
          <w:p w14:paraId="32B99CB5" w14:textId="77777777" w:rsidR="008C059E" w:rsidRPr="008C059E" w:rsidRDefault="008C059E" w:rsidP="008C059E">
            <w:pPr>
              <w:jc w:val="center"/>
              <w:rPr>
                <w:rFonts w:ascii="Tohoma" w:hAnsi="Tohoma" w:cs="Tahoma"/>
                <w:sz w:val="24"/>
                <w:szCs w:val="24"/>
              </w:rPr>
            </w:pPr>
          </w:p>
        </w:tc>
        <w:tc>
          <w:tcPr>
            <w:tcW w:w="1134" w:type="dxa"/>
          </w:tcPr>
          <w:p w14:paraId="15BD96AF" w14:textId="77777777" w:rsidR="008C059E" w:rsidRPr="008C059E" w:rsidRDefault="008C059E" w:rsidP="008C059E">
            <w:pPr>
              <w:jc w:val="center"/>
              <w:rPr>
                <w:rFonts w:ascii="Tohoma" w:hAnsi="Tohoma" w:cs="Tahoma"/>
                <w:sz w:val="24"/>
                <w:szCs w:val="24"/>
              </w:rPr>
            </w:pPr>
          </w:p>
        </w:tc>
        <w:tc>
          <w:tcPr>
            <w:tcW w:w="2693" w:type="dxa"/>
          </w:tcPr>
          <w:p w14:paraId="254A83A1" w14:textId="7365441B" w:rsidR="008C059E" w:rsidRPr="008C059E" w:rsidRDefault="008C059E" w:rsidP="008C059E">
            <w:pPr>
              <w:rPr>
                <w:rFonts w:ascii="Tohoma" w:hAnsi="Tohoma" w:cs="Tahoma"/>
                <w:sz w:val="24"/>
                <w:szCs w:val="24"/>
              </w:rPr>
            </w:pPr>
            <w:r w:rsidRPr="008C059E">
              <w:rPr>
                <w:rFonts w:ascii="Tohoma" w:hAnsi="Tohoma" w:cs="Tahoma"/>
                <w:sz w:val="24"/>
                <w:szCs w:val="24"/>
              </w:rPr>
              <w:t>Senior Artisan</w:t>
            </w:r>
          </w:p>
        </w:tc>
        <w:tc>
          <w:tcPr>
            <w:tcW w:w="1984" w:type="dxa"/>
          </w:tcPr>
          <w:p w14:paraId="36A878FA" w14:textId="5A79FB93" w:rsidR="008C059E" w:rsidRPr="008C059E" w:rsidRDefault="008C059E" w:rsidP="008C059E">
            <w:pPr>
              <w:rPr>
                <w:rFonts w:ascii="Tohoma" w:hAnsi="Tohoma" w:cs="Tahoma"/>
                <w:sz w:val="24"/>
                <w:szCs w:val="24"/>
              </w:rPr>
            </w:pPr>
            <w:r w:rsidRPr="008C059E">
              <w:rPr>
                <w:rFonts w:ascii="Tohoma" w:hAnsi="Tohoma" w:cs="Tahoma"/>
                <w:sz w:val="24"/>
                <w:szCs w:val="24"/>
              </w:rPr>
              <w:t>Craft Certificate/KCSE</w:t>
            </w:r>
          </w:p>
        </w:tc>
        <w:tc>
          <w:tcPr>
            <w:tcW w:w="1560" w:type="dxa"/>
          </w:tcPr>
          <w:p w14:paraId="7835DF37" w14:textId="14B51FFB" w:rsidR="008C059E" w:rsidRPr="008C059E" w:rsidRDefault="008C059E" w:rsidP="008C059E">
            <w:pPr>
              <w:jc w:val="center"/>
              <w:rPr>
                <w:rFonts w:ascii="Tohoma" w:hAnsi="Tohoma" w:cs="Tahoma"/>
                <w:color w:val="000000" w:themeColor="text1"/>
                <w:sz w:val="24"/>
                <w:szCs w:val="24"/>
              </w:rPr>
            </w:pPr>
            <w:r w:rsidRPr="008C059E">
              <w:rPr>
                <w:rFonts w:ascii="Tohoma" w:hAnsi="Tohoma" w:cs="Tahoma"/>
                <w:color w:val="000000" w:themeColor="text1"/>
                <w:sz w:val="24"/>
                <w:szCs w:val="24"/>
              </w:rPr>
              <w:t>11</w:t>
            </w:r>
          </w:p>
        </w:tc>
      </w:tr>
      <w:tr w:rsidR="008C059E" w:rsidRPr="008C059E" w14:paraId="4C275863" w14:textId="77777777" w:rsidTr="00E13566">
        <w:tc>
          <w:tcPr>
            <w:tcW w:w="1413" w:type="dxa"/>
          </w:tcPr>
          <w:p w14:paraId="157B1E7B" w14:textId="77777777" w:rsidR="008C059E" w:rsidRPr="008C059E" w:rsidRDefault="008C059E" w:rsidP="008C059E">
            <w:pPr>
              <w:jc w:val="center"/>
              <w:rPr>
                <w:rFonts w:ascii="Tohoma" w:hAnsi="Tohoma" w:cs="Tahoma"/>
                <w:sz w:val="24"/>
                <w:szCs w:val="24"/>
              </w:rPr>
            </w:pPr>
          </w:p>
        </w:tc>
        <w:tc>
          <w:tcPr>
            <w:tcW w:w="2126" w:type="dxa"/>
          </w:tcPr>
          <w:p w14:paraId="2F4D0F5B" w14:textId="77777777" w:rsidR="008C059E" w:rsidRPr="008C059E" w:rsidRDefault="008C059E" w:rsidP="008C059E">
            <w:pPr>
              <w:rPr>
                <w:rFonts w:ascii="Tohoma" w:hAnsi="Tohoma" w:cs="Tahoma"/>
                <w:sz w:val="24"/>
                <w:szCs w:val="24"/>
              </w:rPr>
            </w:pPr>
          </w:p>
        </w:tc>
        <w:tc>
          <w:tcPr>
            <w:tcW w:w="1985" w:type="dxa"/>
          </w:tcPr>
          <w:p w14:paraId="3A52D227" w14:textId="77777777" w:rsidR="008C059E" w:rsidRPr="008C059E" w:rsidRDefault="008C059E" w:rsidP="008C059E">
            <w:pPr>
              <w:rPr>
                <w:rFonts w:ascii="Tohoma" w:hAnsi="Tohoma" w:cs="Tahoma"/>
                <w:sz w:val="24"/>
                <w:szCs w:val="24"/>
              </w:rPr>
            </w:pPr>
          </w:p>
        </w:tc>
        <w:tc>
          <w:tcPr>
            <w:tcW w:w="1701" w:type="dxa"/>
          </w:tcPr>
          <w:p w14:paraId="1654EF92" w14:textId="77777777" w:rsidR="008C059E" w:rsidRPr="008C059E" w:rsidRDefault="008C059E" w:rsidP="008C059E">
            <w:pPr>
              <w:jc w:val="center"/>
              <w:rPr>
                <w:rFonts w:ascii="Tohoma" w:hAnsi="Tohoma" w:cs="Tahoma"/>
                <w:sz w:val="24"/>
                <w:szCs w:val="24"/>
              </w:rPr>
            </w:pPr>
          </w:p>
        </w:tc>
        <w:tc>
          <w:tcPr>
            <w:tcW w:w="1134" w:type="dxa"/>
          </w:tcPr>
          <w:p w14:paraId="53777FDE" w14:textId="77777777" w:rsidR="008C059E" w:rsidRPr="008C059E" w:rsidRDefault="008C059E" w:rsidP="008C059E">
            <w:pPr>
              <w:jc w:val="center"/>
              <w:rPr>
                <w:rFonts w:ascii="Tohoma" w:hAnsi="Tohoma" w:cs="Tahoma"/>
                <w:sz w:val="24"/>
                <w:szCs w:val="24"/>
              </w:rPr>
            </w:pPr>
          </w:p>
        </w:tc>
        <w:tc>
          <w:tcPr>
            <w:tcW w:w="2693" w:type="dxa"/>
          </w:tcPr>
          <w:p w14:paraId="2A713A98" w14:textId="55B402CD" w:rsidR="008C059E" w:rsidRPr="008C059E" w:rsidRDefault="008C059E" w:rsidP="008C059E">
            <w:pPr>
              <w:rPr>
                <w:rFonts w:ascii="Tohoma" w:hAnsi="Tohoma" w:cs="Tahoma"/>
                <w:sz w:val="24"/>
                <w:szCs w:val="24"/>
              </w:rPr>
            </w:pPr>
            <w:r w:rsidRPr="008C059E">
              <w:rPr>
                <w:rFonts w:ascii="Tohoma" w:hAnsi="Tohoma" w:cs="Tahoma"/>
                <w:sz w:val="24"/>
                <w:szCs w:val="24"/>
              </w:rPr>
              <w:t>Craftsman</w:t>
            </w:r>
          </w:p>
        </w:tc>
        <w:tc>
          <w:tcPr>
            <w:tcW w:w="1984" w:type="dxa"/>
          </w:tcPr>
          <w:p w14:paraId="54E1B5FB" w14:textId="0398910A" w:rsidR="008C059E" w:rsidRPr="008C059E" w:rsidRDefault="008C059E" w:rsidP="008C059E">
            <w:pPr>
              <w:rPr>
                <w:rFonts w:ascii="Tohoma" w:hAnsi="Tohoma" w:cs="Tahoma"/>
                <w:sz w:val="24"/>
                <w:szCs w:val="24"/>
              </w:rPr>
            </w:pPr>
            <w:r w:rsidRPr="008C059E">
              <w:rPr>
                <w:rFonts w:ascii="Tohoma" w:hAnsi="Tohoma" w:cs="Tahoma"/>
                <w:sz w:val="24"/>
                <w:szCs w:val="24"/>
              </w:rPr>
              <w:t>Craft Certificate/KCSE</w:t>
            </w:r>
          </w:p>
        </w:tc>
        <w:tc>
          <w:tcPr>
            <w:tcW w:w="1560" w:type="dxa"/>
          </w:tcPr>
          <w:p w14:paraId="720F3313" w14:textId="0F00F099" w:rsidR="008C059E" w:rsidRPr="008C059E" w:rsidRDefault="008C059E" w:rsidP="008C059E">
            <w:pPr>
              <w:jc w:val="center"/>
              <w:rPr>
                <w:rFonts w:ascii="Tohoma" w:hAnsi="Tohoma" w:cs="Tahoma"/>
                <w:color w:val="000000" w:themeColor="text1"/>
                <w:sz w:val="24"/>
                <w:szCs w:val="24"/>
              </w:rPr>
            </w:pPr>
            <w:r w:rsidRPr="008C059E">
              <w:rPr>
                <w:rFonts w:ascii="Tohoma" w:hAnsi="Tohoma" w:cs="Tahoma"/>
                <w:color w:val="000000" w:themeColor="text1"/>
                <w:sz w:val="24"/>
                <w:szCs w:val="24"/>
              </w:rPr>
              <w:t>11</w:t>
            </w:r>
          </w:p>
        </w:tc>
      </w:tr>
      <w:tr w:rsidR="00E13566" w:rsidRPr="008C059E" w14:paraId="5431549E" w14:textId="77777777" w:rsidTr="00E13566">
        <w:tc>
          <w:tcPr>
            <w:tcW w:w="1413" w:type="dxa"/>
          </w:tcPr>
          <w:p w14:paraId="729F3BDC" w14:textId="17ECD4C3" w:rsidR="00E13566" w:rsidRPr="008C059E" w:rsidRDefault="00E13566" w:rsidP="0084303C">
            <w:pPr>
              <w:jc w:val="center"/>
              <w:rPr>
                <w:rFonts w:ascii="Tohoma" w:hAnsi="Tohoma" w:cs="Tahoma"/>
                <w:sz w:val="24"/>
                <w:szCs w:val="24"/>
              </w:rPr>
            </w:pPr>
            <w:r w:rsidRPr="008C059E">
              <w:rPr>
                <w:rFonts w:ascii="Tohoma" w:hAnsi="Tohoma" w:cs="Tahoma"/>
                <w:sz w:val="24"/>
                <w:szCs w:val="24"/>
              </w:rPr>
              <w:t>12</w:t>
            </w:r>
          </w:p>
        </w:tc>
        <w:tc>
          <w:tcPr>
            <w:tcW w:w="2126" w:type="dxa"/>
          </w:tcPr>
          <w:p w14:paraId="61C867DF" w14:textId="4E312F46" w:rsidR="00E13566" w:rsidRPr="008C059E" w:rsidRDefault="00CE3C56" w:rsidP="000E267E">
            <w:pPr>
              <w:rPr>
                <w:rFonts w:ascii="Tohoma" w:hAnsi="Tohoma" w:cs="Tahoma"/>
                <w:sz w:val="24"/>
                <w:szCs w:val="24"/>
              </w:rPr>
            </w:pPr>
            <w:r w:rsidRPr="008C059E">
              <w:rPr>
                <w:rFonts w:ascii="Tohoma" w:hAnsi="Tohoma" w:cs="Tahoma"/>
                <w:sz w:val="24"/>
                <w:szCs w:val="24"/>
              </w:rPr>
              <w:t>Clerical Officer/</w:t>
            </w:r>
            <w:r w:rsidRPr="008C059E">
              <w:rPr>
                <w:rFonts w:ascii="Tohoma" w:hAnsi="Tohoma"/>
                <w:sz w:val="24"/>
                <w:szCs w:val="24"/>
              </w:rPr>
              <w:t xml:space="preserve"> </w:t>
            </w:r>
            <w:r w:rsidRPr="008C059E">
              <w:rPr>
                <w:rFonts w:ascii="Tohoma" w:hAnsi="Tohoma" w:cs="Tahoma"/>
                <w:sz w:val="24"/>
                <w:szCs w:val="24"/>
              </w:rPr>
              <w:t>Animal Health Assistant [2]</w:t>
            </w:r>
            <w:r w:rsidR="00062D50" w:rsidRPr="008C059E">
              <w:rPr>
                <w:rFonts w:ascii="Tohoma" w:hAnsi="Tohoma" w:cs="Tahoma"/>
                <w:sz w:val="24"/>
                <w:szCs w:val="24"/>
              </w:rPr>
              <w:t>/</w:t>
            </w:r>
            <w:r w:rsidR="00062D50" w:rsidRPr="008C059E">
              <w:rPr>
                <w:rFonts w:ascii="Tohoma" w:hAnsi="Tohoma"/>
                <w:sz w:val="24"/>
                <w:szCs w:val="24"/>
              </w:rPr>
              <w:t xml:space="preserve"> </w:t>
            </w:r>
            <w:r w:rsidR="00062D50" w:rsidRPr="008C059E">
              <w:rPr>
                <w:rFonts w:ascii="Tohoma" w:hAnsi="Tohoma" w:cs="Tahoma"/>
                <w:sz w:val="24"/>
                <w:szCs w:val="24"/>
              </w:rPr>
              <w:t>Assistant Transport Officer</w:t>
            </w:r>
            <w:r w:rsidR="000B20CE" w:rsidRPr="008C059E">
              <w:rPr>
                <w:rFonts w:ascii="Tohoma" w:hAnsi="Tohoma" w:cs="Tahoma"/>
                <w:sz w:val="24"/>
                <w:szCs w:val="24"/>
              </w:rPr>
              <w:t>/</w:t>
            </w:r>
            <w:r w:rsidR="000B20CE" w:rsidRPr="008C059E">
              <w:rPr>
                <w:rFonts w:ascii="Tohoma" w:hAnsi="Tohoma"/>
                <w:sz w:val="24"/>
                <w:szCs w:val="24"/>
              </w:rPr>
              <w:t xml:space="preserve"> </w:t>
            </w:r>
            <w:r w:rsidR="000B20CE" w:rsidRPr="008C059E">
              <w:rPr>
                <w:rFonts w:ascii="Tohoma" w:hAnsi="Tohoma" w:cs="Tahoma"/>
                <w:sz w:val="24"/>
                <w:szCs w:val="24"/>
              </w:rPr>
              <w:t>Office Assistant [2]</w:t>
            </w:r>
            <w:r w:rsidRPr="008C059E">
              <w:rPr>
                <w:rFonts w:ascii="Tohoma" w:hAnsi="Tohoma" w:cs="Tahoma"/>
                <w:sz w:val="24"/>
                <w:szCs w:val="24"/>
              </w:rPr>
              <w:t>/</w:t>
            </w:r>
            <w:r w:rsidRPr="008C059E">
              <w:rPr>
                <w:rFonts w:ascii="Tohoma" w:hAnsi="Tohoma"/>
                <w:sz w:val="24"/>
                <w:szCs w:val="24"/>
              </w:rPr>
              <w:t xml:space="preserve"> </w:t>
            </w:r>
            <w:r w:rsidRPr="008C059E">
              <w:rPr>
                <w:rFonts w:ascii="Tohoma" w:hAnsi="Tohoma" w:cs="Tahoma"/>
                <w:sz w:val="24"/>
                <w:szCs w:val="24"/>
              </w:rPr>
              <w:t>Senior Auxiliary staff/</w:t>
            </w:r>
            <w:r w:rsidRPr="008C059E">
              <w:rPr>
                <w:rFonts w:ascii="Tohoma" w:hAnsi="Tohoma"/>
                <w:sz w:val="24"/>
                <w:szCs w:val="24"/>
              </w:rPr>
              <w:t xml:space="preserve"> </w:t>
            </w:r>
            <w:r w:rsidRPr="008C059E">
              <w:rPr>
                <w:rFonts w:ascii="Tohoma" w:hAnsi="Tohoma" w:cs="Tahoma"/>
                <w:sz w:val="24"/>
                <w:szCs w:val="24"/>
              </w:rPr>
              <w:t>Driver Grade [2]/</w:t>
            </w:r>
            <w:r w:rsidRPr="008C059E">
              <w:rPr>
                <w:rFonts w:ascii="Tohoma" w:hAnsi="Tohoma"/>
                <w:sz w:val="24"/>
                <w:szCs w:val="24"/>
              </w:rPr>
              <w:t xml:space="preserve"> </w:t>
            </w:r>
            <w:r w:rsidRPr="008C059E">
              <w:rPr>
                <w:rFonts w:ascii="Tohoma" w:hAnsi="Tohoma" w:cs="Tahoma"/>
                <w:sz w:val="24"/>
                <w:szCs w:val="24"/>
              </w:rPr>
              <w:t>Senior Security Guard/</w:t>
            </w:r>
            <w:r w:rsidRPr="008C059E">
              <w:rPr>
                <w:rFonts w:ascii="Tohoma" w:hAnsi="Tohoma"/>
                <w:sz w:val="24"/>
                <w:szCs w:val="24"/>
              </w:rPr>
              <w:t xml:space="preserve"> </w:t>
            </w:r>
            <w:r w:rsidRPr="008C059E">
              <w:rPr>
                <w:rFonts w:ascii="Tohoma" w:hAnsi="Tohoma" w:cs="Tahoma"/>
                <w:sz w:val="24"/>
                <w:szCs w:val="24"/>
              </w:rPr>
              <w:t>Curatorial Assistant [3]/</w:t>
            </w:r>
            <w:r w:rsidRPr="008C059E">
              <w:rPr>
                <w:rFonts w:ascii="Tohoma" w:hAnsi="Tohoma"/>
                <w:sz w:val="24"/>
                <w:szCs w:val="24"/>
              </w:rPr>
              <w:t xml:space="preserve"> </w:t>
            </w:r>
            <w:r w:rsidRPr="008C059E">
              <w:rPr>
                <w:rFonts w:ascii="Tohoma" w:hAnsi="Tohoma" w:cs="Tahoma"/>
                <w:sz w:val="24"/>
                <w:szCs w:val="24"/>
              </w:rPr>
              <w:t>Senior Security Guard/</w:t>
            </w:r>
          </w:p>
        </w:tc>
        <w:tc>
          <w:tcPr>
            <w:tcW w:w="1985" w:type="dxa"/>
          </w:tcPr>
          <w:p w14:paraId="6045C714" w14:textId="0F85F0B0" w:rsidR="00E13566" w:rsidRPr="008C059E" w:rsidRDefault="00CE3C56" w:rsidP="0084303C">
            <w:pPr>
              <w:rPr>
                <w:rFonts w:ascii="Tohoma" w:hAnsi="Tohoma" w:cs="Tahoma"/>
                <w:sz w:val="24"/>
                <w:szCs w:val="24"/>
              </w:rPr>
            </w:pPr>
            <w:r w:rsidRPr="008C059E">
              <w:rPr>
                <w:rFonts w:ascii="Tohoma" w:hAnsi="Tohoma" w:cs="Tahoma"/>
                <w:sz w:val="24"/>
                <w:szCs w:val="24"/>
              </w:rPr>
              <w:t>KCSE/Craft</w:t>
            </w:r>
          </w:p>
        </w:tc>
        <w:tc>
          <w:tcPr>
            <w:tcW w:w="1701" w:type="dxa"/>
          </w:tcPr>
          <w:p w14:paraId="6FF327C6" w14:textId="0D1E2415" w:rsidR="00E13566" w:rsidRPr="008C059E" w:rsidRDefault="008E1749" w:rsidP="0084303C">
            <w:pPr>
              <w:jc w:val="center"/>
              <w:rPr>
                <w:rFonts w:ascii="Tohoma" w:hAnsi="Tohoma" w:cs="Tahoma"/>
                <w:sz w:val="24"/>
                <w:szCs w:val="24"/>
              </w:rPr>
            </w:pPr>
            <w:r w:rsidRPr="008C059E">
              <w:rPr>
                <w:rFonts w:ascii="Tohoma" w:hAnsi="Tohoma" w:cs="Tahoma"/>
                <w:sz w:val="24"/>
                <w:szCs w:val="24"/>
              </w:rPr>
              <w:t>12</w:t>
            </w:r>
          </w:p>
        </w:tc>
        <w:tc>
          <w:tcPr>
            <w:tcW w:w="1134" w:type="dxa"/>
            <w:vMerge w:val="restart"/>
          </w:tcPr>
          <w:p w14:paraId="5E49CB24" w14:textId="38E7CFAA" w:rsidR="00E13566" w:rsidRPr="008C059E" w:rsidRDefault="0020174A" w:rsidP="0084303C">
            <w:pPr>
              <w:jc w:val="center"/>
              <w:rPr>
                <w:rFonts w:ascii="Tohoma" w:hAnsi="Tohoma" w:cs="Tahoma"/>
                <w:sz w:val="24"/>
                <w:szCs w:val="24"/>
              </w:rPr>
            </w:pPr>
            <w:r w:rsidRPr="008C059E">
              <w:rPr>
                <w:rFonts w:ascii="Tohoma" w:hAnsi="Tohoma" w:cs="Tahoma"/>
                <w:sz w:val="24"/>
                <w:szCs w:val="24"/>
              </w:rPr>
              <w:t>12</w:t>
            </w:r>
          </w:p>
        </w:tc>
        <w:tc>
          <w:tcPr>
            <w:tcW w:w="2693" w:type="dxa"/>
            <w:vMerge w:val="restart"/>
          </w:tcPr>
          <w:p w14:paraId="500319CA" w14:textId="70C2AB77" w:rsidR="00E13566" w:rsidRPr="008C059E" w:rsidRDefault="0075169C" w:rsidP="0084303C">
            <w:pPr>
              <w:rPr>
                <w:rFonts w:ascii="Tohoma" w:hAnsi="Tohoma" w:cs="Tahoma"/>
                <w:sz w:val="24"/>
                <w:szCs w:val="24"/>
              </w:rPr>
            </w:pPr>
            <w:r w:rsidRPr="008C059E">
              <w:rPr>
                <w:rFonts w:ascii="Tohoma" w:hAnsi="Tohoma" w:cs="Tahoma"/>
                <w:sz w:val="24"/>
                <w:szCs w:val="24"/>
              </w:rPr>
              <w:t>Office Assistant/ Artisan</w:t>
            </w:r>
          </w:p>
        </w:tc>
        <w:tc>
          <w:tcPr>
            <w:tcW w:w="1984" w:type="dxa"/>
            <w:vMerge w:val="restart"/>
          </w:tcPr>
          <w:p w14:paraId="220141F0" w14:textId="46138DF4" w:rsidR="00E13566" w:rsidRPr="008C059E" w:rsidRDefault="00FB59FE" w:rsidP="0084303C">
            <w:pPr>
              <w:rPr>
                <w:rFonts w:ascii="Tohoma" w:hAnsi="Tohoma" w:cs="Tahoma"/>
                <w:sz w:val="24"/>
                <w:szCs w:val="24"/>
              </w:rPr>
            </w:pPr>
            <w:r w:rsidRPr="008C059E">
              <w:rPr>
                <w:rFonts w:ascii="Tohoma" w:hAnsi="Tohoma" w:cs="Tahoma"/>
                <w:sz w:val="24"/>
                <w:szCs w:val="24"/>
              </w:rPr>
              <w:t>KCSE</w:t>
            </w:r>
          </w:p>
        </w:tc>
        <w:tc>
          <w:tcPr>
            <w:tcW w:w="1560" w:type="dxa"/>
            <w:vMerge w:val="restart"/>
          </w:tcPr>
          <w:p w14:paraId="254B48B7" w14:textId="58E3A5C1" w:rsidR="00E13566" w:rsidRPr="008C059E" w:rsidRDefault="008E1749" w:rsidP="0084303C">
            <w:pPr>
              <w:jc w:val="center"/>
              <w:rPr>
                <w:rFonts w:ascii="Tohoma" w:hAnsi="Tohoma" w:cs="Tahoma"/>
                <w:color w:val="000000" w:themeColor="text1"/>
                <w:sz w:val="24"/>
                <w:szCs w:val="24"/>
              </w:rPr>
            </w:pPr>
            <w:r w:rsidRPr="008C059E">
              <w:rPr>
                <w:rFonts w:ascii="Tohoma" w:hAnsi="Tohoma" w:cs="Tahoma"/>
                <w:color w:val="000000" w:themeColor="text1"/>
                <w:sz w:val="24"/>
                <w:szCs w:val="24"/>
              </w:rPr>
              <w:t>12</w:t>
            </w:r>
          </w:p>
        </w:tc>
      </w:tr>
      <w:tr w:rsidR="00E13566" w:rsidRPr="008C059E" w14:paraId="057EE30A" w14:textId="77777777" w:rsidTr="00E13566">
        <w:tc>
          <w:tcPr>
            <w:tcW w:w="1413" w:type="dxa"/>
          </w:tcPr>
          <w:p w14:paraId="25F34DAA" w14:textId="67AF1292" w:rsidR="00E13566" w:rsidRPr="008C059E" w:rsidRDefault="00E13566" w:rsidP="0084303C">
            <w:pPr>
              <w:jc w:val="center"/>
              <w:rPr>
                <w:rFonts w:ascii="Tohoma" w:hAnsi="Tohoma" w:cs="Tahoma"/>
                <w:sz w:val="24"/>
                <w:szCs w:val="24"/>
              </w:rPr>
            </w:pPr>
            <w:r w:rsidRPr="008C059E">
              <w:rPr>
                <w:rFonts w:ascii="Tohoma" w:hAnsi="Tohoma" w:cs="Tahoma"/>
                <w:sz w:val="24"/>
                <w:szCs w:val="24"/>
              </w:rPr>
              <w:t>13</w:t>
            </w:r>
          </w:p>
        </w:tc>
        <w:tc>
          <w:tcPr>
            <w:tcW w:w="2126" w:type="dxa"/>
          </w:tcPr>
          <w:p w14:paraId="01F72D22" w14:textId="39DE29E3" w:rsidR="00E13566" w:rsidRPr="008C059E" w:rsidRDefault="00CE3C56" w:rsidP="000E267E">
            <w:pPr>
              <w:rPr>
                <w:rFonts w:ascii="Tohoma" w:hAnsi="Tohoma" w:cs="Tahoma"/>
                <w:sz w:val="24"/>
                <w:szCs w:val="24"/>
              </w:rPr>
            </w:pPr>
            <w:r w:rsidRPr="008C059E">
              <w:rPr>
                <w:rFonts w:ascii="Tohoma" w:hAnsi="Tohoma" w:cs="Tahoma"/>
                <w:sz w:val="24"/>
                <w:szCs w:val="24"/>
              </w:rPr>
              <w:t>Auxiliary staff [1]/</w:t>
            </w:r>
            <w:r w:rsidRPr="008C059E">
              <w:rPr>
                <w:rFonts w:ascii="Tohoma" w:hAnsi="Tohoma"/>
                <w:sz w:val="24"/>
                <w:szCs w:val="24"/>
              </w:rPr>
              <w:t xml:space="preserve"> </w:t>
            </w:r>
            <w:r w:rsidRPr="008C059E">
              <w:rPr>
                <w:rFonts w:ascii="Tohoma" w:hAnsi="Tohoma" w:cs="Tahoma"/>
                <w:sz w:val="24"/>
                <w:szCs w:val="24"/>
              </w:rPr>
              <w:t>Animal Health Assistant [3]/</w:t>
            </w:r>
            <w:r w:rsidRPr="008C059E">
              <w:rPr>
                <w:rFonts w:ascii="Tohoma" w:hAnsi="Tohoma"/>
                <w:sz w:val="24"/>
                <w:szCs w:val="24"/>
              </w:rPr>
              <w:t xml:space="preserve"> </w:t>
            </w:r>
            <w:r w:rsidRPr="008C059E">
              <w:rPr>
                <w:rFonts w:ascii="Tohoma" w:hAnsi="Tohoma" w:cs="Tahoma"/>
                <w:sz w:val="24"/>
                <w:szCs w:val="24"/>
              </w:rPr>
              <w:t>Driver Grade [3]/</w:t>
            </w:r>
            <w:r w:rsidRPr="008C059E">
              <w:rPr>
                <w:rFonts w:ascii="Tohoma" w:hAnsi="Tohoma"/>
                <w:sz w:val="24"/>
                <w:szCs w:val="24"/>
              </w:rPr>
              <w:t xml:space="preserve"> </w:t>
            </w:r>
            <w:r w:rsidRPr="008C059E">
              <w:rPr>
                <w:rFonts w:ascii="Tohoma" w:hAnsi="Tohoma" w:cs="Tahoma"/>
                <w:sz w:val="24"/>
                <w:szCs w:val="24"/>
              </w:rPr>
              <w:t>Auxiliary staff [1]/</w:t>
            </w:r>
            <w:r w:rsidRPr="008C059E">
              <w:rPr>
                <w:rFonts w:ascii="Tohoma" w:hAnsi="Tohoma"/>
                <w:sz w:val="24"/>
                <w:szCs w:val="24"/>
              </w:rPr>
              <w:t xml:space="preserve"> </w:t>
            </w:r>
            <w:r w:rsidRPr="008C059E">
              <w:rPr>
                <w:rFonts w:ascii="Tohoma" w:hAnsi="Tohoma" w:cs="Tahoma"/>
                <w:sz w:val="24"/>
                <w:szCs w:val="24"/>
              </w:rPr>
              <w:t>Security Guard [1]</w:t>
            </w:r>
            <w:r w:rsidR="00013C5E" w:rsidRPr="008C059E">
              <w:rPr>
                <w:rFonts w:ascii="Tohoma" w:hAnsi="Tohoma" w:cs="Tahoma"/>
                <w:sz w:val="24"/>
                <w:szCs w:val="24"/>
              </w:rPr>
              <w:t>/</w:t>
            </w:r>
            <w:r w:rsidR="00013C5E" w:rsidRPr="008C059E">
              <w:rPr>
                <w:rFonts w:ascii="Tohoma" w:hAnsi="Tohoma"/>
                <w:sz w:val="24"/>
                <w:szCs w:val="24"/>
              </w:rPr>
              <w:t xml:space="preserve"> </w:t>
            </w:r>
            <w:r w:rsidR="00013C5E" w:rsidRPr="008C059E">
              <w:rPr>
                <w:rFonts w:ascii="Tohoma" w:hAnsi="Tohoma" w:cs="Tahoma"/>
                <w:sz w:val="24"/>
                <w:szCs w:val="24"/>
              </w:rPr>
              <w:t>CLARICAL OFFICER II</w:t>
            </w:r>
          </w:p>
        </w:tc>
        <w:tc>
          <w:tcPr>
            <w:tcW w:w="1985" w:type="dxa"/>
          </w:tcPr>
          <w:p w14:paraId="028B1193" w14:textId="797D7FBD" w:rsidR="00E13566" w:rsidRPr="008C059E" w:rsidRDefault="00CE3C56" w:rsidP="0084303C">
            <w:pPr>
              <w:rPr>
                <w:rFonts w:ascii="Tohoma" w:hAnsi="Tohoma" w:cs="Tahoma"/>
                <w:sz w:val="24"/>
                <w:szCs w:val="24"/>
              </w:rPr>
            </w:pPr>
            <w:r w:rsidRPr="008C059E">
              <w:rPr>
                <w:rFonts w:ascii="Tohoma" w:hAnsi="Tohoma" w:cs="Tahoma"/>
                <w:sz w:val="24"/>
                <w:szCs w:val="24"/>
              </w:rPr>
              <w:t>KCSE</w:t>
            </w:r>
          </w:p>
        </w:tc>
        <w:tc>
          <w:tcPr>
            <w:tcW w:w="1701" w:type="dxa"/>
          </w:tcPr>
          <w:p w14:paraId="2C2DEBEE" w14:textId="3432ABE0" w:rsidR="00E13566" w:rsidRPr="008C059E" w:rsidRDefault="008E1749" w:rsidP="0084303C">
            <w:pPr>
              <w:jc w:val="center"/>
              <w:rPr>
                <w:rFonts w:ascii="Tohoma" w:hAnsi="Tohoma" w:cs="Tahoma"/>
                <w:sz w:val="24"/>
                <w:szCs w:val="24"/>
              </w:rPr>
            </w:pPr>
            <w:r w:rsidRPr="008C059E">
              <w:rPr>
                <w:rFonts w:ascii="Tohoma" w:hAnsi="Tohoma" w:cs="Tahoma"/>
                <w:sz w:val="24"/>
                <w:szCs w:val="24"/>
              </w:rPr>
              <w:t>13</w:t>
            </w:r>
          </w:p>
        </w:tc>
        <w:tc>
          <w:tcPr>
            <w:tcW w:w="1134" w:type="dxa"/>
            <w:vMerge/>
          </w:tcPr>
          <w:p w14:paraId="78C0C46C" w14:textId="77777777" w:rsidR="00E13566" w:rsidRPr="008C059E" w:rsidRDefault="00E13566" w:rsidP="0084303C">
            <w:pPr>
              <w:jc w:val="center"/>
              <w:rPr>
                <w:rFonts w:ascii="Tohoma" w:hAnsi="Tohoma" w:cs="Tahoma"/>
                <w:sz w:val="24"/>
                <w:szCs w:val="24"/>
              </w:rPr>
            </w:pPr>
          </w:p>
        </w:tc>
        <w:tc>
          <w:tcPr>
            <w:tcW w:w="2693" w:type="dxa"/>
            <w:vMerge/>
          </w:tcPr>
          <w:p w14:paraId="163C59EC" w14:textId="77777777" w:rsidR="00E13566" w:rsidRPr="008C059E" w:rsidRDefault="00E13566" w:rsidP="0084303C">
            <w:pPr>
              <w:rPr>
                <w:rFonts w:ascii="Tohoma" w:hAnsi="Tohoma" w:cs="Tahoma"/>
                <w:sz w:val="24"/>
                <w:szCs w:val="24"/>
              </w:rPr>
            </w:pPr>
          </w:p>
        </w:tc>
        <w:tc>
          <w:tcPr>
            <w:tcW w:w="1984" w:type="dxa"/>
            <w:vMerge/>
          </w:tcPr>
          <w:p w14:paraId="245281C9" w14:textId="77777777" w:rsidR="00E13566" w:rsidRPr="008C059E" w:rsidRDefault="00E13566" w:rsidP="0084303C">
            <w:pPr>
              <w:rPr>
                <w:rFonts w:ascii="Tohoma" w:hAnsi="Tohoma" w:cs="Tahoma"/>
                <w:sz w:val="24"/>
                <w:szCs w:val="24"/>
              </w:rPr>
            </w:pPr>
          </w:p>
        </w:tc>
        <w:tc>
          <w:tcPr>
            <w:tcW w:w="1560" w:type="dxa"/>
            <w:vMerge/>
          </w:tcPr>
          <w:p w14:paraId="0C49C7B3" w14:textId="77777777" w:rsidR="00E13566" w:rsidRPr="008C059E" w:rsidRDefault="00E13566" w:rsidP="0084303C">
            <w:pPr>
              <w:jc w:val="center"/>
              <w:rPr>
                <w:rFonts w:ascii="Tohoma" w:hAnsi="Tohoma" w:cs="Tahoma"/>
                <w:color w:val="000000" w:themeColor="text1"/>
                <w:sz w:val="24"/>
                <w:szCs w:val="24"/>
              </w:rPr>
            </w:pPr>
          </w:p>
        </w:tc>
      </w:tr>
      <w:bookmarkEnd w:id="1"/>
    </w:tbl>
    <w:p w14:paraId="27387BD3" w14:textId="5E97CD8E" w:rsidR="00B378F5" w:rsidRPr="008C059E" w:rsidRDefault="00B378F5">
      <w:pPr>
        <w:rPr>
          <w:rFonts w:ascii="Tohoma" w:hAnsi="Tohoma" w:cs="Tahoma"/>
          <w:sz w:val="24"/>
          <w:szCs w:val="24"/>
        </w:rPr>
      </w:pPr>
    </w:p>
    <w:p w14:paraId="4FF88985" w14:textId="09B552EC" w:rsidR="008B3A93" w:rsidRPr="008C059E" w:rsidRDefault="008B3A93" w:rsidP="00857BD2">
      <w:pPr>
        <w:ind w:left="1620" w:hanging="1620"/>
        <w:jc w:val="both"/>
        <w:rPr>
          <w:rFonts w:ascii="Tohoma" w:hAnsi="Tohoma" w:cs="Tahoma"/>
          <w:b/>
          <w:sz w:val="24"/>
          <w:szCs w:val="24"/>
        </w:rPr>
      </w:pPr>
      <w:r w:rsidRPr="008C059E">
        <w:rPr>
          <w:rFonts w:ascii="Tohoma" w:hAnsi="Tohoma" w:cs="Tahoma"/>
          <w:b/>
          <w:sz w:val="24"/>
          <w:szCs w:val="24"/>
        </w:rPr>
        <w:t xml:space="preserve">KIPRE 2. </w:t>
      </w:r>
      <w:r w:rsidRPr="008C059E">
        <w:rPr>
          <w:rFonts w:ascii="Tohoma" w:hAnsi="Tohoma" w:cs="Tahoma"/>
          <w:sz w:val="24"/>
          <w:szCs w:val="24"/>
        </w:rPr>
        <w:t xml:space="preserve">There will be no promotion due to current level of qualifications (degree, Diploma </w:t>
      </w:r>
      <w:r w:rsidR="008C059E" w:rsidRPr="008C059E">
        <w:rPr>
          <w:rFonts w:ascii="Tohoma" w:hAnsi="Tohoma" w:cs="Tahoma"/>
          <w:sz w:val="24"/>
          <w:szCs w:val="24"/>
        </w:rPr>
        <w:t>etc.</w:t>
      </w:r>
      <w:r w:rsidRPr="008C059E">
        <w:rPr>
          <w:rFonts w:ascii="Tohoma" w:hAnsi="Tohoma" w:cs="Tahoma"/>
          <w:sz w:val="24"/>
          <w:szCs w:val="24"/>
        </w:rPr>
        <w:t>) or for reason of any elongated stagnation in a grade except where the Cadre has been upgraded in the Approved Establishment;</w:t>
      </w:r>
    </w:p>
    <w:p w14:paraId="49965DF1" w14:textId="77777777" w:rsidR="008B3A93" w:rsidRPr="008C059E" w:rsidRDefault="008B3A93" w:rsidP="005B0E6C">
      <w:pPr>
        <w:ind w:left="1620" w:hanging="1620"/>
        <w:jc w:val="both"/>
        <w:rPr>
          <w:rFonts w:ascii="Tohoma" w:hAnsi="Tohoma" w:cs="Tahoma"/>
          <w:bCs/>
          <w:sz w:val="24"/>
          <w:szCs w:val="24"/>
        </w:rPr>
      </w:pPr>
      <w:r w:rsidRPr="008C059E">
        <w:rPr>
          <w:rFonts w:ascii="Tohoma" w:hAnsi="Tohoma" w:cs="Tahoma"/>
          <w:b/>
          <w:sz w:val="24"/>
          <w:szCs w:val="24"/>
        </w:rPr>
        <w:t>KIPRE 3.</w:t>
      </w:r>
      <w:r w:rsidRPr="008C059E">
        <w:rPr>
          <w:rFonts w:ascii="Tohoma" w:hAnsi="Tohoma" w:cs="Tahoma"/>
          <w:bCs/>
          <w:sz w:val="24"/>
          <w:szCs w:val="24"/>
        </w:rPr>
        <w:tab/>
        <w:t>There shall be no conversion of an Officer to a grade on account of similarity of designation in the new grading structure. Officers earn a grade and not a designation or title, hence no officer shall be downgraded.</w:t>
      </w:r>
    </w:p>
    <w:p w14:paraId="289ECC9B" w14:textId="50971839" w:rsidR="008B3A93" w:rsidRPr="008C059E" w:rsidRDefault="008B3A93" w:rsidP="005B0E6C">
      <w:pPr>
        <w:ind w:left="1620" w:hanging="1620"/>
        <w:rPr>
          <w:rFonts w:ascii="Tohoma" w:hAnsi="Tohoma" w:cs="Tahoma"/>
          <w:sz w:val="24"/>
          <w:szCs w:val="24"/>
        </w:rPr>
      </w:pPr>
      <w:r w:rsidRPr="008C059E">
        <w:rPr>
          <w:rFonts w:ascii="Tohoma" w:hAnsi="Tohoma" w:cs="Tahoma"/>
          <w:b/>
          <w:sz w:val="24"/>
          <w:szCs w:val="24"/>
        </w:rPr>
        <w:t>KIPRE 4.</w:t>
      </w:r>
      <w:r w:rsidRPr="008C059E">
        <w:rPr>
          <w:rFonts w:ascii="Tohoma" w:hAnsi="Tohoma" w:cs="Tahoma"/>
          <w:bCs/>
          <w:sz w:val="24"/>
          <w:szCs w:val="24"/>
        </w:rPr>
        <w:tab/>
      </w:r>
      <w:r w:rsidRPr="008C059E">
        <w:rPr>
          <w:rFonts w:ascii="Tohoma" w:hAnsi="Tohoma" w:cs="Tahoma"/>
          <w:sz w:val="24"/>
          <w:szCs w:val="24"/>
        </w:rPr>
        <w:t>Officers will on transition adopt the new designations assigned to their grades in the new dispensation.</w:t>
      </w:r>
    </w:p>
    <w:p w14:paraId="6F1C18EB" w14:textId="3AB4E292" w:rsidR="008B3A93" w:rsidRPr="008C059E" w:rsidRDefault="008B3A93" w:rsidP="005B0E6C">
      <w:pPr>
        <w:ind w:left="1620" w:hanging="1620"/>
        <w:rPr>
          <w:rFonts w:ascii="Tohoma" w:hAnsi="Tohoma" w:cs="Tahoma"/>
          <w:sz w:val="24"/>
          <w:szCs w:val="24"/>
        </w:rPr>
      </w:pPr>
      <w:r w:rsidRPr="008C059E">
        <w:rPr>
          <w:rFonts w:ascii="Tohoma" w:hAnsi="Tohoma" w:cs="Tahoma"/>
          <w:b/>
          <w:sz w:val="24"/>
          <w:szCs w:val="24"/>
        </w:rPr>
        <w:t>KIPRE 5:</w:t>
      </w:r>
      <w:r w:rsidRPr="008C059E">
        <w:rPr>
          <w:rFonts w:ascii="Tohoma" w:hAnsi="Tohoma" w:cs="Tahoma"/>
          <w:bCs/>
          <w:sz w:val="24"/>
          <w:szCs w:val="24"/>
        </w:rPr>
        <w:t xml:space="preserve"> Officers have been transited</w:t>
      </w:r>
      <w:r w:rsidRPr="008C059E">
        <w:rPr>
          <w:rFonts w:ascii="Tohoma" w:hAnsi="Tohoma" w:cs="Tahoma"/>
          <w:sz w:val="24"/>
          <w:szCs w:val="24"/>
        </w:rPr>
        <w:t xml:space="preserve"> based on the career guidelines for each specific cadre.</w:t>
      </w:r>
    </w:p>
    <w:p w14:paraId="14AD66D0" w14:textId="30047E9B" w:rsidR="00857BD2" w:rsidRPr="008C059E" w:rsidRDefault="00857BD2" w:rsidP="005B0E6C">
      <w:pPr>
        <w:ind w:left="1620" w:hanging="1620"/>
        <w:rPr>
          <w:rFonts w:ascii="Tohoma" w:hAnsi="Tohoma" w:cs="Tahoma"/>
          <w:sz w:val="24"/>
          <w:szCs w:val="24"/>
        </w:rPr>
      </w:pPr>
      <w:r w:rsidRPr="008C059E">
        <w:rPr>
          <w:rFonts w:ascii="Tohoma" w:hAnsi="Tohoma" w:cs="Tahoma"/>
          <w:b/>
          <w:sz w:val="24"/>
          <w:szCs w:val="24"/>
        </w:rPr>
        <w:t xml:space="preserve">KIPRE 6: </w:t>
      </w:r>
      <w:r w:rsidRPr="008C059E">
        <w:rPr>
          <w:rFonts w:ascii="Tohoma" w:hAnsi="Tohoma" w:cs="Tahoma"/>
          <w:sz w:val="24"/>
          <w:szCs w:val="24"/>
        </w:rPr>
        <w:t xml:space="preserve">Officers serving in grade NM 8 and who were appointed to that grade by dint of degree shall be automatically be upgraded to grade KIP 7. </w:t>
      </w:r>
    </w:p>
    <w:p w14:paraId="2BCB44EC" w14:textId="27A9A9A8" w:rsidR="00B31112" w:rsidRPr="008C059E" w:rsidRDefault="00B31112" w:rsidP="003B2E3C">
      <w:pPr>
        <w:ind w:left="1620" w:hanging="1620"/>
        <w:rPr>
          <w:rFonts w:ascii="Tohoma" w:hAnsi="Tohoma" w:cs="Tahoma"/>
          <w:sz w:val="24"/>
          <w:szCs w:val="24"/>
        </w:rPr>
      </w:pPr>
      <w:r w:rsidRPr="008C059E">
        <w:rPr>
          <w:rFonts w:ascii="Tohoma" w:hAnsi="Tohoma" w:cs="Tahoma"/>
          <w:b/>
          <w:sz w:val="24"/>
          <w:szCs w:val="24"/>
        </w:rPr>
        <w:t>KIPRE 7:</w:t>
      </w:r>
      <w:r w:rsidRPr="008C059E">
        <w:rPr>
          <w:rFonts w:ascii="Tohoma" w:hAnsi="Tohoma" w:cs="Tahoma"/>
          <w:sz w:val="24"/>
          <w:szCs w:val="24"/>
        </w:rPr>
        <w:t xml:space="preserve"> Officers serving in grade NM 13 and NM 14 shall be automatically upgraded to grade KIP 12.</w:t>
      </w:r>
    </w:p>
    <w:p w14:paraId="218E1CC1" w14:textId="77777777" w:rsidR="00E91EC0" w:rsidRPr="008C059E" w:rsidRDefault="008B3A93" w:rsidP="008B3A93">
      <w:pPr>
        <w:ind w:left="1440" w:hanging="1440"/>
        <w:jc w:val="both"/>
        <w:rPr>
          <w:rFonts w:ascii="Tohoma" w:hAnsi="Tohoma" w:cs="Tahoma"/>
          <w:bCs/>
          <w:sz w:val="24"/>
          <w:szCs w:val="24"/>
        </w:rPr>
      </w:pPr>
      <w:r w:rsidRPr="008C059E">
        <w:rPr>
          <w:rFonts w:ascii="Tohoma" w:hAnsi="Tohoma" w:cs="Tahoma"/>
          <w:bCs/>
          <w:sz w:val="24"/>
          <w:szCs w:val="24"/>
        </w:rPr>
        <w:t xml:space="preserve"> </w:t>
      </w:r>
    </w:p>
    <w:p w14:paraId="5496007A" w14:textId="1A6EA3C9" w:rsidR="008B3A93" w:rsidRPr="008C059E" w:rsidRDefault="008B3A93" w:rsidP="008B3A93">
      <w:pPr>
        <w:ind w:left="1440" w:hanging="1440"/>
        <w:jc w:val="both"/>
        <w:rPr>
          <w:rFonts w:ascii="Tohoma" w:hAnsi="Tohoma" w:cs="Tahoma"/>
          <w:b/>
          <w:bCs/>
          <w:sz w:val="24"/>
          <w:szCs w:val="24"/>
        </w:rPr>
      </w:pPr>
      <w:r w:rsidRPr="008C059E">
        <w:rPr>
          <w:rFonts w:ascii="Tohoma" w:hAnsi="Tohoma" w:cs="Tahoma"/>
          <w:b/>
          <w:bCs/>
          <w:sz w:val="24"/>
          <w:szCs w:val="24"/>
        </w:rPr>
        <w:t xml:space="preserve">PRINCIPLES </w:t>
      </w:r>
      <w:r w:rsidR="003E69C8" w:rsidRPr="008C059E">
        <w:rPr>
          <w:rFonts w:ascii="Tohoma" w:hAnsi="Tohoma" w:cs="Tahoma"/>
          <w:b/>
          <w:bCs/>
          <w:sz w:val="24"/>
          <w:szCs w:val="24"/>
        </w:rPr>
        <w:t>OF</w:t>
      </w:r>
      <w:r w:rsidRPr="008C059E">
        <w:rPr>
          <w:rFonts w:ascii="Tohoma" w:hAnsi="Tohoma" w:cs="Tahoma"/>
          <w:b/>
          <w:bCs/>
          <w:sz w:val="24"/>
          <w:szCs w:val="24"/>
        </w:rPr>
        <w:t xml:space="preserve"> SALARY CONVERSION</w:t>
      </w:r>
    </w:p>
    <w:p w14:paraId="199D3A37" w14:textId="753EFD23" w:rsidR="008B3A93" w:rsidRPr="008C059E" w:rsidRDefault="004C0D08" w:rsidP="003E69C8">
      <w:pPr>
        <w:tabs>
          <w:tab w:val="left" w:pos="1620"/>
        </w:tabs>
        <w:ind w:left="1620" w:hanging="1620"/>
        <w:jc w:val="both"/>
        <w:rPr>
          <w:rFonts w:ascii="Tohoma" w:hAnsi="Tohoma" w:cs="Tahoma"/>
          <w:bCs/>
          <w:sz w:val="24"/>
          <w:szCs w:val="24"/>
        </w:rPr>
      </w:pPr>
      <w:r w:rsidRPr="008C059E">
        <w:rPr>
          <w:rFonts w:ascii="Tohoma" w:hAnsi="Tohoma" w:cs="Tahoma"/>
          <w:b/>
          <w:sz w:val="24"/>
          <w:szCs w:val="24"/>
        </w:rPr>
        <w:t>KIPRE 8</w:t>
      </w:r>
      <w:r w:rsidR="008B3A93" w:rsidRPr="008C059E">
        <w:rPr>
          <w:rFonts w:ascii="Tohoma" w:hAnsi="Tohoma" w:cs="Tahoma"/>
          <w:b/>
          <w:sz w:val="24"/>
          <w:szCs w:val="24"/>
        </w:rPr>
        <w:t>.</w:t>
      </w:r>
      <w:r w:rsidR="008B3A93" w:rsidRPr="008C059E">
        <w:rPr>
          <w:rFonts w:ascii="Tohoma" w:hAnsi="Tohoma" w:cs="Tahoma"/>
          <w:bCs/>
          <w:sz w:val="24"/>
          <w:szCs w:val="24"/>
        </w:rPr>
        <w:t xml:space="preserve"> </w:t>
      </w:r>
      <w:r w:rsidR="003E69C8" w:rsidRPr="008C059E">
        <w:rPr>
          <w:rFonts w:ascii="Tohoma" w:hAnsi="Tohoma" w:cs="Tahoma"/>
          <w:bCs/>
          <w:sz w:val="24"/>
          <w:szCs w:val="24"/>
        </w:rPr>
        <w:tab/>
      </w:r>
      <w:r w:rsidR="008B3A93" w:rsidRPr="008C059E">
        <w:rPr>
          <w:rFonts w:ascii="Tohoma" w:hAnsi="Tohoma" w:cs="Tahoma"/>
          <w:bCs/>
          <w:sz w:val="24"/>
          <w:szCs w:val="24"/>
        </w:rPr>
        <w:t>Staff shall adopt the salarie</w:t>
      </w:r>
      <w:r w:rsidR="001112F4" w:rsidRPr="008C059E">
        <w:rPr>
          <w:rFonts w:ascii="Tohoma" w:hAnsi="Tohoma" w:cs="Tahoma"/>
          <w:bCs/>
          <w:sz w:val="24"/>
          <w:szCs w:val="24"/>
        </w:rPr>
        <w:t>s applicable to their new grade. However where the current earning of a staff are above the maximum notch of the respective grade, then such staff would retain the salary on a personal-to-holder basis.</w:t>
      </w:r>
    </w:p>
    <w:p w14:paraId="3FCF070E" w14:textId="3C78860C" w:rsidR="008B3A93" w:rsidRPr="008C059E" w:rsidRDefault="004C0D08" w:rsidP="003E69C8">
      <w:pPr>
        <w:tabs>
          <w:tab w:val="left" w:pos="1620"/>
        </w:tabs>
        <w:ind w:left="1620" w:hanging="1620"/>
        <w:jc w:val="both"/>
        <w:rPr>
          <w:rFonts w:ascii="Tohoma" w:hAnsi="Tohoma" w:cs="Tahoma"/>
          <w:bCs/>
          <w:sz w:val="24"/>
          <w:szCs w:val="24"/>
        </w:rPr>
      </w:pPr>
      <w:r w:rsidRPr="008C059E">
        <w:rPr>
          <w:rFonts w:ascii="Tohoma" w:hAnsi="Tohoma" w:cs="Tahoma"/>
          <w:b/>
          <w:sz w:val="24"/>
          <w:szCs w:val="24"/>
        </w:rPr>
        <w:t>KIPRE 9</w:t>
      </w:r>
      <w:r w:rsidR="008B3A93" w:rsidRPr="008C059E">
        <w:rPr>
          <w:rFonts w:ascii="Tohoma" w:hAnsi="Tohoma" w:cs="Tahoma"/>
          <w:b/>
          <w:sz w:val="24"/>
          <w:szCs w:val="24"/>
        </w:rPr>
        <w:t>.</w:t>
      </w:r>
      <w:r w:rsidR="008B3A93" w:rsidRPr="008C059E">
        <w:rPr>
          <w:rFonts w:ascii="Tohoma" w:hAnsi="Tohoma" w:cs="Tahoma"/>
          <w:bCs/>
          <w:sz w:val="24"/>
          <w:szCs w:val="24"/>
        </w:rPr>
        <w:t xml:space="preserve"> </w:t>
      </w:r>
      <w:r w:rsidR="003E69C8" w:rsidRPr="008C059E">
        <w:rPr>
          <w:rFonts w:ascii="Tohoma" w:hAnsi="Tohoma" w:cs="Tahoma"/>
          <w:bCs/>
          <w:sz w:val="24"/>
          <w:szCs w:val="24"/>
        </w:rPr>
        <w:tab/>
      </w:r>
      <w:r w:rsidR="00D663CD" w:rsidRPr="008C059E">
        <w:rPr>
          <w:rFonts w:ascii="Tohoma" w:hAnsi="Tohoma" w:cs="Tahoma"/>
          <w:bCs/>
          <w:sz w:val="24"/>
          <w:szCs w:val="24"/>
        </w:rPr>
        <w:t>A staff whose salary is similar</w:t>
      </w:r>
      <w:r w:rsidR="008B3A93" w:rsidRPr="008C059E">
        <w:rPr>
          <w:rFonts w:ascii="Tohoma" w:hAnsi="Tohoma" w:cs="Tahoma"/>
          <w:bCs/>
          <w:sz w:val="24"/>
          <w:szCs w:val="24"/>
        </w:rPr>
        <w:t xml:space="preserve"> </w:t>
      </w:r>
      <w:r w:rsidR="00D663CD" w:rsidRPr="008C059E">
        <w:rPr>
          <w:rFonts w:ascii="Tohoma" w:hAnsi="Tohoma" w:cs="Tahoma"/>
          <w:bCs/>
          <w:sz w:val="24"/>
          <w:szCs w:val="24"/>
        </w:rPr>
        <w:t xml:space="preserve">to a notch </w:t>
      </w:r>
      <w:r w:rsidR="008B3A93" w:rsidRPr="008C059E">
        <w:rPr>
          <w:rFonts w:ascii="Tohoma" w:hAnsi="Tohoma" w:cs="Tahoma"/>
          <w:bCs/>
          <w:sz w:val="24"/>
          <w:szCs w:val="24"/>
        </w:rPr>
        <w:t>in the new salary structure shall adopt the new notch as entry salary</w:t>
      </w:r>
      <w:r w:rsidR="00D663CD" w:rsidRPr="008C059E">
        <w:rPr>
          <w:rFonts w:ascii="Tohoma" w:hAnsi="Tohoma" w:cs="Tahoma"/>
          <w:bCs/>
          <w:sz w:val="24"/>
          <w:szCs w:val="24"/>
        </w:rPr>
        <w:t>.</w:t>
      </w:r>
    </w:p>
    <w:p w14:paraId="044E6AF9" w14:textId="1AD3FD35" w:rsidR="008B3A93" w:rsidRPr="008C059E" w:rsidRDefault="004C0D08" w:rsidP="003E69C8">
      <w:pPr>
        <w:tabs>
          <w:tab w:val="left" w:pos="1620"/>
        </w:tabs>
        <w:ind w:left="1620" w:hanging="1620"/>
        <w:jc w:val="both"/>
        <w:rPr>
          <w:rFonts w:ascii="Tohoma" w:hAnsi="Tohoma" w:cs="Tahoma"/>
          <w:bCs/>
          <w:sz w:val="24"/>
          <w:szCs w:val="24"/>
        </w:rPr>
      </w:pPr>
      <w:r w:rsidRPr="008C059E">
        <w:rPr>
          <w:rFonts w:ascii="Tohoma" w:hAnsi="Tohoma" w:cs="Tahoma"/>
          <w:b/>
          <w:sz w:val="24"/>
          <w:szCs w:val="24"/>
        </w:rPr>
        <w:t>KIPRE 10</w:t>
      </w:r>
      <w:r w:rsidR="008B3A93" w:rsidRPr="008C059E">
        <w:rPr>
          <w:rFonts w:ascii="Tohoma" w:hAnsi="Tohoma" w:cs="Tahoma"/>
          <w:b/>
          <w:sz w:val="24"/>
          <w:szCs w:val="24"/>
        </w:rPr>
        <w:t>.</w:t>
      </w:r>
      <w:r w:rsidR="008B3A93" w:rsidRPr="008C059E">
        <w:rPr>
          <w:rFonts w:ascii="Tohoma" w:hAnsi="Tohoma" w:cs="Tahoma"/>
          <w:bCs/>
          <w:sz w:val="24"/>
          <w:szCs w:val="24"/>
        </w:rPr>
        <w:t xml:space="preserve"> </w:t>
      </w:r>
      <w:r w:rsidR="003E69C8" w:rsidRPr="008C059E">
        <w:rPr>
          <w:rFonts w:ascii="Tohoma" w:hAnsi="Tohoma" w:cs="Tahoma"/>
          <w:bCs/>
          <w:sz w:val="24"/>
          <w:szCs w:val="24"/>
        </w:rPr>
        <w:tab/>
      </w:r>
      <w:r w:rsidR="008B3A93" w:rsidRPr="008C059E">
        <w:rPr>
          <w:rFonts w:ascii="Tohoma" w:hAnsi="Tohoma" w:cs="Tahoma"/>
          <w:bCs/>
          <w:sz w:val="24"/>
          <w:szCs w:val="24"/>
        </w:rPr>
        <w:t>A staff whose current salary has no equal notch in the new salary st</w:t>
      </w:r>
      <w:r w:rsidR="00D663CD" w:rsidRPr="008C059E">
        <w:rPr>
          <w:rFonts w:ascii="Tohoma" w:hAnsi="Tohoma" w:cs="Tahoma"/>
          <w:bCs/>
          <w:sz w:val="24"/>
          <w:szCs w:val="24"/>
        </w:rPr>
        <w:t xml:space="preserve">ructure shall adopt the notch </w:t>
      </w:r>
      <w:r w:rsidR="008B3A93" w:rsidRPr="008C059E">
        <w:rPr>
          <w:rFonts w:ascii="Tohoma" w:hAnsi="Tohoma" w:cs="Tahoma"/>
          <w:bCs/>
          <w:sz w:val="24"/>
          <w:szCs w:val="24"/>
        </w:rPr>
        <w:t>next to their current pay as the entry salary point.</w:t>
      </w:r>
    </w:p>
    <w:p w14:paraId="4F6A7F7D" w14:textId="450E8E8F" w:rsidR="008B3A93" w:rsidRPr="008C059E" w:rsidRDefault="004C0D08" w:rsidP="003E69C8">
      <w:pPr>
        <w:tabs>
          <w:tab w:val="left" w:pos="1620"/>
        </w:tabs>
        <w:ind w:left="1620" w:hanging="1620"/>
        <w:jc w:val="both"/>
        <w:rPr>
          <w:rFonts w:ascii="Tohoma" w:hAnsi="Tohoma" w:cs="Tahoma"/>
          <w:bCs/>
          <w:sz w:val="24"/>
          <w:szCs w:val="24"/>
        </w:rPr>
      </w:pPr>
      <w:r w:rsidRPr="008C059E">
        <w:rPr>
          <w:rFonts w:ascii="Tohoma" w:hAnsi="Tohoma" w:cs="Tahoma"/>
          <w:b/>
          <w:sz w:val="24"/>
          <w:szCs w:val="24"/>
        </w:rPr>
        <w:t>KIPRE 11</w:t>
      </w:r>
      <w:r w:rsidR="008B3A93" w:rsidRPr="008C059E">
        <w:rPr>
          <w:rFonts w:ascii="Tohoma" w:hAnsi="Tohoma" w:cs="Tahoma"/>
          <w:b/>
          <w:sz w:val="24"/>
          <w:szCs w:val="24"/>
        </w:rPr>
        <w:t>.</w:t>
      </w:r>
      <w:r w:rsidR="008B3A93" w:rsidRPr="008C059E">
        <w:rPr>
          <w:rFonts w:ascii="Tohoma" w:hAnsi="Tohoma" w:cs="Tahoma"/>
          <w:bCs/>
          <w:sz w:val="24"/>
          <w:szCs w:val="24"/>
        </w:rPr>
        <w:t xml:space="preserve"> </w:t>
      </w:r>
      <w:r w:rsidR="003E69C8" w:rsidRPr="008C059E">
        <w:rPr>
          <w:rFonts w:ascii="Tohoma" w:hAnsi="Tohoma" w:cs="Tahoma"/>
          <w:bCs/>
          <w:sz w:val="24"/>
          <w:szCs w:val="24"/>
        </w:rPr>
        <w:tab/>
      </w:r>
      <w:r w:rsidR="008B3A93" w:rsidRPr="008C059E">
        <w:rPr>
          <w:rFonts w:ascii="Tohoma" w:hAnsi="Tohoma" w:cs="Tahoma"/>
          <w:bCs/>
          <w:sz w:val="24"/>
          <w:szCs w:val="24"/>
        </w:rPr>
        <w:t>A staff whose current salary is below the entry notch in the new higher grade shall adopt the entry notch of the higher grade as the entry salary point</w:t>
      </w:r>
      <w:r w:rsidR="00D663CD" w:rsidRPr="008C059E">
        <w:rPr>
          <w:rFonts w:ascii="Tohoma" w:hAnsi="Tohoma" w:cs="Tahoma"/>
          <w:bCs/>
          <w:sz w:val="24"/>
          <w:szCs w:val="24"/>
        </w:rPr>
        <w:t>.</w:t>
      </w:r>
    </w:p>
    <w:p w14:paraId="43A9BE9E" w14:textId="0DC43448" w:rsidR="008B3A93" w:rsidRPr="008C059E" w:rsidRDefault="004C0D08" w:rsidP="003E69C8">
      <w:pPr>
        <w:tabs>
          <w:tab w:val="left" w:pos="1620"/>
        </w:tabs>
        <w:ind w:left="1620" w:hanging="1620"/>
        <w:jc w:val="both"/>
        <w:rPr>
          <w:rFonts w:ascii="Tohoma" w:hAnsi="Tohoma" w:cs="Tahoma"/>
          <w:bCs/>
          <w:sz w:val="24"/>
          <w:szCs w:val="24"/>
        </w:rPr>
      </w:pPr>
      <w:r w:rsidRPr="008C059E">
        <w:rPr>
          <w:rFonts w:ascii="Tohoma" w:hAnsi="Tohoma" w:cs="Tahoma"/>
          <w:b/>
          <w:sz w:val="24"/>
          <w:szCs w:val="24"/>
        </w:rPr>
        <w:t>KIPRE 12</w:t>
      </w:r>
      <w:r w:rsidR="008B3A93" w:rsidRPr="008C059E">
        <w:rPr>
          <w:rFonts w:ascii="Tohoma" w:hAnsi="Tohoma" w:cs="Tahoma"/>
          <w:b/>
          <w:sz w:val="24"/>
          <w:szCs w:val="24"/>
        </w:rPr>
        <w:t>.</w:t>
      </w:r>
      <w:r w:rsidR="008B3A93" w:rsidRPr="008C059E">
        <w:rPr>
          <w:rFonts w:ascii="Tohoma" w:hAnsi="Tohoma" w:cs="Tahoma"/>
          <w:bCs/>
          <w:sz w:val="24"/>
          <w:szCs w:val="24"/>
        </w:rPr>
        <w:tab/>
        <w:t>Allowances of an Officer will apply according to new grades. However, where the current allowances of an officer are higher than those of the new assigned grade, such an officer shall retain the current higher allowances on a personal-to-holder basis.</w:t>
      </w:r>
    </w:p>
    <w:p w14:paraId="620295ED" w14:textId="45E95CFC" w:rsidR="008B3A93" w:rsidRPr="008C059E" w:rsidRDefault="004C0D08" w:rsidP="003E69C8">
      <w:pPr>
        <w:tabs>
          <w:tab w:val="left" w:pos="1620"/>
        </w:tabs>
        <w:ind w:left="1620" w:hanging="1620"/>
        <w:jc w:val="both"/>
        <w:rPr>
          <w:rFonts w:ascii="Tohoma" w:hAnsi="Tohoma" w:cs="Tahoma"/>
          <w:bCs/>
          <w:sz w:val="24"/>
          <w:szCs w:val="24"/>
        </w:rPr>
      </w:pPr>
      <w:r w:rsidRPr="008C059E">
        <w:rPr>
          <w:rFonts w:ascii="Tohoma" w:hAnsi="Tohoma" w:cs="Tahoma"/>
          <w:b/>
          <w:sz w:val="24"/>
          <w:szCs w:val="24"/>
        </w:rPr>
        <w:t>KIPRE 13</w:t>
      </w:r>
      <w:r w:rsidR="008B3A93" w:rsidRPr="008C059E">
        <w:rPr>
          <w:rFonts w:ascii="Tohoma" w:hAnsi="Tohoma" w:cs="Tahoma"/>
          <w:b/>
          <w:sz w:val="24"/>
          <w:szCs w:val="24"/>
        </w:rPr>
        <w:t>.</w:t>
      </w:r>
      <w:r w:rsidR="008B3A93" w:rsidRPr="008C059E">
        <w:rPr>
          <w:rFonts w:ascii="Tohoma" w:hAnsi="Tohoma" w:cs="Tahoma"/>
          <w:b/>
          <w:sz w:val="24"/>
          <w:szCs w:val="24"/>
        </w:rPr>
        <w:tab/>
      </w:r>
      <w:r w:rsidR="008B3A93" w:rsidRPr="008C059E">
        <w:rPr>
          <w:rFonts w:ascii="Tohoma" w:hAnsi="Tohoma" w:cs="Tahoma"/>
          <w:bCs/>
          <w:sz w:val="24"/>
          <w:szCs w:val="24"/>
        </w:rPr>
        <w:t>No consideration will be given to an officer’s qualifications while converting laterally to the new grading.</w:t>
      </w:r>
    </w:p>
    <w:p w14:paraId="183E9FD5" w14:textId="1F941B16" w:rsidR="008B3A93" w:rsidRPr="008C059E" w:rsidRDefault="004C0D08" w:rsidP="003E69C8">
      <w:pPr>
        <w:tabs>
          <w:tab w:val="left" w:pos="1620"/>
        </w:tabs>
        <w:ind w:left="1620" w:hanging="1620"/>
        <w:jc w:val="both"/>
        <w:rPr>
          <w:rFonts w:ascii="Tohoma" w:hAnsi="Tohoma" w:cs="Tahoma"/>
          <w:bCs/>
          <w:sz w:val="24"/>
          <w:szCs w:val="24"/>
        </w:rPr>
      </w:pPr>
      <w:r w:rsidRPr="008C059E">
        <w:rPr>
          <w:rFonts w:ascii="Tohoma" w:hAnsi="Tohoma" w:cs="Tahoma"/>
          <w:b/>
          <w:sz w:val="24"/>
          <w:szCs w:val="24"/>
        </w:rPr>
        <w:t>KIPRE 14</w:t>
      </w:r>
      <w:r w:rsidR="008B3A93" w:rsidRPr="008C059E">
        <w:rPr>
          <w:rFonts w:ascii="Tohoma" w:hAnsi="Tohoma" w:cs="Tahoma"/>
          <w:b/>
          <w:sz w:val="24"/>
          <w:szCs w:val="24"/>
        </w:rPr>
        <w:t>.</w:t>
      </w:r>
      <w:r w:rsidR="008B3A93" w:rsidRPr="008C059E">
        <w:rPr>
          <w:rFonts w:ascii="Tohoma" w:hAnsi="Tohoma" w:cs="Tahoma"/>
          <w:b/>
          <w:sz w:val="24"/>
          <w:szCs w:val="24"/>
        </w:rPr>
        <w:tab/>
      </w:r>
      <w:r w:rsidR="008B3A93" w:rsidRPr="008C059E">
        <w:rPr>
          <w:rFonts w:ascii="Tohoma" w:hAnsi="Tohoma" w:cs="Tahoma"/>
          <w:bCs/>
          <w:sz w:val="24"/>
          <w:szCs w:val="24"/>
        </w:rPr>
        <w:t xml:space="preserve">Officers serving on P&amp;P terms in new Grade KIPRE 4 to KIPRE 12 shall be retained on P&amp;P terms. </w:t>
      </w:r>
    </w:p>
    <w:p w14:paraId="35867616" w14:textId="421E2E78" w:rsidR="008B3A93" w:rsidRPr="008C059E" w:rsidRDefault="004C0D08" w:rsidP="003E69C8">
      <w:pPr>
        <w:tabs>
          <w:tab w:val="left" w:pos="1620"/>
        </w:tabs>
        <w:ind w:left="1620" w:hanging="1620"/>
        <w:jc w:val="both"/>
        <w:rPr>
          <w:rFonts w:ascii="Tohoma" w:hAnsi="Tohoma" w:cs="Tahoma"/>
          <w:bCs/>
          <w:sz w:val="24"/>
          <w:szCs w:val="24"/>
        </w:rPr>
      </w:pPr>
      <w:r w:rsidRPr="008C059E">
        <w:rPr>
          <w:rFonts w:ascii="Tohoma" w:hAnsi="Tohoma" w:cs="Tahoma"/>
          <w:b/>
          <w:sz w:val="24"/>
          <w:szCs w:val="24"/>
        </w:rPr>
        <w:t>KIPRE 15</w:t>
      </w:r>
      <w:r w:rsidR="008B3A93" w:rsidRPr="008C059E">
        <w:rPr>
          <w:rFonts w:ascii="Tohoma" w:hAnsi="Tohoma" w:cs="Tahoma"/>
          <w:b/>
          <w:sz w:val="24"/>
          <w:szCs w:val="24"/>
        </w:rPr>
        <w:t>.</w:t>
      </w:r>
      <w:r w:rsidR="008B3A93" w:rsidRPr="008C059E">
        <w:rPr>
          <w:rFonts w:ascii="Tohoma" w:hAnsi="Tohoma" w:cs="Tahoma"/>
          <w:b/>
          <w:sz w:val="24"/>
          <w:szCs w:val="24"/>
        </w:rPr>
        <w:tab/>
      </w:r>
      <w:r w:rsidR="008B3A93" w:rsidRPr="008C059E">
        <w:rPr>
          <w:rFonts w:ascii="Tohoma" w:hAnsi="Tohoma" w:cs="Tahoma"/>
          <w:bCs/>
          <w:sz w:val="24"/>
          <w:szCs w:val="24"/>
        </w:rPr>
        <w:t>Officers in new grade KIPRE 2 and KIPRE 3 but with less than five 5 years of service prior to retirement age may opt to remain on P &amp; P terms subject to Board approval.</w:t>
      </w:r>
    </w:p>
    <w:p w14:paraId="026CFD51" w14:textId="02547FDB" w:rsidR="008B3A93" w:rsidRPr="008C059E" w:rsidRDefault="004C0D08" w:rsidP="003E69C8">
      <w:pPr>
        <w:tabs>
          <w:tab w:val="left" w:pos="1620"/>
        </w:tabs>
        <w:ind w:left="1620" w:hanging="1620"/>
        <w:jc w:val="both"/>
        <w:rPr>
          <w:rFonts w:ascii="Tohoma" w:hAnsi="Tohoma" w:cs="Tahoma"/>
          <w:bCs/>
          <w:sz w:val="24"/>
          <w:szCs w:val="24"/>
        </w:rPr>
      </w:pPr>
      <w:r w:rsidRPr="008C059E">
        <w:rPr>
          <w:rFonts w:ascii="Tohoma" w:hAnsi="Tohoma" w:cs="Tahoma"/>
          <w:b/>
          <w:sz w:val="24"/>
          <w:szCs w:val="24"/>
        </w:rPr>
        <w:t>KIPRE 16</w:t>
      </w:r>
      <w:r w:rsidR="008B3A93" w:rsidRPr="008C059E">
        <w:rPr>
          <w:rFonts w:ascii="Tohoma" w:hAnsi="Tohoma" w:cs="Tahoma"/>
          <w:b/>
          <w:sz w:val="24"/>
          <w:szCs w:val="24"/>
        </w:rPr>
        <w:t>.</w:t>
      </w:r>
      <w:r w:rsidR="008B3A93" w:rsidRPr="008C059E">
        <w:rPr>
          <w:rFonts w:ascii="Tohoma" w:hAnsi="Tohoma" w:cs="Tahoma"/>
          <w:bCs/>
          <w:sz w:val="24"/>
          <w:szCs w:val="24"/>
        </w:rPr>
        <w:t xml:space="preserve"> Where an Officers is converting laterally to a grade but there is</w:t>
      </w:r>
      <w:r w:rsidR="006859D7" w:rsidRPr="008C059E">
        <w:rPr>
          <w:rFonts w:ascii="Tohoma" w:hAnsi="Tohoma" w:cs="Tahoma"/>
          <w:bCs/>
          <w:sz w:val="24"/>
          <w:szCs w:val="24"/>
        </w:rPr>
        <w:t xml:space="preserve"> no equivalent designation, nonethe</w:t>
      </w:r>
      <w:r w:rsidR="008B3A93" w:rsidRPr="008C059E">
        <w:rPr>
          <w:rFonts w:ascii="Tohoma" w:hAnsi="Tohoma" w:cs="Tahoma"/>
          <w:bCs/>
          <w:sz w:val="24"/>
          <w:szCs w:val="24"/>
        </w:rPr>
        <w:t>less the officer will still convert to the grade and adopt a lower or higher designation within the cadre on a personal-to-holder basis.</w:t>
      </w:r>
      <w:r w:rsidR="006859D7" w:rsidRPr="008C059E">
        <w:rPr>
          <w:rFonts w:ascii="Tohoma" w:hAnsi="Tohoma" w:cs="Tahoma"/>
          <w:bCs/>
          <w:sz w:val="24"/>
          <w:szCs w:val="24"/>
        </w:rPr>
        <w:t xml:space="preserve"> </w:t>
      </w:r>
    </w:p>
    <w:p w14:paraId="100F95D2" w14:textId="586E801E" w:rsidR="008B3A93" w:rsidRPr="008C059E" w:rsidRDefault="004C0D08" w:rsidP="003E69C8">
      <w:pPr>
        <w:tabs>
          <w:tab w:val="left" w:pos="1620"/>
        </w:tabs>
        <w:ind w:left="1620" w:hanging="1620"/>
        <w:jc w:val="both"/>
        <w:rPr>
          <w:rFonts w:ascii="Tohoma" w:hAnsi="Tohoma" w:cs="Tahoma"/>
          <w:bCs/>
          <w:sz w:val="24"/>
          <w:szCs w:val="24"/>
        </w:rPr>
      </w:pPr>
      <w:r w:rsidRPr="008C059E">
        <w:rPr>
          <w:rFonts w:ascii="Tohoma" w:hAnsi="Tohoma" w:cs="Tahoma"/>
          <w:b/>
          <w:sz w:val="24"/>
          <w:szCs w:val="24"/>
        </w:rPr>
        <w:t>KIPRE 17</w:t>
      </w:r>
      <w:r w:rsidR="008B3A93" w:rsidRPr="008C059E">
        <w:rPr>
          <w:rFonts w:ascii="Tohoma" w:hAnsi="Tohoma" w:cs="Tahoma"/>
          <w:b/>
          <w:sz w:val="24"/>
          <w:szCs w:val="24"/>
        </w:rPr>
        <w:t>.</w:t>
      </w:r>
      <w:r w:rsidR="008B3A93" w:rsidRPr="008C059E">
        <w:rPr>
          <w:rFonts w:ascii="Tohoma" w:hAnsi="Tohoma" w:cs="Tahoma"/>
          <w:bCs/>
          <w:sz w:val="24"/>
          <w:szCs w:val="24"/>
        </w:rPr>
        <w:tab/>
        <w:t>Officers will adopt the respective allowances commensurate to their new grades.</w:t>
      </w:r>
    </w:p>
    <w:p w14:paraId="2BE188B9" w14:textId="0932A088" w:rsidR="008B3A93" w:rsidRPr="008C059E" w:rsidRDefault="008B3A93" w:rsidP="003E69C8">
      <w:pPr>
        <w:tabs>
          <w:tab w:val="left" w:pos="1620"/>
        </w:tabs>
        <w:ind w:left="1620" w:hanging="1620"/>
        <w:jc w:val="both"/>
        <w:rPr>
          <w:rFonts w:ascii="Tohoma" w:hAnsi="Tohoma" w:cs="Tahoma"/>
          <w:bCs/>
          <w:sz w:val="24"/>
          <w:szCs w:val="24"/>
        </w:rPr>
      </w:pPr>
      <w:r w:rsidRPr="008C059E">
        <w:rPr>
          <w:rFonts w:ascii="Tohoma" w:hAnsi="Tohoma" w:cs="Tahoma"/>
          <w:b/>
          <w:sz w:val="24"/>
          <w:szCs w:val="24"/>
        </w:rPr>
        <w:t>KIPRE 1</w:t>
      </w:r>
      <w:r w:rsidR="004C0D08" w:rsidRPr="008C059E">
        <w:rPr>
          <w:rFonts w:ascii="Tohoma" w:hAnsi="Tohoma" w:cs="Tahoma"/>
          <w:b/>
          <w:sz w:val="24"/>
          <w:szCs w:val="24"/>
        </w:rPr>
        <w:t>8</w:t>
      </w:r>
      <w:r w:rsidR="003E69C8" w:rsidRPr="008C059E">
        <w:rPr>
          <w:rFonts w:ascii="Tohoma" w:hAnsi="Tohoma" w:cs="Tahoma"/>
          <w:b/>
          <w:sz w:val="24"/>
          <w:szCs w:val="24"/>
        </w:rPr>
        <w:t>.</w:t>
      </w:r>
      <w:r w:rsidRPr="008C059E">
        <w:rPr>
          <w:rFonts w:ascii="Tohoma" w:hAnsi="Tohoma" w:cs="Tahoma"/>
          <w:bCs/>
          <w:sz w:val="24"/>
          <w:szCs w:val="24"/>
        </w:rPr>
        <w:tab/>
        <w:t>Where an Officer has been wrongly graded outside the cadre’s grading in the career guidelines, the officer shall be graded as per the cadre’s career guidelines &amp; incase the salary currently being earned is higher than the now appropriately assigned grade; then the Officer shall retain the prevailing perks on a personal-to-holder basis.</w:t>
      </w:r>
    </w:p>
    <w:p w14:paraId="0DFC875C" w14:textId="77777777" w:rsidR="008B3A93" w:rsidRPr="008C059E" w:rsidRDefault="008B3A93" w:rsidP="008B3A93">
      <w:pPr>
        <w:tabs>
          <w:tab w:val="left" w:pos="1260"/>
        </w:tabs>
        <w:ind w:left="1260" w:hanging="1260"/>
        <w:jc w:val="both"/>
        <w:rPr>
          <w:rFonts w:ascii="Tohoma" w:hAnsi="Tohoma" w:cs="Tahoma"/>
          <w:bCs/>
          <w:sz w:val="24"/>
          <w:szCs w:val="24"/>
        </w:rPr>
      </w:pPr>
    </w:p>
    <w:p w14:paraId="74ED5591" w14:textId="77777777" w:rsidR="008B3A93" w:rsidRPr="008C059E" w:rsidRDefault="008B3A93">
      <w:pPr>
        <w:rPr>
          <w:rFonts w:ascii="Tohoma" w:hAnsi="Tohoma" w:cs="Tahoma"/>
          <w:sz w:val="24"/>
          <w:szCs w:val="24"/>
        </w:rPr>
      </w:pPr>
    </w:p>
    <w:p w14:paraId="00B59E7A" w14:textId="504E5E24" w:rsidR="00CD4BED" w:rsidRPr="008C059E" w:rsidRDefault="00CD4BED">
      <w:pPr>
        <w:rPr>
          <w:rFonts w:ascii="Tohoma" w:hAnsi="Tohoma" w:cs="Tahoma"/>
          <w:sz w:val="24"/>
          <w:szCs w:val="24"/>
        </w:rPr>
      </w:pPr>
    </w:p>
    <w:sectPr w:rsidR="00CD4BED" w:rsidRPr="008C059E" w:rsidSect="008C059E">
      <w:pgSz w:w="16838" w:h="11906" w:orient="landscape"/>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ohoma">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E07D58"/>
    <w:multiLevelType w:val="hybridMultilevel"/>
    <w:tmpl w:val="26D08406"/>
    <w:lvl w:ilvl="0" w:tplc="0492D5A8">
      <w:start w:val="1"/>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8F5"/>
    <w:rsid w:val="00013C5E"/>
    <w:rsid w:val="00027120"/>
    <w:rsid w:val="00062D50"/>
    <w:rsid w:val="000A1D0C"/>
    <w:rsid w:val="000A70BC"/>
    <w:rsid w:val="000B20CE"/>
    <w:rsid w:val="000E267E"/>
    <w:rsid w:val="000F0D5E"/>
    <w:rsid w:val="000F6020"/>
    <w:rsid w:val="001112F4"/>
    <w:rsid w:val="001440D3"/>
    <w:rsid w:val="001B4221"/>
    <w:rsid w:val="001E5BE8"/>
    <w:rsid w:val="00200260"/>
    <w:rsid w:val="0020174A"/>
    <w:rsid w:val="00213BEA"/>
    <w:rsid w:val="00294D22"/>
    <w:rsid w:val="002E4457"/>
    <w:rsid w:val="002F143B"/>
    <w:rsid w:val="002F1828"/>
    <w:rsid w:val="0032028D"/>
    <w:rsid w:val="0032053C"/>
    <w:rsid w:val="003450C4"/>
    <w:rsid w:val="003978D5"/>
    <w:rsid w:val="003B0BE0"/>
    <w:rsid w:val="003B2E3C"/>
    <w:rsid w:val="003E69C8"/>
    <w:rsid w:val="00411A99"/>
    <w:rsid w:val="004272FF"/>
    <w:rsid w:val="00446992"/>
    <w:rsid w:val="004471D8"/>
    <w:rsid w:val="00495A7A"/>
    <w:rsid w:val="004C0D08"/>
    <w:rsid w:val="004E7779"/>
    <w:rsid w:val="00506B41"/>
    <w:rsid w:val="005109DF"/>
    <w:rsid w:val="00514806"/>
    <w:rsid w:val="0052707F"/>
    <w:rsid w:val="005B0E6C"/>
    <w:rsid w:val="006859D7"/>
    <w:rsid w:val="00685F42"/>
    <w:rsid w:val="00696703"/>
    <w:rsid w:val="0075169C"/>
    <w:rsid w:val="00770E7E"/>
    <w:rsid w:val="0084303C"/>
    <w:rsid w:val="00857BD2"/>
    <w:rsid w:val="008A100E"/>
    <w:rsid w:val="008B3A93"/>
    <w:rsid w:val="008C059E"/>
    <w:rsid w:val="008E1749"/>
    <w:rsid w:val="00927BE0"/>
    <w:rsid w:val="009379E9"/>
    <w:rsid w:val="0095308B"/>
    <w:rsid w:val="009A670E"/>
    <w:rsid w:val="009F6ECD"/>
    <w:rsid w:val="00A06B7D"/>
    <w:rsid w:val="00A83CDB"/>
    <w:rsid w:val="00A83FC4"/>
    <w:rsid w:val="00B31112"/>
    <w:rsid w:val="00B378F5"/>
    <w:rsid w:val="00B83446"/>
    <w:rsid w:val="00B92EA3"/>
    <w:rsid w:val="00BA4583"/>
    <w:rsid w:val="00BC2832"/>
    <w:rsid w:val="00C7656E"/>
    <w:rsid w:val="00CC5DE3"/>
    <w:rsid w:val="00CD4BED"/>
    <w:rsid w:val="00CE3C56"/>
    <w:rsid w:val="00CF20E6"/>
    <w:rsid w:val="00D17130"/>
    <w:rsid w:val="00D31F53"/>
    <w:rsid w:val="00D663CD"/>
    <w:rsid w:val="00D77799"/>
    <w:rsid w:val="00D83D77"/>
    <w:rsid w:val="00DD3654"/>
    <w:rsid w:val="00DE0FCC"/>
    <w:rsid w:val="00E13566"/>
    <w:rsid w:val="00E74B55"/>
    <w:rsid w:val="00E91EC0"/>
    <w:rsid w:val="00E95E61"/>
    <w:rsid w:val="00EE558E"/>
    <w:rsid w:val="00F33A8F"/>
    <w:rsid w:val="00F9675F"/>
    <w:rsid w:val="00FB59FE"/>
    <w:rsid w:val="00FD33F9"/>
    <w:rsid w:val="00FF0A2F"/>
    <w:rsid w:val="00FF4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C6E99"/>
  <w15:chartTrackingRefBased/>
  <w15:docId w15:val="{32256AAB-E112-4122-B125-A722FAC22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78F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37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itation List,Resume Title,heading 4,Riana Table Bullets 1,Lettre d'introduction,1st level - Bullet List Paragraph,Paragrafo elenco,List Paragraph1,Colorful List - Accent 11,List Paragraph_Table bullets,List Item,C-Change,Ha,Graphic,lp1,H"/>
    <w:basedOn w:val="Normal"/>
    <w:link w:val="ListParagraphChar"/>
    <w:uiPriority w:val="34"/>
    <w:qFormat/>
    <w:rsid w:val="00B378F5"/>
    <w:pPr>
      <w:ind w:left="720"/>
      <w:contextualSpacing/>
    </w:pPr>
  </w:style>
  <w:style w:type="character" w:customStyle="1" w:styleId="ListParagraphChar">
    <w:name w:val="List Paragraph Char"/>
    <w:aliases w:val="Citation List Char,Resume Title Char,heading 4 Char,Riana Table Bullets 1 Char,Lettre d'introduction Char,1st level - Bullet List Paragraph Char,Paragrafo elenco Char,List Paragraph1 Char,Colorful List - Accent 11 Char,List Item Char"/>
    <w:link w:val="ListParagraph"/>
    <w:uiPriority w:val="34"/>
    <w:qFormat/>
    <w:rsid w:val="00B378F5"/>
    <w:rPr>
      <w:lang w:val="en-US"/>
    </w:rPr>
  </w:style>
  <w:style w:type="paragraph" w:customStyle="1" w:styleId="Default">
    <w:name w:val="Default"/>
    <w:rsid w:val="003450C4"/>
    <w:pPr>
      <w:autoSpaceDE w:val="0"/>
      <w:autoSpaceDN w:val="0"/>
      <w:adjustRightInd w:val="0"/>
      <w:spacing w:after="0" w:line="240" w:lineRule="auto"/>
    </w:pPr>
    <w:rPr>
      <w:rFonts w:ascii="Tahoma" w:hAnsi="Tahoma" w:cs="Tahom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1569</TotalTime>
  <Pages>1</Pages>
  <Words>867</Words>
  <Characters>4944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Mbothu</dc:creator>
  <cp:keywords/>
  <dc:description/>
  <cp:lastModifiedBy>Patrick Mwaura</cp:lastModifiedBy>
  <cp:revision>7</cp:revision>
  <dcterms:created xsi:type="dcterms:W3CDTF">2026-06-23T15:32:00Z</dcterms:created>
  <dcterms:modified xsi:type="dcterms:W3CDTF">2026-06-24T17:41:00Z</dcterms:modified>
</cp:coreProperties>
</file>