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23AF" w14:textId="77777777" w:rsidR="00B06AA7" w:rsidRDefault="00B06AA7">
      <w:pPr>
        <w:jc w:val="center"/>
        <w:rPr>
          <w:b/>
          <w:sz w:val="48"/>
          <w:szCs w:val="48"/>
        </w:rPr>
      </w:pPr>
    </w:p>
    <w:p w14:paraId="6B36B415" w14:textId="77777777" w:rsidR="00B06AA7" w:rsidRDefault="005464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CA77CB8" w14:textId="77777777" w:rsidR="00B06AA7" w:rsidRDefault="005464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306878AF" w14:textId="77777777" w:rsidR="00B06AA7" w:rsidRDefault="00B06AA7">
      <w:pPr>
        <w:rPr>
          <w:sz w:val="24"/>
          <w:szCs w:val="24"/>
        </w:rPr>
      </w:pPr>
    </w:p>
    <w:p w14:paraId="32EAA33F" w14:textId="7BDF6774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REF: KIPRE</w:t>
      </w:r>
      <w:r w:rsidR="0054647E" w:rsidRPr="00014C01">
        <w:rPr>
          <w:rFonts w:ascii="Times New Roman" w:hAnsi="Times New Roman" w:cs="Times New Roman"/>
          <w:b/>
          <w:bCs/>
          <w:sz w:val="24"/>
          <w:szCs w:val="24"/>
        </w:rPr>
        <w:t>/ADM/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>HR/LM/2025</w:t>
      </w:r>
    </w:p>
    <w:p w14:paraId="6E858146" w14:textId="12666C7C" w:rsidR="00B06AA7" w:rsidRPr="00014C01" w:rsidRDefault="00546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DATE: 1</w:t>
      </w:r>
      <w:r w:rsidR="00014C01" w:rsidRPr="00014C0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14C0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4C01" w:rsidRPr="00014C01">
        <w:rPr>
          <w:rFonts w:ascii="Times New Roman" w:hAnsi="Times New Roman" w:cs="Times New Roman"/>
          <w:b/>
          <w:bCs/>
          <w:sz w:val="24"/>
          <w:szCs w:val="24"/>
        </w:rPr>
        <w:t>July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>, 202</w:t>
      </w:r>
      <w:r w:rsidR="00014C01" w:rsidRPr="00014C0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2BD4F05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302A7" w14:textId="71A1BA90" w:rsidR="00014C01" w:rsidRPr="00014C01" w:rsidRDefault="00546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TO: </w:t>
      </w:r>
      <w:r w:rsidR="00014C01" w:rsidRPr="00014C01">
        <w:rPr>
          <w:rFonts w:ascii="Times New Roman" w:hAnsi="Times New Roman" w:cs="Times New Roman"/>
          <w:b/>
          <w:bCs/>
          <w:sz w:val="24"/>
          <w:szCs w:val="24"/>
        </w:rPr>
        <w:t>Head Human Resource and Administration</w:t>
      </w:r>
    </w:p>
    <w:p w14:paraId="78D67716" w14:textId="5BE436E4" w:rsidR="00014C01" w:rsidRPr="00014C01" w:rsidRDefault="00014C01">
      <w:pPr>
        <w:rPr>
          <w:rFonts w:ascii="Times New Roman" w:hAnsi="Times New Roman" w:cs="Times New Roman"/>
          <w:b/>
          <w:bCs/>
        </w:rPr>
      </w:pPr>
      <w:r w:rsidRPr="00014C01">
        <w:rPr>
          <w:rFonts w:ascii="Times New Roman" w:hAnsi="Times New Roman" w:cs="Times New Roman"/>
          <w:b/>
          <w:bCs/>
        </w:rPr>
        <w:t>ALL STAFF IN HR AND ADMINISTRATION</w:t>
      </w:r>
    </w:p>
    <w:p w14:paraId="5CA63304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000155" w14:textId="378B90FA" w:rsidR="00B06AA7" w:rsidRPr="00014C01" w:rsidRDefault="00546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FROM: </w:t>
      </w:r>
      <w:r w:rsidR="00014C01" w:rsidRPr="00014C01">
        <w:rPr>
          <w:rFonts w:ascii="Times New Roman" w:hAnsi="Times New Roman" w:cs="Times New Roman"/>
          <w:b/>
          <w:bCs/>
          <w:sz w:val="24"/>
          <w:szCs w:val="24"/>
        </w:rPr>
        <w:t>Human Resource Officer</w:t>
      </w:r>
    </w:p>
    <w:p w14:paraId="6E4014C2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69527C" w14:textId="09BA679C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  <w:u w:val="single"/>
        </w:rPr>
        <w:t>RE: AWAY ON ANNUAL LEAVE.</w:t>
      </w:r>
    </w:p>
    <w:p w14:paraId="6CE7A256" w14:textId="399C8798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This is to notify you that I will be away on my annual leave from 21</w:t>
      </w:r>
      <w:r w:rsidRPr="00014C0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July 2025 to</w:t>
      </w:r>
      <w:r w:rsidR="0054647E">
        <w:rPr>
          <w:rFonts w:ascii="Times New Roman" w:hAnsi="Times New Roman" w:cs="Times New Roman"/>
          <w:b/>
          <w:bCs/>
          <w:sz w:val="24"/>
          <w:szCs w:val="24"/>
        </w:rPr>
        <w:t xml:space="preserve"> 29</w:t>
      </w:r>
      <w:r w:rsidR="0054647E" w:rsidRPr="0054647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4647E">
        <w:rPr>
          <w:rFonts w:ascii="Times New Roman" w:hAnsi="Times New Roman" w:cs="Times New Roman"/>
          <w:b/>
          <w:bCs/>
          <w:sz w:val="24"/>
          <w:szCs w:val="24"/>
        </w:rPr>
        <w:t xml:space="preserve"> August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 2025. </w:t>
      </w:r>
    </w:p>
    <w:p w14:paraId="5E2811EA" w14:textId="5BB80E76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Madam Cynicah Kamanda will take charge on all Human Resource Issues pertating in the institute and the Department.</w:t>
      </w:r>
    </w:p>
    <w:p w14:paraId="598126CC" w14:textId="3F96CC41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Thank you</w:t>
      </w:r>
    </w:p>
    <w:p w14:paraId="0DAE86DC" w14:textId="77777777" w:rsidR="00014C01" w:rsidRDefault="00014C0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014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A5CB" w14:textId="77777777" w:rsidR="00511C10" w:rsidRDefault="00511C10">
      <w:pPr>
        <w:spacing w:line="240" w:lineRule="auto"/>
      </w:pPr>
      <w:r>
        <w:separator/>
      </w:r>
    </w:p>
  </w:endnote>
  <w:endnote w:type="continuationSeparator" w:id="0">
    <w:p w14:paraId="60ACDDB1" w14:textId="77777777" w:rsidR="00511C10" w:rsidRDefault="00511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7BFC" w14:textId="77777777" w:rsidR="00511C10" w:rsidRDefault="00511C10">
      <w:pPr>
        <w:spacing w:after="0"/>
      </w:pPr>
      <w:r>
        <w:separator/>
      </w:r>
    </w:p>
  </w:footnote>
  <w:footnote w:type="continuationSeparator" w:id="0">
    <w:p w14:paraId="43BFA0EC" w14:textId="77777777" w:rsidR="00511C10" w:rsidRDefault="00511C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C01"/>
    <w:rsid w:val="0001544F"/>
    <w:rsid w:val="00024F3C"/>
    <w:rsid w:val="000D096A"/>
    <w:rsid w:val="00155A40"/>
    <w:rsid w:val="00482F8A"/>
    <w:rsid w:val="00511C10"/>
    <w:rsid w:val="0054647E"/>
    <w:rsid w:val="00587B6C"/>
    <w:rsid w:val="006D7295"/>
    <w:rsid w:val="006E4ED8"/>
    <w:rsid w:val="00876ADD"/>
    <w:rsid w:val="009E6798"/>
    <w:rsid w:val="00A10C7D"/>
    <w:rsid w:val="00AD17EB"/>
    <w:rsid w:val="00B0437A"/>
    <w:rsid w:val="00B06AA7"/>
    <w:rsid w:val="00B56777"/>
    <w:rsid w:val="00B81266"/>
    <w:rsid w:val="00BA0A9C"/>
    <w:rsid w:val="00C35CFD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D4B2"/>
  <w15:docId w15:val="{A10B86BD-69FB-43E8-8710-003E8093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2025-07-17T09:19:00Z</dcterms:created>
  <dcterms:modified xsi:type="dcterms:W3CDTF">2025-07-17T09:19:00Z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