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23AF" w14:textId="77777777" w:rsidR="00B06AA7" w:rsidRDefault="00B06AA7">
      <w:pPr>
        <w:jc w:val="center"/>
        <w:rPr>
          <w:b/>
          <w:sz w:val="48"/>
          <w:szCs w:val="48"/>
        </w:rPr>
      </w:pPr>
    </w:p>
    <w:p w14:paraId="6B36B415" w14:textId="77777777" w:rsidR="00B06AA7" w:rsidRDefault="00014C0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CA77CB8" w14:textId="77777777" w:rsidR="00B06AA7" w:rsidRDefault="00014C0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306878AF" w14:textId="77777777" w:rsidR="00B06AA7" w:rsidRDefault="00B06AA7">
      <w:pPr>
        <w:rPr>
          <w:sz w:val="24"/>
          <w:szCs w:val="24"/>
        </w:rPr>
      </w:pPr>
    </w:p>
    <w:p w14:paraId="32EAA33F" w14:textId="7BDF6774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REF: KIPRE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>/ADM/HR/LM/2025</w:t>
      </w:r>
    </w:p>
    <w:p w14:paraId="6E858146" w14:textId="12666C7C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DATE: 17</w:t>
      </w:r>
      <w:r w:rsidRPr="00014C0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July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>, 2025</w:t>
      </w:r>
    </w:p>
    <w:p w14:paraId="12BD4F05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302A7" w14:textId="71A1BA90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TO: Head Human Resource and Administration</w:t>
      </w:r>
    </w:p>
    <w:p w14:paraId="78D67716" w14:textId="5BE436E4" w:rsidR="00014C01" w:rsidRPr="00014C01" w:rsidRDefault="00014C01">
      <w:pPr>
        <w:rPr>
          <w:rFonts w:ascii="Times New Roman" w:hAnsi="Times New Roman" w:cs="Times New Roman"/>
          <w:b/>
          <w:bCs/>
        </w:rPr>
      </w:pPr>
      <w:r w:rsidRPr="00014C01">
        <w:rPr>
          <w:rFonts w:ascii="Times New Roman" w:hAnsi="Times New Roman" w:cs="Times New Roman"/>
          <w:b/>
          <w:bCs/>
        </w:rPr>
        <w:t>ALL STAFF IN HR AND ADMINISTRATION</w:t>
      </w:r>
    </w:p>
    <w:p w14:paraId="5CA63304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000155" w14:textId="378B90FA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FROM: Human Resource Officer</w:t>
      </w:r>
    </w:p>
    <w:p w14:paraId="6E4014C2" w14:textId="77777777" w:rsidR="00B06AA7" w:rsidRPr="00014C01" w:rsidRDefault="00B06AA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69527C" w14:textId="09BA679C" w:rsidR="00B06AA7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  <w:u w:val="single"/>
        </w:rPr>
        <w:t>RE: AWAY ON ANNUAL LEAVE.</w:t>
      </w:r>
    </w:p>
    <w:p w14:paraId="6CE7A256" w14:textId="5106177B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This is to notify you that I will be away on my annual leave from 21</w:t>
      </w:r>
      <w:r w:rsidRPr="00014C0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July 2025 to 3</w:t>
      </w:r>
      <w:r w:rsidRPr="00014C0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014C01">
        <w:rPr>
          <w:rFonts w:ascii="Times New Roman" w:hAnsi="Times New Roman" w:cs="Times New Roman"/>
          <w:b/>
          <w:bCs/>
          <w:sz w:val="24"/>
          <w:szCs w:val="24"/>
        </w:rPr>
        <w:t xml:space="preserve"> September 2025. </w:t>
      </w:r>
    </w:p>
    <w:p w14:paraId="5E2811EA" w14:textId="5BB80E76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Madam Cynicah Kamanda will take charge on all Human Resource Issues pertating in the institute and the Department.</w:t>
      </w:r>
    </w:p>
    <w:p w14:paraId="598126CC" w14:textId="3F96CC41" w:rsidR="00014C01" w:rsidRPr="00014C01" w:rsidRDefault="00014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4C01">
        <w:rPr>
          <w:rFonts w:ascii="Times New Roman" w:hAnsi="Times New Roman" w:cs="Times New Roman"/>
          <w:b/>
          <w:bCs/>
          <w:sz w:val="24"/>
          <w:szCs w:val="24"/>
        </w:rPr>
        <w:t>Thank you</w:t>
      </w:r>
    </w:p>
    <w:p w14:paraId="0DAE86DC" w14:textId="77777777" w:rsidR="00014C01" w:rsidRDefault="00014C0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014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A5CB" w14:textId="77777777" w:rsidR="00511C10" w:rsidRDefault="00511C10">
      <w:pPr>
        <w:spacing w:line="240" w:lineRule="auto"/>
      </w:pPr>
      <w:r>
        <w:separator/>
      </w:r>
    </w:p>
  </w:endnote>
  <w:endnote w:type="continuationSeparator" w:id="0">
    <w:p w14:paraId="60ACDDB1" w14:textId="77777777" w:rsidR="00511C10" w:rsidRDefault="00511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7BFC" w14:textId="77777777" w:rsidR="00511C10" w:rsidRDefault="00511C10">
      <w:pPr>
        <w:spacing w:after="0"/>
      </w:pPr>
      <w:r>
        <w:separator/>
      </w:r>
    </w:p>
  </w:footnote>
  <w:footnote w:type="continuationSeparator" w:id="0">
    <w:p w14:paraId="43BFA0EC" w14:textId="77777777" w:rsidR="00511C10" w:rsidRDefault="00511C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C01"/>
    <w:rsid w:val="0001544F"/>
    <w:rsid w:val="00024F3C"/>
    <w:rsid w:val="000D096A"/>
    <w:rsid w:val="00155A40"/>
    <w:rsid w:val="00482F8A"/>
    <w:rsid w:val="00511C10"/>
    <w:rsid w:val="00587B6C"/>
    <w:rsid w:val="006D7295"/>
    <w:rsid w:val="006E4ED8"/>
    <w:rsid w:val="00876ADD"/>
    <w:rsid w:val="009E6798"/>
    <w:rsid w:val="00A10C7D"/>
    <w:rsid w:val="00AD17EB"/>
    <w:rsid w:val="00B0437A"/>
    <w:rsid w:val="00B06AA7"/>
    <w:rsid w:val="00B56777"/>
    <w:rsid w:val="00B81266"/>
    <w:rsid w:val="00BA0A9C"/>
    <w:rsid w:val="00C35CFD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D4B2"/>
  <w15:docId w15:val="{A10B86BD-69FB-43E8-8710-003E8093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2025-07-17T09:17:00Z</dcterms:created>
  <dcterms:modified xsi:type="dcterms:W3CDTF">2025-07-17T09:17:00Z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