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39DEF" w14:textId="543941D5" w:rsidR="00497829" w:rsidRPr="00455F43" w:rsidRDefault="00B32F68" w:rsidP="00455F4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HUMAN RESOURCE MANAGEMENT ADVISORY COMMITTEE MEETING HELD AT KIPRE OLD LIBRARY ON 15</w:t>
      </w:r>
      <w:r w:rsidRPr="00B32F68">
        <w:rPr>
          <w:rFonts w:ascii="Times New Roman" w:hAnsi="Times New Roman" w:cs="Times New Roman"/>
          <w:b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NOVEMBER </w:t>
      </w:r>
      <w:r w:rsidR="006D3597">
        <w:rPr>
          <w:rFonts w:ascii="Times New Roman" w:hAnsi="Times New Roman" w:cs="Times New Roman"/>
          <w:b/>
          <w:sz w:val="28"/>
          <w:szCs w:val="28"/>
          <w:lang w:val="en-US"/>
        </w:rPr>
        <w:t>2024.</w:t>
      </w:r>
    </w:p>
    <w:p w14:paraId="119495DB" w14:textId="2A8F1E08" w:rsidR="00226B2C" w:rsidRPr="00B32F68" w:rsidRDefault="00464412" w:rsidP="00B32F6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55F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MINUTES OF </w:t>
      </w:r>
      <w:r w:rsidR="003E29E4">
        <w:rPr>
          <w:rFonts w:ascii="Times New Roman" w:hAnsi="Times New Roman" w:cs="Times New Roman"/>
          <w:b/>
          <w:sz w:val="28"/>
          <w:szCs w:val="28"/>
          <w:lang w:val="en-US"/>
        </w:rPr>
        <w:t>NOVEMBER</w:t>
      </w:r>
      <w:r w:rsidR="00F401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r w:rsidR="00226B2C">
        <w:rPr>
          <w:rFonts w:ascii="Times New Roman" w:hAnsi="Times New Roman" w:cs="Times New Roman"/>
          <w:b/>
          <w:sz w:val="28"/>
          <w:szCs w:val="28"/>
          <w:lang w:val="en-US"/>
        </w:rPr>
        <w:t>202</w:t>
      </w:r>
      <w:r w:rsidR="00F401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4 </w:t>
      </w:r>
      <w:r w:rsidR="00B32F68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 w:rsidR="00B32F68" w:rsidRPr="00B32F68">
        <w:rPr>
          <w:rFonts w:ascii="Times New Roman" w:hAnsi="Times New Roman" w:cs="Times New Roman"/>
          <w:b/>
          <w:sz w:val="28"/>
          <w:szCs w:val="28"/>
          <w:vertAlign w:val="superscript"/>
          <w:lang w:val="en-US"/>
        </w:rPr>
        <w:t>ST</w:t>
      </w:r>
      <w:r w:rsidR="00B32F6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MEETING</w:t>
      </w:r>
    </w:p>
    <w:p w14:paraId="0C45A570" w14:textId="77777777" w:rsidR="00464412" w:rsidRPr="00455F43" w:rsidRDefault="0046441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55F43">
        <w:rPr>
          <w:rFonts w:ascii="Times New Roman" w:hAnsi="Times New Roman" w:cs="Times New Roman"/>
          <w:b/>
          <w:sz w:val="24"/>
          <w:szCs w:val="24"/>
          <w:lang w:val="en-US"/>
        </w:rPr>
        <w:t>PRESENT</w:t>
      </w:r>
      <w:r w:rsidR="00455F43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66E879F9" w14:textId="4B7B05C8" w:rsidR="00121576" w:rsidRPr="00455F43" w:rsidRDefault="00E129A5" w:rsidP="001215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Dr. Lucy</w:t>
      </w:r>
      <w:r w:rsidR="00B32F68">
        <w:rPr>
          <w:rFonts w:ascii="Times New Roman" w:hAnsi="Times New Roman" w:cs="Times New Roman"/>
          <w:sz w:val="24"/>
          <w:szCs w:val="24"/>
          <w:lang w:val="en-US"/>
        </w:rPr>
        <w:t xml:space="preserve"> Ochola </w:t>
      </w:r>
      <w:r w:rsidR="00121576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B32F68">
        <w:rPr>
          <w:rFonts w:ascii="Times New Roman" w:hAnsi="Times New Roman" w:cs="Times New Roman"/>
          <w:sz w:val="24"/>
          <w:szCs w:val="24"/>
          <w:lang w:val="en-US"/>
        </w:rPr>
        <w:t>Chairperson</w:t>
      </w:r>
    </w:p>
    <w:p w14:paraId="7F9C3FD0" w14:textId="6C5F4421" w:rsidR="00995900" w:rsidRDefault="00E129A5" w:rsidP="009959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Dr. Atunga</w:t>
      </w:r>
      <w:r w:rsidR="005E06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Nyanchieo –</w:t>
      </w:r>
      <w:r w:rsidR="00995900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E0613">
        <w:rPr>
          <w:rFonts w:ascii="Times New Roman" w:hAnsi="Times New Roman" w:cs="Times New Roman"/>
          <w:sz w:val="24"/>
          <w:szCs w:val="24"/>
          <w:lang w:val="en-US"/>
        </w:rPr>
        <w:t>Member</w:t>
      </w:r>
    </w:p>
    <w:p w14:paraId="28490028" w14:textId="75E49EEB" w:rsidR="00121576" w:rsidRDefault="00E129A5" w:rsidP="001215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Dr. Jael Obiero</w:t>
      </w:r>
      <w:r w:rsidR="00121576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21576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121576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Member</w:t>
      </w:r>
    </w:p>
    <w:p w14:paraId="1397C019" w14:textId="4560B079" w:rsidR="00464412" w:rsidRDefault="00E129A5" w:rsidP="0046441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Dr. Stanslaus Kivai</w:t>
      </w:r>
      <w:r w:rsidR="00464412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121576" w:rsidRPr="00455F43">
        <w:rPr>
          <w:rFonts w:ascii="Times New Roman" w:hAnsi="Times New Roman" w:cs="Times New Roman"/>
          <w:sz w:val="24"/>
          <w:szCs w:val="24"/>
          <w:lang w:val="en-US"/>
        </w:rPr>
        <w:t>Member</w:t>
      </w:r>
    </w:p>
    <w:p w14:paraId="3FB13016" w14:textId="4E6E8111" w:rsidR="00464412" w:rsidRPr="00455F43" w:rsidRDefault="00E129A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Dr. Janet Mwadime (Representing Dr. Daniel Chai)</w:t>
      </w:r>
      <w:r w:rsidR="00464412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995900" w:rsidRPr="00455F43">
        <w:rPr>
          <w:rFonts w:ascii="Times New Roman" w:hAnsi="Times New Roman" w:cs="Times New Roman"/>
          <w:sz w:val="24"/>
          <w:szCs w:val="24"/>
          <w:lang w:val="en-US"/>
        </w:rPr>
        <w:t>Member</w:t>
      </w:r>
    </w:p>
    <w:p w14:paraId="0B8E8DE4" w14:textId="7CC3D4AE" w:rsidR="00464412" w:rsidRDefault="00E129A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Ms. Munira Antar (Representing Dr. George Omondi)</w:t>
      </w:r>
      <w:r w:rsidR="00464412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 – Member</w:t>
      </w:r>
    </w:p>
    <w:p w14:paraId="3977838F" w14:textId="0F252F3E" w:rsidR="00E129A5" w:rsidRDefault="00E129A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Ms. Maimuna Juma-Member</w:t>
      </w:r>
    </w:p>
    <w:p w14:paraId="28893522" w14:textId="77777777" w:rsidR="00E129A5" w:rsidRPr="00455F43" w:rsidRDefault="00E129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E62BC2" w14:textId="77777777" w:rsidR="00464412" w:rsidRDefault="00455F43" w:rsidP="00455F43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55F43">
        <w:rPr>
          <w:rFonts w:ascii="Times New Roman" w:hAnsi="Times New Roman" w:cs="Times New Roman"/>
          <w:b/>
          <w:sz w:val="24"/>
          <w:szCs w:val="24"/>
          <w:lang w:val="en-US"/>
        </w:rPr>
        <w:t>ABSENT WITH APOLOGY</w:t>
      </w:r>
      <w:r w:rsidR="00061E03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455F4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772999B3" w14:textId="16CEB0F9" w:rsidR="00464412" w:rsidRDefault="00E129A5" w:rsidP="00455F4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Mr. Patrick Manene</w:t>
      </w:r>
      <w:r w:rsidR="0026502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en-US"/>
        </w:rPr>
        <w:t>Secretary</w:t>
      </w:r>
    </w:p>
    <w:p w14:paraId="261CACE0" w14:textId="497BAF50" w:rsidR="00121576" w:rsidRPr="00455F43" w:rsidRDefault="00E129A5" w:rsidP="001215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Mr. Daudi Salla-Member</w:t>
      </w:r>
    </w:p>
    <w:p w14:paraId="3520E3C5" w14:textId="77777777" w:rsidR="00121576" w:rsidRPr="00455F43" w:rsidRDefault="00121576" w:rsidP="001215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CEC09A" w14:textId="77777777" w:rsidR="00464412" w:rsidRPr="00455F43" w:rsidRDefault="00455F4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55F43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AGENDA</w:t>
      </w:r>
    </w:p>
    <w:p w14:paraId="1BBFAB17" w14:textId="5C7E3053" w:rsidR="008C3139" w:rsidRDefault="00E129A5" w:rsidP="004644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Staff Establishment</w:t>
      </w:r>
    </w:p>
    <w:p w14:paraId="23134E59" w14:textId="19910DC0" w:rsidR="00121576" w:rsidRDefault="00E129A5" w:rsidP="004644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Performance Appraisal</w:t>
      </w:r>
    </w:p>
    <w:p w14:paraId="7C9FEC08" w14:textId="77777777" w:rsidR="0084185E" w:rsidRDefault="0084185E" w:rsidP="008418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Staff Training Analysis</w:t>
      </w:r>
    </w:p>
    <w:p w14:paraId="45404B77" w14:textId="108FEDBB" w:rsidR="0036226C" w:rsidRPr="0084185E" w:rsidRDefault="003C11B6" w:rsidP="008418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41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E9BE467" w14:textId="77777777" w:rsidR="00464412" w:rsidRPr="0036226C" w:rsidRDefault="00464412" w:rsidP="0036226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6226C">
        <w:rPr>
          <w:rFonts w:ascii="Times New Roman" w:hAnsi="Times New Roman" w:cs="Times New Roman"/>
          <w:b/>
          <w:sz w:val="24"/>
          <w:szCs w:val="24"/>
          <w:lang w:val="en-US"/>
        </w:rPr>
        <w:t>Preliminary:</w:t>
      </w:r>
    </w:p>
    <w:p w14:paraId="4D962AE5" w14:textId="77777777" w:rsidR="00464412" w:rsidRDefault="00464412" w:rsidP="00464412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Meeting started with </w:t>
      </w:r>
      <w:proofErr w:type="spellStart"/>
      <w:r w:rsidR="00121576">
        <w:rPr>
          <w:rFonts w:ascii="Times New Roman" w:hAnsi="Times New Roman" w:cs="Times New Roman"/>
          <w:sz w:val="24"/>
          <w:szCs w:val="24"/>
          <w:lang w:val="en-US"/>
        </w:rPr>
        <w:t>Bismillahi</w:t>
      </w:r>
      <w:proofErr w:type="spellEnd"/>
      <w:r w:rsidR="00121576">
        <w:rPr>
          <w:rFonts w:ascii="Times New Roman" w:hAnsi="Times New Roman" w:cs="Times New Roman"/>
          <w:sz w:val="24"/>
          <w:szCs w:val="24"/>
          <w:lang w:val="en-US"/>
        </w:rPr>
        <w:t xml:space="preserve"> from Riziki.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 xml:space="preserve"> Members nominated Sheila to be the </w:t>
      </w:r>
      <w:proofErr w:type="spellStart"/>
      <w:proofErr w:type="gramStart"/>
      <w:r w:rsidR="0036226C">
        <w:rPr>
          <w:rFonts w:ascii="Times New Roman" w:hAnsi="Times New Roman" w:cs="Times New Roman"/>
          <w:sz w:val="24"/>
          <w:szCs w:val="24"/>
          <w:lang w:val="en-US"/>
        </w:rPr>
        <w:t>Ag.Chair</w:t>
      </w:r>
      <w:proofErr w:type="spellEnd"/>
      <w:proofErr w:type="gramEnd"/>
      <w:r w:rsidR="0036226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4F8671D" w14:textId="77777777" w:rsidR="00121576" w:rsidRDefault="00121576" w:rsidP="00464412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89887CC" w14:textId="77777777" w:rsidR="00A90633" w:rsidRPr="00A90633" w:rsidRDefault="00A90633" w:rsidP="00464412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0633">
        <w:rPr>
          <w:rFonts w:ascii="Times New Roman" w:hAnsi="Times New Roman" w:cs="Times New Roman"/>
          <w:b/>
          <w:sz w:val="24"/>
          <w:szCs w:val="24"/>
          <w:lang w:val="en-US"/>
        </w:rPr>
        <w:t>Remarks:</w:t>
      </w:r>
    </w:p>
    <w:p w14:paraId="2E9E62CB" w14:textId="77777777" w:rsidR="00464412" w:rsidRDefault="001215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Ag. Chair called members to order.</w:t>
      </w:r>
      <w:r w:rsidR="00DE2C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589"/>
        <w:gridCol w:w="2380"/>
        <w:gridCol w:w="8083"/>
        <w:gridCol w:w="1984"/>
        <w:gridCol w:w="1843"/>
      </w:tblGrid>
      <w:tr w:rsidR="00C45290" w:rsidRPr="00455F43" w14:paraId="1C1EB053" w14:textId="77777777" w:rsidTr="0036226C">
        <w:tc>
          <w:tcPr>
            <w:tcW w:w="589" w:type="dxa"/>
            <w:shd w:val="clear" w:color="auto" w:fill="auto"/>
          </w:tcPr>
          <w:p w14:paraId="0D40DCBE" w14:textId="77777777" w:rsidR="009028BB" w:rsidRPr="00455F43" w:rsidRDefault="009028BB" w:rsidP="009028BB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55F43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2380" w:type="dxa"/>
            <w:shd w:val="clear" w:color="auto" w:fill="auto"/>
          </w:tcPr>
          <w:p w14:paraId="0C611415" w14:textId="77777777" w:rsidR="009028BB" w:rsidRPr="00455F43" w:rsidRDefault="009028BB" w:rsidP="009028BB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55F43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Matters arising</w:t>
            </w:r>
          </w:p>
        </w:tc>
        <w:tc>
          <w:tcPr>
            <w:tcW w:w="8083" w:type="dxa"/>
            <w:shd w:val="clear" w:color="auto" w:fill="auto"/>
          </w:tcPr>
          <w:p w14:paraId="034C1FCE" w14:textId="77777777" w:rsidR="009028BB" w:rsidRPr="00455F43" w:rsidRDefault="009028BB" w:rsidP="009028BB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55F43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1984" w:type="dxa"/>
            <w:shd w:val="clear" w:color="auto" w:fill="auto"/>
          </w:tcPr>
          <w:p w14:paraId="1A6CE1D4" w14:textId="77777777" w:rsidR="009028BB" w:rsidRPr="00455F43" w:rsidRDefault="009028BB" w:rsidP="009028BB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55F43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Responsibility</w:t>
            </w:r>
          </w:p>
        </w:tc>
        <w:tc>
          <w:tcPr>
            <w:tcW w:w="1843" w:type="dxa"/>
            <w:shd w:val="clear" w:color="auto" w:fill="auto"/>
          </w:tcPr>
          <w:p w14:paraId="5E203A23" w14:textId="77777777" w:rsidR="009028BB" w:rsidRPr="00455F43" w:rsidRDefault="009028BB" w:rsidP="009028BB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55F43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Timelines</w:t>
            </w:r>
          </w:p>
          <w:p w14:paraId="1563436F" w14:textId="77777777" w:rsidR="00171164" w:rsidRPr="00455F43" w:rsidRDefault="00171164" w:rsidP="009028BB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C45290" w:rsidRPr="00455F43" w14:paraId="128E7F45" w14:textId="77777777" w:rsidTr="0036226C">
        <w:tc>
          <w:tcPr>
            <w:tcW w:w="589" w:type="dxa"/>
          </w:tcPr>
          <w:p w14:paraId="605F2011" w14:textId="77777777" w:rsidR="009028BB" w:rsidRPr="00455F43" w:rsidRDefault="009028B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2380" w:type="dxa"/>
          </w:tcPr>
          <w:p w14:paraId="3C5E03B1" w14:textId="77777777" w:rsidR="009028BB" w:rsidRPr="00455F43" w:rsidRDefault="00121576" w:rsidP="009028B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Renewal of Chama Certificate </w:t>
            </w:r>
          </w:p>
        </w:tc>
        <w:tc>
          <w:tcPr>
            <w:tcW w:w="8083" w:type="dxa"/>
          </w:tcPr>
          <w:p w14:paraId="7DC07D21" w14:textId="77777777" w:rsidR="009028BB" w:rsidRPr="00455F43" w:rsidRDefault="00121576" w:rsidP="003A4B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Last renewal was in 2023. Original Certificate to be forwarded to Mombasa for renewal process to Secretary, Khadijah </w:t>
            </w:r>
          </w:p>
        </w:tc>
        <w:tc>
          <w:tcPr>
            <w:tcW w:w="1984" w:type="dxa"/>
          </w:tcPr>
          <w:p w14:paraId="5C8D6767" w14:textId="77777777" w:rsidR="004713AD" w:rsidRPr="00455F43" w:rsidRDefault="001215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Maimuna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Zuhura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43" w:type="dxa"/>
          </w:tcPr>
          <w:p w14:paraId="37C4C38B" w14:textId="77777777" w:rsidR="004713AD" w:rsidRPr="00455F43" w:rsidRDefault="001215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Immediate</w:t>
            </w:r>
          </w:p>
        </w:tc>
      </w:tr>
      <w:tr w:rsidR="00C45290" w:rsidRPr="00455F43" w14:paraId="16E6D0CC" w14:textId="77777777" w:rsidTr="0036226C">
        <w:trPr>
          <w:trHeight w:val="416"/>
        </w:trPr>
        <w:tc>
          <w:tcPr>
            <w:tcW w:w="589" w:type="dxa"/>
          </w:tcPr>
          <w:p w14:paraId="7FB53063" w14:textId="77777777" w:rsidR="009028BB" w:rsidRPr="00455F43" w:rsidRDefault="009028B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2380" w:type="dxa"/>
          </w:tcPr>
          <w:p w14:paraId="650E3A40" w14:textId="77777777" w:rsidR="009028BB" w:rsidRPr="00455F43" w:rsidRDefault="001215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Signatory </w:t>
            </w:r>
          </w:p>
        </w:tc>
        <w:tc>
          <w:tcPr>
            <w:tcW w:w="8083" w:type="dxa"/>
          </w:tcPr>
          <w:p w14:paraId="6DDDA5DA" w14:textId="77777777" w:rsidR="00121576" w:rsidRDefault="00121576" w:rsidP="004713A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Two years as maximum for signatories. The proposed names as new Signatories are:</w:t>
            </w:r>
          </w:p>
          <w:p w14:paraId="6B309F05" w14:textId="77777777" w:rsidR="00121576" w:rsidRDefault="00121576" w:rsidP="004713A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Rehema Ali of ID No:24368396</w:t>
            </w:r>
          </w:p>
          <w:p w14:paraId="4351625A" w14:textId="77777777" w:rsidR="009B0755" w:rsidRDefault="00121576" w:rsidP="004713A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Khadijah Jaber of ID No: 22736475 </w:t>
            </w:r>
          </w:p>
          <w:p w14:paraId="2436E0F4" w14:textId="77777777" w:rsidR="00121576" w:rsidRPr="00121576" w:rsidRDefault="00121576" w:rsidP="004713A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2157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Fatma Shaffi of ID No: </w:t>
            </w:r>
          </w:p>
          <w:p w14:paraId="6860A457" w14:textId="77777777" w:rsidR="00121576" w:rsidRPr="00455F43" w:rsidRDefault="00121576" w:rsidP="004713A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Mombasa Team to be signatories taking over from Team Nairobi </w:t>
            </w:r>
          </w:p>
        </w:tc>
        <w:tc>
          <w:tcPr>
            <w:tcW w:w="1984" w:type="dxa"/>
          </w:tcPr>
          <w:p w14:paraId="5E8D842E" w14:textId="77777777" w:rsidR="00171164" w:rsidRPr="00455F43" w:rsidRDefault="001215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New Signatories </w:t>
            </w:r>
          </w:p>
        </w:tc>
        <w:tc>
          <w:tcPr>
            <w:tcW w:w="1843" w:type="dxa"/>
          </w:tcPr>
          <w:p w14:paraId="7614CC19" w14:textId="77777777" w:rsidR="009028BB" w:rsidRPr="00455F43" w:rsidRDefault="001215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Immediate </w:t>
            </w:r>
          </w:p>
        </w:tc>
      </w:tr>
      <w:tr w:rsidR="00F91944" w:rsidRPr="00455F43" w14:paraId="7ACD397D" w14:textId="77777777" w:rsidTr="0036226C">
        <w:trPr>
          <w:trHeight w:val="416"/>
        </w:trPr>
        <w:tc>
          <w:tcPr>
            <w:tcW w:w="589" w:type="dxa"/>
          </w:tcPr>
          <w:p w14:paraId="2FE4E360" w14:textId="77777777" w:rsidR="00F91944" w:rsidRPr="00455F43" w:rsidRDefault="00F9194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2380" w:type="dxa"/>
          </w:tcPr>
          <w:p w14:paraId="7AF3955D" w14:textId="77777777" w:rsidR="00F91944" w:rsidRDefault="004749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Parallel Chama </w:t>
            </w:r>
          </w:p>
        </w:tc>
        <w:tc>
          <w:tcPr>
            <w:tcW w:w="8083" w:type="dxa"/>
          </w:tcPr>
          <w:p w14:paraId="6DB61987" w14:textId="77777777" w:rsidR="009B0755" w:rsidRDefault="004749B3" w:rsidP="006A24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presentation on the same for our investment savings to differentiate from the Alpha Royal Chama. At least by the end of Dec, 2024 as January forms a new move on the Chama’s savings </w:t>
            </w:r>
          </w:p>
        </w:tc>
        <w:tc>
          <w:tcPr>
            <w:tcW w:w="1984" w:type="dxa"/>
          </w:tcPr>
          <w:p w14:paraId="7DFE3CE9" w14:textId="77777777" w:rsidR="00F91944" w:rsidRPr="006A24A9" w:rsidRDefault="004749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Janet Dali </w:t>
            </w:r>
          </w:p>
        </w:tc>
        <w:tc>
          <w:tcPr>
            <w:tcW w:w="1843" w:type="dxa"/>
          </w:tcPr>
          <w:p w14:paraId="1D73B401" w14:textId="77777777" w:rsidR="00F91944" w:rsidRDefault="004749B3" w:rsidP="00CD57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December, 2024</w:t>
            </w:r>
          </w:p>
        </w:tc>
      </w:tr>
      <w:tr w:rsidR="00C45290" w:rsidRPr="00455F43" w14:paraId="203C281F" w14:textId="77777777" w:rsidTr="0036226C">
        <w:tc>
          <w:tcPr>
            <w:tcW w:w="589" w:type="dxa"/>
          </w:tcPr>
          <w:p w14:paraId="2E237A48" w14:textId="77777777" w:rsidR="009028BB" w:rsidRPr="00455F43" w:rsidRDefault="00F9194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="009028BB"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380" w:type="dxa"/>
          </w:tcPr>
          <w:p w14:paraId="2216D807" w14:textId="77777777" w:rsidR="009028BB" w:rsidRPr="00455F43" w:rsidRDefault="004749B3" w:rsidP="00C452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Financial Statements </w:t>
            </w:r>
          </w:p>
        </w:tc>
        <w:tc>
          <w:tcPr>
            <w:tcW w:w="8083" w:type="dxa"/>
          </w:tcPr>
          <w:p w14:paraId="616A3D0A" w14:textId="77777777" w:rsidR="009B0755" w:rsidRDefault="004749B3" w:rsidP="00EF3B2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October 2023 to September, 2024</w:t>
            </w:r>
          </w:p>
          <w:p w14:paraId="43B480D3" w14:textId="77777777" w:rsidR="004749B3" w:rsidRDefault="004749B3" w:rsidP="00EF3B2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Riziki to settle dues by next week (2</w:t>
            </w:r>
            <w:r w:rsidRPr="004749B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week) of November, 2023.</w:t>
            </w:r>
          </w:p>
          <w:p w14:paraId="7EBEF078" w14:textId="77777777" w:rsidR="004749B3" w:rsidRDefault="004749B3" w:rsidP="00EF3B2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E1C3948" w14:textId="77777777" w:rsidR="004749B3" w:rsidRDefault="004749B3" w:rsidP="00EF3B2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BCE6B94" w14:textId="77777777" w:rsidR="004749B3" w:rsidRDefault="004749B3" w:rsidP="00EF3B2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459,703 Trade receivable debtors </w:t>
            </w:r>
          </w:p>
          <w:p w14:paraId="5901E04F" w14:textId="77777777" w:rsidR="004749B3" w:rsidRDefault="004749B3" w:rsidP="00EF3B2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9B3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493,734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Cash in the Account</w:t>
            </w:r>
          </w:p>
          <w:p w14:paraId="380724D8" w14:textId="77777777" w:rsidR="004749B3" w:rsidRPr="004749B3" w:rsidRDefault="004749B3" w:rsidP="00EF3B2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749B3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953,437</w:t>
            </w:r>
            <w:r w:rsidRPr="004749B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Total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Expected </w:t>
            </w:r>
            <w:r w:rsidRPr="004749B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in Account </w:t>
            </w:r>
          </w:p>
          <w:p w14:paraId="051D4CC3" w14:textId="77777777" w:rsidR="004749B3" w:rsidRDefault="004749B3" w:rsidP="00EF3B2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0168398" w14:textId="77777777" w:rsidR="004749B3" w:rsidRDefault="004749B3" w:rsidP="004749B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Before the next AGM for Chama, all members </w:t>
            </w:r>
            <w:r w:rsidRPr="004749B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MUST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pay their contributions on time. However, it’s of equal importance that monthly timely pay be done or rather compliance by the end of each quarter.</w:t>
            </w:r>
          </w:p>
          <w:p w14:paraId="0AC34540" w14:textId="77777777" w:rsidR="004749B3" w:rsidRDefault="004749B3" w:rsidP="004749B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E2C7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Any members with arrears of October, 2023 – September, 2024 to be finalized by December, 2024</w:t>
            </w:r>
          </w:p>
          <w:p w14:paraId="0044525D" w14:textId="77777777" w:rsidR="00DE2C7F" w:rsidRDefault="00DE2C7F" w:rsidP="004749B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Chama’s Total Shares to date:</w:t>
            </w:r>
          </w:p>
          <w:p w14:paraId="58187068" w14:textId="77777777" w:rsidR="00DE2C7F" w:rsidRDefault="00DE2C7F" w:rsidP="00DE2C7F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4,450,000.00 as per Calendar</w:t>
            </w:r>
          </w:p>
          <w:p w14:paraId="3C9D2F95" w14:textId="77777777" w:rsidR="00DE2C7F" w:rsidRDefault="00DE2C7F" w:rsidP="00DE2C7F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395,000.00…………….</w:t>
            </w:r>
          </w:p>
          <w:p w14:paraId="75373B45" w14:textId="77777777" w:rsidR="00DE2C7F" w:rsidRDefault="00DE2C7F" w:rsidP="00DE2C7F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Financial Position including Buxton 4,854,537.05</w:t>
            </w:r>
          </w:p>
          <w:p w14:paraId="62E9C598" w14:textId="77777777" w:rsidR="00DE2C7F" w:rsidRDefault="00DE2C7F" w:rsidP="00DE2C7F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3D4E380D" w14:textId="77777777" w:rsidR="00DE2C7F" w:rsidRDefault="00DE2C7F" w:rsidP="00DE2C7F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E2C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Members to ensure payment is on time not to affect any project in planning or in process.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  <w:p w14:paraId="7CC930C6" w14:textId="77777777" w:rsidR="00DE2C7F" w:rsidRDefault="00DE2C7F" w:rsidP="00DE2C7F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Caution to Members: Never Trade with other members contributions including CSR.</w:t>
            </w:r>
          </w:p>
          <w:p w14:paraId="4D6104E7" w14:textId="77777777" w:rsidR="00DE2C7F" w:rsidRPr="00DE2C7F" w:rsidRDefault="00DE2C7F" w:rsidP="00DE2C7F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2C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Contribution by members to be up to date to allow any top-up by members of the Chamas’s from personal savings in case of any investment and the Chama cannot implement due to financial balances.</w:t>
            </w:r>
          </w:p>
          <w:p w14:paraId="1E05FE31" w14:textId="77777777" w:rsidR="00DE2C7F" w:rsidRPr="00DE2C7F" w:rsidRDefault="00DE2C7F" w:rsidP="00DE2C7F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E2C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Ag.Chair</w:t>
            </w:r>
            <w:proofErr w:type="spellEnd"/>
            <w:proofErr w:type="gramEnd"/>
            <w:r w:rsidRPr="00DE2C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Sheila reminded the treasurer to be sending reports on financial as a reminder for debtors.</w:t>
            </w:r>
          </w:p>
          <w:p w14:paraId="66F56355" w14:textId="77777777" w:rsidR="004749B3" w:rsidRDefault="004749B3" w:rsidP="004749B3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  <w:p w14:paraId="6EF0A34B" w14:textId="77777777" w:rsidR="004749B3" w:rsidRPr="004749B3" w:rsidRDefault="004749B3" w:rsidP="004749B3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14:paraId="20B57846" w14:textId="77777777" w:rsidR="009028BB" w:rsidRDefault="004749B3" w:rsidP="00772E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All Members </w:t>
            </w:r>
          </w:p>
          <w:p w14:paraId="6CD3CB00" w14:textId="77777777" w:rsidR="004749B3" w:rsidRPr="004749B3" w:rsidRDefault="004749B3" w:rsidP="00772E74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4749B3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(Debtors)</w:t>
            </w:r>
          </w:p>
        </w:tc>
        <w:tc>
          <w:tcPr>
            <w:tcW w:w="1843" w:type="dxa"/>
          </w:tcPr>
          <w:p w14:paraId="141FBA56" w14:textId="77777777" w:rsidR="00946B67" w:rsidRPr="00455F43" w:rsidRDefault="00946B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45290" w:rsidRPr="00455F43" w14:paraId="46B512B7" w14:textId="77777777" w:rsidTr="0036226C">
        <w:tc>
          <w:tcPr>
            <w:tcW w:w="589" w:type="dxa"/>
          </w:tcPr>
          <w:p w14:paraId="3EDBED8D" w14:textId="77777777" w:rsidR="00455F43" w:rsidRPr="00455F43" w:rsidRDefault="006A24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455F43"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380" w:type="dxa"/>
          </w:tcPr>
          <w:p w14:paraId="16350E38" w14:textId="77777777" w:rsidR="00455F43" w:rsidRPr="00455F43" w:rsidRDefault="00DE2C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Buxton Point Development update </w:t>
            </w:r>
          </w:p>
        </w:tc>
        <w:tc>
          <w:tcPr>
            <w:tcW w:w="8083" w:type="dxa"/>
          </w:tcPr>
          <w:p w14:paraId="0C6F4593" w14:textId="77777777" w:rsidR="009B0755" w:rsidRDefault="00DE2C7F" w:rsidP="006A24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rent is agreed on 25k.However, a survey on the area in</w:t>
            </w:r>
            <w:r w:rsidR="00F026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terms of rental is ongoing.</w:t>
            </w:r>
          </w:p>
          <w:p w14:paraId="23CCD9F7" w14:textId="77777777" w:rsidR="00DE2C7F" w:rsidRDefault="00DE2C7F" w:rsidP="00DE2C7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Tenancy Agreement should be customized for Buxton point &amp; deposit be made direct to KCB. Mahmoud who is an Agent is to shop for tenant.</w:t>
            </w:r>
          </w:p>
          <w:p w14:paraId="04D2B01A" w14:textId="77777777" w:rsidR="00DE2C7F" w:rsidRDefault="00DE2C7F" w:rsidP="00DE2C7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Khadijah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Zuhura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 continue incorporating</w:t>
            </w:r>
            <w:r w:rsidR="00F026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others.</w:t>
            </w:r>
          </w:p>
          <w:p w14:paraId="21BA80FB" w14:textId="77777777" w:rsidR="00F02603" w:rsidRPr="00F02603" w:rsidRDefault="00F02603" w:rsidP="00F02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Ag. Chair issued a statement that the Agent search is a collective responsibility</w:t>
            </w:r>
          </w:p>
        </w:tc>
        <w:tc>
          <w:tcPr>
            <w:tcW w:w="1984" w:type="dxa"/>
          </w:tcPr>
          <w:p w14:paraId="0AF2E51E" w14:textId="77777777" w:rsidR="00772E74" w:rsidRPr="00455F43" w:rsidRDefault="00F02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All members </w:t>
            </w:r>
          </w:p>
        </w:tc>
        <w:tc>
          <w:tcPr>
            <w:tcW w:w="1843" w:type="dxa"/>
          </w:tcPr>
          <w:p w14:paraId="234C71C3" w14:textId="77777777" w:rsidR="00455F43" w:rsidRPr="00EF3B2F" w:rsidRDefault="00F02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 of Nov, week 2</w:t>
            </w:r>
          </w:p>
        </w:tc>
      </w:tr>
      <w:tr w:rsidR="006A24A9" w:rsidRPr="00455F43" w14:paraId="26E92608" w14:textId="77777777" w:rsidTr="0036226C">
        <w:tc>
          <w:tcPr>
            <w:tcW w:w="589" w:type="dxa"/>
          </w:tcPr>
          <w:p w14:paraId="2B9BDE42" w14:textId="77777777" w:rsidR="006A24A9" w:rsidRDefault="008C313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6A24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380" w:type="dxa"/>
          </w:tcPr>
          <w:p w14:paraId="15AA5369" w14:textId="77777777" w:rsidR="006A24A9" w:rsidRDefault="00F02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Investment </w:t>
            </w:r>
          </w:p>
        </w:tc>
        <w:tc>
          <w:tcPr>
            <w:tcW w:w="8083" w:type="dxa"/>
          </w:tcPr>
          <w:p w14:paraId="424E96EC" w14:textId="77777777" w:rsidR="00F02603" w:rsidRPr="00F02603" w:rsidRDefault="00F02603" w:rsidP="00F0260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0260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SUGGESTIONS</w:t>
            </w:r>
          </w:p>
          <w:p w14:paraId="5C00A2EA" w14:textId="77777777" w:rsidR="00F02603" w:rsidRPr="00F02603" w:rsidRDefault="007F4E7A" w:rsidP="00F0260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1.</w:t>
            </w:r>
            <w:r w:rsidR="00F02603" w:rsidRPr="00F0260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Rehema</w:t>
            </w:r>
            <w:r w:rsidR="00F0260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gramStart"/>
            <w:r w:rsidR="00F0260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  Land</w:t>
            </w:r>
            <w:proofErr w:type="gramEnd"/>
          </w:p>
          <w:p w14:paraId="1F76DA47" w14:textId="77777777" w:rsidR="00F02603" w:rsidRDefault="00F02603" w:rsidP="00F02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Chama to buy a bulk land for subdivision for sale and the payment is on installment to make profit. This can be through engaging the locals for buying, transfer &amp; subdivision.</w:t>
            </w:r>
          </w:p>
          <w:p w14:paraId="2DA0A585" w14:textId="77777777" w:rsidR="00F02603" w:rsidRPr="00F02603" w:rsidRDefault="007F4E7A" w:rsidP="00F0260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2.</w:t>
            </w:r>
            <w:r w:rsidRPr="00F0260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Maimuna</w:t>
            </w:r>
            <w:r w:rsidR="00F0260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- </w:t>
            </w:r>
            <w:r w:rsidR="00F02603" w:rsidRPr="00F0260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Loan within the chama.</w:t>
            </w:r>
          </w:p>
          <w:p w14:paraId="06FA9CFC" w14:textId="77777777" w:rsidR="00F02603" w:rsidRDefault="00F02603" w:rsidP="00F02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Loans within Chama doesn’t have discipline.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Ag.Chair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Sheila suggests continuation though member’s felts the loan payment period wasn’t adhered to.</w:t>
            </w:r>
          </w:p>
          <w:p w14:paraId="576535D4" w14:textId="77777777" w:rsidR="00F02603" w:rsidRDefault="00F02603" w:rsidP="00F0260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Note, a member is not entitled to any loan if the Monthly contribution is not aligned to the payment schedule of the Chama</w:t>
            </w:r>
            <w:r w:rsidRPr="00F02603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. Up to date contribution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0CEEE64" w14:textId="77777777" w:rsidR="00F02603" w:rsidRDefault="00F02603" w:rsidP="00F0260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Any loan request is to be posted in Alpha Royal Group since we have equal shared &amp; the Treasurer is the Manager of the Account while the decision to loan lies with the Chama Members.</w:t>
            </w:r>
          </w:p>
          <w:p w14:paraId="7D9C4D23" w14:textId="77777777" w:rsidR="00F02603" w:rsidRDefault="00F02603" w:rsidP="00F0260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Once the member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place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 request &amp; members are </w:t>
            </w:r>
            <w:r w:rsidRPr="00F0260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satisfied/approves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as per the guidance, the treasurer will dispose the same. This will be through voting WhatsApp</w:t>
            </w:r>
            <w:r w:rsidR="007F4E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0483D9C" w14:textId="77777777" w:rsidR="007F4E7A" w:rsidRDefault="007F4E7A" w:rsidP="007F4E7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76"/>
              <w:gridCol w:w="1783"/>
              <w:gridCol w:w="1417"/>
              <w:gridCol w:w="1771"/>
              <w:gridCol w:w="1374"/>
            </w:tblGrid>
            <w:tr w:rsidR="007F4E7A" w14:paraId="7A997414" w14:textId="77777777" w:rsidTr="007F4E7A">
              <w:tc>
                <w:tcPr>
                  <w:tcW w:w="576" w:type="dxa"/>
                </w:tcPr>
                <w:p w14:paraId="1E707A4B" w14:textId="77777777" w:rsidR="007F4E7A" w:rsidRDefault="007F4E7A" w:rsidP="007F4E7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No:</w:t>
                  </w:r>
                </w:p>
              </w:tc>
              <w:tc>
                <w:tcPr>
                  <w:tcW w:w="1783" w:type="dxa"/>
                </w:tcPr>
                <w:p w14:paraId="5C104305" w14:textId="77777777" w:rsidR="007F4E7A" w:rsidRDefault="007F4E7A" w:rsidP="007F4E7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Member </w:t>
                  </w:r>
                </w:p>
              </w:tc>
              <w:tc>
                <w:tcPr>
                  <w:tcW w:w="1417" w:type="dxa"/>
                </w:tcPr>
                <w:p w14:paraId="76E8045C" w14:textId="77777777" w:rsidR="007F4E7A" w:rsidRDefault="007F4E7A" w:rsidP="007F4E7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Amount </w:t>
                  </w:r>
                </w:p>
              </w:tc>
              <w:tc>
                <w:tcPr>
                  <w:tcW w:w="1771" w:type="dxa"/>
                </w:tcPr>
                <w:p w14:paraId="3DFC2CB1" w14:textId="77777777" w:rsidR="007F4E7A" w:rsidRDefault="007F4E7A" w:rsidP="007F4E7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Payment Period </w:t>
                  </w:r>
                </w:p>
              </w:tc>
              <w:tc>
                <w:tcPr>
                  <w:tcW w:w="1374" w:type="dxa"/>
                </w:tcPr>
                <w:p w14:paraId="0E4B521A" w14:textId="77777777" w:rsidR="007F4E7A" w:rsidRDefault="007F4E7A" w:rsidP="007F4E7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Penalty </w:t>
                  </w:r>
                </w:p>
              </w:tc>
            </w:tr>
            <w:tr w:rsidR="007F4E7A" w14:paraId="5D467C3C" w14:textId="77777777" w:rsidTr="007F4E7A">
              <w:tc>
                <w:tcPr>
                  <w:tcW w:w="576" w:type="dxa"/>
                </w:tcPr>
                <w:p w14:paraId="6C070BCA" w14:textId="77777777" w:rsidR="007F4E7A" w:rsidRDefault="007F4E7A" w:rsidP="007F4E7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783" w:type="dxa"/>
                </w:tcPr>
                <w:p w14:paraId="655C2D35" w14:textId="77777777" w:rsidR="007F4E7A" w:rsidRDefault="007F4E7A" w:rsidP="007F4E7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417" w:type="dxa"/>
                </w:tcPr>
                <w:p w14:paraId="1C3F2897" w14:textId="77777777" w:rsidR="007F4E7A" w:rsidRDefault="007F4E7A" w:rsidP="007F4E7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771" w:type="dxa"/>
                </w:tcPr>
                <w:p w14:paraId="3E04F6A2" w14:textId="77777777" w:rsidR="007F4E7A" w:rsidRDefault="007F4E7A" w:rsidP="007F4E7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374" w:type="dxa"/>
                </w:tcPr>
                <w:p w14:paraId="5F766D28" w14:textId="77777777" w:rsidR="007F4E7A" w:rsidRDefault="007F4E7A" w:rsidP="007F4E7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7418E86E" w14:textId="77777777" w:rsidR="007F4E7A" w:rsidRPr="007F4E7A" w:rsidRDefault="007F4E7A" w:rsidP="007F4E7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A99AD9B" w14:textId="77777777" w:rsidR="007F4E7A" w:rsidRDefault="00F02603" w:rsidP="00F0260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4E7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7F4E7A" w:rsidRPr="007F4E7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3. </w:t>
            </w:r>
            <w:proofErr w:type="spellStart"/>
            <w:r w:rsidR="007F4E7A" w:rsidRPr="007F4E7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Zuhura</w:t>
            </w:r>
            <w:proofErr w:type="spellEnd"/>
            <w:r w:rsidR="007F4E7A" w:rsidRPr="007F4E7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– Swahili house where Maimuna </w:t>
            </w:r>
            <w:r w:rsidR="003C11B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is reliable </w:t>
            </w:r>
            <w:r w:rsidR="007F4E7A" w:rsidRPr="007F4E7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in case she comes across </w:t>
            </w:r>
          </w:p>
          <w:p w14:paraId="74A61801" w14:textId="77777777" w:rsidR="003C11B6" w:rsidRPr="003C11B6" w:rsidRDefault="003C11B6" w:rsidP="00F02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11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house with a ready income will be of beneficial to the Chama. The cost should not be more than </w:t>
            </w:r>
            <w:r w:rsidRPr="003C11B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Three Million (3M).</w:t>
            </w:r>
          </w:p>
          <w:p w14:paraId="22F3D294" w14:textId="77777777" w:rsidR="008C3139" w:rsidRDefault="00F02603" w:rsidP="00F02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7EE2471C" w14:textId="77777777" w:rsidR="00F32821" w:rsidRDefault="003C11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All members to brain storm on any additional investment is welcomed </w:t>
            </w:r>
          </w:p>
        </w:tc>
        <w:tc>
          <w:tcPr>
            <w:tcW w:w="1843" w:type="dxa"/>
          </w:tcPr>
          <w:p w14:paraId="49CF0B16" w14:textId="77777777" w:rsidR="00EF3B2F" w:rsidRPr="00EF3B2F" w:rsidRDefault="003C11B6" w:rsidP="00C4529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Open </w:t>
            </w:r>
          </w:p>
        </w:tc>
      </w:tr>
      <w:tr w:rsidR="00F32821" w:rsidRPr="00455F43" w14:paraId="588D6F04" w14:textId="77777777" w:rsidTr="0036226C">
        <w:tc>
          <w:tcPr>
            <w:tcW w:w="589" w:type="dxa"/>
          </w:tcPr>
          <w:p w14:paraId="5964CEFB" w14:textId="77777777" w:rsidR="00F32821" w:rsidRDefault="00392FB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F328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380" w:type="dxa"/>
          </w:tcPr>
          <w:p w14:paraId="0B65575E" w14:textId="77777777" w:rsidR="00F32821" w:rsidRDefault="003C11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Office Bearers </w:t>
            </w:r>
          </w:p>
        </w:tc>
        <w:tc>
          <w:tcPr>
            <w:tcW w:w="8083" w:type="dxa"/>
          </w:tcPr>
          <w:p w14:paraId="49D55F01" w14:textId="77777777" w:rsidR="00EF3B2F" w:rsidRDefault="003C11B6" w:rsidP="00394C2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After every two years, one of the Bearers will be dropped for a new entry in position.</w:t>
            </w:r>
          </w:p>
          <w:p w14:paraId="19AA8980" w14:textId="77777777" w:rsidR="003C11B6" w:rsidRDefault="003C11B6" w:rsidP="00394C2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Chair – Ag. Chair Sheila </w:t>
            </w:r>
          </w:p>
          <w:p w14:paraId="3E69A8B3" w14:textId="77777777" w:rsidR="003C11B6" w:rsidRDefault="003C11B6" w:rsidP="00394C24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C11B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Voted as the New Chair to replace Nuru Kibirige</w:t>
            </w:r>
          </w:p>
          <w:p w14:paraId="7679B384" w14:textId="77777777" w:rsidR="003C11B6" w:rsidRDefault="003C11B6" w:rsidP="00394C2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5E8BCA6" w14:textId="77777777" w:rsidR="003C11B6" w:rsidRDefault="003C11B6" w:rsidP="00394C2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Treasurer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Zuhura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Sumba</w:t>
            </w:r>
          </w:p>
          <w:p w14:paraId="3C9A0326" w14:textId="77777777" w:rsidR="003C11B6" w:rsidRDefault="003C11B6" w:rsidP="00394C2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Khadijah Jaber – Secretary </w:t>
            </w:r>
            <w:r w:rsidRPr="003C11B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(Next to be replaced)</w:t>
            </w:r>
          </w:p>
          <w:p w14:paraId="7B779048" w14:textId="77777777" w:rsidR="003C11B6" w:rsidRDefault="003C11B6" w:rsidP="00394C2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14:paraId="34E7254D" w14:textId="77777777" w:rsidR="00F32821" w:rsidRDefault="003C11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All members </w:t>
            </w:r>
          </w:p>
        </w:tc>
        <w:tc>
          <w:tcPr>
            <w:tcW w:w="1843" w:type="dxa"/>
          </w:tcPr>
          <w:p w14:paraId="228EBA4A" w14:textId="77777777" w:rsidR="00F32821" w:rsidRDefault="003C11B6" w:rsidP="00C452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Closed </w:t>
            </w:r>
          </w:p>
        </w:tc>
      </w:tr>
      <w:tr w:rsidR="003C11B6" w:rsidRPr="00455F43" w14:paraId="18DB131A" w14:textId="77777777" w:rsidTr="0036226C">
        <w:tc>
          <w:tcPr>
            <w:tcW w:w="589" w:type="dxa"/>
          </w:tcPr>
          <w:p w14:paraId="44E8C6E4" w14:textId="77777777" w:rsidR="003C11B6" w:rsidRDefault="003C11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2380" w:type="dxa"/>
          </w:tcPr>
          <w:p w14:paraId="3122FBE2" w14:textId="77777777" w:rsidR="003C11B6" w:rsidRPr="003C11B6" w:rsidRDefault="0036226C" w:rsidP="003C11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Chama’s contribution to support member</w:t>
            </w:r>
          </w:p>
          <w:p w14:paraId="2625EBE3" w14:textId="77777777" w:rsidR="003C11B6" w:rsidRDefault="003C11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83" w:type="dxa"/>
          </w:tcPr>
          <w:p w14:paraId="17D734B1" w14:textId="77777777" w:rsidR="003C11B6" w:rsidRDefault="003C11B6" w:rsidP="003622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Chama support for </w:t>
            </w:r>
            <w:r w:rsidR="0036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situations upgraded from Kshs.10,000 to Kshs.20, 000.Members event e.g. Wedding, death of loved ones.</w:t>
            </w:r>
          </w:p>
          <w:p w14:paraId="360D19E2" w14:textId="77777777" w:rsidR="0036226C" w:rsidRDefault="0036226C" w:rsidP="003622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FA6B3B1" w14:textId="77777777" w:rsidR="0036226C" w:rsidRDefault="0036226C" w:rsidP="003622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Treasurer to send Chama’s pole of Kshs.20,000 to Janet Dali</w:t>
            </w:r>
          </w:p>
          <w:p w14:paraId="294856CF" w14:textId="77777777" w:rsidR="0036226C" w:rsidRDefault="0036226C" w:rsidP="003622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14:paraId="5736FDF1" w14:textId="77777777" w:rsidR="003C11B6" w:rsidRDefault="003622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  <w:tc>
          <w:tcPr>
            <w:tcW w:w="1843" w:type="dxa"/>
          </w:tcPr>
          <w:p w14:paraId="73B8EFF9" w14:textId="77777777" w:rsidR="003C11B6" w:rsidRDefault="0036226C" w:rsidP="00C452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Closed</w:t>
            </w:r>
          </w:p>
        </w:tc>
      </w:tr>
      <w:tr w:rsidR="0036226C" w:rsidRPr="00455F43" w14:paraId="140198E0" w14:textId="77777777" w:rsidTr="0036226C">
        <w:tc>
          <w:tcPr>
            <w:tcW w:w="589" w:type="dxa"/>
          </w:tcPr>
          <w:p w14:paraId="277898CD" w14:textId="77777777" w:rsidR="0036226C" w:rsidRDefault="0036226C" w:rsidP="003622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2380" w:type="dxa"/>
          </w:tcPr>
          <w:p w14:paraId="588AA778" w14:textId="77777777" w:rsidR="0036226C" w:rsidRDefault="0036226C" w:rsidP="003622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Parents Visit </w:t>
            </w:r>
          </w:p>
        </w:tc>
        <w:tc>
          <w:tcPr>
            <w:tcW w:w="8083" w:type="dxa"/>
          </w:tcPr>
          <w:p w14:paraId="5A478CDF" w14:textId="77777777" w:rsidR="0036226C" w:rsidRDefault="0036226C" w:rsidP="003622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Ag. Chair stated that this initiative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though</w:t>
            </w:r>
            <w:r w:rsidRPr="0036226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pending but not removed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from the Chama’s plan. Members to take note that it is pending for implementation for future as we grow our CSR.</w:t>
            </w:r>
          </w:p>
          <w:p w14:paraId="05F41E88" w14:textId="77777777" w:rsidR="0036226C" w:rsidRDefault="0036226C" w:rsidP="003622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Based on the above. CSR contribution moved from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500 to Kshs.1,000 from this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Financial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year.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Thus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Members expected to pay:</w:t>
            </w:r>
          </w:p>
          <w:p w14:paraId="014400E1" w14:textId="77777777" w:rsidR="0036226C" w:rsidRDefault="0036226C" w:rsidP="003622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60,000 Chama contribution by FY 2024-2025</w:t>
            </w:r>
          </w:p>
          <w:p w14:paraId="28E2776E" w14:textId="77777777" w:rsidR="0036226C" w:rsidRDefault="0036226C" w:rsidP="003622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12,000 CSR contribution by FY 2024-2025</w:t>
            </w:r>
          </w:p>
        </w:tc>
        <w:tc>
          <w:tcPr>
            <w:tcW w:w="1984" w:type="dxa"/>
          </w:tcPr>
          <w:p w14:paraId="130C7994" w14:textId="77777777" w:rsidR="0036226C" w:rsidRDefault="0036226C" w:rsidP="003622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 members</w:t>
            </w:r>
          </w:p>
        </w:tc>
        <w:tc>
          <w:tcPr>
            <w:tcW w:w="1843" w:type="dxa"/>
          </w:tcPr>
          <w:p w14:paraId="60A0CDBC" w14:textId="77777777" w:rsidR="0036226C" w:rsidRDefault="0036226C" w:rsidP="003622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Closed</w:t>
            </w:r>
          </w:p>
        </w:tc>
      </w:tr>
    </w:tbl>
    <w:p w14:paraId="1C529701" w14:textId="77777777" w:rsidR="009B0755" w:rsidRDefault="009B075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777BBBC" w14:textId="77777777" w:rsidR="00772E74" w:rsidRPr="00772E74" w:rsidRDefault="00772E7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72E74">
        <w:rPr>
          <w:rFonts w:ascii="Times New Roman" w:hAnsi="Times New Roman" w:cs="Times New Roman"/>
          <w:b/>
          <w:sz w:val="24"/>
          <w:szCs w:val="24"/>
          <w:lang w:val="en-US"/>
        </w:rPr>
        <w:t>Adjournment</w:t>
      </w:r>
    </w:p>
    <w:p w14:paraId="3769E1E1" w14:textId="77777777" w:rsidR="00392FBF" w:rsidRDefault="00772E7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</w:t>
      </w:r>
      <w:r w:rsidR="0026502E">
        <w:rPr>
          <w:rFonts w:ascii="Times New Roman" w:hAnsi="Times New Roman" w:cs="Times New Roman"/>
          <w:sz w:val="24"/>
          <w:szCs w:val="24"/>
          <w:lang w:val="en-US"/>
        </w:rPr>
        <w:t xml:space="preserve">ere being no any other business, the </w:t>
      </w:r>
      <w:r w:rsidR="009B0755">
        <w:rPr>
          <w:rFonts w:ascii="Times New Roman" w:hAnsi="Times New Roman" w:cs="Times New Roman"/>
          <w:sz w:val="24"/>
          <w:szCs w:val="24"/>
          <w:lang w:val="en-US"/>
        </w:rPr>
        <w:t>meeting ended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 xml:space="preserve"> at 2:45pm</w:t>
      </w:r>
      <w:r w:rsidR="009B0755">
        <w:rPr>
          <w:rFonts w:ascii="Times New Roman" w:hAnsi="Times New Roman" w:cs="Times New Roman"/>
          <w:sz w:val="24"/>
          <w:szCs w:val="24"/>
          <w:lang w:val="en-US"/>
        </w:rPr>
        <w:t xml:space="preserve">. Next meeting 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>to be advised by the Chair upon urgency/any up comings</w:t>
      </w:r>
      <w:r w:rsidR="009B0755" w:rsidRPr="009B0755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740B529F" w14:textId="77777777" w:rsidR="009B0755" w:rsidRDefault="009B07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6D8E74" w14:textId="77777777" w:rsidR="00392FBF" w:rsidRPr="00392FBF" w:rsidRDefault="00392FB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Position: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Name: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Signature: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  <w:t>Date:</w:t>
      </w:r>
    </w:p>
    <w:p w14:paraId="12FED92D" w14:textId="77777777" w:rsidR="00772E74" w:rsidRDefault="00392F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Chair</w:t>
      </w:r>
      <w:r w:rsidR="00FE4E9E">
        <w:rPr>
          <w:rFonts w:ascii="Times New Roman" w:hAnsi="Times New Roman" w:cs="Times New Roman"/>
          <w:sz w:val="24"/>
          <w:szCs w:val="24"/>
          <w:lang w:val="en-US"/>
        </w:rPr>
        <w:t>person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FE4E9E">
        <w:rPr>
          <w:rFonts w:ascii="Times New Roman" w:hAnsi="Times New Roman" w:cs="Times New Roman"/>
          <w:sz w:val="24"/>
          <w:szCs w:val="24"/>
          <w:lang w:val="en-US"/>
        </w:rPr>
        <w:t xml:space="preserve">Sheila </w:t>
      </w:r>
      <w:proofErr w:type="spellStart"/>
      <w:r w:rsidR="00FE4E9E" w:rsidRPr="00455F43">
        <w:rPr>
          <w:rFonts w:ascii="Times New Roman" w:hAnsi="Times New Roman" w:cs="Times New Roman"/>
          <w:sz w:val="24"/>
          <w:szCs w:val="24"/>
          <w:lang w:val="en-US"/>
        </w:rPr>
        <w:t>Maiwa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FE4E9E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……………………….</w:t>
      </w:r>
      <w:r w:rsidR="00772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………………….</w:t>
      </w:r>
    </w:p>
    <w:p w14:paraId="55DE4F84" w14:textId="77777777" w:rsidR="00392FBF" w:rsidRDefault="00392F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9D4F52" w14:textId="77777777" w:rsidR="00392FBF" w:rsidRDefault="00392F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2FBF">
        <w:rPr>
          <w:rFonts w:ascii="Times New Roman" w:hAnsi="Times New Roman" w:cs="Times New Roman"/>
          <w:sz w:val="24"/>
          <w:szCs w:val="24"/>
          <w:lang w:val="en-US"/>
        </w:rPr>
        <w:t>Secretary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sz w:val="24"/>
          <w:szCs w:val="24"/>
          <w:lang w:val="en-US"/>
        </w:rPr>
        <w:t>Khadijah Jaber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sz w:val="24"/>
          <w:szCs w:val="24"/>
          <w:lang w:val="en-US"/>
        </w:rPr>
        <w:t>……………………</w:t>
      </w:r>
      <w:proofErr w:type="gramStart"/>
      <w:r w:rsidRPr="00392FBF">
        <w:rPr>
          <w:rFonts w:ascii="Times New Roman" w:hAnsi="Times New Roman" w:cs="Times New Roman"/>
          <w:sz w:val="24"/>
          <w:szCs w:val="24"/>
          <w:lang w:val="en-US"/>
        </w:rPr>
        <w:t>…..</w:t>
      </w:r>
      <w:proofErr w:type="gramEnd"/>
      <w:r w:rsidRPr="00392FB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sz w:val="24"/>
          <w:szCs w:val="24"/>
          <w:lang w:val="en-US"/>
        </w:rPr>
        <w:tab/>
        <w:t>……………………..</w:t>
      </w:r>
    </w:p>
    <w:p w14:paraId="49F8EADC" w14:textId="77777777" w:rsidR="00772E74" w:rsidRPr="00455F43" w:rsidRDefault="00772E7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72E7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sectPr w:rsidR="00772E74" w:rsidRPr="00455F43" w:rsidSect="009028BB">
      <w:footerReference w:type="default" r:id="rId7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56C7E0" w14:textId="77777777" w:rsidR="004C3524" w:rsidRDefault="004C3524" w:rsidP="0026502E">
      <w:pPr>
        <w:spacing w:after="0" w:line="240" w:lineRule="auto"/>
      </w:pPr>
      <w:r>
        <w:separator/>
      </w:r>
    </w:p>
  </w:endnote>
  <w:endnote w:type="continuationSeparator" w:id="0">
    <w:p w14:paraId="7FFB37FF" w14:textId="77777777" w:rsidR="004C3524" w:rsidRDefault="004C3524" w:rsidP="0026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015821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13DC0EB" w14:textId="77777777" w:rsidR="0026502E" w:rsidRDefault="0026502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4E9E"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91EAC20" w14:textId="77777777" w:rsidR="0026502E" w:rsidRDefault="002650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0C9CC4" w14:textId="77777777" w:rsidR="004C3524" w:rsidRDefault="004C3524" w:rsidP="0026502E">
      <w:pPr>
        <w:spacing w:after="0" w:line="240" w:lineRule="auto"/>
      </w:pPr>
      <w:r>
        <w:separator/>
      </w:r>
    </w:p>
  </w:footnote>
  <w:footnote w:type="continuationSeparator" w:id="0">
    <w:p w14:paraId="5D1C54A3" w14:textId="77777777" w:rsidR="004C3524" w:rsidRDefault="004C3524" w:rsidP="00265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097AA3"/>
    <w:multiLevelType w:val="hybridMultilevel"/>
    <w:tmpl w:val="72349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F26A2"/>
    <w:multiLevelType w:val="hybridMultilevel"/>
    <w:tmpl w:val="A77E26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F229B"/>
    <w:multiLevelType w:val="hybridMultilevel"/>
    <w:tmpl w:val="8708A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B0B12"/>
    <w:multiLevelType w:val="hybridMultilevel"/>
    <w:tmpl w:val="ED800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E2C28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E957DC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36483"/>
    <w:multiLevelType w:val="hybridMultilevel"/>
    <w:tmpl w:val="8C4E1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571115"/>
    <w:multiLevelType w:val="hybridMultilevel"/>
    <w:tmpl w:val="EC5E60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03AED"/>
    <w:multiLevelType w:val="hybridMultilevel"/>
    <w:tmpl w:val="D10C4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0244A7"/>
    <w:multiLevelType w:val="hybridMultilevel"/>
    <w:tmpl w:val="C1EAB7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8A2D4F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091674"/>
    <w:multiLevelType w:val="hybridMultilevel"/>
    <w:tmpl w:val="1A383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A22FE9"/>
    <w:multiLevelType w:val="hybridMultilevel"/>
    <w:tmpl w:val="95A2CC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56591"/>
    <w:multiLevelType w:val="hybridMultilevel"/>
    <w:tmpl w:val="4B4AA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58669">
    <w:abstractNumId w:val="10"/>
  </w:num>
  <w:num w:numId="2" w16cid:durableId="1638340154">
    <w:abstractNumId w:val="4"/>
  </w:num>
  <w:num w:numId="3" w16cid:durableId="1734963107">
    <w:abstractNumId w:val="8"/>
  </w:num>
  <w:num w:numId="4" w16cid:durableId="805053742">
    <w:abstractNumId w:val="9"/>
  </w:num>
  <w:num w:numId="5" w16cid:durableId="854853492">
    <w:abstractNumId w:val="6"/>
  </w:num>
  <w:num w:numId="6" w16cid:durableId="1135948053">
    <w:abstractNumId w:val="13"/>
  </w:num>
  <w:num w:numId="7" w16cid:durableId="963079856">
    <w:abstractNumId w:val="11"/>
  </w:num>
  <w:num w:numId="8" w16cid:durableId="1997342538">
    <w:abstractNumId w:val="7"/>
  </w:num>
  <w:num w:numId="9" w16cid:durableId="1748182742">
    <w:abstractNumId w:val="12"/>
  </w:num>
  <w:num w:numId="10" w16cid:durableId="60833039">
    <w:abstractNumId w:val="3"/>
  </w:num>
  <w:num w:numId="11" w16cid:durableId="150298225">
    <w:abstractNumId w:val="0"/>
  </w:num>
  <w:num w:numId="12" w16cid:durableId="112555235">
    <w:abstractNumId w:val="2"/>
  </w:num>
  <w:num w:numId="13" w16cid:durableId="685331469">
    <w:abstractNumId w:val="1"/>
  </w:num>
  <w:num w:numId="14" w16cid:durableId="3692330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412"/>
    <w:rsid w:val="00061E03"/>
    <w:rsid w:val="00121576"/>
    <w:rsid w:val="00146C2C"/>
    <w:rsid w:val="00171164"/>
    <w:rsid w:val="001831A4"/>
    <w:rsid w:val="0022309B"/>
    <w:rsid w:val="00226B2C"/>
    <w:rsid w:val="0026502E"/>
    <w:rsid w:val="0036226C"/>
    <w:rsid w:val="00372665"/>
    <w:rsid w:val="00392FBF"/>
    <w:rsid w:val="00394C24"/>
    <w:rsid w:val="003A4B40"/>
    <w:rsid w:val="003C11B6"/>
    <w:rsid w:val="003E29E4"/>
    <w:rsid w:val="004130C2"/>
    <w:rsid w:val="00455F43"/>
    <w:rsid w:val="00464412"/>
    <w:rsid w:val="004713AD"/>
    <w:rsid w:val="004749B3"/>
    <w:rsid w:val="004C3524"/>
    <w:rsid w:val="005E0613"/>
    <w:rsid w:val="005E449D"/>
    <w:rsid w:val="006159DF"/>
    <w:rsid w:val="006A24A9"/>
    <w:rsid w:val="006D3597"/>
    <w:rsid w:val="00772E74"/>
    <w:rsid w:val="007F4E7A"/>
    <w:rsid w:val="0084185E"/>
    <w:rsid w:val="008C3139"/>
    <w:rsid w:val="009028BB"/>
    <w:rsid w:val="00905EB1"/>
    <w:rsid w:val="00946B67"/>
    <w:rsid w:val="00995900"/>
    <w:rsid w:val="009B0755"/>
    <w:rsid w:val="00A90633"/>
    <w:rsid w:val="00AC0837"/>
    <w:rsid w:val="00B06D41"/>
    <w:rsid w:val="00B32F68"/>
    <w:rsid w:val="00B75B86"/>
    <w:rsid w:val="00BC59F5"/>
    <w:rsid w:val="00C45290"/>
    <w:rsid w:val="00C86D7A"/>
    <w:rsid w:val="00C9229B"/>
    <w:rsid w:val="00CD574F"/>
    <w:rsid w:val="00D53AC6"/>
    <w:rsid w:val="00DE2C7F"/>
    <w:rsid w:val="00E07707"/>
    <w:rsid w:val="00E129A5"/>
    <w:rsid w:val="00ED461A"/>
    <w:rsid w:val="00EF3B2F"/>
    <w:rsid w:val="00F02603"/>
    <w:rsid w:val="00F32821"/>
    <w:rsid w:val="00F40176"/>
    <w:rsid w:val="00F91944"/>
    <w:rsid w:val="00FC75D0"/>
    <w:rsid w:val="00FE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25DE"/>
  <w15:chartTrackingRefBased/>
  <w15:docId w15:val="{709973A0-3629-446D-863F-5D9B0280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412"/>
    <w:pPr>
      <w:ind w:left="720"/>
      <w:contextualSpacing/>
    </w:pPr>
  </w:style>
  <w:style w:type="paragraph" w:styleId="NoSpacing">
    <w:name w:val="No Spacing"/>
    <w:uiPriority w:val="1"/>
    <w:qFormat/>
    <w:rsid w:val="00464412"/>
    <w:pPr>
      <w:spacing w:after="0" w:line="240" w:lineRule="auto"/>
    </w:pPr>
  </w:style>
  <w:style w:type="table" w:styleId="TableGrid">
    <w:name w:val="Table Grid"/>
    <w:basedOn w:val="TableNormal"/>
    <w:uiPriority w:val="39"/>
    <w:rsid w:val="00902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02E"/>
  </w:style>
  <w:style w:type="paragraph" w:styleId="Footer">
    <w:name w:val="footer"/>
    <w:basedOn w:val="Normal"/>
    <w:link w:val="FooterChar"/>
    <w:uiPriority w:val="99"/>
    <w:unhideWhenUsed/>
    <w:rsid w:val="00265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0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3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KHADIJAH KHAMIS JABER</dc:creator>
  <cp:keywords/>
  <dc:description/>
  <cp:lastModifiedBy>hp</cp:lastModifiedBy>
  <cp:revision>2</cp:revision>
  <dcterms:created xsi:type="dcterms:W3CDTF">2024-11-18T13:16:00Z</dcterms:created>
  <dcterms:modified xsi:type="dcterms:W3CDTF">2024-11-18T13:16:00Z</dcterms:modified>
</cp:coreProperties>
</file>