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CEDFEA" w14:textId="036C21C6" w:rsidR="003619C2" w:rsidRPr="003619C2" w:rsidRDefault="003619C2" w:rsidP="003619C2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3619C2">
        <w:rPr>
          <w:rFonts w:ascii="Times New Roman" w:hAnsi="Times New Roman" w:cs="Times New Roman"/>
          <w:sz w:val="32"/>
          <w:szCs w:val="32"/>
          <w:u w:val="single"/>
        </w:rPr>
        <w:t>KENYA INSTITUTE OF PRIMATE RESEARCH</w:t>
      </w:r>
    </w:p>
    <w:p w14:paraId="64DB4A9A" w14:textId="28C68A0F" w:rsidR="003619C2" w:rsidRPr="003619C2" w:rsidRDefault="003619C2" w:rsidP="003619C2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3619C2">
        <w:rPr>
          <w:rFonts w:ascii="Times New Roman" w:hAnsi="Times New Roman" w:cs="Times New Roman"/>
          <w:sz w:val="32"/>
          <w:szCs w:val="32"/>
          <w:u w:val="single"/>
        </w:rPr>
        <w:t>INTERNAL MEMO</w:t>
      </w:r>
    </w:p>
    <w:p w14:paraId="4B18E4B2" w14:textId="77777777" w:rsidR="003619C2" w:rsidRDefault="003619C2"/>
    <w:p w14:paraId="4BBA1BF4" w14:textId="77777777" w:rsidR="003619C2" w:rsidRDefault="003619C2"/>
    <w:p w14:paraId="4D23061E" w14:textId="59AC0590" w:rsidR="009906B5" w:rsidRPr="003619C2" w:rsidRDefault="003619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9C2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Pr="003619C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619C2">
        <w:rPr>
          <w:rFonts w:ascii="Times New Roman" w:hAnsi="Times New Roman" w:cs="Times New Roman"/>
          <w:b/>
          <w:bCs/>
          <w:sz w:val="24"/>
          <w:szCs w:val="24"/>
        </w:rPr>
        <w:tab/>
        <w:t>27/05/2024</w:t>
      </w:r>
    </w:p>
    <w:p w14:paraId="30FB1606" w14:textId="36532839" w:rsidR="003619C2" w:rsidRPr="003619C2" w:rsidRDefault="003619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9C2">
        <w:rPr>
          <w:rFonts w:ascii="Times New Roman" w:hAnsi="Times New Roman" w:cs="Times New Roman"/>
          <w:b/>
          <w:bCs/>
          <w:sz w:val="24"/>
          <w:szCs w:val="24"/>
        </w:rPr>
        <w:t xml:space="preserve">TO:      </w:t>
      </w:r>
      <w:r w:rsidRPr="003619C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619C2">
        <w:rPr>
          <w:rFonts w:ascii="Times New Roman" w:hAnsi="Times New Roman" w:cs="Times New Roman"/>
          <w:b/>
          <w:bCs/>
          <w:sz w:val="24"/>
          <w:szCs w:val="24"/>
        </w:rPr>
        <w:tab/>
        <w:t>DIRECTOR GENERAL</w:t>
      </w:r>
    </w:p>
    <w:p w14:paraId="7736C714" w14:textId="7725AD98" w:rsidR="003619C2" w:rsidRPr="003619C2" w:rsidRDefault="003619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9C2">
        <w:rPr>
          <w:rFonts w:ascii="Times New Roman" w:hAnsi="Times New Roman" w:cs="Times New Roman"/>
          <w:b/>
          <w:bCs/>
          <w:sz w:val="24"/>
          <w:szCs w:val="24"/>
        </w:rPr>
        <w:t xml:space="preserve">FROM: </w:t>
      </w:r>
      <w:r w:rsidRPr="003619C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619C2">
        <w:rPr>
          <w:rFonts w:ascii="Times New Roman" w:hAnsi="Times New Roman" w:cs="Times New Roman"/>
          <w:b/>
          <w:bCs/>
          <w:sz w:val="24"/>
          <w:szCs w:val="24"/>
        </w:rPr>
        <w:tab/>
        <w:t>HEAD OF PROCUREMENT</w:t>
      </w:r>
    </w:p>
    <w:p w14:paraId="264261F1" w14:textId="4F570FAC" w:rsidR="00D50C44" w:rsidRPr="003619C2" w:rsidRDefault="003619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19C2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3619C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0C44" w:rsidRPr="003619C2">
        <w:rPr>
          <w:rFonts w:ascii="Times New Roman" w:hAnsi="Times New Roman" w:cs="Times New Roman"/>
          <w:b/>
          <w:bCs/>
          <w:sz w:val="24"/>
          <w:szCs w:val="24"/>
          <w:u w:val="single"/>
        </w:rPr>
        <w:t>BUDGET FOR EVALUATION COMMITTEE</w:t>
      </w:r>
    </w:p>
    <w:p w14:paraId="4DE3475E" w14:textId="6B76959E" w:rsidR="009906B5" w:rsidRPr="003619C2" w:rsidRDefault="003619C2" w:rsidP="009906B5">
      <w:pPr>
        <w:rPr>
          <w:rFonts w:ascii="Times New Roman" w:hAnsi="Times New Roman" w:cs="Times New Roman"/>
          <w:sz w:val="24"/>
          <w:szCs w:val="24"/>
        </w:rPr>
      </w:pPr>
      <w:r w:rsidRPr="003619C2">
        <w:rPr>
          <w:rFonts w:ascii="Times New Roman" w:hAnsi="Times New Roman" w:cs="Times New Roman"/>
          <w:sz w:val="24"/>
          <w:szCs w:val="24"/>
        </w:rPr>
        <w:t>Kindly approve the budget</w:t>
      </w:r>
      <w:r w:rsidR="009906B5" w:rsidRPr="003619C2">
        <w:rPr>
          <w:rFonts w:ascii="Times New Roman" w:hAnsi="Times New Roman" w:cs="Times New Roman"/>
          <w:sz w:val="24"/>
          <w:szCs w:val="24"/>
        </w:rPr>
        <w:t xml:space="preserve"> of evaluation committee that will conduct evaluation exercise </w:t>
      </w:r>
      <w:r w:rsidR="008678C0" w:rsidRPr="003619C2">
        <w:rPr>
          <w:rFonts w:ascii="Times New Roman" w:hAnsi="Times New Roman" w:cs="Times New Roman"/>
          <w:sz w:val="24"/>
          <w:szCs w:val="24"/>
        </w:rPr>
        <w:t>on the following tenders</w:t>
      </w:r>
      <w:r w:rsidR="001526E5">
        <w:rPr>
          <w:rFonts w:ascii="Times New Roman" w:hAnsi="Times New Roman" w:cs="Times New Roman"/>
          <w:sz w:val="24"/>
          <w:szCs w:val="24"/>
        </w:rPr>
        <w:t xml:space="preserve"> </w:t>
      </w:r>
      <w:r w:rsidR="0005262F">
        <w:rPr>
          <w:rFonts w:ascii="Times New Roman" w:hAnsi="Times New Roman" w:cs="Times New Roman"/>
          <w:sz w:val="24"/>
          <w:szCs w:val="24"/>
        </w:rPr>
        <w:t>from</w:t>
      </w:r>
      <w:r w:rsidR="001526E5">
        <w:rPr>
          <w:rFonts w:ascii="Times New Roman" w:hAnsi="Times New Roman" w:cs="Times New Roman"/>
          <w:sz w:val="24"/>
          <w:szCs w:val="24"/>
        </w:rPr>
        <w:t xml:space="preserve"> Machakos on 28</w:t>
      </w:r>
      <w:r w:rsidR="001526E5" w:rsidRPr="001526E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807C6">
        <w:rPr>
          <w:rFonts w:ascii="Times New Roman" w:hAnsi="Times New Roman" w:cs="Times New Roman"/>
          <w:sz w:val="24"/>
          <w:szCs w:val="24"/>
        </w:rPr>
        <w:t xml:space="preserve"> May, 2024 to 4</w:t>
      </w:r>
      <w:r w:rsidR="00B807C6" w:rsidRPr="00B807C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807C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05262F">
        <w:rPr>
          <w:rFonts w:ascii="Times New Roman" w:hAnsi="Times New Roman" w:cs="Times New Roman"/>
          <w:sz w:val="24"/>
          <w:szCs w:val="24"/>
        </w:rPr>
        <w:t>June</w:t>
      </w:r>
      <w:r w:rsidR="001526E5">
        <w:rPr>
          <w:rFonts w:ascii="Times New Roman" w:hAnsi="Times New Roman" w:cs="Times New Roman"/>
          <w:sz w:val="24"/>
          <w:szCs w:val="24"/>
        </w:rPr>
        <w:t>, 2024.</w:t>
      </w:r>
    </w:p>
    <w:p w14:paraId="2345DF4A" w14:textId="7A364895" w:rsidR="008678C0" w:rsidRPr="003619C2" w:rsidRDefault="008678C0" w:rsidP="00867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19C2">
        <w:rPr>
          <w:rFonts w:ascii="Times New Roman" w:hAnsi="Times New Roman" w:cs="Times New Roman"/>
          <w:sz w:val="24"/>
          <w:szCs w:val="24"/>
        </w:rPr>
        <w:t>Full insurance cover</w:t>
      </w:r>
      <w:r w:rsidR="003619C2" w:rsidRPr="003619C2">
        <w:rPr>
          <w:rFonts w:ascii="Times New Roman" w:hAnsi="Times New Roman" w:cs="Times New Roman"/>
          <w:sz w:val="24"/>
          <w:szCs w:val="24"/>
        </w:rPr>
        <w:t xml:space="preserve"> tender</w:t>
      </w:r>
    </w:p>
    <w:p w14:paraId="3605E143" w14:textId="459AECE5" w:rsidR="008678C0" w:rsidRPr="003619C2" w:rsidRDefault="008678C0" w:rsidP="00867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19C2">
        <w:rPr>
          <w:rFonts w:ascii="Times New Roman" w:hAnsi="Times New Roman" w:cs="Times New Roman"/>
          <w:sz w:val="24"/>
          <w:szCs w:val="24"/>
        </w:rPr>
        <w:t>Security services tender</w:t>
      </w:r>
    </w:p>
    <w:p w14:paraId="1D4C9DE0" w14:textId="36D29053" w:rsidR="008678C0" w:rsidRPr="003619C2" w:rsidRDefault="008678C0" w:rsidP="00867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19C2">
        <w:rPr>
          <w:rFonts w:ascii="Times New Roman" w:hAnsi="Times New Roman" w:cs="Times New Roman"/>
          <w:sz w:val="24"/>
          <w:szCs w:val="24"/>
        </w:rPr>
        <w:t>Cleaning services tender</w:t>
      </w:r>
    </w:p>
    <w:p w14:paraId="158ED9CC" w14:textId="6198334A" w:rsidR="008678C0" w:rsidRDefault="008678C0" w:rsidP="00867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19C2">
        <w:rPr>
          <w:rFonts w:ascii="Times New Roman" w:hAnsi="Times New Roman" w:cs="Times New Roman"/>
          <w:sz w:val="24"/>
          <w:szCs w:val="24"/>
        </w:rPr>
        <w:t>Firefighting services tender</w:t>
      </w:r>
    </w:p>
    <w:p w14:paraId="298ADEDB" w14:textId="62868C60" w:rsidR="00F44503" w:rsidRDefault="00F44503" w:rsidP="00867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Sanitary Services</w:t>
      </w:r>
    </w:p>
    <w:p w14:paraId="27BDAA92" w14:textId="27106FF9" w:rsidR="00F44503" w:rsidRDefault="00F44503" w:rsidP="00867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Services</w:t>
      </w:r>
    </w:p>
    <w:p w14:paraId="0890B606" w14:textId="0D9035B0" w:rsidR="00F44503" w:rsidRPr="003619C2" w:rsidRDefault="00F44503" w:rsidP="00867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Cold room/ freezers services</w:t>
      </w:r>
    </w:p>
    <w:p w14:paraId="6FFCC270" w14:textId="77777777" w:rsidR="009906B5" w:rsidRPr="003619C2" w:rsidRDefault="009906B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2781"/>
        <w:gridCol w:w="1787"/>
        <w:gridCol w:w="848"/>
        <w:gridCol w:w="1318"/>
        <w:gridCol w:w="1818"/>
      </w:tblGrid>
      <w:tr w:rsidR="009906B5" w:rsidRPr="003619C2" w14:paraId="0D190BD9" w14:textId="77777777" w:rsidTr="003619C2">
        <w:tc>
          <w:tcPr>
            <w:tcW w:w="800" w:type="dxa"/>
          </w:tcPr>
          <w:p w14:paraId="05281F49" w14:textId="793CC3CC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795" w:type="dxa"/>
          </w:tcPr>
          <w:p w14:paraId="6F44F767" w14:textId="42EAA8D9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800" w:type="dxa"/>
          </w:tcPr>
          <w:p w14:paraId="3AF5C438" w14:textId="411D823B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PER DIEM</w:t>
            </w:r>
          </w:p>
        </w:tc>
        <w:tc>
          <w:tcPr>
            <w:tcW w:w="452" w:type="dxa"/>
          </w:tcPr>
          <w:p w14:paraId="017572DC" w14:textId="37217F24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DAYS</w:t>
            </w:r>
          </w:p>
        </w:tc>
        <w:tc>
          <w:tcPr>
            <w:tcW w:w="1322" w:type="dxa"/>
          </w:tcPr>
          <w:p w14:paraId="11C42596" w14:textId="1412C319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826" w:type="dxa"/>
          </w:tcPr>
          <w:p w14:paraId="2CE29FCB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4B19FBE9" w14:textId="77777777" w:rsidTr="003619C2">
        <w:tc>
          <w:tcPr>
            <w:tcW w:w="800" w:type="dxa"/>
          </w:tcPr>
          <w:p w14:paraId="14E83E8B" w14:textId="2ED35373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</w:tcPr>
          <w:p w14:paraId="2CB406E5" w14:textId="3D11FCA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FRANCIS KAHETHU</w:t>
            </w:r>
          </w:p>
        </w:tc>
        <w:tc>
          <w:tcPr>
            <w:tcW w:w="1800" w:type="dxa"/>
          </w:tcPr>
          <w:p w14:paraId="724D43B5" w14:textId="30C8157C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452" w:type="dxa"/>
          </w:tcPr>
          <w:p w14:paraId="192B6E4E" w14:textId="1ABD6C70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2" w:type="dxa"/>
          </w:tcPr>
          <w:p w14:paraId="323365A7" w14:textId="5D8804DF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89,600</w:t>
            </w:r>
          </w:p>
        </w:tc>
        <w:tc>
          <w:tcPr>
            <w:tcW w:w="1826" w:type="dxa"/>
          </w:tcPr>
          <w:p w14:paraId="78CF7DCC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38D50490" w14:textId="77777777" w:rsidTr="003619C2">
        <w:tc>
          <w:tcPr>
            <w:tcW w:w="800" w:type="dxa"/>
          </w:tcPr>
          <w:p w14:paraId="3EE1FCC6" w14:textId="65948C18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5" w:type="dxa"/>
          </w:tcPr>
          <w:p w14:paraId="7EAB1DAE" w14:textId="33D3195D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JOEL ASWA</w:t>
            </w:r>
          </w:p>
        </w:tc>
        <w:tc>
          <w:tcPr>
            <w:tcW w:w="1800" w:type="dxa"/>
          </w:tcPr>
          <w:p w14:paraId="2EFAB63E" w14:textId="26DC0A24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14,000</w:t>
            </w:r>
          </w:p>
        </w:tc>
        <w:tc>
          <w:tcPr>
            <w:tcW w:w="452" w:type="dxa"/>
          </w:tcPr>
          <w:p w14:paraId="632E2C8E" w14:textId="432DB7D5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678C0" w:rsidRPr="003619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2" w:type="dxa"/>
          </w:tcPr>
          <w:p w14:paraId="7D704116" w14:textId="33E0EA38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112,000</w:t>
            </w:r>
          </w:p>
        </w:tc>
        <w:tc>
          <w:tcPr>
            <w:tcW w:w="1826" w:type="dxa"/>
          </w:tcPr>
          <w:p w14:paraId="567DF2B6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33791E10" w14:textId="77777777" w:rsidTr="003619C2">
        <w:tc>
          <w:tcPr>
            <w:tcW w:w="800" w:type="dxa"/>
          </w:tcPr>
          <w:p w14:paraId="5F1CD6FC" w14:textId="4480C380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</w:tcPr>
          <w:p w14:paraId="7070771B" w14:textId="0FCD9F73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ELIAS MUKUNDI</w:t>
            </w:r>
          </w:p>
        </w:tc>
        <w:tc>
          <w:tcPr>
            <w:tcW w:w="1800" w:type="dxa"/>
          </w:tcPr>
          <w:p w14:paraId="11267027" w14:textId="12A1AF66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6,300</w:t>
            </w:r>
          </w:p>
        </w:tc>
        <w:tc>
          <w:tcPr>
            <w:tcW w:w="452" w:type="dxa"/>
          </w:tcPr>
          <w:p w14:paraId="0AA94790" w14:textId="268E01EA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2" w:type="dxa"/>
          </w:tcPr>
          <w:p w14:paraId="1B2B060E" w14:textId="6546A684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50,400</w:t>
            </w:r>
          </w:p>
        </w:tc>
        <w:tc>
          <w:tcPr>
            <w:tcW w:w="1826" w:type="dxa"/>
          </w:tcPr>
          <w:p w14:paraId="5C93F70A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69FAA2A4" w14:textId="77777777" w:rsidTr="003619C2">
        <w:tc>
          <w:tcPr>
            <w:tcW w:w="800" w:type="dxa"/>
          </w:tcPr>
          <w:p w14:paraId="48832713" w14:textId="5E6AB566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5" w:type="dxa"/>
          </w:tcPr>
          <w:p w14:paraId="6A7EE6E1" w14:textId="78893111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SMITH ITILA</w:t>
            </w:r>
          </w:p>
        </w:tc>
        <w:tc>
          <w:tcPr>
            <w:tcW w:w="1800" w:type="dxa"/>
          </w:tcPr>
          <w:p w14:paraId="517663B7" w14:textId="04B418A5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452" w:type="dxa"/>
          </w:tcPr>
          <w:p w14:paraId="45DC390C" w14:textId="72CF6A09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2" w:type="dxa"/>
          </w:tcPr>
          <w:p w14:paraId="2C856BD6" w14:textId="4AEA6F37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89,600</w:t>
            </w:r>
          </w:p>
        </w:tc>
        <w:tc>
          <w:tcPr>
            <w:tcW w:w="1826" w:type="dxa"/>
          </w:tcPr>
          <w:p w14:paraId="1586A87E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4EB64B1E" w14:textId="77777777" w:rsidTr="003619C2">
        <w:tc>
          <w:tcPr>
            <w:tcW w:w="800" w:type="dxa"/>
          </w:tcPr>
          <w:p w14:paraId="4F3E689C" w14:textId="422C5B0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5" w:type="dxa"/>
          </w:tcPr>
          <w:p w14:paraId="28400C41" w14:textId="67038046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CYNICAH KAMANDA</w:t>
            </w:r>
          </w:p>
        </w:tc>
        <w:tc>
          <w:tcPr>
            <w:tcW w:w="1800" w:type="dxa"/>
          </w:tcPr>
          <w:p w14:paraId="20700285" w14:textId="25F781F8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452" w:type="dxa"/>
          </w:tcPr>
          <w:p w14:paraId="041D5A86" w14:textId="6D1A7D87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2" w:type="dxa"/>
          </w:tcPr>
          <w:p w14:paraId="75266E9D" w14:textId="6FFAC4C7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89,600</w:t>
            </w:r>
          </w:p>
        </w:tc>
        <w:tc>
          <w:tcPr>
            <w:tcW w:w="1826" w:type="dxa"/>
          </w:tcPr>
          <w:p w14:paraId="5E6E761E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7A3BD24B" w14:textId="77777777" w:rsidTr="003619C2">
        <w:tc>
          <w:tcPr>
            <w:tcW w:w="800" w:type="dxa"/>
          </w:tcPr>
          <w:p w14:paraId="426C9F28" w14:textId="0C5CDEEA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95" w:type="dxa"/>
          </w:tcPr>
          <w:p w14:paraId="5C229287" w14:textId="0F3C9535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HAPPINESS OMANWA</w:t>
            </w:r>
          </w:p>
        </w:tc>
        <w:tc>
          <w:tcPr>
            <w:tcW w:w="1800" w:type="dxa"/>
          </w:tcPr>
          <w:p w14:paraId="2C21DE5E" w14:textId="5D891201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6,300</w:t>
            </w:r>
          </w:p>
        </w:tc>
        <w:tc>
          <w:tcPr>
            <w:tcW w:w="452" w:type="dxa"/>
          </w:tcPr>
          <w:p w14:paraId="2A5C8488" w14:textId="5F44FF1D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2" w:type="dxa"/>
          </w:tcPr>
          <w:p w14:paraId="3A551AB7" w14:textId="71DEE2FC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50,400</w:t>
            </w:r>
          </w:p>
        </w:tc>
        <w:tc>
          <w:tcPr>
            <w:tcW w:w="1826" w:type="dxa"/>
          </w:tcPr>
          <w:p w14:paraId="6DEEB8FE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104FF247" w14:textId="77777777" w:rsidTr="003619C2">
        <w:tc>
          <w:tcPr>
            <w:tcW w:w="800" w:type="dxa"/>
          </w:tcPr>
          <w:p w14:paraId="63FF8858" w14:textId="2234D34B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95" w:type="dxa"/>
          </w:tcPr>
          <w:p w14:paraId="5D1E96F9" w14:textId="4AF59462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JOHNSON KIPLAGAT</w:t>
            </w:r>
            <w:r w:rsidR="008A6819" w:rsidRPr="003619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</w:tcPr>
          <w:p w14:paraId="099FE52C" w14:textId="64E33CF3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452" w:type="dxa"/>
          </w:tcPr>
          <w:p w14:paraId="5627914A" w14:textId="7E211F6E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2" w:type="dxa"/>
          </w:tcPr>
          <w:p w14:paraId="46FDA896" w14:textId="7A897DAF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89,600</w:t>
            </w:r>
          </w:p>
        </w:tc>
        <w:tc>
          <w:tcPr>
            <w:tcW w:w="1826" w:type="dxa"/>
          </w:tcPr>
          <w:p w14:paraId="0C396121" w14:textId="3F2ED134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ICT SUPPORT</w:t>
            </w:r>
          </w:p>
        </w:tc>
      </w:tr>
      <w:tr w:rsidR="009906B5" w:rsidRPr="003619C2" w14:paraId="59932B82" w14:textId="77777777" w:rsidTr="003619C2">
        <w:tc>
          <w:tcPr>
            <w:tcW w:w="800" w:type="dxa"/>
          </w:tcPr>
          <w:p w14:paraId="626D1CC8" w14:textId="2682CAF0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95" w:type="dxa"/>
          </w:tcPr>
          <w:p w14:paraId="0EF60A7D" w14:textId="37CD8A6F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1800" w:type="dxa"/>
          </w:tcPr>
          <w:p w14:paraId="79A05017" w14:textId="6A8219CF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6,300</w:t>
            </w:r>
          </w:p>
        </w:tc>
        <w:tc>
          <w:tcPr>
            <w:tcW w:w="452" w:type="dxa"/>
          </w:tcPr>
          <w:p w14:paraId="162D8C87" w14:textId="6FE7D917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22" w:type="dxa"/>
          </w:tcPr>
          <w:p w14:paraId="6C74C86B" w14:textId="78983D0F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50,400</w:t>
            </w:r>
          </w:p>
        </w:tc>
        <w:tc>
          <w:tcPr>
            <w:tcW w:w="1826" w:type="dxa"/>
          </w:tcPr>
          <w:p w14:paraId="5739A59C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1377BAE2" w14:textId="77777777" w:rsidTr="003619C2">
        <w:tc>
          <w:tcPr>
            <w:tcW w:w="800" w:type="dxa"/>
          </w:tcPr>
          <w:p w14:paraId="2487569C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</w:tcPr>
          <w:p w14:paraId="77127775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7311842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dxa"/>
          </w:tcPr>
          <w:p w14:paraId="617C8B51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01F99F7C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14:paraId="60681197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0DEBB41E" w14:textId="77777777" w:rsidTr="003619C2">
        <w:tc>
          <w:tcPr>
            <w:tcW w:w="800" w:type="dxa"/>
          </w:tcPr>
          <w:p w14:paraId="5D5D9701" w14:textId="0BA89CA1" w:rsidR="009906B5" w:rsidRPr="003619C2" w:rsidRDefault="00F445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95" w:type="dxa"/>
          </w:tcPr>
          <w:p w14:paraId="6A76F43A" w14:textId="634DF6F6" w:rsidR="009906B5" w:rsidRPr="003619C2" w:rsidRDefault="00F445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STATIONERY</w:t>
            </w:r>
          </w:p>
        </w:tc>
        <w:tc>
          <w:tcPr>
            <w:tcW w:w="1800" w:type="dxa"/>
          </w:tcPr>
          <w:p w14:paraId="1CA63430" w14:textId="094F9936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dxa"/>
          </w:tcPr>
          <w:p w14:paraId="2F2CC76B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63EB0D44" w14:textId="1DAC3630" w:rsidR="009906B5" w:rsidRPr="003619C2" w:rsidRDefault="00F445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826" w:type="dxa"/>
          </w:tcPr>
          <w:p w14:paraId="4B68C8C9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72960D42" w14:textId="77777777" w:rsidTr="003619C2">
        <w:tc>
          <w:tcPr>
            <w:tcW w:w="800" w:type="dxa"/>
          </w:tcPr>
          <w:p w14:paraId="04B340E8" w14:textId="09BCC14E" w:rsidR="009906B5" w:rsidRPr="003619C2" w:rsidRDefault="00F445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95" w:type="dxa"/>
          </w:tcPr>
          <w:p w14:paraId="6BCDA626" w14:textId="070153BD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CONFERENCE FEE</w:t>
            </w:r>
          </w:p>
        </w:tc>
        <w:tc>
          <w:tcPr>
            <w:tcW w:w="1800" w:type="dxa"/>
          </w:tcPr>
          <w:p w14:paraId="041ED9F8" w14:textId="43EE42BB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 xml:space="preserve">4000 PER PAX </w:t>
            </w:r>
          </w:p>
        </w:tc>
        <w:tc>
          <w:tcPr>
            <w:tcW w:w="452" w:type="dxa"/>
          </w:tcPr>
          <w:p w14:paraId="2E9CA29C" w14:textId="505469F9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22" w:type="dxa"/>
          </w:tcPr>
          <w:p w14:paraId="4A171842" w14:textId="3C598DC1" w:rsidR="009906B5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  <w:r w:rsidR="008678C0" w:rsidRPr="003619C2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1826" w:type="dxa"/>
          </w:tcPr>
          <w:p w14:paraId="730A70CB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6B5" w:rsidRPr="003619C2" w14:paraId="20B85259" w14:textId="77777777" w:rsidTr="003619C2">
        <w:tc>
          <w:tcPr>
            <w:tcW w:w="800" w:type="dxa"/>
          </w:tcPr>
          <w:p w14:paraId="5FA7947B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</w:tcPr>
          <w:p w14:paraId="3AF8246D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38D4335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dxa"/>
          </w:tcPr>
          <w:p w14:paraId="7D581AE5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380CD0CF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EB3545D" w14:textId="77777777" w:rsidR="009906B5" w:rsidRPr="003619C2" w:rsidRDefault="00990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819" w:rsidRPr="003619C2" w14:paraId="0568A8CE" w14:textId="77777777" w:rsidTr="003619C2">
        <w:tc>
          <w:tcPr>
            <w:tcW w:w="800" w:type="dxa"/>
          </w:tcPr>
          <w:p w14:paraId="6A12C399" w14:textId="77777777" w:rsidR="008A6819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</w:tcPr>
          <w:p w14:paraId="6CE6A191" w14:textId="1850E3B4" w:rsidR="008A6819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800" w:type="dxa"/>
          </w:tcPr>
          <w:p w14:paraId="66D12179" w14:textId="77777777" w:rsidR="008A6819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dxa"/>
          </w:tcPr>
          <w:p w14:paraId="7FFE0B13" w14:textId="77777777" w:rsidR="008A6819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</w:tcPr>
          <w:p w14:paraId="4FFBDC3A" w14:textId="406C8161" w:rsidR="008A6819" w:rsidRPr="003619C2" w:rsidRDefault="00361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4450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3619C2">
              <w:rPr>
                <w:rFonts w:ascii="Times New Roman" w:hAnsi="Times New Roman" w:cs="Times New Roman"/>
                <w:sz w:val="24"/>
                <w:szCs w:val="24"/>
              </w:rPr>
              <w:t>,600</w:t>
            </w:r>
          </w:p>
        </w:tc>
        <w:tc>
          <w:tcPr>
            <w:tcW w:w="1826" w:type="dxa"/>
          </w:tcPr>
          <w:p w14:paraId="0C3C6E85" w14:textId="77777777" w:rsidR="008A6819" w:rsidRPr="003619C2" w:rsidRDefault="008A68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FCA2F8" w14:textId="77777777" w:rsidR="00D50C44" w:rsidRPr="003619C2" w:rsidRDefault="00D50C44">
      <w:pPr>
        <w:rPr>
          <w:rFonts w:ascii="Times New Roman" w:hAnsi="Times New Roman" w:cs="Times New Roman"/>
          <w:sz w:val="24"/>
          <w:szCs w:val="24"/>
        </w:rPr>
      </w:pPr>
    </w:p>
    <w:sectPr w:rsidR="00D50C44" w:rsidRPr="00361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A53D5"/>
    <w:multiLevelType w:val="hybridMultilevel"/>
    <w:tmpl w:val="730E6E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C5C64"/>
    <w:multiLevelType w:val="hybridMultilevel"/>
    <w:tmpl w:val="4AA4D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C44"/>
    <w:rsid w:val="0005262F"/>
    <w:rsid w:val="001526E5"/>
    <w:rsid w:val="003619C2"/>
    <w:rsid w:val="003F78DF"/>
    <w:rsid w:val="008678C0"/>
    <w:rsid w:val="008A6819"/>
    <w:rsid w:val="009906B5"/>
    <w:rsid w:val="00B807C6"/>
    <w:rsid w:val="00C15774"/>
    <w:rsid w:val="00D50C44"/>
    <w:rsid w:val="00D5708D"/>
    <w:rsid w:val="00F44503"/>
    <w:rsid w:val="00F84392"/>
    <w:rsid w:val="00FF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85D6"/>
  <w15:chartTrackingRefBased/>
  <w15:docId w15:val="{E320DFD8-9CE4-4D2A-9D65-337F20AD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0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78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7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7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ipr</cp:lastModifiedBy>
  <cp:revision>4</cp:revision>
  <cp:lastPrinted>2024-05-27T12:05:00Z</cp:lastPrinted>
  <dcterms:created xsi:type="dcterms:W3CDTF">2024-05-27T12:04:00Z</dcterms:created>
  <dcterms:modified xsi:type="dcterms:W3CDTF">2024-05-27T12:06:00Z</dcterms:modified>
</cp:coreProperties>
</file>