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CC1C0A" w14:textId="16E37777" w:rsidR="006E0D62" w:rsidRPr="00852BC2" w:rsidRDefault="00661165" w:rsidP="001F744F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52BC2">
        <w:rPr>
          <w:rFonts w:ascii="Times New Roman" w:hAnsi="Times New Roman" w:cs="Times New Roman"/>
          <w:b/>
          <w:sz w:val="28"/>
          <w:szCs w:val="28"/>
          <w:u w:val="single"/>
        </w:rPr>
        <w:t xml:space="preserve">MINUTES OF TENDER OPENING FOR </w:t>
      </w:r>
      <w:r w:rsidR="00AE47B7" w:rsidRPr="00852BC2">
        <w:rPr>
          <w:rFonts w:ascii="Times New Roman" w:hAnsi="Times New Roman" w:cs="Times New Roman"/>
          <w:b/>
          <w:sz w:val="28"/>
          <w:szCs w:val="28"/>
          <w:u w:val="single"/>
        </w:rPr>
        <w:t xml:space="preserve">PROVISION </w:t>
      </w:r>
      <w:r w:rsidR="00AE47B7">
        <w:rPr>
          <w:rFonts w:ascii="Times New Roman" w:hAnsi="Times New Roman" w:cs="Times New Roman"/>
          <w:b/>
          <w:sz w:val="28"/>
          <w:szCs w:val="28"/>
          <w:u w:val="single"/>
        </w:rPr>
        <w:t>OF</w:t>
      </w:r>
      <w:r w:rsidR="00212E48">
        <w:rPr>
          <w:rFonts w:ascii="Times New Roman" w:hAnsi="Times New Roman" w:cs="Times New Roman"/>
          <w:b/>
          <w:sz w:val="28"/>
          <w:szCs w:val="28"/>
          <w:u w:val="single"/>
        </w:rPr>
        <w:t xml:space="preserve"> CLEANING, LANDSCAPING AND GARDENING SERVICES </w:t>
      </w:r>
      <w:r w:rsidR="002D226E">
        <w:rPr>
          <w:rFonts w:ascii="Times New Roman" w:hAnsi="Times New Roman" w:cs="Times New Roman"/>
          <w:b/>
          <w:sz w:val="28"/>
          <w:szCs w:val="28"/>
          <w:u w:val="single"/>
        </w:rPr>
        <w:t xml:space="preserve">FOR </w:t>
      </w:r>
      <w:r w:rsidR="000849AE" w:rsidRPr="00852BC2">
        <w:rPr>
          <w:rFonts w:ascii="Times New Roman" w:hAnsi="Times New Roman" w:cs="Times New Roman"/>
          <w:b/>
          <w:sz w:val="28"/>
          <w:szCs w:val="28"/>
          <w:u w:val="single"/>
        </w:rPr>
        <w:t>KENYA INSTITUTE OF PRIMATE RESEARCH TENDER NO KIPRE/T</w:t>
      </w:r>
      <w:r w:rsidR="002A2AE3"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="000849AE" w:rsidRPr="00852BC2">
        <w:rPr>
          <w:rFonts w:ascii="Times New Roman" w:hAnsi="Times New Roman" w:cs="Times New Roman"/>
          <w:b/>
          <w:sz w:val="28"/>
          <w:szCs w:val="28"/>
          <w:u w:val="single"/>
        </w:rPr>
        <w:t>/</w:t>
      </w:r>
      <w:r w:rsidR="002A2AE3">
        <w:rPr>
          <w:rFonts w:ascii="Times New Roman" w:hAnsi="Times New Roman" w:cs="Times New Roman"/>
          <w:b/>
          <w:sz w:val="28"/>
          <w:szCs w:val="28"/>
          <w:u w:val="single"/>
        </w:rPr>
        <w:t>CLS</w:t>
      </w:r>
      <w:r w:rsidR="000849AE" w:rsidRPr="00852BC2">
        <w:rPr>
          <w:rFonts w:ascii="Times New Roman" w:hAnsi="Times New Roman" w:cs="Times New Roman"/>
          <w:b/>
          <w:sz w:val="28"/>
          <w:szCs w:val="28"/>
          <w:u w:val="single"/>
        </w:rPr>
        <w:t>/2024/2025</w:t>
      </w:r>
      <w:r w:rsidRPr="00852BC2">
        <w:rPr>
          <w:rFonts w:ascii="Times New Roman" w:hAnsi="Times New Roman" w:cs="Times New Roman"/>
          <w:b/>
          <w:sz w:val="28"/>
          <w:szCs w:val="28"/>
          <w:u w:val="single"/>
        </w:rPr>
        <w:t xml:space="preserve"> HELD ON 2</w:t>
      </w:r>
      <w:r w:rsidR="000849AE" w:rsidRPr="00852BC2">
        <w:rPr>
          <w:rFonts w:ascii="Times New Roman" w:hAnsi="Times New Roman" w:cs="Times New Roman"/>
          <w:b/>
          <w:sz w:val="28"/>
          <w:szCs w:val="28"/>
          <w:u w:val="single"/>
        </w:rPr>
        <w:t>4</w:t>
      </w:r>
      <w:r w:rsidRPr="00852BC2"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  <w:t>TH</w:t>
      </w:r>
      <w:r w:rsidRPr="00852BC2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0849AE" w:rsidRPr="00852BC2">
        <w:rPr>
          <w:rFonts w:ascii="Times New Roman" w:hAnsi="Times New Roman" w:cs="Times New Roman"/>
          <w:b/>
          <w:sz w:val="28"/>
          <w:szCs w:val="28"/>
          <w:u w:val="single"/>
        </w:rPr>
        <w:t>MAY</w:t>
      </w:r>
      <w:r w:rsidRPr="00852BC2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2B56AC" w:rsidRPr="00852BC2">
        <w:rPr>
          <w:rFonts w:ascii="Times New Roman" w:hAnsi="Times New Roman" w:cs="Times New Roman"/>
          <w:b/>
          <w:sz w:val="28"/>
          <w:szCs w:val="28"/>
          <w:u w:val="single"/>
        </w:rPr>
        <w:t xml:space="preserve">2024 </w:t>
      </w:r>
      <w:r w:rsidRPr="00852BC2">
        <w:rPr>
          <w:rFonts w:ascii="Times New Roman" w:hAnsi="Times New Roman" w:cs="Times New Roman"/>
          <w:b/>
          <w:sz w:val="28"/>
          <w:szCs w:val="28"/>
          <w:u w:val="single"/>
        </w:rPr>
        <w:t xml:space="preserve">AT </w:t>
      </w:r>
      <w:r w:rsidR="000849AE" w:rsidRPr="00852BC2">
        <w:rPr>
          <w:rFonts w:ascii="Times New Roman" w:hAnsi="Times New Roman" w:cs="Times New Roman"/>
          <w:b/>
          <w:sz w:val="28"/>
          <w:szCs w:val="28"/>
          <w:u w:val="single"/>
        </w:rPr>
        <w:t>OLD LIBRARY</w:t>
      </w:r>
      <w:r w:rsidRPr="00852BC2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5F159E" w:rsidRPr="00852BC2">
        <w:rPr>
          <w:rFonts w:ascii="Times New Roman" w:hAnsi="Times New Roman" w:cs="Times New Roman"/>
          <w:b/>
          <w:sz w:val="28"/>
          <w:szCs w:val="28"/>
          <w:u w:val="single"/>
        </w:rPr>
        <w:t>HALL</w:t>
      </w:r>
      <w:r w:rsidR="0066662D" w:rsidRPr="00852BC2">
        <w:rPr>
          <w:rFonts w:ascii="Times New Roman" w:hAnsi="Times New Roman" w:cs="Times New Roman"/>
          <w:b/>
          <w:sz w:val="28"/>
          <w:szCs w:val="28"/>
          <w:u w:val="single"/>
        </w:rPr>
        <w:t xml:space="preserve"> FROM 1</w:t>
      </w:r>
      <w:r w:rsidR="005357F9" w:rsidRPr="00852BC2"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="0066662D" w:rsidRPr="00852BC2">
        <w:rPr>
          <w:rFonts w:ascii="Times New Roman" w:hAnsi="Times New Roman" w:cs="Times New Roman"/>
          <w:b/>
          <w:sz w:val="28"/>
          <w:szCs w:val="28"/>
          <w:u w:val="single"/>
        </w:rPr>
        <w:t>.00</w:t>
      </w:r>
      <w:r w:rsidR="005357F9" w:rsidRPr="00852BC2">
        <w:rPr>
          <w:rFonts w:ascii="Times New Roman" w:hAnsi="Times New Roman" w:cs="Times New Roman"/>
          <w:b/>
          <w:sz w:val="28"/>
          <w:szCs w:val="28"/>
          <w:u w:val="single"/>
        </w:rPr>
        <w:t>P</w:t>
      </w:r>
      <w:r w:rsidR="0066662D" w:rsidRPr="00852BC2">
        <w:rPr>
          <w:rFonts w:ascii="Times New Roman" w:hAnsi="Times New Roman" w:cs="Times New Roman"/>
          <w:b/>
          <w:sz w:val="28"/>
          <w:szCs w:val="28"/>
          <w:u w:val="single"/>
        </w:rPr>
        <w:t>M</w:t>
      </w:r>
      <w:r w:rsidRPr="00852BC2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</w:p>
    <w:p w14:paraId="2C5C7297" w14:textId="77777777" w:rsidR="006E0D62" w:rsidRPr="00852BC2" w:rsidRDefault="00661165" w:rsidP="001F744F">
      <w:pPr>
        <w:rPr>
          <w:rFonts w:ascii="Times New Roman" w:hAnsi="Times New Roman" w:cs="Times New Roman"/>
          <w:b/>
          <w:sz w:val="24"/>
          <w:szCs w:val="24"/>
        </w:rPr>
      </w:pPr>
      <w:r w:rsidRPr="00852BC2">
        <w:rPr>
          <w:rFonts w:ascii="Times New Roman" w:hAnsi="Times New Roman" w:cs="Times New Roman"/>
          <w:b/>
          <w:sz w:val="24"/>
          <w:szCs w:val="24"/>
        </w:rPr>
        <w:t>Members Present.</w:t>
      </w:r>
    </w:p>
    <w:p w14:paraId="71A4E537" w14:textId="6C20B9F5" w:rsidR="00C230E5" w:rsidRPr="00852BC2" w:rsidRDefault="008034CD" w:rsidP="001F74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>Smith Itila</w:t>
      </w:r>
      <w:r w:rsidR="00C230E5" w:rsidRPr="00852BC2">
        <w:rPr>
          <w:rFonts w:ascii="Times New Roman" w:hAnsi="Times New Roman" w:cs="Times New Roman"/>
          <w:sz w:val="24"/>
          <w:szCs w:val="24"/>
        </w:rPr>
        <w:t xml:space="preserve">   -Chairman</w:t>
      </w:r>
    </w:p>
    <w:p w14:paraId="5DFA716E" w14:textId="00CE5D9A" w:rsidR="00661165" w:rsidRPr="00852BC2" w:rsidRDefault="008034CD" w:rsidP="001F74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>Maimuna Alhamid</w:t>
      </w:r>
      <w:r w:rsidR="00C230E5" w:rsidRPr="00852BC2">
        <w:rPr>
          <w:rFonts w:ascii="Times New Roman" w:hAnsi="Times New Roman" w:cs="Times New Roman"/>
          <w:sz w:val="24"/>
          <w:szCs w:val="24"/>
        </w:rPr>
        <w:t xml:space="preserve"> – </w:t>
      </w:r>
      <w:r w:rsidR="004079AF" w:rsidRPr="00852BC2">
        <w:rPr>
          <w:rFonts w:ascii="Times New Roman" w:hAnsi="Times New Roman" w:cs="Times New Roman"/>
          <w:sz w:val="24"/>
          <w:szCs w:val="24"/>
        </w:rPr>
        <w:t>Secretary</w:t>
      </w:r>
      <w:r w:rsidR="00C230E5" w:rsidRPr="00852B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DE6BF0" w14:textId="26986DEF" w:rsidR="006E0D62" w:rsidRPr="00852BC2" w:rsidRDefault="00C230E5" w:rsidP="001F74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 xml:space="preserve">Elias </w:t>
      </w:r>
      <w:r w:rsidR="004079AF" w:rsidRPr="00852BC2">
        <w:rPr>
          <w:rFonts w:ascii="Times New Roman" w:hAnsi="Times New Roman" w:cs="Times New Roman"/>
          <w:sz w:val="24"/>
          <w:szCs w:val="24"/>
        </w:rPr>
        <w:t>Mukundi -</w:t>
      </w:r>
      <w:r w:rsidRPr="00852BC2">
        <w:rPr>
          <w:rFonts w:ascii="Times New Roman" w:hAnsi="Times New Roman" w:cs="Times New Roman"/>
          <w:sz w:val="24"/>
          <w:szCs w:val="24"/>
        </w:rPr>
        <w:t xml:space="preserve">Member </w:t>
      </w:r>
    </w:p>
    <w:p w14:paraId="3A729FA2" w14:textId="7F6F84CE" w:rsidR="000D0C26" w:rsidRPr="00852BC2" w:rsidRDefault="000D0C26" w:rsidP="001F74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>Cecilia Musyoka- Member</w:t>
      </w:r>
    </w:p>
    <w:p w14:paraId="073FB849" w14:textId="6657FFE9" w:rsidR="000D0C26" w:rsidRPr="00852BC2" w:rsidRDefault="000D0C26" w:rsidP="001F74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>Robert Owuor</w:t>
      </w:r>
    </w:p>
    <w:p w14:paraId="294FEAAA" w14:textId="1F334413" w:rsidR="000D0C26" w:rsidRPr="00852BC2" w:rsidRDefault="000D0C26" w:rsidP="001F74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>Gift Katana</w:t>
      </w:r>
    </w:p>
    <w:p w14:paraId="52BE5DC1" w14:textId="091D6CD8" w:rsidR="000D0C26" w:rsidRPr="00852BC2" w:rsidRDefault="000D0C26" w:rsidP="001F74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>Kenneth Waititu</w:t>
      </w:r>
    </w:p>
    <w:p w14:paraId="639FFDBE" w14:textId="77777777" w:rsidR="000D0C26" w:rsidRPr="00852BC2" w:rsidRDefault="000D0C26" w:rsidP="001F744F">
      <w:pPr>
        <w:rPr>
          <w:rFonts w:ascii="Times New Roman" w:hAnsi="Times New Roman" w:cs="Times New Roman"/>
          <w:sz w:val="24"/>
          <w:szCs w:val="24"/>
        </w:rPr>
      </w:pPr>
    </w:p>
    <w:p w14:paraId="4EDFD45E" w14:textId="77777777" w:rsidR="00661165" w:rsidRPr="00852BC2" w:rsidRDefault="00661165" w:rsidP="001F744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52BC2">
        <w:rPr>
          <w:rFonts w:ascii="Times New Roman" w:hAnsi="Times New Roman" w:cs="Times New Roman"/>
          <w:b/>
          <w:sz w:val="24"/>
          <w:szCs w:val="24"/>
        </w:rPr>
        <w:t>AGENDA:</w:t>
      </w:r>
    </w:p>
    <w:p w14:paraId="7BE2EF7D" w14:textId="77777777" w:rsidR="00661165" w:rsidRPr="00852BC2" w:rsidRDefault="00661165" w:rsidP="001F744F">
      <w:pPr>
        <w:jc w:val="both"/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>1.</w:t>
      </w:r>
      <w:r w:rsidR="00485D94"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="007467CF" w:rsidRPr="00852BC2">
        <w:rPr>
          <w:rFonts w:ascii="Times New Roman" w:hAnsi="Times New Roman" w:cs="Times New Roman"/>
          <w:sz w:val="24"/>
          <w:szCs w:val="24"/>
        </w:rPr>
        <w:t>Preliminary</w:t>
      </w:r>
      <w:r w:rsidRPr="00852B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0A8A57" w14:textId="77777777" w:rsidR="00661165" w:rsidRPr="00852BC2" w:rsidRDefault="00661165" w:rsidP="001F744F">
      <w:pPr>
        <w:jc w:val="both"/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>2.</w:t>
      </w:r>
      <w:r w:rsidR="00485D94"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Pr="00852BC2">
        <w:rPr>
          <w:rFonts w:ascii="Times New Roman" w:hAnsi="Times New Roman" w:cs="Times New Roman"/>
          <w:sz w:val="24"/>
          <w:szCs w:val="24"/>
        </w:rPr>
        <w:t>Opening Of Tenders</w:t>
      </w:r>
    </w:p>
    <w:p w14:paraId="4B6A163A" w14:textId="77777777" w:rsidR="00661165" w:rsidRPr="00852BC2" w:rsidRDefault="00661165" w:rsidP="001F744F">
      <w:pPr>
        <w:jc w:val="both"/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>3.</w:t>
      </w:r>
      <w:r w:rsidR="00485D94"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Pr="00852BC2">
        <w:rPr>
          <w:rFonts w:ascii="Times New Roman" w:hAnsi="Times New Roman" w:cs="Times New Roman"/>
          <w:sz w:val="24"/>
          <w:szCs w:val="24"/>
        </w:rPr>
        <w:t>AOB</w:t>
      </w:r>
    </w:p>
    <w:p w14:paraId="3FE39B1E" w14:textId="77777777" w:rsidR="000E1BC4" w:rsidRPr="00852BC2" w:rsidRDefault="007467CF" w:rsidP="001F744F">
      <w:pPr>
        <w:jc w:val="both"/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b/>
          <w:sz w:val="24"/>
          <w:szCs w:val="24"/>
        </w:rPr>
        <w:t>Min.1/</w:t>
      </w:r>
      <w:r w:rsidR="000E1BC4" w:rsidRPr="00852BC2">
        <w:rPr>
          <w:rFonts w:ascii="Times New Roman" w:hAnsi="Times New Roman" w:cs="Times New Roman"/>
          <w:b/>
          <w:sz w:val="24"/>
          <w:szCs w:val="24"/>
        </w:rPr>
        <w:t>Preliminary</w:t>
      </w:r>
      <w:r w:rsidR="000E1BC4" w:rsidRPr="00852BC2">
        <w:rPr>
          <w:rFonts w:ascii="Times New Roman" w:hAnsi="Times New Roman" w:cs="Times New Roman"/>
          <w:sz w:val="24"/>
          <w:szCs w:val="24"/>
        </w:rPr>
        <w:t>.</w:t>
      </w:r>
    </w:p>
    <w:p w14:paraId="19C2A4E5" w14:textId="24B7143A" w:rsidR="00661165" w:rsidRPr="00852BC2" w:rsidRDefault="00661165" w:rsidP="001F744F">
      <w:pPr>
        <w:jc w:val="both"/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>This follows a call for invitation of</w:t>
      </w:r>
      <w:r w:rsidR="00057690">
        <w:rPr>
          <w:rFonts w:ascii="Times New Roman" w:hAnsi="Times New Roman" w:cs="Times New Roman"/>
          <w:sz w:val="24"/>
          <w:szCs w:val="24"/>
        </w:rPr>
        <w:t xml:space="preserve"> open</w:t>
      </w:r>
      <w:r w:rsidRPr="00852BC2">
        <w:rPr>
          <w:rFonts w:ascii="Times New Roman" w:hAnsi="Times New Roman" w:cs="Times New Roman"/>
          <w:sz w:val="24"/>
          <w:szCs w:val="24"/>
        </w:rPr>
        <w:t xml:space="preserve"> tenders </w:t>
      </w:r>
      <w:r w:rsidR="00F3341E">
        <w:rPr>
          <w:rFonts w:ascii="Times New Roman" w:hAnsi="Times New Roman" w:cs="Times New Roman"/>
          <w:sz w:val="24"/>
          <w:szCs w:val="24"/>
        </w:rPr>
        <w:t>for reserved groups</w:t>
      </w:r>
      <w:r w:rsidRPr="00852BC2">
        <w:rPr>
          <w:rFonts w:ascii="Times New Roman" w:hAnsi="Times New Roman" w:cs="Times New Roman"/>
          <w:sz w:val="24"/>
          <w:szCs w:val="24"/>
        </w:rPr>
        <w:t xml:space="preserve"> on </w:t>
      </w:r>
      <w:r w:rsidR="00147B81" w:rsidRPr="00852BC2">
        <w:rPr>
          <w:rFonts w:ascii="Times New Roman" w:hAnsi="Times New Roman" w:cs="Times New Roman"/>
          <w:sz w:val="24"/>
          <w:szCs w:val="24"/>
        </w:rPr>
        <w:t>Kenya Institute of primate Research website</w:t>
      </w:r>
      <w:r w:rsidR="00485D94" w:rsidRPr="00852BC2">
        <w:rPr>
          <w:rFonts w:ascii="Times New Roman" w:hAnsi="Times New Roman" w:cs="Times New Roman"/>
          <w:sz w:val="24"/>
          <w:szCs w:val="24"/>
        </w:rPr>
        <w:t xml:space="preserve"> on </w:t>
      </w:r>
      <w:r w:rsidR="0049731E" w:rsidRPr="00852BC2">
        <w:rPr>
          <w:rFonts w:ascii="Times New Roman" w:hAnsi="Times New Roman" w:cs="Times New Roman"/>
          <w:sz w:val="24"/>
          <w:szCs w:val="24"/>
        </w:rPr>
        <w:t>14</w:t>
      </w:r>
      <w:r w:rsidR="0003364A" w:rsidRPr="00852BC2">
        <w:rPr>
          <w:rFonts w:ascii="Times New Roman" w:hAnsi="Times New Roman" w:cs="Times New Roman"/>
          <w:sz w:val="24"/>
          <w:szCs w:val="24"/>
        </w:rPr>
        <w:t>.</w:t>
      </w:r>
      <w:r w:rsidR="0049731E" w:rsidRPr="00852BC2">
        <w:rPr>
          <w:rFonts w:ascii="Times New Roman" w:hAnsi="Times New Roman" w:cs="Times New Roman"/>
          <w:sz w:val="24"/>
          <w:szCs w:val="24"/>
        </w:rPr>
        <w:t>05</w:t>
      </w:r>
      <w:r w:rsidR="0003364A" w:rsidRPr="00852BC2">
        <w:rPr>
          <w:rFonts w:ascii="Times New Roman" w:hAnsi="Times New Roman" w:cs="Times New Roman"/>
          <w:sz w:val="24"/>
          <w:szCs w:val="24"/>
        </w:rPr>
        <w:t xml:space="preserve">.2024 and </w:t>
      </w:r>
      <w:r w:rsidR="000E1BC4" w:rsidRPr="00852BC2">
        <w:rPr>
          <w:rFonts w:ascii="Times New Roman" w:hAnsi="Times New Roman" w:cs="Times New Roman"/>
          <w:sz w:val="24"/>
          <w:szCs w:val="24"/>
        </w:rPr>
        <w:t>closed on 2</w:t>
      </w:r>
      <w:r w:rsidR="00CD146E" w:rsidRPr="00852BC2">
        <w:rPr>
          <w:rFonts w:ascii="Times New Roman" w:hAnsi="Times New Roman" w:cs="Times New Roman"/>
          <w:sz w:val="24"/>
          <w:szCs w:val="24"/>
        </w:rPr>
        <w:t>4</w:t>
      </w:r>
      <w:r w:rsidR="000E1BC4" w:rsidRPr="00852BC2">
        <w:rPr>
          <w:rFonts w:ascii="Times New Roman" w:hAnsi="Times New Roman" w:cs="Times New Roman"/>
          <w:sz w:val="24"/>
          <w:szCs w:val="24"/>
        </w:rPr>
        <w:t>.</w:t>
      </w:r>
      <w:r w:rsidR="0049731E" w:rsidRPr="00852BC2">
        <w:rPr>
          <w:rFonts w:ascii="Times New Roman" w:hAnsi="Times New Roman" w:cs="Times New Roman"/>
          <w:sz w:val="24"/>
          <w:szCs w:val="24"/>
        </w:rPr>
        <w:t>05</w:t>
      </w:r>
      <w:r w:rsidR="000E1BC4" w:rsidRPr="00852BC2">
        <w:rPr>
          <w:rFonts w:ascii="Times New Roman" w:hAnsi="Times New Roman" w:cs="Times New Roman"/>
          <w:sz w:val="24"/>
          <w:szCs w:val="24"/>
        </w:rPr>
        <w:t>.2024 at 1</w:t>
      </w:r>
      <w:r w:rsidR="0049731E" w:rsidRPr="00852BC2">
        <w:rPr>
          <w:rFonts w:ascii="Times New Roman" w:hAnsi="Times New Roman" w:cs="Times New Roman"/>
          <w:sz w:val="24"/>
          <w:szCs w:val="24"/>
        </w:rPr>
        <w:t>2</w:t>
      </w:r>
      <w:r w:rsidR="000E1BC4" w:rsidRPr="00852BC2">
        <w:rPr>
          <w:rFonts w:ascii="Times New Roman" w:hAnsi="Times New Roman" w:cs="Times New Roman"/>
          <w:sz w:val="24"/>
          <w:szCs w:val="24"/>
        </w:rPr>
        <w:t>.00</w:t>
      </w:r>
      <w:r w:rsidR="0049731E" w:rsidRPr="00852BC2">
        <w:rPr>
          <w:rFonts w:ascii="Times New Roman" w:hAnsi="Times New Roman" w:cs="Times New Roman"/>
          <w:sz w:val="24"/>
          <w:szCs w:val="24"/>
        </w:rPr>
        <w:t>p</w:t>
      </w:r>
      <w:r w:rsidR="000E1BC4" w:rsidRPr="00852BC2">
        <w:rPr>
          <w:rFonts w:ascii="Times New Roman" w:hAnsi="Times New Roman" w:cs="Times New Roman"/>
          <w:sz w:val="24"/>
          <w:szCs w:val="24"/>
        </w:rPr>
        <w:t>m.</w:t>
      </w:r>
      <w:r w:rsidR="00CD146E" w:rsidRPr="00852BC2">
        <w:rPr>
          <w:rFonts w:ascii="Times New Roman" w:hAnsi="Times New Roman" w:cs="Times New Roman"/>
          <w:sz w:val="24"/>
          <w:szCs w:val="24"/>
        </w:rPr>
        <w:t xml:space="preserve"> There was an addendum </w:t>
      </w:r>
      <w:r w:rsidR="005F159E" w:rsidRPr="00852BC2">
        <w:rPr>
          <w:rFonts w:ascii="Times New Roman" w:hAnsi="Times New Roman" w:cs="Times New Roman"/>
          <w:sz w:val="24"/>
          <w:szCs w:val="24"/>
        </w:rPr>
        <w:t>which extended the opening date of the tender from 21.05.2024 to 24.05.2024.</w:t>
      </w:r>
      <w:r w:rsidR="00CD146E"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="00E95100">
        <w:rPr>
          <w:rFonts w:ascii="Times New Roman" w:hAnsi="Times New Roman" w:cs="Times New Roman"/>
          <w:sz w:val="24"/>
          <w:szCs w:val="24"/>
        </w:rPr>
        <w:t>Some of</w:t>
      </w:r>
      <w:r w:rsidR="003D45AF" w:rsidRPr="00852BC2">
        <w:rPr>
          <w:rFonts w:ascii="Times New Roman" w:hAnsi="Times New Roman" w:cs="Times New Roman"/>
          <w:sz w:val="24"/>
          <w:szCs w:val="24"/>
        </w:rPr>
        <w:t xml:space="preserve"> the documents were dropped</w:t>
      </w:r>
      <w:r w:rsidR="00E95100">
        <w:rPr>
          <w:rFonts w:ascii="Times New Roman" w:hAnsi="Times New Roman" w:cs="Times New Roman"/>
          <w:sz w:val="24"/>
          <w:szCs w:val="24"/>
        </w:rPr>
        <w:t xml:space="preserve"> in the tender box and those could not fit </w:t>
      </w:r>
      <w:r w:rsidR="00B07CDA">
        <w:rPr>
          <w:rFonts w:ascii="Times New Roman" w:hAnsi="Times New Roman" w:cs="Times New Roman"/>
          <w:sz w:val="24"/>
          <w:szCs w:val="24"/>
        </w:rPr>
        <w:t xml:space="preserve">were </w:t>
      </w:r>
      <w:r w:rsidR="00B07CDA" w:rsidRPr="00852BC2">
        <w:rPr>
          <w:rFonts w:ascii="Times New Roman" w:hAnsi="Times New Roman" w:cs="Times New Roman"/>
          <w:sz w:val="24"/>
          <w:szCs w:val="24"/>
        </w:rPr>
        <w:t>registered</w:t>
      </w:r>
      <w:r w:rsidR="003D45AF" w:rsidRPr="00852BC2">
        <w:rPr>
          <w:rFonts w:ascii="Times New Roman" w:hAnsi="Times New Roman" w:cs="Times New Roman"/>
          <w:sz w:val="24"/>
          <w:szCs w:val="24"/>
        </w:rPr>
        <w:t xml:space="preserve"> at procurement office.</w:t>
      </w:r>
      <w:r w:rsidR="000E1BC4"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="003D45AF" w:rsidRPr="00852BC2">
        <w:rPr>
          <w:rFonts w:ascii="Times New Roman" w:hAnsi="Times New Roman" w:cs="Times New Roman"/>
          <w:sz w:val="24"/>
          <w:szCs w:val="24"/>
        </w:rPr>
        <w:t>Imm</w:t>
      </w:r>
      <w:r w:rsidR="000E1BC4" w:rsidRPr="00852BC2">
        <w:rPr>
          <w:rFonts w:ascii="Times New Roman" w:hAnsi="Times New Roman" w:cs="Times New Roman"/>
          <w:sz w:val="24"/>
          <w:szCs w:val="24"/>
        </w:rPr>
        <w:t>edia</w:t>
      </w:r>
      <w:r w:rsidR="003D45AF" w:rsidRPr="00852BC2">
        <w:rPr>
          <w:rFonts w:ascii="Times New Roman" w:hAnsi="Times New Roman" w:cs="Times New Roman"/>
          <w:sz w:val="24"/>
          <w:szCs w:val="24"/>
        </w:rPr>
        <w:t>tely after tender closing all the document</w:t>
      </w:r>
      <w:r w:rsidR="00485D94" w:rsidRPr="00852BC2">
        <w:rPr>
          <w:rFonts w:ascii="Times New Roman" w:hAnsi="Times New Roman" w:cs="Times New Roman"/>
          <w:sz w:val="24"/>
          <w:szCs w:val="24"/>
        </w:rPr>
        <w:t xml:space="preserve">s were taken to </w:t>
      </w:r>
      <w:r w:rsidR="005F159E" w:rsidRPr="00852BC2">
        <w:rPr>
          <w:rFonts w:ascii="Times New Roman" w:hAnsi="Times New Roman" w:cs="Times New Roman"/>
          <w:sz w:val="24"/>
          <w:szCs w:val="24"/>
        </w:rPr>
        <w:t>old library</w:t>
      </w:r>
      <w:r w:rsidR="00485D94"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="007467CF" w:rsidRPr="00852BC2">
        <w:rPr>
          <w:rFonts w:ascii="Times New Roman" w:hAnsi="Times New Roman" w:cs="Times New Roman"/>
          <w:sz w:val="24"/>
          <w:szCs w:val="24"/>
        </w:rPr>
        <w:t>hall. The</w:t>
      </w:r>
      <w:r w:rsidR="003D45AF" w:rsidRPr="00852BC2">
        <w:rPr>
          <w:rFonts w:ascii="Times New Roman" w:hAnsi="Times New Roman" w:cs="Times New Roman"/>
          <w:sz w:val="24"/>
          <w:szCs w:val="24"/>
        </w:rPr>
        <w:t xml:space="preserve"> members </w:t>
      </w:r>
      <w:r w:rsidR="00475CEE" w:rsidRPr="00852BC2">
        <w:rPr>
          <w:rFonts w:ascii="Times New Roman" w:hAnsi="Times New Roman" w:cs="Times New Roman"/>
          <w:sz w:val="24"/>
          <w:szCs w:val="24"/>
        </w:rPr>
        <w:t>and</w:t>
      </w:r>
      <w:r w:rsidR="003D45AF" w:rsidRPr="00852BC2">
        <w:rPr>
          <w:rFonts w:ascii="Times New Roman" w:hAnsi="Times New Roman" w:cs="Times New Roman"/>
          <w:sz w:val="24"/>
          <w:szCs w:val="24"/>
        </w:rPr>
        <w:t xml:space="preserve"> bidders all assembled at administration block.</w:t>
      </w:r>
      <w:r w:rsidR="000E1BC4"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="0003364A" w:rsidRPr="00852BC2">
        <w:rPr>
          <w:rFonts w:ascii="Times New Roman" w:hAnsi="Times New Roman" w:cs="Times New Roman"/>
          <w:sz w:val="24"/>
          <w:szCs w:val="24"/>
        </w:rPr>
        <w:t xml:space="preserve">All present were welcomed at </w:t>
      </w:r>
      <w:r w:rsidR="005F159E" w:rsidRPr="00852BC2">
        <w:rPr>
          <w:rFonts w:ascii="Times New Roman" w:hAnsi="Times New Roman" w:cs="Times New Roman"/>
          <w:sz w:val="24"/>
          <w:szCs w:val="24"/>
        </w:rPr>
        <w:t xml:space="preserve">old library </w:t>
      </w:r>
      <w:r w:rsidR="0003364A" w:rsidRPr="00852BC2">
        <w:rPr>
          <w:rFonts w:ascii="Times New Roman" w:hAnsi="Times New Roman" w:cs="Times New Roman"/>
          <w:sz w:val="24"/>
          <w:szCs w:val="24"/>
        </w:rPr>
        <w:t>hall for opening session</w:t>
      </w:r>
      <w:r w:rsidR="003D45AF" w:rsidRPr="00852BC2">
        <w:rPr>
          <w:rFonts w:ascii="Times New Roman" w:hAnsi="Times New Roman" w:cs="Times New Roman"/>
          <w:sz w:val="24"/>
          <w:szCs w:val="24"/>
        </w:rPr>
        <w:t>.</w:t>
      </w:r>
      <w:r w:rsidR="000E1BC4"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="003D45AF" w:rsidRPr="00852BC2">
        <w:rPr>
          <w:rFonts w:ascii="Times New Roman" w:hAnsi="Times New Roman" w:cs="Times New Roman"/>
          <w:sz w:val="24"/>
          <w:szCs w:val="24"/>
        </w:rPr>
        <w:t xml:space="preserve">The </w:t>
      </w:r>
      <w:r w:rsidR="005F159E" w:rsidRPr="00852BC2">
        <w:rPr>
          <w:rFonts w:ascii="Times New Roman" w:hAnsi="Times New Roman" w:cs="Times New Roman"/>
          <w:sz w:val="24"/>
          <w:szCs w:val="24"/>
        </w:rPr>
        <w:t>chairman</w:t>
      </w:r>
      <w:r w:rsidR="003D45AF" w:rsidRPr="00852BC2">
        <w:rPr>
          <w:rFonts w:ascii="Times New Roman" w:hAnsi="Times New Roman" w:cs="Times New Roman"/>
          <w:sz w:val="24"/>
          <w:szCs w:val="24"/>
        </w:rPr>
        <w:t xml:space="preserve"> welcomed the bidders.</w:t>
      </w:r>
      <w:r w:rsidR="00DB7EBF" w:rsidRPr="00852BC2">
        <w:rPr>
          <w:rFonts w:ascii="Times New Roman" w:hAnsi="Times New Roman" w:cs="Times New Roman"/>
          <w:sz w:val="24"/>
          <w:szCs w:val="24"/>
        </w:rPr>
        <w:t xml:space="preserve"> A total of </w:t>
      </w:r>
      <w:r w:rsidR="00B07CDA">
        <w:rPr>
          <w:rFonts w:ascii="Times New Roman" w:hAnsi="Times New Roman" w:cs="Times New Roman"/>
          <w:sz w:val="24"/>
          <w:szCs w:val="24"/>
        </w:rPr>
        <w:t>thirty six (</w:t>
      </w:r>
      <w:r w:rsidR="004E1546">
        <w:rPr>
          <w:rFonts w:ascii="Times New Roman" w:hAnsi="Times New Roman" w:cs="Times New Roman"/>
          <w:sz w:val="24"/>
          <w:szCs w:val="24"/>
        </w:rPr>
        <w:t>36)</w:t>
      </w:r>
      <w:r w:rsidR="004E1546" w:rsidRPr="00852BC2">
        <w:rPr>
          <w:rFonts w:ascii="Times New Roman" w:hAnsi="Times New Roman" w:cs="Times New Roman"/>
          <w:sz w:val="24"/>
          <w:szCs w:val="24"/>
        </w:rPr>
        <w:t xml:space="preserve"> tender</w:t>
      </w:r>
      <w:r w:rsidR="00DB7EBF" w:rsidRPr="00852BC2">
        <w:rPr>
          <w:rFonts w:ascii="Times New Roman" w:hAnsi="Times New Roman" w:cs="Times New Roman"/>
          <w:sz w:val="24"/>
          <w:szCs w:val="24"/>
        </w:rPr>
        <w:t xml:space="preserve"> documents were received. </w:t>
      </w:r>
    </w:p>
    <w:p w14:paraId="5B3C943F" w14:textId="52CC0131" w:rsidR="006E0D62" w:rsidRPr="00852BC2" w:rsidRDefault="007467CF" w:rsidP="001F744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52BC2">
        <w:rPr>
          <w:rFonts w:ascii="Times New Roman" w:hAnsi="Times New Roman" w:cs="Times New Roman"/>
          <w:b/>
          <w:sz w:val="24"/>
          <w:szCs w:val="24"/>
        </w:rPr>
        <w:t>Min.2/</w:t>
      </w:r>
      <w:r w:rsidR="00D42CFA" w:rsidRPr="00852BC2">
        <w:rPr>
          <w:rFonts w:ascii="Times New Roman" w:hAnsi="Times New Roman" w:cs="Times New Roman"/>
          <w:b/>
          <w:sz w:val="24"/>
          <w:szCs w:val="24"/>
        </w:rPr>
        <w:t xml:space="preserve">Opening </w:t>
      </w:r>
      <w:r w:rsidR="0052050B" w:rsidRPr="00852BC2">
        <w:rPr>
          <w:rFonts w:ascii="Times New Roman" w:hAnsi="Times New Roman" w:cs="Times New Roman"/>
          <w:b/>
          <w:sz w:val="24"/>
          <w:szCs w:val="24"/>
        </w:rPr>
        <w:t>of</w:t>
      </w:r>
      <w:r w:rsidR="00D42CFA" w:rsidRPr="00852BC2">
        <w:rPr>
          <w:rFonts w:ascii="Times New Roman" w:hAnsi="Times New Roman" w:cs="Times New Roman"/>
          <w:b/>
          <w:sz w:val="24"/>
          <w:szCs w:val="24"/>
        </w:rPr>
        <w:t xml:space="preserve"> Tender documents.</w:t>
      </w:r>
    </w:p>
    <w:p w14:paraId="3E10116C" w14:textId="7362A36A" w:rsidR="006E0D62" w:rsidRPr="00852BC2" w:rsidRDefault="003D45AF" w:rsidP="001F744F">
      <w:pPr>
        <w:jc w:val="both"/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 xml:space="preserve">Tenders envelops were </w:t>
      </w:r>
      <w:r w:rsidR="000E1BC4" w:rsidRPr="00852BC2">
        <w:rPr>
          <w:rFonts w:ascii="Times New Roman" w:hAnsi="Times New Roman" w:cs="Times New Roman"/>
          <w:sz w:val="24"/>
          <w:szCs w:val="24"/>
        </w:rPr>
        <w:t>opened, the names of the companies</w:t>
      </w:r>
      <w:r w:rsidR="00FD126C" w:rsidRPr="00852BC2">
        <w:rPr>
          <w:rFonts w:ascii="Times New Roman" w:hAnsi="Times New Roman" w:cs="Times New Roman"/>
          <w:sz w:val="24"/>
          <w:szCs w:val="24"/>
        </w:rPr>
        <w:t xml:space="preserve"> (</w:t>
      </w:r>
      <w:r w:rsidR="002F1EAB">
        <w:rPr>
          <w:rFonts w:ascii="Times New Roman" w:hAnsi="Times New Roman" w:cs="Times New Roman"/>
          <w:sz w:val="24"/>
          <w:szCs w:val="24"/>
        </w:rPr>
        <w:t>36</w:t>
      </w:r>
      <w:r w:rsidR="00FD126C"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="002F1EAB">
        <w:rPr>
          <w:rFonts w:ascii="Times New Roman" w:hAnsi="Times New Roman" w:cs="Times New Roman"/>
          <w:sz w:val="24"/>
          <w:szCs w:val="24"/>
        </w:rPr>
        <w:t>cleaning</w:t>
      </w:r>
      <w:r w:rsidR="00FD126C" w:rsidRPr="00852BC2">
        <w:rPr>
          <w:rFonts w:ascii="Times New Roman" w:hAnsi="Times New Roman" w:cs="Times New Roman"/>
          <w:sz w:val="24"/>
          <w:szCs w:val="24"/>
        </w:rPr>
        <w:t xml:space="preserve"> firms)</w:t>
      </w:r>
      <w:r w:rsidRPr="00852BC2">
        <w:rPr>
          <w:rFonts w:ascii="Times New Roman" w:hAnsi="Times New Roman" w:cs="Times New Roman"/>
          <w:sz w:val="24"/>
          <w:szCs w:val="24"/>
        </w:rPr>
        <w:t xml:space="preserve"> that submitted each of the document were </w:t>
      </w:r>
      <w:r w:rsidR="000E1BC4" w:rsidRPr="00852BC2">
        <w:rPr>
          <w:rFonts w:ascii="Times New Roman" w:hAnsi="Times New Roman" w:cs="Times New Roman"/>
          <w:sz w:val="24"/>
          <w:szCs w:val="24"/>
        </w:rPr>
        <w:t>read out loud</w:t>
      </w:r>
      <w:r w:rsidR="00FD126C" w:rsidRPr="00852BC2">
        <w:rPr>
          <w:rFonts w:ascii="Times New Roman" w:hAnsi="Times New Roman" w:cs="Times New Roman"/>
          <w:sz w:val="24"/>
          <w:szCs w:val="24"/>
        </w:rPr>
        <w:t>,</w:t>
      </w:r>
      <w:r w:rsidR="00DB7EBF" w:rsidRPr="00852BC2">
        <w:rPr>
          <w:rFonts w:ascii="Times New Roman" w:hAnsi="Times New Roman" w:cs="Times New Roman"/>
          <w:sz w:val="24"/>
          <w:szCs w:val="24"/>
        </w:rPr>
        <w:t xml:space="preserve"> the amount</w:t>
      </w:r>
      <w:r w:rsidR="000E1BC4"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="00CD146E" w:rsidRPr="00852BC2">
        <w:rPr>
          <w:rFonts w:ascii="Times New Roman" w:hAnsi="Times New Roman" w:cs="Times New Roman"/>
          <w:sz w:val="24"/>
          <w:szCs w:val="24"/>
        </w:rPr>
        <w:t>tendere</w:t>
      </w:r>
      <w:r w:rsidR="002F1EAB">
        <w:rPr>
          <w:rFonts w:ascii="Times New Roman" w:hAnsi="Times New Roman" w:cs="Times New Roman"/>
          <w:sz w:val="24"/>
          <w:szCs w:val="24"/>
        </w:rPr>
        <w:t>d</w:t>
      </w:r>
      <w:r w:rsidR="00FD126C" w:rsidRPr="00852BC2">
        <w:rPr>
          <w:rFonts w:ascii="Times New Roman" w:hAnsi="Times New Roman" w:cs="Times New Roman"/>
          <w:sz w:val="24"/>
          <w:szCs w:val="24"/>
        </w:rPr>
        <w:t xml:space="preserve"> and the number of pages for the tend</w:t>
      </w:r>
      <w:r w:rsidR="00057690">
        <w:rPr>
          <w:rFonts w:ascii="Times New Roman" w:hAnsi="Times New Roman" w:cs="Times New Roman"/>
          <w:sz w:val="24"/>
          <w:szCs w:val="24"/>
        </w:rPr>
        <w:t>er document.</w:t>
      </w:r>
      <w:r w:rsidR="00DB7EBF" w:rsidRPr="00852BC2">
        <w:rPr>
          <w:rFonts w:ascii="Times New Roman" w:hAnsi="Times New Roman" w:cs="Times New Roman"/>
          <w:sz w:val="24"/>
          <w:szCs w:val="24"/>
        </w:rPr>
        <w:t xml:space="preserve"> (find the attached </w:t>
      </w:r>
      <w:r w:rsidR="00BC47E6">
        <w:rPr>
          <w:rFonts w:ascii="Times New Roman" w:hAnsi="Times New Roman" w:cs="Times New Roman"/>
          <w:sz w:val="24"/>
          <w:szCs w:val="24"/>
        </w:rPr>
        <w:t>register</w:t>
      </w:r>
      <w:r w:rsidR="00DB7EBF" w:rsidRPr="00852BC2">
        <w:rPr>
          <w:rFonts w:ascii="Times New Roman" w:hAnsi="Times New Roman" w:cs="Times New Roman"/>
          <w:sz w:val="24"/>
          <w:szCs w:val="24"/>
        </w:rPr>
        <w:t xml:space="preserve"> of the </w:t>
      </w:r>
      <w:r w:rsidR="004E1546">
        <w:rPr>
          <w:rFonts w:ascii="Times New Roman" w:hAnsi="Times New Roman" w:cs="Times New Roman"/>
          <w:sz w:val="24"/>
          <w:szCs w:val="24"/>
        </w:rPr>
        <w:t xml:space="preserve">cleaning </w:t>
      </w:r>
      <w:r w:rsidR="00731090">
        <w:rPr>
          <w:rFonts w:ascii="Times New Roman" w:hAnsi="Times New Roman" w:cs="Times New Roman"/>
          <w:sz w:val="24"/>
          <w:szCs w:val="24"/>
        </w:rPr>
        <w:t>firms)</w:t>
      </w:r>
      <w:r w:rsidR="001A5D43" w:rsidRPr="00852BC2">
        <w:rPr>
          <w:rFonts w:ascii="Times New Roman" w:hAnsi="Times New Roman" w:cs="Times New Roman"/>
          <w:sz w:val="24"/>
          <w:szCs w:val="24"/>
        </w:rPr>
        <w:t xml:space="preserve"> They were</w:t>
      </w:r>
      <w:r w:rsidR="007467CF" w:rsidRPr="00852BC2">
        <w:rPr>
          <w:rFonts w:ascii="Times New Roman" w:hAnsi="Times New Roman" w:cs="Times New Roman"/>
          <w:sz w:val="24"/>
          <w:szCs w:val="24"/>
        </w:rPr>
        <w:t xml:space="preserve"> all </w:t>
      </w:r>
      <w:r w:rsidR="00CD146E" w:rsidRPr="00852BC2">
        <w:rPr>
          <w:rFonts w:ascii="Times New Roman" w:hAnsi="Times New Roman" w:cs="Times New Roman"/>
          <w:sz w:val="24"/>
          <w:szCs w:val="24"/>
        </w:rPr>
        <w:t>registered by</w:t>
      </w:r>
      <w:r w:rsidR="00273B92" w:rsidRPr="00852BC2">
        <w:rPr>
          <w:rFonts w:ascii="Times New Roman" w:hAnsi="Times New Roman" w:cs="Times New Roman"/>
          <w:sz w:val="24"/>
          <w:szCs w:val="24"/>
        </w:rPr>
        <w:t xml:space="preserve"> the</w:t>
      </w:r>
      <w:r w:rsidR="007467CF"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="00DB7EBF" w:rsidRPr="00852BC2">
        <w:rPr>
          <w:rFonts w:ascii="Times New Roman" w:hAnsi="Times New Roman" w:cs="Times New Roman"/>
          <w:sz w:val="24"/>
          <w:szCs w:val="24"/>
        </w:rPr>
        <w:t>secretary. The</w:t>
      </w:r>
      <w:r w:rsidR="004C5C4A" w:rsidRPr="00852BC2">
        <w:rPr>
          <w:rFonts w:ascii="Times New Roman" w:hAnsi="Times New Roman" w:cs="Times New Roman"/>
          <w:sz w:val="24"/>
          <w:szCs w:val="24"/>
        </w:rPr>
        <w:t xml:space="preserve"> documents were stamped and signed by</w:t>
      </w:r>
      <w:r w:rsidR="00273B92" w:rsidRPr="00852BC2">
        <w:rPr>
          <w:rFonts w:ascii="Times New Roman" w:hAnsi="Times New Roman" w:cs="Times New Roman"/>
          <w:sz w:val="24"/>
          <w:szCs w:val="24"/>
        </w:rPr>
        <w:t xml:space="preserve"> the tender opening committee members</w:t>
      </w:r>
      <w:r w:rsidR="004C5C4A" w:rsidRPr="00852BC2">
        <w:rPr>
          <w:rFonts w:ascii="Times New Roman" w:hAnsi="Times New Roman" w:cs="Times New Roman"/>
          <w:sz w:val="24"/>
          <w:szCs w:val="24"/>
        </w:rPr>
        <w:t>.</w:t>
      </w:r>
    </w:p>
    <w:p w14:paraId="09794297" w14:textId="463F2390" w:rsidR="00475CEE" w:rsidRPr="00852BC2" w:rsidRDefault="00475CEE" w:rsidP="001F744F">
      <w:pPr>
        <w:jc w:val="both"/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lastRenderedPageBreak/>
        <w:t>The bidders and /or their representative were requested to sign a register evidencing their attendance.</w:t>
      </w:r>
      <w:r w:rsidR="00F4610E" w:rsidRPr="00852BC2">
        <w:rPr>
          <w:rFonts w:ascii="Times New Roman" w:hAnsi="Times New Roman" w:cs="Times New Roman"/>
          <w:sz w:val="24"/>
          <w:szCs w:val="24"/>
        </w:rPr>
        <w:t xml:space="preserve"> (attached is the</w:t>
      </w:r>
      <w:r w:rsidR="00175DFC">
        <w:rPr>
          <w:rFonts w:ascii="Times New Roman" w:hAnsi="Times New Roman" w:cs="Times New Roman"/>
          <w:sz w:val="24"/>
          <w:szCs w:val="24"/>
        </w:rPr>
        <w:t xml:space="preserve"> register of the</w:t>
      </w:r>
      <w:r w:rsidR="00F4610E" w:rsidRPr="00852BC2">
        <w:rPr>
          <w:rFonts w:ascii="Times New Roman" w:hAnsi="Times New Roman" w:cs="Times New Roman"/>
          <w:sz w:val="24"/>
          <w:szCs w:val="24"/>
        </w:rPr>
        <w:t xml:space="preserve"> list </w:t>
      </w:r>
      <w:r w:rsidR="00E95100" w:rsidRPr="00852BC2">
        <w:rPr>
          <w:rFonts w:ascii="Times New Roman" w:hAnsi="Times New Roman" w:cs="Times New Roman"/>
          <w:sz w:val="24"/>
          <w:szCs w:val="24"/>
        </w:rPr>
        <w:t xml:space="preserve">of </w:t>
      </w:r>
      <w:r w:rsidR="00E95100">
        <w:rPr>
          <w:rFonts w:ascii="Times New Roman" w:hAnsi="Times New Roman" w:cs="Times New Roman"/>
          <w:sz w:val="24"/>
          <w:szCs w:val="24"/>
        </w:rPr>
        <w:t>bidders</w:t>
      </w:r>
      <w:r w:rsidR="00FF660D">
        <w:rPr>
          <w:rFonts w:ascii="Times New Roman" w:hAnsi="Times New Roman" w:cs="Times New Roman"/>
          <w:sz w:val="24"/>
          <w:szCs w:val="24"/>
        </w:rPr>
        <w:t xml:space="preserve"> </w:t>
      </w:r>
      <w:r w:rsidR="000E03C8">
        <w:rPr>
          <w:rFonts w:ascii="Times New Roman" w:hAnsi="Times New Roman" w:cs="Times New Roman"/>
          <w:sz w:val="24"/>
          <w:szCs w:val="24"/>
        </w:rPr>
        <w:t>and</w:t>
      </w:r>
      <w:r w:rsidR="00FF660D">
        <w:rPr>
          <w:rFonts w:ascii="Times New Roman" w:hAnsi="Times New Roman" w:cs="Times New Roman"/>
          <w:sz w:val="24"/>
          <w:szCs w:val="24"/>
        </w:rPr>
        <w:t xml:space="preserve"> /</w:t>
      </w:r>
      <w:r w:rsidR="000E03C8">
        <w:rPr>
          <w:rFonts w:ascii="Times New Roman" w:hAnsi="Times New Roman" w:cs="Times New Roman"/>
          <w:sz w:val="24"/>
          <w:szCs w:val="24"/>
        </w:rPr>
        <w:t xml:space="preserve"> </w:t>
      </w:r>
      <w:r w:rsidR="00F4610E" w:rsidRPr="00852BC2">
        <w:rPr>
          <w:rFonts w:ascii="Times New Roman" w:hAnsi="Times New Roman" w:cs="Times New Roman"/>
          <w:sz w:val="24"/>
          <w:szCs w:val="24"/>
        </w:rPr>
        <w:t>the</w:t>
      </w:r>
      <w:r w:rsidR="00FF660D">
        <w:rPr>
          <w:rFonts w:ascii="Times New Roman" w:hAnsi="Times New Roman" w:cs="Times New Roman"/>
          <w:sz w:val="24"/>
          <w:szCs w:val="24"/>
        </w:rPr>
        <w:t>ir</w:t>
      </w:r>
      <w:r w:rsidR="00F4610E" w:rsidRPr="00852BC2">
        <w:rPr>
          <w:rFonts w:ascii="Times New Roman" w:hAnsi="Times New Roman" w:cs="Times New Roman"/>
          <w:sz w:val="24"/>
          <w:szCs w:val="24"/>
        </w:rPr>
        <w:t xml:space="preserve"> representatives</w:t>
      </w:r>
      <w:r w:rsidR="00D61590" w:rsidRPr="00852BC2">
        <w:rPr>
          <w:rFonts w:ascii="Times New Roman" w:hAnsi="Times New Roman" w:cs="Times New Roman"/>
          <w:sz w:val="24"/>
          <w:szCs w:val="24"/>
        </w:rPr>
        <w:t xml:space="preserve"> of the companies present).</w:t>
      </w:r>
      <w:r w:rsidR="00F4610E" w:rsidRPr="00852B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FC52FB" w14:textId="77777777" w:rsidR="00475CEE" w:rsidRPr="00852BC2" w:rsidRDefault="00475CEE" w:rsidP="001F74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081C88" w14:textId="77777777" w:rsidR="006E0D62" w:rsidRPr="00852BC2" w:rsidRDefault="00D42CFA" w:rsidP="001F744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52BC2">
        <w:rPr>
          <w:rFonts w:ascii="Times New Roman" w:hAnsi="Times New Roman" w:cs="Times New Roman"/>
          <w:b/>
          <w:sz w:val="24"/>
          <w:szCs w:val="24"/>
        </w:rPr>
        <w:t>Min.3/</w:t>
      </w:r>
      <w:r w:rsidR="000E1BC4" w:rsidRPr="00852BC2">
        <w:rPr>
          <w:rFonts w:ascii="Times New Roman" w:hAnsi="Times New Roman" w:cs="Times New Roman"/>
          <w:b/>
          <w:sz w:val="24"/>
          <w:szCs w:val="24"/>
        </w:rPr>
        <w:t>A.O.B</w:t>
      </w:r>
    </w:p>
    <w:p w14:paraId="543B73D5" w14:textId="77777777" w:rsidR="000E1BC4" w:rsidRPr="00852BC2" w:rsidRDefault="000E1BC4" w:rsidP="001F744F">
      <w:pPr>
        <w:jc w:val="both"/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>The bidders thanked the committee for a smooth process of the opening of tenders.</w:t>
      </w:r>
    </w:p>
    <w:p w14:paraId="07D797D6" w14:textId="197A8B46" w:rsidR="00475CEE" w:rsidRPr="00852BC2" w:rsidRDefault="00475CEE" w:rsidP="001F744F">
      <w:pPr>
        <w:jc w:val="both"/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 xml:space="preserve">The </w:t>
      </w:r>
      <w:r w:rsidR="00D61590" w:rsidRPr="00852BC2">
        <w:rPr>
          <w:rFonts w:ascii="Times New Roman" w:hAnsi="Times New Roman" w:cs="Times New Roman"/>
          <w:sz w:val="24"/>
          <w:szCs w:val="24"/>
        </w:rPr>
        <w:t>chairman</w:t>
      </w:r>
      <w:r w:rsidRPr="00852BC2">
        <w:rPr>
          <w:rFonts w:ascii="Times New Roman" w:hAnsi="Times New Roman" w:cs="Times New Roman"/>
          <w:sz w:val="24"/>
          <w:szCs w:val="24"/>
        </w:rPr>
        <w:t xml:space="preserve"> thanked the bidders for attending the opening session and informed them that both the successful and unsuccessful bidders upon evaluation would receive</w:t>
      </w:r>
      <w:r w:rsidR="008C1C9F" w:rsidRPr="00852BC2">
        <w:rPr>
          <w:rFonts w:ascii="Times New Roman" w:hAnsi="Times New Roman" w:cs="Times New Roman"/>
          <w:sz w:val="24"/>
          <w:szCs w:val="24"/>
        </w:rPr>
        <w:t xml:space="preserve"> a</w:t>
      </w:r>
      <w:r w:rsidRPr="00852BC2">
        <w:rPr>
          <w:rFonts w:ascii="Times New Roman" w:hAnsi="Times New Roman" w:cs="Times New Roman"/>
          <w:sz w:val="24"/>
          <w:szCs w:val="24"/>
        </w:rPr>
        <w:t xml:space="preserve"> written communicat</w:t>
      </w:r>
      <w:r w:rsidR="00D61590" w:rsidRPr="00852BC2">
        <w:rPr>
          <w:rFonts w:ascii="Times New Roman" w:hAnsi="Times New Roman" w:cs="Times New Roman"/>
          <w:sz w:val="24"/>
          <w:szCs w:val="24"/>
        </w:rPr>
        <w:t>ion</w:t>
      </w:r>
      <w:r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="00D61590" w:rsidRPr="00852BC2">
        <w:rPr>
          <w:rFonts w:ascii="Times New Roman" w:hAnsi="Times New Roman" w:cs="Times New Roman"/>
          <w:sz w:val="24"/>
          <w:szCs w:val="24"/>
        </w:rPr>
        <w:t xml:space="preserve">on the outcome of </w:t>
      </w:r>
      <w:r w:rsidR="00AC11E6" w:rsidRPr="00852BC2">
        <w:rPr>
          <w:rFonts w:ascii="Times New Roman" w:hAnsi="Times New Roman" w:cs="Times New Roman"/>
          <w:sz w:val="24"/>
          <w:szCs w:val="24"/>
        </w:rPr>
        <w:t>the evaluation</w:t>
      </w:r>
      <w:r w:rsidR="008C1C9F" w:rsidRPr="00852BC2">
        <w:rPr>
          <w:rFonts w:ascii="Times New Roman" w:hAnsi="Times New Roman" w:cs="Times New Roman"/>
          <w:sz w:val="24"/>
          <w:szCs w:val="24"/>
        </w:rPr>
        <w:t xml:space="preserve"> process</w:t>
      </w:r>
      <w:r w:rsidRPr="00852BC2">
        <w:rPr>
          <w:rFonts w:ascii="Times New Roman" w:hAnsi="Times New Roman" w:cs="Times New Roman"/>
          <w:sz w:val="24"/>
          <w:szCs w:val="24"/>
        </w:rPr>
        <w:t>.</w:t>
      </w:r>
      <w:r w:rsidR="00AC11E6" w:rsidRPr="00852BC2">
        <w:rPr>
          <w:rFonts w:ascii="Times New Roman" w:hAnsi="Times New Roman" w:cs="Times New Roman"/>
          <w:sz w:val="24"/>
          <w:szCs w:val="24"/>
        </w:rPr>
        <w:t xml:space="preserve"> He then proceeded to close the meeting.</w:t>
      </w:r>
    </w:p>
    <w:p w14:paraId="378BD759" w14:textId="0BFBDC2D" w:rsidR="00106FE0" w:rsidRDefault="00693659" w:rsidP="001F744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are the tender opening committee members </w:t>
      </w:r>
      <w:r w:rsidR="00AE6ECB">
        <w:rPr>
          <w:rFonts w:ascii="Times New Roman" w:hAnsi="Times New Roman" w:cs="Times New Roman"/>
          <w:sz w:val="24"/>
          <w:szCs w:val="24"/>
        </w:rPr>
        <w:t xml:space="preserve">who were </w:t>
      </w:r>
      <w:r>
        <w:rPr>
          <w:rFonts w:ascii="Times New Roman" w:hAnsi="Times New Roman" w:cs="Times New Roman"/>
          <w:sz w:val="24"/>
          <w:szCs w:val="24"/>
        </w:rPr>
        <w:t>present for the exercise.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704"/>
        <w:gridCol w:w="4536"/>
        <w:gridCol w:w="1843"/>
        <w:gridCol w:w="1417"/>
        <w:gridCol w:w="1701"/>
      </w:tblGrid>
      <w:tr w:rsidR="00693659" w14:paraId="69D03CBC" w14:textId="77777777" w:rsidTr="00693659">
        <w:tc>
          <w:tcPr>
            <w:tcW w:w="704" w:type="dxa"/>
          </w:tcPr>
          <w:p w14:paraId="343FABC3" w14:textId="5468898D" w:rsidR="00693659" w:rsidRDefault="00693659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536" w:type="dxa"/>
          </w:tcPr>
          <w:p w14:paraId="09AD288B" w14:textId="59A54CFC" w:rsidR="00693659" w:rsidRDefault="00693659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NAMES</w:t>
            </w:r>
          </w:p>
        </w:tc>
        <w:tc>
          <w:tcPr>
            <w:tcW w:w="1843" w:type="dxa"/>
          </w:tcPr>
          <w:p w14:paraId="52F901A9" w14:textId="37CD4205" w:rsidR="00693659" w:rsidRDefault="00693659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1417" w:type="dxa"/>
          </w:tcPr>
          <w:p w14:paraId="35C18DD5" w14:textId="771DEFA6" w:rsidR="00693659" w:rsidRDefault="00693659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</w:t>
            </w:r>
          </w:p>
        </w:tc>
        <w:tc>
          <w:tcPr>
            <w:tcW w:w="1701" w:type="dxa"/>
          </w:tcPr>
          <w:p w14:paraId="5D6AEB42" w14:textId="4E8F899C" w:rsidR="00693659" w:rsidRDefault="00693659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693659" w14:paraId="70F8BAA8" w14:textId="77777777" w:rsidTr="00693659">
        <w:tc>
          <w:tcPr>
            <w:tcW w:w="704" w:type="dxa"/>
          </w:tcPr>
          <w:p w14:paraId="74B6D880" w14:textId="1266890F" w:rsidR="00693659" w:rsidRDefault="006C6AF5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14:paraId="259CAF65" w14:textId="4108738A" w:rsidR="00693659" w:rsidRDefault="006C6AF5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Smith Itila</w:t>
            </w:r>
          </w:p>
        </w:tc>
        <w:tc>
          <w:tcPr>
            <w:tcW w:w="1843" w:type="dxa"/>
          </w:tcPr>
          <w:p w14:paraId="07018A24" w14:textId="0BE9B805" w:rsidR="00693659" w:rsidRDefault="006C6AF5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 of Physical Operation</w:t>
            </w:r>
          </w:p>
        </w:tc>
        <w:tc>
          <w:tcPr>
            <w:tcW w:w="1417" w:type="dxa"/>
          </w:tcPr>
          <w:p w14:paraId="611D2F63" w14:textId="77777777" w:rsidR="00693659" w:rsidRDefault="00693659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7AFDE87" w14:textId="77777777" w:rsidR="00693659" w:rsidRDefault="00693659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3659" w14:paraId="10C45F18" w14:textId="77777777" w:rsidTr="00693659">
        <w:tc>
          <w:tcPr>
            <w:tcW w:w="704" w:type="dxa"/>
          </w:tcPr>
          <w:p w14:paraId="111DA22A" w14:textId="02A4CDCF" w:rsidR="00693659" w:rsidRDefault="006C6AF5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14:paraId="38E2E4B9" w14:textId="2453D331" w:rsidR="00693659" w:rsidRDefault="006C6AF5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Maimuna Alhamid</w:t>
            </w:r>
          </w:p>
        </w:tc>
        <w:tc>
          <w:tcPr>
            <w:tcW w:w="1843" w:type="dxa"/>
          </w:tcPr>
          <w:p w14:paraId="736D6146" w14:textId="3D7E2D08" w:rsidR="00693659" w:rsidRDefault="006C6AF5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Procurement Officer</w:t>
            </w:r>
          </w:p>
        </w:tc>
        <w:tc>
          <w:tcPr>
            <w:tcW w:w="1417" w:type="dxa"/>
          </w:tcPr>
          <w:p w14:paraId="4639B2FD" w14:textId="77777777" w:rsidR="00693659" w:rsidRDefault="00693659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E9477CA" w14:textId="77777777" w:rsidR="00693659" w:rsidRDefault="00693659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3659" w14:paraId="642FF1DA" w14:textId="77777777" w:rsidTr="00693659">
        <w:tc>
          <w:tcPr>
            <w:tcW w:w="704" w:type="dxa"/>
          </w:tcPr>
          <w:p w14:paraId="5880E5F9" w14:textId="07782B03" w:rsidR="00693659" w:rsidRDefault="006C6AF5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64035B85" w14:textId="01BA17DF" w:rsidR="00693659" w:rsidRDefault="006C6AF5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Elias Mukundi</w:t>
            </w:r>
          </w:p>
        </w:tc>
        <w:tc>
          <w:tcPr>
            <w:tcW w:w="1843" w:type="dxa"/>
          </w:tcPr>
          <w:p w14:paraId="6FDAE3E4" w14:textId="528EDFC8" w:rsidR="00693659" w:rsidRDefault="006C6AF5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Procurement Officer</w:t>
            </w:r>
          </w:p>
        </w:tc>
        <w:tc>
          <w:tcPr>
            <w:tcW w:w="1417" w:type="dxa"/>
          </w:tcPr>
          <w:p w14:paraId="3B659538" w14:textId="77777777" w:rsidR="00693659" w:rsidRDefault="00693659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31A54B1" w14:textId="77777777" w:rsidR="00693659" w:rsidRDefault="00693659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3659" w14:paraId="1066EC08" w14:textId="77777777" w:rsidTr="00693659">
        <w:tc>
          <w:tcPr>
            <w:tcW w:w="704" w:type="dxa"/>
          </w:tcPr>
          <w:p w14:paraId="1E5E1316" w14:textId="2816B709" w:rsidR="00693659" w:rsidRDefault="006C6AF5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36" w:type="dxa"/>
          </w:tcPr>
          <w:p w14:paraId="1A0EF322" w14:textId="5B1B566B" w:rsidR="00693659" w:rsidRDefault="006C6AF5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Cecilia Musyoka</w:t>
            </w:r>
          </w:p>
        </w:tc>
        <w:tc>
          <w:tcPr>
            <w:tcW w:w="1843" w:type="dxa"/>
          </w:tcPr>
          <w:p w14:paraId="4A922569" w14:textId="578E537F" w:rsidR="00693659" w:rsidRDefault="006C6AF5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</w:t>
            </w:r>
            <w:r w:rsidR="002A3300">
              <w:rPr>
                <w:rFonts w:ascii="Times New Roman" w:hAnsi="Times New Roman" w:cs="Times New Roman"/>
                <w:sz w:val="24"/>
                <w:szCs w:val="24"/>
              </w:rPr>
              <w:t>ant</w:t>
            </w:r>
          </w:p>
        </w:tc>
        <w:tc>
          <w:tcPr>
            <w:tcW w:w="1417" w:type="dxa"/>
          </w:tcPr>
          <w:p w14:paraId="63B2009D" w14:textId="77777777" w:rsidR="00693659" w:rsidRDefault="00693659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ECE6E36" w14:textId="77777777" w:rsidR="00693659" w:rsidRDefault="00693659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3659" w14:paraId="1FEFE5FC" w14:textId="77777777" w:rsidTr="00693659">
        <w:tc>
          <w:tcPr>
            <w:tcW w:w="704" w:type="dxa"/>
          </w:tcPr>
          <w:p w14:paraId="57799D49" w14:textId="0A788D6F" w:rsidR="00693659" w:rsidRDefault="006C6AF5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36" w:type="dxa"/>
          </w:tcPr>
          <w:p w14:paraId="6F93E411" w14:textId="6D15881F" w:rsidR="00693659" w:rsidRDefault="006C6AF5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Robert Owuor</w:t>
            </w:r>
          </w:p>
        </w:tc>
        <w:tc>
          <w:tcPr>
            <w:tcW w:w="1843" w:type="dxa"/>
          </w:tcPr>
          <w:p w14:paraId="17A14542" w14:textId="2C42F7CA" w:rsidR="00693659" w:rsidRDefault="00CC0933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Admin</w:t>
            </w:r>
          </w:p>
        </w:tc>
        <w:tc>
          <w:tcPr>
            <w:tcW w:w="1417" w:type="dxa"/>
          </w:tcPr>
          <w:p w14:paraId="20EAA9CE" w14:textId="77777777" w:rsidR="00693659" w:rsidRDefault="00693659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580F97C" w14:textId="77777777" w:rsidR="00693659" w:rsidRDefault="00693659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3659" w14:paraId="729CBDBC" w14:textId="77777777" w:rsidTr="00693659">
        <w:tc>
          <w:tcPr>
            <w:tcW w:w="704" w:type="dxa"/>
          </w:tcPr>
          <w:p w14:paraId="5156C984" w14:textId="4DD69641" w:rsidR="00693659" w:rsidRDefault="006C6AF5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36" w:type="dxa"/>
          </w:tcPr>
          <w:p w14:paraId="097DA60C" w14:textId="2F6E28BB" w:rsidR="00693659" w:rsidRDefault="00CC0933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Gift Katana</w:t>
            </w:r>
          </w:p>
        </w:tc>
        <w:tc>
          <w:tcPr>
            <w:tcW w:w="1843" w:type="dxa"/>
          </w:tcPr>
          <w:p w14:paraId="3457CCB6" w14:textId="340F96A0" w:rsidR="00693659" w:rsidRDefault="00CC0933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Technician</w:t>
            </w:r>
          </w:p>
        </w:tc>
        <w:tc>
          <w:tcPr>
            <w:tcW w:w="1417" w:type="dxa"/>
          </w:tcPr>
          <w:p w14:paraId="27553E5B" w14:textId="77777777" w:rsidR="00693659" w:rsidRDefault="00693659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C45F38A" w14:textId="77777777" w:rsidR="00693659" w:rsidRDefault="00693659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3659" w14:paraId="6276E778" w14:textId="77777777" w:rsidTr="00693659">
        <w:tc>
          <w:tcPr>
            <w:tcW w:w="704" w:type="dxa"/>
          </w:tcPr>
          <w:p w14:paraId="0227D5E1" w14:textId="3C4F2347" w:rsidR="00693659" w:rsidRDefault="006C6AF5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36" w:type="dxa"/>
          </w:tcPr>
          <w:p w14:paraId="4D44C086" w14:textId="68FA4A62" w:rsidR="00693659" w:rsidRDefault="00CC0933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Keneth Waititu</w:t>
            </w:r>
          </w:p>
        </w:tc>
        <w:tc>
          <w:tcPr>
            <w:tcW w:w="1843" w:type="dxa"/>
          </w:tcPr>
          <w:p w14:paraId="619ABFD4" w14:textId="16E8F454" w:rsidR="00693659" w:rsidRDefault="00CC0933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technologist</w:t>
            </w:r>
          </w:p>
        </w:tc>
        <w:tc>
          <w:tcPr>
            <w:tcW w:w="1417" w:type="dxa"/>
          </w:tcPr>
          <w:p w14:paraId="08BE0F1F" w14:textId="77777777" w:rsidR="00693659" w:rsidRDefault="00693659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E56C956" w14:textId="77777777" w:rsidR="00693659" w:rsidRDefault="00693659" w:rsidP="001F74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A999A1" w14:textId="77777777" w:rsidR="00693659" w:rsidRPr="00852BC2" w:rsidRDefault="00693659" w:rsidP="001F74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D141CF" w14:textId="77777777" w:rsidR="006E0D62" w:rsidRPr="00852BC2" w:rsidRDefault="00AB2909" w:rsidP="001F744F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52BC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</w:t>
      </w:r>
    </w:p>
    <w:p w14:paraId="4A1994AD" w14:textId="77777777" w:rsidR="009E142B" w:rsidRPr="00852BC2" w:rsidRDefault="009E142B" w:rsidP="001F744F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E142B" w:rsidRPr="00852BC2">
      <w:footerReference w:type="default" r:id="rId8"/>
      <w:pgSz w:w="12240" w:h="15840"/>
      <w:pgMar w:top="1440" w:right="161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BC2CD1" w14:textId="77777777" w:rsidR="00EC4F7B" w:rsidRDefault="00EC4F7B">
      <w:pPr>
        <w:spacing w:line="240" w:lineRule="auto"/>
      </w:pPr>
      <w:r>
        <w:separator/>
      </w:r>
    </w:p>
  </w:endnote>
  <w:endnote w:type="continuationSeparator" w:id="0">
    <w:p w14:paraId="53F1CEF1" w14:textId="77777777" w:rsidR="00EC4F7B" w:rsidRDefault="00EC4F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40086011"/>
    </w:sdtPr>
    <w:sdtEndPr/>
    <w:sdtContent>
      <w:p w14:paraId="76130F7F" w14:textId="77777777" w:rsidR="003D45AF" w:rsidRDefault="003D45A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2975">
          <w:rPr>
            <w:noProof/>
          </w:rPr>
          <w:t>2</w:t>
        </w:r>
        <w:r>
          <w:fldChar w:fldCharType="end"/>
        </w:r>
      </w:p>
    </w:sdtContent>
  </w:sdt>
  <w:p w14:paraId="54468321" w14:textId="77777777" w:rsidR="003D45AF" w:rsidRDefault="003D45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AE0910" w14:textId="77777777" w:rsidR="00EC4F7B" w:rsidRDefault="00EC4F7B">
      <w:pPr>
        <w:spacing w:after="0"/>
      </w:pPr>
      <w:r>
        <w:separator/>
      </w:r>
    </w:p>
  </w:footnote>
  <w:footnote w:type="continuationSeparator" w:id="0">
    <w:p w14:paraId="1A44BF19" w14:textId="77777777" w:rsidR="00EC4F7B" w:rsidRDefault="00EC4F7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5D6C8CE"/>
    <w:multiLevelType w:val="singleLevel"/>
    <w:tmpl w:val="A5D6C8C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B13AFF36"/>
    <w:multiLevelType w:val="singleLevel"/>
    <w:tmpl w:val="B13AFF3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039C32AA"/>
    <w:multiLevelType w:val="hybridMultilevel"/>
    <w:tmpl w:val="B51EF6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9E6F2F"/>
    <w:multiLevelType w:val="multilevel"/>
    <w:tmpl w:val="519E6F2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115586"/>
    <w:multiLevelType w:val="singleLevel"/>
    <w:tmpl w:val="6E11558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211841747">
    <w:abstractNumId w:val="4"/>
  </w:num>
  <w:num w:numId="2" w16cid:durableId="2131511647">
    <w:abstractNumId w:val="1"/>
  </w:num>
  <w:num w:numId="3" w16cid:durableId="2105299401">
    <w:abstractNumId w:val="0"/>
  </w:num>
  <w:num w:numId="4" w16cid:durableId="353919498">
    <w:abstractNumId w:val="3"/>
  </w:num>
  <w:num w:numId="5" w16cid:durableId="614211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F95"/>
    <w:rsid w:val="00003F3D"/>
    <w:rsid w:val="0000414F"/>
    <w:rsid w:val="00015CC8"/>
    <w:rsid w:val="0003250A"/>
    <w:rsid w:val="0003364A"/>
    <w:rsid w:val="00034436"/>
    <w:rsid w:val="0003466D"/>
    <w:rsid w:val="00036884"/>
    <w:rsid w:val="00042C5C"/>
    <w:rsid w:val="00042CB0"/>
    <w:rsid w:val="00044690"/>
    <w:rsid w:val="00051978"/>
    <w:rsid w:val="00057690"/>
    <w:rsid w:val="00070D61"/>
    <w:rsid w:val="00073E47"/>
    <w:rsid w:val="00075CD9"/>
    <w:rsid w:val="000817B5"/>
    <w:rsid w:val="00083172"/>
    <w:rsid w:val="000849AE"/>
    <w:rsid w:val="000A5B54"/>
    <w:rsid w:val="000A79D7"/>
    <w:rsid w:val="000B2396"/>
    <w:rsid w:val="000B5405"/>
    <w:rsid w:val="000C1154"/>
    <w:rsid w:val="000C7E1F"/>
    <w:rsid w:val="000D0C26"/>
    <w:rsid w:val="000D5F87"/>
    <w:rsid w:val="000E03C8"/>
    <w:rsid w:val="000E03E0"/>
    <w:rsid w:val="000E079E"/>
    <w:rsid w:val="000E1BC4"/>
    <w:rsid w:val="000E3BE3"/>
    <w:rsid w:val="000E3BFF"/>
    <w:rsid w:val="000F6EDB"/>
    <w:rsid w:val="00106FE0"/>
    <w:rsid w:val="001201C3"/>
    <w:rsid w:val="00125288"/>
    <w:rsid w:val="00126003"/>
    <w:rsid w:val="00126B5D"/>
    <w:rsid w:val="001322DF"/>
    <w:rsid w:val="001421EA"/>
    <w:rsid w:val="00145F5F"/>
    <w:rsid w:val="00147205"/>
    <w:rsid w:val="00147B81"/>
    <w:rsid w:val="00152AF4"/>
    <w:rsid w:val="00153983"/>
    <w:rsid w:val="00154E02"/>
    <w:rsid w:val="00166EAB"/>
    <w:rsid w:val="00175A02"/>
    <w:rsid w:val="00175DFC"/>
    <w:rsid w:val="00176F69"/>
    <w:rsid w:val="00180E80"/>
    <w:rsid w:val="001862D1"/>
    <w:rsid w:val="00187AFD"/>
    <w:rsid w:val="00190750"/>
    <w:rsid w:val="001958CF"/>
    <w:rsid w:val="001A249E"/>
    <w:rsid w:val="001A5D43"/>
    <w:rsid w:val="001B01EE"/>
    <w:rsid w:val="001B551B"/>
    <w:rsid w:val="001B5B17"/>
    <w:rsid w:val="001C1650"/>
    <w:rsid w:val="001C2EE7"/>
    <w:rsid w:val="001C40A2"/>
    <w:rsid w:val="001C6F39"/>
    <w:rsid w:val="001D074F"/>
    <w:rsid w:val="001D350D"/>
    <w:rsid w:val="001D4164"/>
    <w:rsid w:val="001D4AA4"/>
    <w:rsid w:val="001E1B27"/>
    <w:rsid w:val="001E4350"/>
    <w:rsid w:val="001E7EFC"/>
    <w:rsid w:val="001F4614"/>
    <w:rsid w:val="001F473A"/>
    <w:rsid w:val="001F744F"/>
    <w:rsid w:val="00207971"/>
    <w:rsid w:val="00212E48"/>
    <w:rsid w:val="00214F8C"/>
    <w:rsid w:val="00220218"/>
    <w:rsid w:val="00221C59"/>
    <w:rsid w:val="00222164"/>
    <w:rsid w:val="0022754B"/>
    <w:rsid w:val="002337C3"/>
    <w:rsid w:val="00241BFE"/>
    <w:rsid w:val="00244160"/>
    <w:rsid w:val="00262B20"/>
    <w:rsid w:val="00263B77"/>
    <w:rsid w:val="00273B92"/>
    <w:rsid w:val="00277A8B"/>
    <w:rsid w:val="00285235"/>
    <w:rsid w:val="0029469F"/>
    <w:rsid w:val="0029550D"/>
    <w:rsid w:val="002A2AE3"/>
    <w:rsid w:val="002A3300"/>
    <w:rsid w:val="002A7093"/>
    <w:rsid w:val="002B47BC"/>
    <w:rsid w:val="002B56AC"/>
    <w:rsid w:val="002C1549"/>
    <w:rsid w:val="002D226E"/>
    <w:rsid w:val="002D30DD"/>
    <w:rsid w:val="002F1EAB"/>
    <w:rsid w:val="002F5456"/>
    <w:rsid w:val="00303328"/>
    <w:rsid w:val="00303B98"/>
    <w:rsid w:val="00304364"/>
    <w:rsid w:val="0031229E"/>
    <w:rsid w:val="003227A4"/>
    <w:rsid w:val="00325E3E"/>
    <w:rsid w:val="003269BD"/>
    <w:rsid w:val="003301A9"/>
    <w:rsid w:val="003344E8"/>
    <w:rsid w:val="0034156A"/>
    <w:rsid w:val="00347591"/>
    <w:rsid w:val="00364591"/>
    <w:rsid w:val="003712DA"/>
    <w:rsid w:val="003750F3"/>
    <w:rsid w:val="00382CD0"/>
    <w:rsid w:val="00387304"/>
    <w:rsid w:val="003A446B"/>
    <w:rsid w:val="003A5878"/>
    <w:rsid w:val="003D45AF"/>
    <w:rsid w:val="003E59D3"/>
    <w:rsid w:val="003E7FE0"/>
    <w:rsid w:val="00406B51"/>
    <w:rsid w:val="004079AF"/>
    <w:rsid w:val="00410195"/>
    <w:rsid w:val="00417202"/>
    <w:rsid w:val="00417A30"/>
    <w:rsid w:val="00423F6F"/>
    <w:rsid w:val="004275A4"/>
    <w:rsid w:val="00434304"/>
    <w:rsid w:val="00435970"/>
    <w:rsid w:val="00437E3D"/>
    <w:rsid w:val="0044088D"/>
    <w:rsid w:val="0044769E"/>
    <w:rsid w:val="00452491"/>
    <w:rsid w:val="00457DA9"/>
    <w:rsid w:val="00465F12"/>
    <w:rsid w:val="00467D51"/>
    <w:rsid w:val="00473B36"/>
    <w:rsid w:val="004743B3"/>
    <w:rsid w:val="00475CEE"/>
    <w:rsid w:val="00476956"/>
    <w:rsid w:val="0048094D"/>
    <w:rsid w:val="004809B9"/>
    <w:rsid w:val="004829B6"/>
    <w:rsid w:val="00482A9F"/>
    <w:rsid w:val="00485D94"/>
    <w:rsid w:val="004939CF"/>
    <w:rsid w:val="0049731E"/>
    <w:rsid w:val="004B3014"/>
    <w:rsid w:val="004B4F21"/>
    <w:rsid w:val="004C4120"/>
    <w:rsid w:val="004C5C4A"/>
    <w:rsid w:val="004D165E"/>
    <w:rsid w:val="004D1FAC"/>
    <w:rsid w:val="004D735C"/>
    <w:rsid w:val="004E1298"/>
    <w:rsid w:val="004E1546"/>
    <w:rsid w:val="004F7317"/>
    <w:rsid w:val="004F7789"/>
    <w:rsid w:val="005063B8"/>
    <w:rsid w:val="00506CF4"/>
    <w:rsid w:val="00513CFE"/>
    <w:rsid w:val="0052050B"/>
    <w:rsid w:val="0052097D"/>
    <w:rsid w:val="005257D3"/>
    <w:rsid w:val="005261FD"/>
    <w:rsid w:val="00526E14"/>
    <w:rsid w:val="00526EE7"/>
    <w:rsid w:val="005308E8"/>
    <w:rsid w:val="005357F9"/>
    <w:rsid w:val="00535B90"/>
    <w:rsid w:val="005366CB"/>
    <w:rsid w:val="00541F89"/>
    <w:rsid w:val="0054509A"/>
    <w:rsid w:val="00545C10"/>
    <w:rsid w:val="005461C0"/>
    <w:rsid w:val="00547183"/>
    <w:rsid w:val="00552404"/>
    <w:rsid w:val="00555A9D"/>
    <w:rsid w:val="0055603E"/>
    <w:rsid w:val="00560E82"/>
    <w:rsid w:val="00561587"/>
    <w:rsid w:val="00561EEB"/>
    <w:rsid w:val="005712AF"/>
    <w:rsid w:val="00574ECB"/>
    <w:rsid w:val="00577ABF"/>
    <w:rsid w:val="00580218"/>
    <w:rsid w:val="00585373"/>
    <w:rsid w:val="00590F8F"/>
    <w:rsid w:val="005A194C"/>
    <w:rsid w:val="005A7DE4"/>
    <w:rsid w:val="005B423D"/>
    <w:rsid w:val="005B70C6"/>
    <w:rsid w:val="005C04B1"/>
    <w:rsid w:val="005C599A"/>
    <w:rsid w:val="005D1F12"/>
    <w:rsid w:val="005D2F5E"/>
    <w:rsid w:val="005F0E13"/>
    <w:rsid w:val="005F1525"/>
    <w:rsid w:val="005F159E"/>
    <w:rsid w:val="005F4B36"/>
    <w:rsid w:val="00601C47"/>
    <w:rsid w:val="00602932"/>
    <w:rsid w:val="0061049F"/>
    <w:rsid w:val="00616120"/>
    <w:rsid w:val="00620168"/>
    <w:rsid w:val="00624C06"/>
    <w:rsid w:val="00627227"/>
    <w:rsid w:val="006324B0"/>
    <w:rsid w:val="006416D5"/>
    <w:rsid w:val="00642124"/>
    <w:rsid w:val="00643691"/>
    <w:rsid w:val="00654917"/>
    <w:rsid w:val="0065631C"/>
    <w:rsid w:val="00656F9E"/>
    <w:rsid w:val="00660328"/>
    <w:rsid w:val="00661165"/>
    <w:rsid w:val="00661BBC"/>
    <w:rsid w:val="00662373"/>
    <w:rsid w:val="00664764"/>
    <w:rsid w:val="00665E4B"/>
    <w:rsid w:val="0066662D"/>
    <w:rsid w:val="00667682"/>
    <w:rsid w:val="00680C4C"/>
    <w:rsid w:val="0068699D"/>
    <w:rsid w:val="00687BA5"/>
    <w:rsid w:val="006935B5"/>
    <w:rsid w:val="00693659"/>
    <w:rsid w:val="006A331A"/>
    <w:rsid w:val="006B14C0"/>
    <w:rsid w:val="006B1C8E"/>
    <w:rsid w:val="006B3FFB"/>
    <w:rsid w:val="006B6013"/>
    <w:rsid w:val="006C6AF5"/>
    <w:rsid w:val="006C716A"/>
    <w:rsid w:val="006D2BE4"/>
    <w:rsid w:val="006D6244"/>
    <w:rsid w:val="006E0D62"/>
    <w:rsid w:val="006E1D6D"/>
    <w:rsid w:val="006F01E9"/>
    <w:rsid w:val="006F0889"/>
    <w:rsid w:val="006F1094"/>
    <w:rsid w:val="006F60C4"/>
    <w:rsid w:val="00700DD1"/>
    <w:rsid w:val="00701185"/>
    <w:rsid w:val="00702455"/>
    <w:rsid w:val="007024C5"/>
    <w:rsid w:val="00705E1C"/>
    <w:rsid w:val="00706585"/>
    <w:rsid w:val="00713175"/>
    <w:rsid w:val="00721930"/>
    <w:rsid w:val="00724926"/>
    <w:rsid w:val="00731090"/>
    <w:rsid w:val="00735E58"/>
    <w:rsid w:val="00736CC7"/>
    <w:rsid w:val="007455CD"/>
    <w:rsid w:val="007467CF"/>
    <w:rsid w:val="0075083A"/>
    <w:rsid w:val="00753DC9"/>
    <w:rsid w:val="00763ED9"/>
    <w:rsid w:val="007862D6"/>
    <w:rsid w:val="0079451E"/>
    <w:rsid w:val="00796194"/>
    <w:rsid w:val="007A2B38"/>
    <w:rsid w:val="007B1008"/>
    <w:rsid w:val="007B12F4"/>
    <w:rsid w:val="007B7E7D"/>
    <w:rsid w:val="007C17D9"/>
    <w:rsid w:val="007C4268"/>
    <w:rsid w:val="007D0078"/>
    <w:rsid w:val="007D5065"/>
    <w:rsid w:val="007F74F1"/>
    <w:rsid w:val="008034CD"/>
    <w:rsid w:val="0080350A"/>
    <w:rsid w:val="008042F3"/>
    <w:rsid w:val="0081253D"/>
    <w:rsid w:val="00817774"/>
    <w:rsid w:val="00823FBD"/>
    <w:rsid w:val="00830D40"/>
    <w:rsid w:val="0083220C"/>
    <w:rsid w:val="00835CDE"/>
    <w:rsid w:val="00840E15"/>
    <w:rsid w:val="0084418B"/>
    <w:rsid w:val="00844EF7"/>
    <w:rsid w:val="00846858"/>
    <w:rsid w:val="00852A43"/>
    <w:rsid w:val="00852BC2"/>
    <w:rsid w:val="00866AA3"/>
    <w:rsid w:val="0087719C"/>
    <w:rsid w:val="00877605"/>
    <w:rsid w:val="00877AAB"/>
    <w:rsid w:val="0088125E"/>
    <w:rsid w:val="00883244"/>
    <w:rsid w:val="00883F82"/>
    <w:rsid w:val="008856CA"/>
    <w:rsid w:val="008864D9"/>
    <w:rsid w:val="00886A36"/>
    <w:rsid w:val="00892505"/>
    <w:rsid w:val="008928F5"/>
    <w:rsid w:val="00892F95"/>
    <w:rsid w:val="00897B0F"/>
    <w:rsid w:val="008A52C8"/>
    <w:rsid w:val="008B050D"/>
    <w:rsid w:val="008B085E"/>
    <w:rsid w:val="008C1C9F"/>
    <w:rsid w:val="008C54B4"/>
    <w:rsid w:val="008D0DD2"/>
    <w:rsid w:val="008D23F2"/>
    <w:rsid w:val="008D293C"/>
    <w:rsid w:val="008D4B95"/>
    <w:rsid w:val="008D646C"/>
    <w:rsid w:val="008E388B"/>
    <w:rsid w:val="008F27EF"/>
    <w:rsid w:val="008F7132"/>
    <w:rsid w:val="00904605"/>
    <w:rsid w:val="00910F40"/>
    <w:rsid w:val="009208BF"/>
    <w:rsid w:val="0092532B"/>
    <w:rsid w:val="009469DF"/>
    <w:rsid w:val="00950326"/>
    <w:rsid w:val="009568D3"/>
    <w:rsid w:val="00960EF9"/>
    <w:rsid w:val="00967E3C"/>
    <w:rsid w:val="0097063F"/>
    <w:rsid w:val="0097136C"/>
    <w:rsid w:val="009862AD"/>
    <w:rsid w:val="00990651"/>
    <w:rsid w:val="0099344F"/>
    <w:rsid w:val="00994E93"/>
    <w:rsid w:val="00995B7C"/>
    <w:rsid w:val="009A066E"/>
    <w:rsid w:val="009A0C2F"/>
    <w:rsid w:val="009A4943"/>
    <w:rsid w:val="009B6EBE"/>
    <w:rsid w:val="009C6921"/>
    <w:rsid w:val="009D1DE5"/>
    <w:rsid w:val="009D755B"/>
    <w:rsid w:val="009E142B"/>
    <w:rsid w:val="009E4B55"/>
    <w:rsid w:val="009E577A"/>
    <w:rsid w:val="009F0EA7"/>
    <w:rsid w:val="00A01216"/>
    <w:rsid w:val="00A01EF1"/>
    <w:rsid w:val="00A036DB"/>
    <w:rsid w:val="00A10F5C"/>
    <w:rsid w:val="00A111DF"/>
    <w:rsid w:val="00A17B53"/>
    <w:rsid w:val="00A2245D"/>
    <w:rsid w:val="00A233B9"/>
    <w:rsid w:val="00A23F35"/>
    <w:rsid w:val="00A25D9D"/>
    <w:rsid w:val="00A32578"/>
    <w:rsid w:val="00A34A05"/>
    <w:rsid w:val="00A3505B"/>
    <w:rsid w:val="00A36042"/>
    <w:rsid w:val="00A41A33"/>
    <w:rsid w:val="00A46A6C"/>
    <w:rsid w:val="00A46D26"/>
    <w:rsid w:val="00A64ED5"/>
    <w:rsid w:val="00A658E2"/>
    <w:rsid w:val="00A7358F"/>
    <w:rsid w:val="00A80B0E"/>
    <w:rsid w:val="00A818C2"/>
    <w:rsid w:val="00A87B3E"/>
    <w:rsid w:val="00A9060B"/>
    <w:rsid w:val="00A91884"/>
    <w:rsid w:val="00A91D9D"/>
    <w:rsid w:val="00A94679"/>
    <w:rsid w:val="00A95678"/>
    <w:rsid w:val="00AA4664"/>
    <w:rsid w:val="00AA726E"/>
    <w:rsid w:val="00AB2909"/>
    <w:rsid w:val="00AC11E6"/>
    <w:rsid w:val="00AC221C"/>
    <w:rsid w:val="00AC5093"/>
    <w:rsid w:val="00AC756C"/>
    <w:rsid w:val="00AC77B0"/>
    <w:rsid w:val="00AD07F5"/>
    <w:rsid w:val="00AD237E"/>
    <w:rsid w:val="00AD4AB9"/>
    <w:rsid w:val="00AD4FDB"/>
    <w:rsid w:val="00AD70B1"/>
    <w:rsid w:val="00AE451C"/>
    <w:rsid w:val="00AE47B7"/>
    <w:rsid w:val="00AE4BD1"/>
    <w:rsid w:val="00AE4C20"/>
    <w:rsid w:val="00AE6ECB"/>
    <w:rsid w:val="00AF1B72"/>
    <w:rsid w:val="00AF5CFE"/>
    <w:rsid w:val="00AF5F59"/>
    <w:rsid w:val="00B004D0"/>
    <w:rsid w:val="00B05A2F"/>
    <w:rsid w:val="00B07CDA"/>
    <w:rsid w:val="00B10960"/>
    <w:rsid w:val="00B121F8"/>
    <w:rsid w:val="00B14520"/>
    <w:rsid w:val="00B30C30"/>
    <w:rsid w:val="00B318BB"/>
    <w:rsid w:val="00B3292E"/>
    <w:rsid w:val="00B45BDF"/>
    <w:rsid w:val="00B53AF0"/>
    <w:rsid w:val="00B57BA3"/>
    <w:rsid w:val="00B62CD8"/>
    <w:rsid w:val="00B646AA"/>
    <w:rsid w:val="00B657A0"/>
    <w:rsid w:val="00B70D9C"/>
    <w:rsid w:val="00B73BCE"/>
    <w:rsid w:val="00B763AE"/>
    <w:rsid w:val="00B8206F"/>
    <w:rsid w:val="00B82B5C"/>
    <w:rsid w:val="00BA2278"/>
    <w:rsid w:val="00BA2878"/>
    <w:rsid w:val="00BA6190"/>
    <w:rsid w:val="00BB19A0"/>
    <w:rsid w:val="00BC1AF3"/>
    <w:rsid w:val="00BC47E6"/>
    <w:rsid w:val="00BC672D"/>
    <w:rsid w:val="00BC7FEA"/>
    <w:rsid w:val="00BD6262"/>
    <w:rsid w:val="00BE0EB4"/>
    <w:rsid w:val="00BE3610"/>
    <w:rsid w:val="00BE3BA5"/>
    <w:rsid w:val="00BE642F"/>
    <w:rsid w:val="00BF2328"/>
    <w:rsid w:val="00BF4AE7"/>
    <w:rsid w:val="00C02975"/>
    <w:rsid w:val="00C02ACD"/>
    <w:rsid w:val="00C0413A"/>
    <w:rsid w:val="00C050C6"/>
    <w:rsid w:val="00C07B77"/>
    <w:rsid w:val="00C12E8E"/>
    <w:rsid w:val="00C130B8"/>
    <w:rsid w:val="00C1689F"/>
    <w:rsid w:val="00C22797"/>
    <w:rsid w:val="00C230E5"/>
    <w:rsid w:val="00C320AA"/>
    <w:rsid w:val="00C33703"/>
    <w:rsid w:val="00C40C3B"/>
    <w:rsid w:val="00C44E2F"/>
    <w:rsid w:val="00C45363"/>
    <w:rsid w:val="00C57AE6"/>
    <w:rsid w:val="00C75299"/>
    <w:rsid w:val="00C75A35"/>
    <w:rsid w:val="00C8230F"/>
    <w:rsid w:val="00C826EF"/>
    <w:rsid w:val="00C82FD3"/>
    <w:rsid w:val="00CA022B"/>
    <w:rsid w:val="00CA0231"/>
    <w:rsid w:val="00CA2AFD"/>
    <w:rsid w:val="00CA4195"/>
    <w:rsid w:val="00CA585A"/>
    <w:rsid w:val="00CB11AD"/>
    <w:rsid w:val="00CB3C14"/>
    <w:rsid w:val="00CB4BF4"/>
    <w:rsid w:val="00CC0933"/>
    <w:rsid w:val="00CC0992"/>
    <w:rsid w:val="00CC2D91"/>
    <w:rsid w:val="00CC65A2"/>
    <w:rsid w:val="00CD1076"/>
    <w:rsid w:val="00CD146E"/>
    <w:rsid w:val="00CD188C"/>
    <w:rsid w:val="00CE1FCE"/>
    <w:rsid w:val="00CE5368"/>
    <w:rsid w:val="00D03114"/>
    <w:rsid w:val="00D066CE"/>
    <w:rsid w:val="00D079DA"/>
    <w:rsid w:val="00D10F1B"/>
    <w:rsid w:val="00D119F7"/>
    <w:rsid w:val="00D12322"/>
    <w:rsid w:val="00D149FF"/>
    <w:rsid w:val="00D21703"/>
    <w:rsid w:val="00D3044F"/>
    <w:rsid w:val="00D315E1"/>
    <w:rsid w:val="00D33196"/>
    <w:rsid w:val="00D42CFA"/>
    <w:rsid w:val="00D452D9"/>
    <w:rsid w:val="00D461FE"/>
    <w:rsid w:val="00D50522"/>
    <w:rsid w:val="00D513BF"/>
    <w:rsid w:val="00D51E46"/>
    <w:rsid w:val="00D55CFA"/>
    <w:rsid w:val="00D61590"/>
    <w:rsid w:val="00D6543F"/>
    <w:rsid w:val="00D66222"/>
    <w:rsid w:val="00D77789"/>
    <w:rsid w:val="00D80EF2"/>
    <w:rsid w:val="00D82764"/>
    <w:rsid w:val="00D856C0"/>
    <w:rsid w:val="00D85A03"/>
    <w:rsid w:val="00D97138"/>
    <w:rsid w:val="00DA3313"/>
    <w:rsid w:val="00DB30FA"/>
    <w:rsid w:val="00DB7EBF"/>
    <w:rsid w:val="00DC6966"/>
    <w:rsid w:val="00DD0CBF"/>
    <w:rsid w:val="00DD3585"/>
    <w:rsid w:val="00DD38E8"/>
    <w:rsid w:val="00DE1E06"/>
    <w:rsid w:val="00DE4EEA"/>
    <w:rsid w:val="00DE566D"/>
    <w:rsid w:val="00DF0106"/>
    <w:rsid w:val="00DF5F28"/>
    <w:rsid w:val="00E00AD2"/>
    <w:rsid w:val="00E03898"/>
    <w:rsid w:val="00E039CC"/>
    <w:rsid w:val="00E05958"/>
    <w:rsid w:val="00E07B79"/>
    <w:rsid w:val="00E1301D"/>
    <w:rsid w:val="00E1344C"/>
    <w:rsid w:val="00E1617B"/>
    <w:rsid w:val="00E17632"/>
    <w:rsid w:val="00E2023B"/>
    <w:rsid w:val="00E263A3"/>
    <w:rsid w:val="00E302E6"/>
    <w:rsid w:val="00E31821"/>
    <w:rsid w:val="00E338C2"/>
    <w:rsid w:val="00E44339"/>
    <w:rsid w:val="00E44857"/>
    <w:rsid w:val="00E65CF8"/>
    <w:rsid w:val="00E67026"/>
    <w:rsid w:val="00E71E89"/>
    <w:rsid w:val="00E80055"/>
    <w:rsid w:val="00E9257F"/>
    <w:rsid w:val="00E95100"/>
    <w:rsid w:val="00E9635B"/>
    <w:rsid w:val="00EA2130"/>
    <w:rsid w:val="00EB085E"/>
    <w:rsid w:val="00EB6FD7"/>
    <w:rsid w:val="00EB727C"/>
    <w:rsid w:val="00EC2CAD"/>
    <w:rsid w:val="00EC4F7B"/>
    <w:rsid w:val="00ED0003"/>
    <w:rsid w:val="00ED0D64"/>
    <w:rsid w:val="00ED1253"/>
    <w:rsid w:val="00ED14DD"/>
    <w:rsid w:val="00EE158B"/>
    <w:rsid w:val="00EE4E8C"/>
    <w:rsid w:val="00EF069A"/>
    <w:rsid w:val="00EF683E"/>
    <w:rsid w:val="00F10F4D"/>
    <w:rsid w:val="00F1727B"/>
    <w:rsid w:val="00F174EA"/>
    <w:rsid w:val="00F2191F"/>
    <w:rsid w:val="00F22A64"/>
    <w:rsid w:val="00F27164"/>
    <w:rsid w:val="00F3341E"/>
    <w:rsid w:val="00F401AF"/>
    <w:rsid w:val="00F41B5C"/>
    <w:rsid w:val="00F4610E"/>
    <w:rsid w:val="00F53EB0"/>
    <w:rsid w:val="00F55AAC"/>
    <w:rsid w:val="00F60753"/>
    <w:rsid w:val="00F615BC"/>
    <w:rsid w:val="00F63583"/>
    <w:rsid w:val="00F63C05"/>
    <w:rsid w:val="00F659D0"/>
    <w:rsid w:val="00F66C7B"/>
    <w:rsid w:val="00F8312B"/>
    <w:rsid w:val="00F90109"/>
    <w:rsid w:val="00F91F27"/>
    <w:rsid w:val="00F92EBF"/>
    <w:rsid w:val="00F95B40"/>
    <w:rsid w:val="00FB0F66"/>
    <w:rsid w:val="00FB50E2"/>
    <w:rsid w:val="00FD00AA"/>
    <w:rsid w:val="00FD126C"/>
    <w:rsid w:val="00FD1ED6"/>
    <w:rsid w:val="00FD2298"/>
    <w:rsid w:val="00FD60D7"/>
    <w:rsid w:val="00FE1BD7"/>
    <w:rsid w:val="00FE1F62"/>
    <w:rsid w:val="00FE4CFC"/>
    <w:rsid w:val="00FF6022"/>
    <w:rsid w:val="00FF660D"/>
    <w:rsid w:val="01FB56E6"/>
    <w:rsid w:val="03962EA2"/>
    <w:rsid w:val="0781335E"/>
    <w:rsid w:val="07F04F39"/>
    <w:rsid w:val="0E7C61D3"/>
    <w:rsid w:val="104B091B"/>
    <w:rsid w:val="10562CF3"/>
    <w:rsid w:val="15D750F3"/>
    <w:rsid w:val="17365049"/>
    <w:rsid w:val="1F3B3A8A"/>
    <w:rsid w:val="1FB15CC1"/>
    <w:rsid w:val="2DD2379A"/>
    <w:rsid w:val="3AE5121C"/>
    <w:rsid w:val="405200D9"/>
    <w:rsid w:val="42AB3D39"/>
    <w:rsid w:val="42B453FB"/>
    <w:rsid w:val="43BE1900"/>
    <w:rsid w:val="4B7A2D0D"/>
    <w:rsid w:val="4C3E74CD"/>
    <w:rsid w:val="4C813FD4"/>
    <w:rsid w:val="4EA647B1"/>
    <w:rsid w:val="4ECF5C98"/>
    <w:rsid w:val="5541151E"/>
    <w:rsid w:val="5928031A"/>
    <w:rsid w:val="596C572B"/>
    <w:rsid w:val="59BA0EC3"/>
    <w:rsid w:val="5BB670C5"/>
    <w:rsid w:val="5CA92CB7"/>
    <w:rsid w:val="635301CF"/>
    <w:rsid w:val="68A61F9F"/>
    <w:rsid w:val="6B364C7D"/>
    <w:rsid w:val="6C367E96"/>
    <w:rsid w:val="6F9C76F9"/>
    <w:rsid w:val="73A11252"/>
    <w:rsid w:val="75FB6A11"/>
    <w:rsid w:val="773D1E0C"/>
    <w:rsid w:val="7F547CD2"/>
    <w:rsid w:val="7F8666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BD181"/>
  <w15:docId w15:val="{F2591DB2-CA94-4A70-AE34-ECC5D2783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CommentReference">
    <w:name w:val="annotation reference"/>
    <w:basedOn w:val="DefaultParagraphFont"/>
    <w:uiPriority w:val="99"/>
    <w:semiHidden/>
    <w:unhideWhenUsed/>
    <w:rsid w:val="00AC11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11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11E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1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1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A863A5-0BBA-4F8D-A081-62686F57F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Lillian Maheli</dc:creator>
  <cp:lastModifiedBy>Procurement PC 1</cp:lastModifiedBy>
  <cp:revision>9</cp:revision>
  <cp:lastPrinted>2024-02-21T08:02:00Z</cp:lastPrinted>
  <dcterms:created xsi:type="dcterms:W3CDTF">2024-06-26T06:18:00Z</dcterms:created>
  <dcterms:modified xsi:type="dcterms:W3CDTF">2024-06-26T08:16:00Z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1033-12.2.0.13416</vt:lpwstr>
  </property>
  <property fmtid="{D5CDD505-2E9C-101B-9397-08002B2CF9AE}" pid="3" name="ICV">
    <vt:lpwstr>C1E39D14A5D84ABF9162312CFED2B90E_13</vt:lpwstr>
  </property>
</Properties>
</file>