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95DB" w14:textId="09365DAA" w:rsidR="00226B2C" w:rsidRPr="004102EF" w:rsidRDefault="00B32F68" w:rsidP="006E691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HUMAN RESOURCE MANAGEMENT </w:t>
      </w:r>
      <w:r w:rsidR="001B347B" w:rsidRPr="004102EF">
        <w:rPr>
          <w:rFonts w:ascii="Times New Roman" w:hAnsi="Times New Roman" w:cs="Times New Roman"/>
          <w:b/>
          <w:sz w:val="24"/>
          <w:szCs w:val="24"/>
          <w:lang w:val="en-US"/>
        </w:rPr>
        <w:t>PLANNING</w:t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COMMITTEE MEETING HELD AT KIPR</w:t>
      </w:r>
      <w:r w:rsidR="001B347B" w:rsidRPr="004102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E CONFERENCE </w:t>
      </w:r>
      <w:r w:rsidR="001A0487" w:rsidRPr="004102EF">
        <w:rPr>
          <w:rFonts w:ascii="Times New Roman" w:hAnsi="Times New Roman" w:cs="Times New Roman"/>
          <w:b/>
          <w:sz w:val="24"/>
          <w:szCs w:val="24"/>
          <w:lang w:val="en-US"/>
        </w:rPr>
        <w:t>HALL ON</w:t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E6910" w:rsidRPr="004102EF">
        <w:rPr>
          <w:rFonts w:ascii="Times New Roman" w:hAnsi="Times New Roman" w:cs="Times New Roman"/>
          <w:b/>
          <w:sz w:val="24"/>
          <w:szCs w:val="24"/>
          <w:lang w:val="en-US"/>
        </w:rPr>
        <w:t>…</w:t>
      </w:r>
      <w:proofErr w:type="gramStart"/>
      <w:r w:rsidR="006E6910" w:rsidRPr="004102EF">
        <w:rPr>
          <w:rFonts w:ascii="Times New Roman" w:hAnsi="Times New Roman" w:cs="Times New Roman"/>
          <w:b/>
          <w:sz w:val="24"/>
          <w:szCs w:val="24"/>
          <w:lang w:val="en-US"/>
        </w:rPr>
        <w:t>…..</w:t>
      </w:r>
      <w:proofErr w:type="gramEnd"/>
      <w:r w:rsidR="006E6910" w:rsidRPr="004102EF">
        <w:rPr>
          <w:rFonts w:ascii="Times New Roman" w:hAnsi="Times New Roman" w:cs="Times New Roman"/>
          <w:b/>
          <w:sz w:val="24"/>
          <w:szCs w:val="24"/>
          <w:lang w:val="en-US"/>
        </w:rPr>
        <w:t>MAY</w:t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6D3597" w:rsidRPr="004102EF">
        <w:rPr>
          <w:rFonts w:ascii="Times New Roman" w:hAnsi="Times New Roman" w:cs="Times New Roman"/>
          <w:b/>
          <w:sz w:val="24"/>
          <w:szCs w:val="24"/>
          <w:lang w:val="en-US"/>
        </w:rPr>
        <w:t>202</w:t>
      </w:r>
      <w:r w:rsidR="006E6910" w:rsidRPr="004102EF">
        <w:rPr>
          <w:rFonts w:ascii="Times New Roman" w:hAnsi="Times New Roman" w:cs="Times New Roman"/>
          <w:b/>
          <w:sz w:val="24"/>
          <w:szCs w:val="24"/>
          <w:lang w:val="en-US"/>
        </w:rPr>
        <w:t>5</w:t>
      </w:r>
      <w:r w:rsidR="006D3597" w:rsidRPr="004102EF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0C45A570" w14:textId="77777777" w:rsidR="00464412" w:rsidRPr="004102EF" w:rsidRDefault="00464412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>PRESENT</w:t>
      </w:r>
      <w:r w:rsidR="00455F43" w:rsidRPr="004102E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14:paraId="66E879F9" w14:textId="7B5921EB" w:rsidR="00121576" w:rsidRPr="004102EF" w:rsidRDefault="006E6910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sz w:val="24"/>
          <w:szCs w:val="24"/>
          <w:lang w:val="en-US"/>
        </w:rPr>
        <w:t>Mr. Patrick Manene</w:t>
      </w:r>
      <w:r w:rsidR="00B32F68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21576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B32F68" w:rsidRPr="004102EF">
        <w:rPr>
          <w:rFonts w:ascii="Times New Roman" w:hAnsi="Times New Roman" w:cs="Times New Roman"/>
          <w:sz w:val="24"/>
          <w:szCs w:val="24"/>
          <w:lang w:val="en-US"/>
        </w:rPr>
        <w:t>Chairperson</w:t>
      </w:r>
    </w:p>
    <w:p w14:paraId="7F9C3FD0" w14:textId="2EFFF781" w:rsidR="00995900" w:rsidRPr="004102EF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Dr. </w:t>
      </w:r>
      <w:r w:rsidR="006E6910" w:rsidRPr="004102EF">
        <w:rPr>
          <w:rFonts w:ascii="Times New Roman" w:hAnsi="Times New Roman" w:cs="Times New Roman"/>
          <w:sz w:val="24"/>
          <w:szCs w:val="24"/>
          <w:lang w:val="en-US"/>
        </w:rPr>
        <w:t>Daniel Chai</w:t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="00995900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E0613" w:rsidRPr="004102EF"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0B8E8DE4" w14:textId="1397A1FD" w:rsidR="00464412" w:rsidRPr="004102EF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Dr. </w:t>
      </w:r>
      <w:r w:rsidR="006E6910" w:rsidRPr="004102EF">
        <w:rPr>
          <w:rFonts w:ascii="Times New Roman" w:hAnsi="Times New Roman" w:cs="Times New Roman"/>
          <w:sz w:val="24"/>
          <w:szCs w:val="24"/>
          <w:lang w:val="en-US"/>
        </w:rPr>
        <w:t>Danson Mwangi</w:t>
      </w:r>
      <w:r w:rsidR="00121576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>Member</w:t>
      </w:r>
    </w:p>
    <w:p w14:paraId="28893522" w14:textId="4B2855E9" w:rsidR="00E129A5" w:rsidRPr="004102EF" w:rsidRDefault="00E129A5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sz w:val="24"/>
          <w:szCs w:val="24"/>
          <w:lang w:val="en-US"/>
        </w:rPr>
        <w:t>Ms. Maimuna Juma-</w:t>
      </w:r>
      <w:r w:rsidR="006E6910" w:rsidRPr="004102EF">
        <w:rPr>
          <w:rFonts w:ascii="Times New Roman" w:hAnsi="Times New Roman" w:cs="Times New Roman"/>
          <w:sz w:val="24"/>
          <w:szCs w:val="24"/>
          <w:lang w:val="en-US"/>
        </w:rPr>
        <w:t>Secretary</w:t>
      </w:r>
    </w:p>
    <w:p w14:paraId="261CACE0" w14:textId="4D829272" w:rsidR="00121576" w:rsidRPr="004102EF" w:rsidRDefault="00455F43" w:rsidP="006E6910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>ABSENT WITH APOLOGY</w:t>
      </w:r>
      <w:r w:rsidR="00061E03" w:rsidRPr="004102EF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3520E3C5" w14:textId="6574B8F7" w:rsidR="00121576" w:rsidRPr="004102EF" w:rsidRDefault="008403E8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Dr. </w:t>
      </w:r>
      <w:r w:rsidR="006E6910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Atunga </w:t>
      </w:r>
      <w:proofErr w:type="spellStart"/>
      <w:r w:rsidR="006E6910" w:rsidRPr="004102EF">
        <w:rPr>
          <w:rFonts w:ascii="Times New Roman" w:hAnsi="Times New Roman" w:cs="Times New Roman"/>
          <w:sz w:val="24"/>
          <w:szCs w:val="24"/>
          <w:lang w:val="en-US"/>
        </w:rPr>
        <w:t>Nyachieo</w:t>
      </w:r>
      <w:proofErr w:type="spellEnd"/>
      <w:r w:rsidRPr="004102EF">
        <w:rPr>
          <w:rFonts w:ascii="Times New Roman" w:hAnsi="Times New Roman" w:cs="Times New Roman"/>
          <w:sz w:val="24"/>
          <w:szCs w:val="24"/>
          <w:lang w:val="en-US"/>
        </w:rPr>
        <w:t>-Member</w:t>
      </w:r>
    </w:p>
    <w:p w14:paraId="49CEC09A" w14:textId="77777777" w:rsidR="00464412" w:rsidRPr="004102EF" w:rsidRDefault="00455F43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>AGENDA</w:t>
      </w:r>
    </w:p>
    <w:p w14:paraId="1BBFAB17" w14:textId="3F893AB7" w:rsidR="008C3139" w:rsidRPr="004102EF" w:rsidRDefault="006E6910" w:rsidP="00EE3B6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sz w:val="24"/>
          <w:szCs w:val="24"/>
          <w:lang w:val="en-US"/>
        </w:rPr>
        <w:t>Staff Performance Management</w:t>
      </w:r>
    </w:p>
    <w:p w14:paraId="3091E8EB" w14:textId="7380D1EF" w:rsidR="00A6638D" w:rsidRPr="001A0487" w:rsidRDefault="006E6910" w:rsidP="005038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Rationalize on the gaps on the staff </w:t>
      </w:r>
      <w:r w:rsidR="00A6638D" w:rsidRPr="004102EF">
        <w:rPr>
          <w:rFonts w:ascii="Times New Roman" w:hAnsi="Times New Roman" w:cs="Times New Roman"/>
          <w:sz w:val="24"/>
          <w:szCs w:val="24"/>
          <w:lang w:val="en-US"/>
        </w:rPr>
        <w:t>establishment</w:t>
      </w:r>
      <w:r w:rsidR="005038E6" w:rsidRPr="004102EF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A6638D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Review</w:t>
      </w:r>
      <w:r w:rsidR="00A6638D"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current state of staff performance management practices.</w:t>
      </w:r>
    </w:p>
    <w:p w14:paraId="68A14FC4" w14:textId="77777777" w:rsidR="00A6638D" w:rsidRPr="001A0487" w:rsidRDefault="00A6638D" w:rsidP="00A663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>Propose actionable strategies for performance improvement.</w:t>
      </w:r>
    </w:p>
    <w:p w14:paraId="0F7E0E96" w14:textId="77777777" w:rsidR="00A6638D" w:rsidRPr="001A0487" w:rsidRDefault="00A6638D" w:rsidP="00A6638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>Establish monitoring and evaluation mechanisms.</w:t>
      </w:r>
    </w:p>
    <w:p w14:paraId="45404B77" w14:textId="67539A75" w:rsidR="0036226C" w:rsidRPr="004102EF" w:rsidRDefault="00A6638D" w:rsidP="005038E6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Foster inter-departmental collaboration and accountability</w:t>
      </w:r>
    </w:p>
    <w:p w14:paraId="71BC1FF7" w14:textId="77777777" w:rsidR="00A6638D" w:rsidRPr="004102EF" w:rsidRDefault="00A6638D" w:rsidP="005038E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E9BE467" w14:textId="77777777" w:rsidR="00464412" w:rsidRPr="004102EF" w:rsidRDefault="00464412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>Preliminary:</w:t>
      </w:r>
    </w:p>
    <w:p w14:paraId="4D962AE5" w14:textId="25A93482" w:rsidR="00464412" w:rsidRPr="004102EF" w:rsidRDefault="00464412" w:rsidP="00EE3B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Meeting started </w:t>
      </w:r>
      <w:r w:rsidR="00371677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by a word of prayer by Dr. </w:t>
      </w:r>
      <w:r w:rsidR="006E6910" w:rsidRPr="004102EF">
        <w:rPr>
          <w:rFonts w:ascii="Times New Roman" w:hAnsi="Times New Roman" w:cs="Times New Roman"/>
          <w:sz w:val="24"/>
          <w:szCs w:val="24"/>
          <w:lang w:val="en-US"/>
        </w:rPr>
        <w:t>Dason Mwangi</w:t>
      </w:r>
      <w:r w:rsidR="00371677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r w:rsidR="006E6910" w:rsidRPr="004102EF">
        <w:rPr>
          <w:rFonts w:ascii="Times New Roman" w:hAnsi="Times New Roman" w:cs="Times New Roman"/>
          <w:sz w:val="24"/>
          <w:szCs w:val="24"/>
          <w:lang w:val="en-US"/>
        </w:rPr>
        <w:t>9</w:t>
      </w:r>
      <w:r w:rsidR="00371677" w:rsidRPr="004102EF">
        <w:rPr>
          <w:rFonts w:ascii="Times New Roman" w:hAnsi="Times New Roman" w:cs="Times New Roman"/>
          <w:sz w:val="24"/>
          <w:szCs w:val="24"/>
          <w:lang w:val="en-US"/>
        </w:rPr>
        <w:t>.30 a.m.</w:t>
      </w:r>
    </w:p>
    <w:p w14:paraId="14F8671D" w14:textId="77777777" w:rsidR="00121576" w:rsidRPr="004102EF" w:rsidRDefault="00121576" w:rsidP="00EE3B6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7012BBC" w14:textId="78E5ED53" w:rsidR="001A0487" w:rsidRPr="001A0487" w:rsidRDefault="009F5B76" w:rsidP="00A6638D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102E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01/</w:t>
      </w:r>
      <w:r w:rsidR="006E6910" w:rsidRPr="004102E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05</w:t>
      </w:r>
      <w:r w:rsidR="00693108" w:rsidRPr="004102E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/</w:t>
      </w:r>
      <w:r w:rsidRPr="004102E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</w:t>
      </w:r>
      <w:r w:rsidR="006E6910" w:rsidRPr="004102EF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5.STAFF PERFORMANCE MANAGEMENT</w:t>
      </w:r>
    </w:p>
    <w:p w14:paraId="42F796AD" w14:textId="77777777" w:rsidR="001A0487" w:rsidRPr="001A0487" w:rsidRDefault="001A0487" w:rsidP="001A0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A04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1. Introduction</w:t>
      </w:r>
    </w:p>
    <w:p w14:paraId="25EBA203" w14:textId="771885CB" w:rsidR="001A0487" w:rsidRPr="001A0487" w:rsidRDefault="001A0487" w:rsidP="00503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strategic meeting was convened by the newly appointed </w:t>
      </w:r>
      <w:r w:rsidR="00A6638D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Acting Head Human Resource and Administration</w:t>
      </w: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A6638D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Ag. Director </w:t>
      </w: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Animal Science, </w:t>
      </w:r>
      <w:r w:rsidR="00A6638D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Ag, Director </w:t>
      </w: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Capacity Building &amp; Partnership to address key issues surrounding </w:t>
      </w:r>
      <w:r w:rsidRPr="001A04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Staff Performance Management</w:t>
      </w: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>. The session was aimed at aligning departmental goals, strengthening accountability frameworks, and promoting a high-performance culture across the instituti</w:t>
      </w:r>
      <w:r w:rsidR="00A6638D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on.</w:t>
      </w:r>
    </w:p>
    <w:p w14:paraId="5BB307AF" w14:textId="76DE030C" w:rsidR="001A0487" w:rsidRPr="001A0487" w:rsidRDefault="001A0487" w:rsidP="001A04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1A04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a) </w:t>
      </w:r>
      <w:r w:rsidR="00A44DED" w:rsidRPr="004102E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Rationalizing gaps on staff establishment</w:t>
      </w:r>
    </w:p>
    <w:p w14:paraId="2A1B5756" w14:textId="1FB5398C" w:rsidR="001A0487" w:rsidRPr="004102EF" w:rsidRDefault="001A0487" w:rsidP="00A44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Ag. </w:t>
      </w:r>
      <w:r w:rsidR="00A44DED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Head</w:t>
      </w: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A44DED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Human Resource and Administration</w:t>
      </w: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emphasized the need for a more transparent and consistent </w:t>
      </w:r>
      <w:r w:rsidR="00A44DED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performance </w:t>
      </w:r>
      <w:r w:rsidR="004F4E43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management system</w:t>
      </w: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highlighting that </w:t>
      </w:r>
      <w:r w:rsidR="004F4E43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it’s</w:t>
      </w:r>
      <w:r w:rsidR="00A44DED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important to get an assurance from the National Treasury on the allocation of funds to enable the institute to employ so that the institute can operationalize </w:t>
      </w:r>
      <w:r w:rsidR="008023EE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efficiently. </w:t>
      </w:r>
    </w:p>
    <w:p w14:paraId="1B207430" w14:textId="118AFAF1" w:rsidR="00E20E01" w:rsidRPr="001A0487" w:rsidRDefault="00E20E01" w:rsidP="00A44D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It was also emphasized that staff be given Job specification in terms of training and career progression</w:t>
      </w:r>
    </w:p>
    <w:p w14:paraId="2960C973" w14:textId="0753383E" w:rsidR="004F4E43" w:rsidRPr="004102EF" w:rsidRDefault="001A0487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="00A44DED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 </w:t>
      </w:r>
      <w:r w:rsidR="004F4E43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committee went through</w:t>
      </w:r>
      <w:r w:rsidR="00A44DED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current staff establishment</w:t>
      </w:r>
      <w:r w:rsidR="004F4E43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came up with a skeleton road map</w:t>
      </w: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F4E43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bridge existing capacity gaps through targeted training, mentorship, and career development progr</w:t>
      </w:r>
      <w:r w:rsidR="004F4E43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ams.</w:t>
      </w:r>
    </w:p>
    <w:p w14:paraId="0DBC99EB" w14:textId="6AF98F2E" w:rsidR="00547548" w:rsidRPr="004102EF" w:rsidRDefault="00E81DAB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The A.g. Director Animal science proposed the following:</w:t>
      </w:r>
    </w:p>
    <w:p w14:paraId="18450931" w14:textId="0FBDF6ED" w:rsidR="004525E5" w:rsidRPr="004102EF" w:rsidRDefault="004525E5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-Staffs distributed from Animal Breeding to Welfare and Ethics Division</w:t>
      </w:r>
    </w:p>
    <w:p w14:paraId="4C498F65" w14:textId="023BBB62" w:rsidR="004525E5" w:rsidRPr="004102EF" w:rsidRDefault="004525E5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- Welfare and Ethics will be </w:t>
      </w:r>
      <w:r w:rsidR="008023EE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in charge</w:t>
      </w: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</w:t>
      </w:r>
      <w:r w:rsidR="008023EE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Enrichment</w:t>
      </w:r>
    </w:p>
    <w:p w14:paraId="28587575" w14:textId="4875E8D6" w:rsidR="00E81DAB" w:rsidRPr="004102EF" w:rsidRDefault="00E81DAB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1.Dr. Mercy Akinyi to be </w:t>
      </w:r>
      <w:r w:rsidR="00E20E01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the A.g</w:t>
      </w: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Deputy Director Veterinary Clinic and Diagnostic Services and Animal Welfare </w:t>
      </w:r>
      <w:r w:rsidR="008023EE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and Ethics</w:t>
      </w: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E20E01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Division</w:t>
      </w: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2F10BD5" w14:textId="157019AB" w:rsidR="00E81DAB" w:rsidRPr="004102EF" w:rsidRDefault="00E81DAB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2.Dr. Janet Mwadime Assistant Director for National Laboratory Animal Breeding Division.</w:t>
      </w:r>
    </w:p>
    <w:p w14:paraId="0BB6E341" w14:textId="7237FC28" w:rsidR="004525E5" w:rsidRPr="004102EF" w:rsidRDefault="004525E5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3.Dr. Mwangela as </w:t>
      </w:r>
      <w:r w:rsidR="008023EE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Principal</w:t>
      </w: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Research </w:t>
      </w:r>
      <w:r w:rsidR="008023EE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Scientist National</w:t>
      </w: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Laboratory Animal Breeding</w:t>
      </w:r>
    </w:p>
    <w:p w14:paraId="6ACE59BB" w14:textId="544E56EB" w:rsidR="00E81DAB" w:rsidRPr="004102EF" w:rsidRDefault="008023EE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4</w:t>
      </w:r>
      <w:r w:rsidR="00E81DAB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E20E01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Mr. Kenneth Waititu to be Assistant Director Research in Diagnostic Lab and Pathology section</w:t>
      </w:r>
    </w:p>
    <w:p w14:paraId="2A91BD6B" w14:textId="611F808E" w:rsidR="008023EE" w:rsidRPr="004102EF" w:rsidRDefault="008023EE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5.Dr. Wavumbah Wanjala and Dr. Kisilu Senior Research Scientist in Animal Clinic and Surgery Section</w:t>
      </w:r>
    </w:p>
    <w:p w14:paraId="43CB4CB5" w14:textId="797813F6" w:rsidR="00E20E01" w:rsidRPr="004102EF" w:rsidRDefault="008023EE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="00E20E01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>Ms. Fatuma</w:t>
      </w:r>
      <w:r w:rsidR="00E20E01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Woche and Tom Adino </w:t>
      </w: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Assistant Research Scientists in</w:t>
      </w:r>
      <w:r w:rsidR="00E20E01"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Animal Clinic and Surgery</w:t>
      </w:r>
      <w:r w:rsidRPr="004102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Section</w:t>
      </w:r>
    </w:p>
    <w:p w14:paraId="4C709693" w14:textId="6CA69782" w:rsidR="0008641C" w:rsidRPr="004102EF" w:rsidRDefault="0008641C" w:rsidP="0008641C">
      <w:pPr>
        <w:pStyle w:val="Heading2"/>
        <w:ind w:left="1134" w:hanging="1134"/>
        <w:rPr>
          <w:rFonts w:ascii="Times New Roman" w:eastAsia="Times New Roman" w:hAnsi="Times New Roman" w:cs="Times New Roman"/>
        </w:rPr>
      </w:pPr>
      <w:bookmarkStart w:id="0" w:name="_Toc151115156"/>
      <w:r w:rsidRPr="004102EF">
        <w:rPr>
          <w:rFonts w:ascii="Times New Roman" w:eastAsia="Times New Roman" w:hAnsi="Times New Roman" w:cs="Times New Roman"/>
        </w:rPr>
        <w:t xml:space="preserve"> ANIMAL SCIENCES, WELFARE &amp; ETHICS DIRECTORATE</w:t>
      </w:r>
      <w:bookmarkEnd w:id="0"/>
    </w:p>
    <w:p w14:paraId="164D5222" w14:textId="77777777" w:rsidR="0008641C" w:rsidRPr="004102EF" w:rsidRDefault="0008641C" w:rsidP="0008641C">
      <w:pPr>
        <w:spacing w:after="0" w:line="360" w:lineRule="auto"/>
        <w:rPr>
          <w:rFonts w:ascii="Times New Roman" w:eastAsia="Times New Roman" w:hAnsi="Times New Roman" w:cs="Times New Roman"/>
          <w:b/>
          <w:smallCaps/>
          <w:color w:val="000000"/>
          <w:spacing w:val="20"/>
          <w:sz w:val="24"/>
          <w:szCs w:val="24"/>
        </w:rPr>
      </w:pPr>
    </w:p>
    <w:p w14:paraId="051501F9" w14:textId="67D23664" w:rsidR="0008641C" w:rsidRPr="004102EF" w:rsidRDefault="0008641C" w:rsidP="0008641C">
      <w:pPr>
        <w:pStyle w:val="Caption"/>
        <w:rPr>
          <w:rFonts w:ascii="Times New Roman" w:eastAsia="Times" w:hAnsi="Times New Roman" w:cs="Times New Roman"/>
          <w:b w:val="0"/>
          <w:i w:val="0"/>
          <w:iCs/>
        </w:rPr>
      </w:pPr>
      <w:r w:rsidRPr="004102EF">
        <w:rPr>
          <w:rFonts w:ascii="Times New Roman" w:eastAsia="Times" w:hAnsi="Times New Roman" w:cs="Times New Roman"/>
          <w:i w:val="0"/>
          <w:iCs/>
        </w:rPr>
        <w:t xml:space="preserve">Establishment for Office of the Director, Animal Sciences, Welfare &amp; Ethics </w:t>
      </w:r>
    </w:p>
    <w:tbl>
      <w:tblPr>
        <w:tblW w:w="104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1"/>
        <w:gridCol w:w="4405"/>
        <w:gridCol w:w="1351"/>
        <w:gridCol w:w="1461"/>
        <w:gridCol w:w="2422"/>
      </w:tblGrid>
      <w:tr w:rsidR="0008641C" w:rsidRPr="004102EF" w14:paraId="1A3338E2" w14:textId="77777777" w:rsidTr="00376A01">
        <w:tc>
          <w:tcPr>
            <w:tcW w:w="801" w:type="dxa"/>
          </w:tcPr>
          <w:p w14:paraId="11F96941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405" w:type="dxa"/>
          </w:tcPr>
          <w:p w14:paraId="28479425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351" w:type="dxa"/>
          </w:tcPr>
          <w:p w14:paraId="5D0B0563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 xml:space="preserve"> Grade KIP</w:t>
            </w:r>
          </w:p>
        </w:tc>
        <w:tc>
          <w:tcPr>
            <w:tcW w:w="1461" w:type="dxa"/>
          </w:tcPr>
          <w:p w14:paraId="0ADA9EC7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 xml:space="preserve">Approved </w:t>
            </w:r>
          </w:p>
        </w:tc>
        <w:tc>
          <w:tcPr>
            <w:tcW w:w="2422" w:type="dxa"/>
          </w:tcPr>
          <w:p w14:paraId="0009FCC8" w14:textId="58E6750E" w:rsidR="0008641C" w:rsidRPr="004102EF" w:rsidRDefault="00376A01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Proposed in post</w:t>
            </w:r>
          </w:p>
        </w:tc>
      </w:tr>
      <w:tr w:rsidR="0008641C" w:rsidRPr="004102EF" w14:paraId="4016E40F" w14:textId="77777777" w:rsidTr="00376A01">
        <w:trPr>
          <w:trHeight w:val="168"/>
        </w:trPr>
        <w:tc>
          <w:tcPr>
            <w:tcW w:w="801" w:type="dxa"/>
          </w:tcPr>
          <w:p w14:paraId="3A1A00BB" w14:textId="77777777" w:rsidR="0008641C" w:rsidRPr="004102EF" w:rsidRDefault="0008641C" w:rsidP="0008641C">
            <w:pPr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05" w:type="dxa"/>
          </w:tcPr>
          <w:p w14:paraId="129AEA22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1351" w:type="dxa"/>
          </w:tcPr>
          <w:p w14:paraId="5C14E6B4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1" w:type="dxa"/>
          </w:tcPr>
          <w:p w14:paraId="28E364C1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22" w:type="dxa"/>
          </w:tcPr>
          <w:p w14:paraId="369D0007" w14:textId="19AB9494" w:rsidR="0008641C" w:rsidRPr="004102EF" w:rsidRDefault="00376A01" w:rsidP="00376A01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Dr.Daniel</w:t>
            </w:r>
            <w:proofErr w:type="spellEnd"/>
            <w:proofErr w:type="gramEnd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 Chai</w:t>
            </w:r>
          </w:p>
        </w:tc>
      </w:tr>
      <w:tr w:rsidR="0008641C" w:rsidRPr="004102EF" w14:paraId="6E185B52" w14:textId="77777777" w:rsidTr="00376A01">
        <w:tc>
          <w:tcPr>
            <w:tcW w:w="801" w:type="dxa"/>
          </w:tcPr>
          <w:p w14:paraId="4937F348" w14:textId="77777777" w:rsidR="0008641C" w:rsidRPr="004102EF" w:rsidRDefault="0008641C" w:rsidP="0008641C">
            <w:pPr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05" w:type="dxa"/>
          </w:tcPr>
          <w:p w14:paraId="027CF736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Assistant Office Administrator/ Senior</w:t>
            </w:r>
          </w:p>
        </w:tc>
        <w:tc>
          <w:tcPr>
            <w:tcW w:w="1351" w:type="dxa"/>
          </w:tcPr>
          <w:p w14:paraId="0F24953B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9/8</w:t>
            </w:r>
          </w:p>
        </w:tc>
        <w:tc>
          <w:tcPr>
            <w:tcW w:w="1461" w:type="dxa"/>
          </w:tcPr>
          <w:p w14:paraId="097DBE46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22" w:type="dxa"/>
          </w:tcPr>
          <w:p w14:paraId="37F932A3" w14:textId="77777777" w:rsidR="0008641C" w:rsidRPr="004102EF" w:rsidRDefault="0008641C" w:rsidP="00376A01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3ED5C5D2" w14:textId="77777777" w:rsidTr="00376A01">
        <w:tc>
          <w:tcPr>
            <w:tcW w:w="801" w:type="dxa"/>
          </w:tcPr>
          <w:p w14:paraId="37745D43" w14:textId="77777777" w:rsidR="0008641C" w:rsidRPr="004102EF" w:rsidRDefault="0008641C" w:rsidP="0008641C">
            <w:pPr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05" w:type="dxa"/>
          </w:tcPr>
          <w:p w14:paraId="062AB294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Driver / Senior</w:t>
            </w:r>
          </w:p>
        </w:tc>
        <w:tc>
          <w:tcPr>
            <w:tcW w:w="1351" w:type="dxa"/>
          </w:tcPr>
          <w:p w14:paraId="2F118613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11/10</w:t>
            </w:r>
          </w:p>
        </w:tc>
        <w:tc>
          <w:tcPr>
            <w:tcW w:w="1461" w:type="dxa"/>
          </w:tcPr>
          <w:p w14:paraId="4E51441E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22" w:type="dxa"/>
          </w:tcPr>
          <w:p w14:paraId="1EAF1C1A" w14:textId="77777777" w:rsidR="0008641C" w:rsidRPr="004102EF" w:rsidRDefault="0008641C" w:rsidP="00376A01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2248054C" w14:textId="77777777" w:rsidTr="00376A01">
        <w:tc>
          <w:tcPr>
            <w:tcW w:w="801" w:type="dxa"/>
          </w:tcPr>
          <w:p w14:paraId="2A12E1DB" w14:textId="77777777" w:rsidR="0008641C" w:rsidRPr="004102EF" w:rsidRDefault="0008641C" w:rsidP="0008641C">
            <w:pPr>
              <w:numPr>
                <w:ilvl w:val="0"/>
                <w:numId w:val="45"/>
              </w:num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05" w:type="dxa"/>
          </w:tcPr>
          <w:p w14:paraId="316F5CDC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Office Assistant / Senior </w:t>
            </w:r>
          </w:p>
        </w:tc>
        <w:tc>
          <w:tcPr>
            <w:tcW w:w="1351" w:type="dxa"/>
          </w:tcPr>
          <w:p w14:paraId="184A36A5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12/11</w:t>
            </w:r>
          </w:p>
        </w:tc>
        <w:tc>
          <w:tcPr>
            <w:tcW w:w="1461" w:type="dxa"/>
          </w:tcPr>
          <w:p w14:paraId="721F1FCB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22" w:type="dxa"/>
          </w:tcPr>
          <w:p w14:paraId="2F13B65E" w14:textId="48EB9C17" w:rsidR="0008641C" w:rsidRPr="004102EF" w:rsidRDefault="00376A01" w:rsidP="00376A01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Collins </w:t>
            </w:r>
            <w:proofErr w:type="spell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Melubo</w:t>
            </w:r>
            <w:proofErr w:type="spellEnd"/>
          </w:p>
        </w:tc>
      </w:tr>
      <w:tr w:rsidR="0008641C" w:rsidRPr="004102EF" w14:paraId="74F66314" w14:textId="77777777" w:rsidTr="00376A01">
        <w:tc>
          <w:tcPr>
            <w:tcW w:w="801" w:type="dxa"/>
          </w:tcPr>
          <w:p w14:paraId="40000396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756" w:type="dxa"/>
            <w:gridSpan w:val="2"/>
          </w:tcPr>
          <w:p w14:paraId="5B965633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461" w:type="dxa"/>
          </w:tcPr>
          <w:p w14:paraId="3175D206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422" w:type="dxa"/>
          </w:tcPr>
          <w:p w14:paraId="1006EE73" w14:textId="77777777" w:rsidR="0008641C" w:rsidRPr="004102EF" w:rsidRDefault="0008641C" w:rsidP="00376A01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</w:tbl>
    <w:p w14:paraId="2B43E40A" w14:textId="77777777" w:rsidR="0008641C" w:rsidRPr="004102EF" w:rsidRDefault="0008641C" w:rsidP="0008641C">
      <w:pPr>
        <w:spacing w:after="0" w:line="360" w:lineRule="auto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6900B27" w14:textId="77777777" w:rsidR="0008641C" w:rsidRPr="004102EF" w:rsidRDefault="0008641C" w:rsidP="0008641C">
      <w:pPr>
        <w:spacing w:after="0" w:line="360" w:lineRule="auto"/>
        <w:rPr>
          <w:rFonts w:ascii="Times New Roman" w:eastAsia="Times" w:hAnsi="Times New Roman" w:cs="Times New Roman"/>
          <w:sz w:val="24"/>
          <w:szCs w:val="24"/>
        </w:rPr>
      </w:pPr>
      <w:bookmarkStart w:id="1" w:name="_Hlk148353563"/>
      <w:r w:rsidRPr="004102EF">
        <w:rPr>
          <w:rFonts w:ascii="Times New Roman" w:eastAsia="Times" w:hAnsi="Times New Roman" w:cs="Times New Roman"/>
          <w:sz w:val="24"/>
          <w:szCs w:val="24"/>
        </w:rPr>
        <w:t>The Animal Sciences, Welfare and Ethics Directorate will be organized into three (3) divisions namely: -</w:t>
      </w:r>
    </w:p>
    <w:p w14:paraId="3F08C7DC" w14:textId="77777777" w:rsidR="0008641C" w:rsidRPr="004102EF" w:rsidRDefault="0008641C" w:rsidP="0008641C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Veterinary Clinical and Diagnostics Services Division;</w:t>
      </w:r>
    </w:p>
    <w:p w14:paraId="4EE823F4" w14:textId="77777777" w:rsidR="0008641C" w:rsidRPr="004102EF" w:rsidRDefault="0008641C" w:rsidP="0008641C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National Laboratory Animal Breeding Division; and</w:t>
      </w:r>
    </w:p>
    <w:p w14:paraId="4C8536E0" w14:textId="4313F000" w:rsidR="0008641C" w:rsidRPr="004102EF" w:rsidRDefault="0008641C" w:rsidP="0008641C">
      <w:pPr>
        <w:pStyle w:val="ListParagraph"/>
        <w:numPr>
          <w:ilvl w:val="0"/>
          <w:numId w:val="25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Ethics and Welfare Division</w:t>
      </w:r>
      <w:bookmarkStart w:id="2" w:name="_Toc514070111"/>
      <w:bookmarkEnd w:id="1"/>
    </w:p>
    <w:p w14:paraId="2D970252" w14:textId="77777777" w:rsidR="0008641C" w:rsidRPr="004102EF" w:rsidRDefault="0008641C" w:rsidP="0008641C">
      <w:pPr>
        <w:rPr>
          <w:rFonts w:ascii="Times New Roman" w:eastAsia="Arial Unicode MS" w:hAnsi="Times New Roman" w:cs="Times New Roman"/>
          <w:b/>
          <w:smallCaps/>
          <w:spacing w:val="20"/>
          <w:sz w:val="24"/>
          <w:szCs w:val="24"/>
          <w:highlight w:val="green"/>
        </w:rPr>
      </w:pPr>
    </w:p>
    <w:p w14:paraId="60DF25D3" w14:textId="77777777" w:rsidR="0014422F" w:rsidRPr="004102EF" w:rsidRDefault="0008641C" w:rsidP="00376A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3" w:name="_Toc151115157"/>
      <w:r w:rsidRPr="004102EF">
        <w:rPr>
          <w:rFonts w:ascii="Times New Roman" w:hAnsi="Times New Roman" w:cs="Times New Roman"/>
          <w:sz w:val="24"/>
          <w:szCs w:val="24"/>
        </w:rPr>
        <w:tab/>
      </w:r>
    </w:p>
    <w:p w14:paraId="00C6C878" w14:textId="77777777" w:rsidR="0014422F" w:rsidRPr="004102EF" w:rsidRDefault="0014422F" w:rsidP="00376A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B35629" w14:textId="77777777" w:rsidR="0014422F" w:rsidRPr="004102EF" w:rsidRDefault="0014422F" w:rsidP="00376A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bookmarkEnd w:id="3"/>
    <w:bookmarkEnd w:id="2"/>
    <w:p w14:paraId="073CF7CC" w14:textId="75C51E6D" w:rsidR="0014422F" w:rsidRPr="004102EF" w:rsidRDefault="0014422F" w:rsidP="0014422F">
      <w:pPr>
        <w:spacing w:after="0" w:line="240" w:lineRule="auto"/>
        <w:rPr>
          <w:rFonts w:ascii="Times New Roman" w:eastAsia="Tahoma" w:hAnsi="Times New Roman" w:cs="Times New Roman"/>
          <w:b/>
          <w:bCs/>
          <w:sz w:val="24"/>
          <w:szCs w:val="24"/>
          <w:u w:val="single"/>
        </w:rPr>
      </w:pPr>
    </w:p>
    <w:p w14:paraId="4FD6F77F" w14:textId="77777777" w:rsidR="00B53E0E" w:rsidRDefault="00B53E0E" w:rsidP="0008641C">
      <w:pPr>
        <w:pStyle w:val="Caption"/>
        <w:rPr>
          <w:rFonts w:ascii="Times New Roman" w:eastAsia="Calibri" w:hAnsi="Times New Roman" w:cs="Times New Roman"/>
          <w:i w:val="0"/>
          <w:iCs/>
        </w:rPr>
      </w:pPr>
    </w:p>
    <w:p w14:paraId="1052FCC2" w14:textId="6EA87680" w:rsidR="0008641C" w:rsidRPr="004102EF" w:rsidRDefault="0008641C" w:rsidP="0008641C">
      <w:pPr>
        <w:pStyle w:val="Caption"/>
        <w:rPr>
          <w:rFonts w:ascii="Times New Roman" w:eastAsia="Calibri" w:hAnsi="Times New Roman" w:cs="Times New Roman"/>
          <w:b w:val="0"/>
          <w:i w:val="0"/>
          <w:iCs/>
        </w:rPr>
      </w:pPr>
      <w:r w:rsidRPr="004102EF">
        <w:rPr>
          <w:rFonts w:ascii="Times New Roman" w:eastAsia="Calibri" w:hAnsi="Times New Roman" w:cs="Times New Roman"/>
          <w:i w:val="0"/>
          <w:iCs/>
        </w:rPr>
        <w:lastRenderedPageBreak/>
        <w:t>Staff Establishment for the Veterinary Clinical and Diagnostics Services Division</w:t>
      </w:r>
    </w:p>
    <w:tbl>
      <w:tblPr>
        <w:tblW w:w="9938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3934"/>
        <w:gridCol w:w="1013"/>
        <w:gridCol w:w="1530"/>
        <w:gridCol w:w="2610"/>
      </w:tblGrid>
      <w:tr w:rsidR="0008641C" w:rsidRPr="004102EF" w14:paraId="35BE5494" w14:textId="77777777" w:rsidTr="0014422F">
        <w:tc>
          <w:tcPr>
            <w:tcW w:w="851" w:type="dxa"/>
            <w:shd w:val="clear" w:color="auto" w:fill="auto"/>
          </w:tcPr>
          <w:p w14:paraId="5AB767D4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bookmarkStart w:id="4" w:name="_Toc514070113"/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934" w:type="dxa"/>
            <w:shd w:val="clear" w:color="auto" w:fill="auto"/>
          </w:tcPr>
          <w:p w14:paraId="4917298D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013" w:type="dxa"/>
            <w:shd w:val="clear" w:color="auto" w:fill="auto"/>
          </w:tcPr>
          <w:p w14:paraId="18A1D18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Grade KIP</w:t>
            </w:r>
          </w:p>
        </w:tc>
        <w:tc>
          <w:tcPr>
            <w:tcW w:w="1530" w:type="dxa"/>
            <w:shd w:val="clear" w:color="auto" w:fill="auto"/>
          </w:tcPr>
          <w:p w14:paraId="12EFF094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Approved</w:t>
            </w:r>
          </w:p>
        </w:tc>
        <w:tc>
          <w:tcPr>
            <w:tcW w:w="2610" w:type="dxa"/>
            <w:shd w:val="clear" w:color="auto" w:fill="auto"/>
          </w:tcPr>
          <w:p w14:paraId="19ED0AA6" w14:textId="0F844A13" w:rsidR="0008641C" w:rsidRPr="004102EF" w:rsidRDefault="00376A01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Proposed IN POST</w:t>
            </w:r>
          </w:p>
        </w:tc>
      </w:tr>
      <w:tr w:rsidR="0008641C" w:rsidRPr="004102EF" w14:paraId="62570800" w14:textId="77777777" w:rsidTr="0014422F">
        <w:trPr>
          <w:trHeight w:val="168"/>
        </w:trPr>
        <w:tc>
          <w:tcPr>
            <w:tcW w:w="851" w:type="dxa"/>
            <w:shd w:val="clear" w:color="auto" w:fill="auto"/>
          </w:tcPr>
          <w:p w14:paraId="61BF762C" w14:textId="77777777" w:rsidR="0008641C" w:rsidRPr="004102EF" w:rsidRDefault="0008641C" w:rsidP="0008641C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09256FF9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Deputy Director, Research </w:t>
            </w:r>
          </w:p>
        </w:tc>
        <w:tc>
          <w:tcPr>
            <w:tcW w:w="1013" w:type="dxa"/>
            <w:shd w:val="clear" w:color="auto" w:fill="auto"/>
          </w:tcPr>
          <w:p w14:paraId="7C454BD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shd w:val="clear" w:color="auto" w:fill="auto"/>
          </w:tcPr>
          <w:p w14:paraId="097B73A4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601009DB" w14:textId="05A263EE" w:rsidR="0008641C" w:rsidRPr="004102EF" w:rsidRDefault="0014422F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Dr. Mercy</w:t>
            </w:r>
            <w:r w:rsidR="00376A01"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 Akinyi</w:t>
            </w:r>
          </w:p>
        </w:tc>
      </w:tr>
      <w:tr w:rsidR="0008641C" w:rsidRPr="004102EF" w14:paraId="0929D2DD" w14:textId="77777777" w:rsidTr="0014422F">
        <w:trPr>
          <w:trHeight w:val="168"/>
        </w:trPr>
        <w:tc>
          <w:tcPr>
            <w:tcW w:w="851" w:type="dxa"/>
            <w:shd w:val="clear" w:color="auto" w:fill="auto"/>
          </w:tcPr>
          <w:p w14:paraId="3FDAC1FD" w14:textId="77777777" w:rsidR="0008641C" w:rsidRPr="004102EF" w:rsidRDefault="0008641C" w:rsidP="0008641C">
            <w:pPr>
              <w:pStyle w:val="ListParagraph"/>
              <w:numPr>
                <w:ilvl w:val="0"/>
                <w:numId w:val="49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4650E685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Chief Research Scientist</w:t>
            </w:r>
          </w:p>
        </w:tc>
        <w:tc>
          <w:tcPr>
            <w:tcW w:w="1013" w:type="dxa"/>
            <w:shd w:val="clear" w:color="auto" w:fill="auto"/>
          </w:tcPr>
          <w:p w14:paraId="28A84D7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30" w:type="dxa"/>
            <w:shd w:val="clear" w:color="auto" w:fill="auto"/>
          </w:tcPr>
          <w:p w14:paraId="5BB09D34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218BBEF7" w14:textId="1ECD8DF6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75977F0E" w14:textId="77777777" w:rsidTr="0014422F">
        <w:tc>
          <w:tcPr>
            <w:tcW w:w="851" w:type="dxa"/>
            <w:shd w:val="clear" w:color="auto" w:fill="auto"/>
          </w:tcPr>
          <w:p w14:paraId="248B268D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0952C6E4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Sub Total</w:t>
            </w:r>
          </w:p>
        </w:tc>
        <w:tc>
          <w:tcPr>
            <w:tcW w:w="1013" w:type="dxa"/>
            <w:shd w:val="clear" w:color="auto" w:fill="auto"/>
          </w:tcPr>
          <w:p w14:paraId="47A4E03C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</w:tcPr>
          <w:p w14:paraId="1B3B3B9C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10" w:type="dxa"/>
            <w:shd w:val="clear" w:color="auto" w:fill="auto"/>
          </w:tcPr>
          <w:p w14:paraId="4A6A9308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560227E7" w14:textId="77777777" w:rsidTr="0014422F">
        <w:tc>
          <w:tcPr>
            <w:tcW w:w="851" w:type="dxa"/>
            <w:shd w:val="clear" w:color="auto" w:fill="auto"/>
          </w:tcPr>
          <w:p w14:paraId="4FF24488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47" w:type="dxa"/>
            <w:gridSpan w:val="2"/>
            <w:shd w:val="clear" w:color="auto" w:fill="auto"/>
          </w:tcPr>
          <w:p w14:paraId="1C3BE668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Animal Clinic and Surgery Section</w:t>
            </w:r>
          </w:p>
        </w:tc>
        <w:tc>
          <w:tcPr>
            <w:tcW w:w="1530" w:type="dxa"/>
            <w:shd w:val="clear" w:color="auto" w:fill="auto"/>
          </w:tcPr>
          <w:p w14:paraId="4102E4D2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10" w:type="dxa"/>
            <w:shd w:val="clear" w:color="auto" w:fill="auto"/>
          </w:tcPr>
          <w:p w14:paraId="2711193E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44144E57" w14:textId="77777777" w:rsidTr="0014422F">
        <w:tc>
          <w:tcPr>
            <w:tcW w:w="851" w:type="dxa"/>
            <w:shd w:val="clear" w:color="auto" w:fill="auto"/>
          </w:tcPr>
          <w:p w14:paraId="2BC1B497" w14:textId="77777777" w:rsidR="0008641C" w:rsidRPr="004102EF" w:rsidRDefault="0008641C" w:rsidP="0008641C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4139DF5E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Assistant Director, Research</w:t>
            </w:r>
          </w:p>
        </w:tc>
        <w:tc>
          <w:tcPr>
            <w:tcW w:w="1013" w:type="dxa"/>
            <w:shd w:val="clear" w:color="auto" w:fill="auto"/>
          </w:tcPr>
          <w:p w14:paraId="643B032C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shd w:val="clear" w:color="auto" w:fill="auto"/>
          </w:tcPr>
          <w:p w14:paraId="46F589A6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54AE76E7" w14:textId="066FEDC2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528722CA" w14:textId="77777777" w:rsidTr="0014422F">
        <w:tc>
          <w:tcPr>
            <w:tcW w:w="851" w:type="dxa"/>
            <w:shd w:val="clear" w:color="auto" w:fill="auto"/>
          </w:tcPr>
          <w:p w14:paraId="5A0E31F3" w14:textId="77777777" w:rsidR="0008641C" w:rsidRPr="004102EF" w:rsidRDefault="0008641C" w:rsidP="0008641C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6D9F2904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Senior Principal Research Scientist</w:t>
            </w:r>
          </w:p>
        </w:tc>
        <w:tc>
          <w:tcPr>
            <w:tcW w:w="1013" w:type="dxa"/>
            <w:shd w:val="clear" w:color="auto" w:fill="auto"/>
          </w:tcPr>
          <w:p w14:paraId="0DF57452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shd w:val="clear" w:color="auto" w:fill="auto"/>
          </w:tcPr>
          <w:p w14:paraId="1C7C16A1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5F7CD1BD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5D4998E6" w14:textId="77777777" w:rsidTr="0014422F">
        <w:tc>
          <w:tcPr>
            <w:tcW w:w="851" w:type="dxa"/>
            <w:shd w:val="clear" w:color="auto" w:fill="auto"/>
          </w:tcPr>
          <w:p w14:paraId="254E8523" w14:textId="77777777" w:rsidR="0008641C" w:rsidRPr="004102EF" w:rsidRDefault="0008641C" w:rsidP="0008641C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50565CD1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Principal Research Scientist </w:t>
            </w:r>
          </w:p>
        </w:tc>
        <w:tc>
          <w:tcPr>
            <w:tcW w:w="1013" w:type="dxa"/>
            <w:shd w:val="clear" w:color="auto" w:fill="auto"/>
          </w:tcPr>
          <w:p w14:paraId="1C33943F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  <w:shd w:val="clear" w:color="auto" w:fill="auto"/>
          </w:tcPr>
          <w:p w14:paraId="01CAF1F5" w14:textId="70C8487B" w:rsidR="0008641C" w:rsidRPr="004102EF" w:rsidRDefault="00B53E0E" w:rsidP="00B325FC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61B0F8E7" w14:textId="0F6DA495" w:rsidR="0008641C" w:rsidRPr="004102EF" w:rsidRDefault="0014422F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Dr wavumbah Wanjala</w:t>
            </w:r>
          </w:p>
        </w:tc>
      </w:tr>
      <w:tr w:rsidR="00B53E0E" w:rsidRPr="004102EF" w14:paraId="100D674F" w14:textId="77777777" w:rsidTr="0014422F">
        <w:tc>
          <w:tcPr>
            <w:tcW w:w="851" w:type="dxa"/>
            <w:shd w:val="clear" w:color="auto" w:fill="auto"/>
          </w:tcPr>
          <w:p w14:paraId="212F98D5" w14:textId="77777777" w:rsidR="00B53E0E" w:rsidRPr="004102EF" w:rsidRDefault="00B53E0E" w:rsidP="0008641C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3A06E0F8" w14:textId="62853EC2" w:rsidR="00B53E0E" w:rsidRPr="004102EF" w:rsidRDefault="00B53E0E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>Principal Research Scientist</w:t>
            </w:r>
          </w:p>
        </w:tc>
        <w:tc>
          <w:tcPr>
            <w:tcW w:w="1013" w:type="dxa"/>
            <w:shd w:val="clear" w:color="auto" w:fill="auto"/>
          </w:tcPr>
          <w:p w14:paraId="34F16FC6" w14:textId="2CC592FC" w:rsidR="00B53E0E" w:rsidRPr="004102EF" w:rsidRDefault="00B53E0E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  <w:shd w:val="clear" w:color="auto" w:fill="auto"/>
          </w:tcPr>
          <w:p w14:paraId="2D59C510" w14:textId="1A135797" w:rsidR="00B53E0E" w:rsidRPr="004102EF" w:rsidRDefault="00B53E0E" w:rsidP="00B325FC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67E9D140" w14:textId="0E931DFD" w:rsidR="00B53E0E" w:rsidRPr="004102EF" w:rsidRDefault="00B53E0E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>Kisilu</w:t>
            </w:r>
          </w:p>
        </w:tc>
      </w:tr>
      <w:tr w:rsidR="0008641C" w:rsidRPr="004102EF" w14:paraId="57712FE1" w14:textId="77777777" w:rsidTr="0014422F">
        <w:tc>
          <w:tcPr>
            <w:tcW w:w="851" w:type="dxa"/>
            <w:shd w:val="clear" w:color="auto" w:fill="auto"/>
          </w:tcPr>
          <w:p w14:paraId="6B7B9E5F" w14:textId="77777777" w:rsidR="0008641C" w:rsidRPr="004102EF" w:rsidRDefault="0008641C" w:rsidP="0008641C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00779528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Research Scientist / Senior</w:t>
            </w:r>
          </w:p>
        </w:tc>
        <w:tc>
          <w:tcPr>
            <w:tcW w:w="1013" w:type="dxa"/>
            <w:shd w:val="clear" w:color="auto" w:fill="auto"/>
          </w:tcPr>
          <w:p w14:paraId="06A1CFB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7/6</w:t>
            </w:r>
          </w:p>
        </w:tc>
        <w:tc>
          <w:tcPr>
            <w:tcW w:w="1530" w:type="dxa"/>
            <w:shd w:val="clear" w:color="auto" w:fill="auto"/>
          </w:tcPr>
          <w:p w14:paraId="08AA4B18" w14:textId="32605B5D" w:rsidR="0008641C" w:rsidRPr="004102EF" w:rsidRDefault="004572FB" w:rsidP="00B325FC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080F8BC1" w14:textId="7FCED5DF" w:rsidR="0008641C" w:rsidRPr="004102EF" w:rsidRDefault="004572FB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Fatuma Woche</w:t>
            </w:r>
          </w:p>
        </w:tc>
      </w:tr>
      <w:tr w:rsidR="004572FB" w:rsidRPr="004102EF" w14:paraId="6929B9DB" w14:textId="77777777" w:rsidTr="0014422F">
        <w:tc>
          <w:tcPr>
            <w:tcW w:w="851" w:type="dxa"/>
            <w:shd w:val="clear" w:color="auto" w:fill="auto"/>
          </w:tcPr>
          <w:p w14:paraId="4CB34D4A" w14:textId="77777777" w:rsidR="004572FB" w:rsidRPr="004102EF" w:rsidRDefault="004572FB" w:rsidP="0008641C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15A8DEC9" w14:textId="7762477C" w:rsidR="004572FB" w:rsidRPr="004102EF" w:rsidRDefault="004572FB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Research </w:t>
            </w:r>
            <w:proofErr w:type="spell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Sciebtist</w:t>
            </w:r>
            <w:proofErr w:type="spellEnd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/Senior</w:t>
            </w:r>
          </w:p>
        </w:tc>
        <w:tc>
          <w:tcPr>
            <w:tcW w:w="1013" w:type="dxa"/>
            <w:shd w:val="clear" w:color="auto" w:fill="auto"/>
          </w:tcPr>
          <w:p w14:paraId="0A7782C4" w14:textId="29BF073B" w:rsidR="004572FB" w:rsidRPr="004102EF" w:rsidRDefault="004572FB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7/6</w:t>
            </w:r>
          </w:p>
        </w:tc>
        <w:tc>
          <w:tcPr>
            <w:tcW w:w="1530" w:type="dxa"/>
            <w:shd w:val="clear" w:color="auto" w:fill="auto"/>
          </w:tcPr>
          <w:p w14:paraId="25E04018" w14:textId="359DBA0E" w:rsidR="004572FB" w:rsidRPr="004102EF" w:rsidRDefault="004572FB" w:rsidP="00B325FC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2707969D" w14:textId="7DBFA411" w:rsidR="004572FB" w:rsidRPr="004102EF" w:rsidRDefault="004572FB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Tom Adino</w:t>
            </w:r>
          </w:p>
        </w:tc>
      </w:tr>
      <w:tr w:rsidR="0008641C" w:rsidRPr="004102EF" w14:paraId="09C91E7A" w14:textId="77777777" w:rsidTr="0014422F">
        <w:tc>
          <w:tcPr>
            <w:tcW w:w="851" w:type="dxa"/>
            <w:shd w:val="clear" w:color="auto" w:fill="auto"/>
          </w:tcPr>
          <w:p w14:paraId="2C46A2B0" w14:textId="77777777" w:rsidR="0008641C" w:rsidRPr="004102EF" w:rsidRDefault="0008641C" w:rsidP="0008641C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2CDBFEB9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Principal Animal Health Technician</w:t>
            </w:r>
          </w:p>
        </w:tc>
        <w:tc>
          <w:tcPr>
            <w:tcW w:w="1013" w:type="dxa"/>
            <w:shd w:val="clear" w:color="auto" w:fill="auto"/>
          </w:tcPr>
          <w:p w14:paraId="0EC7CF4F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0" w:type="dxa"/>
            <w:shd w:val="clear" w:color="auto" w:fill="auto"/>
          </w:tcPr>
          <w:p w14:paraId="2268C3D9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color w:val="FF0000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10" w:type="dxa"/>
            <w:shd w:val="clear" w:color="auto" w:fill="auto"/>
          </w:tcPr>
          <w:p w14:paraId="282E0D83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217899BC" w14:textId="77777777" w:rsidTr="0014422F">
        <w:tc>
          <w:tcPr>
            <w:tcW w:w="851" w:type="dxa"/>
            <w:shd w:val="clear" w:color="auto" w:fill="auto"/>
          </w:tcPr>
          <w:p w14:paraId="03A2F787" w14:textId="77777777" w:rsidR="0008641C" w:rsidRPr="004102EF" w:rsidRDefault="0008641C" w:rsidP="0008641C">
            <w:pPr>
              <w:pStyle w:val="ListParagraph"/>
              <w:numPr>
                <w:ilvl w:val="0"/>
                <w:numId w:val="50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1DFEBB4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Animal Health Technician / Senior</w:t>
            </w:r>
          </w:p>
        </w:tc>
        <w:tc>
          <w:tcPr>
            <w:tcW w:w="1013" w:type="dxa"/>
            <w:shd w:val="clear" w:color="auto" w:fill="auto"/>
          </w:tcPr>
          <w:p w14:paraId="50636656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9/8</w:t>
            </w:r>
          </w:p>
        </w:tc>
        <w:tc>
          <w:tcPr>
            <w:tcW w:w="1530" w:type="dxa"/>
            <w:shd w:val="clear" w:color="auto" w:fill="auto"/>
          </w:tcPr>
          <w:p w14:paraId="1059DF64" w14:textId="326082E1" w:rsidR="0008641C" w:rsidRPr="004102EF" w:rsidRDefault="0014422F" w:rsidP="00B325FC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62DBB340" w14:textId="71C858C5" w:rsidR="0008641C" w:rsidRPr="004102EF" w:rsidRDefault="004572FB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Priscilla Kimiti</w:t>
            </w:r>
          </w:p>
        </w:tc>
      </w:tr>
      <w:tr w:rsidR="0014422F" w:rsidRPr="004102EF" w14:paraId="48812906" w14:textId="77777777" w:rsidTr="0014422F">
        <w:tc>
          <w:tcPr>
            <w:tcW w:w="851" w:type="dxa"/>
            <w:shd w:val="clear" w:color="auto" w:fill="auto"/>
          </w:tcPr>
          <w:p w14:paraId="4C957384" w14:textId="77777777" w:rsidR="0014422F" w:rsidRPr="004102EF" w:rsidRDefault="0014422F" w:rsidP="0014422F">
            <w:pPr>
              <w:pStyle w:val="ListParagraph"/>
              <w:spacing w:after="0" w:line="240" w:lineRule="auto"/>
              <w:ind w:left="502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1C7D7CCD" w14:textId="772F1A15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Animal Health Technician / Senior</w:t>
            </w:r>
          </w:p>
        </w:tc>
        <w:tc>
          <w:tcPr>
            <w:tcW w:w="1013" w:type="dxa"/>
            <w:shd w:val="clear" w:color="auto" w:fill="auto"/>
          </w:tcPr>
          <w:p w14:paraId="152982E4" w14:textId="518A1041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9/8</w:t>
            </w:r>
          </w:p>
        </w:tc>
        <w:tc>
          <w:tcPr>
            <w:tcW w:w="1530" w:type="dxa"/>
            <w:shd w:val="clear" w:color="auto" w:fill="auto"/>
          </w:tcPr>
          <w:p w14:paraId="748F2411" w14:textId="3B89C356" w:rsidR="0014422F" w:rsidRPr="004102EF" w:rsidRDefault="0014422F" w:rsidP="0014422F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326785B4" w14:textId="6B572DB6" w:rsidR="0014422F" w:rsidRPr="004102EF" w:rsidRDefault="004572FB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Sammy Poghon</w:t>
            </w:r>
          </w:p>
        </w:tc>
      </w:tr>
      <w:tr w:rsidR="0014422F" w:rsidRPr="004102EF" w14:paraId="698177D7" w14:textId="77777777" w:rsidTr="0014422F">
        <w:tc>
          <w:tcPr>
            <w:tcW w:w="851" w:type="dxa"/>
            <w:shd w:val="clear" w:color="auto" w:fill="auto"/>
          </w:tcPr>
          <w:p w14:paraId="2AAE81F6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03BC8AD8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Sub Total</w:t>
            </w:r>
          </w:p>
        </w:tc>
        <w:tc>
          <w:tcPr>
            <w:tcW w:w="1013" w:type="dxa"/>
            <w:shd w:val="clear" w:color="auto" w:fill="auto"/>
          </w:tcPr>
          <w:p w14:paraId="73273717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</w:tcPr>
          <w:p w14:paraId="42795728" w14:textId="77777777" w:rsidR="0014422F" w:rsidRPr="004102EF" w:rsidRDefault="0014422F" w:rsidP="0014422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2610" w:type="dxa"/>
            <w:shd w:val="clear" w:color="auto" w:fill="auto"/>
          </w:tcPr>
          <w:p w14:paraId="44115F4A" w14:textId="77777777" w:rsidR="0014422F" w:rsidRPr="004102EF" w:rsidRDefault="0014422F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14422F" w:rsidRPr="004102EF" w14:paraId="49E65321" w14:textId="77777777" w:rsidTr="0014422F">
        <w:tc>
          <w:tcPr>
            <w:tcW w:w="851" w:type="dxa"/>
            <w:shd w:val="clear" w:color="auto" w:fill="auto"/>
          </w:tcPr>
          <w:p w14:paraId="26DF6AC5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947" w:type="dxa"/>
            <w:gridSpan w:val="2"/>
            <w:shd w:val="clear" w:color="auto" w:fill="auto"/>
          </w:tcPr>
          <w:p w14:paraId="640FBE1D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Diagnostics Laboratory and Pathology Section</w:t>
            </w:r>
          </w:p>
        </w:tc>
        <w:tc>
          <w:tcPr>
            <w:tcW w:w="1530" w:type="dxa"/>
            <w:shd w:val="clear" w:color="auto" w:fill="auto"/>
          </w:tcPr>
          <w:p w14:paraId="4AFD415D" w14:textId="77777777" w:rsidR="0014422F" w:rsidRPr="004102EF" w:rsidRDefault="0014422F" w:rsidP="0014422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10" w:type="dxa"/>
            <w:shd w:val="clear" w:color="auto" w:fill="auto"/>
          </w:tcPr>
          <w:p w14:paraId="70C17D06" w14:textId="77777777" w:rsidR="0014422F" w:rsidRPr="004102EF" w:rsidRDefault="0014422F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14422F" w:rsidRPr="004102EF" w14:paraId="2C2E3372" w14:textId="77777777" w:rsidTr="0014422F">
        <w:tc>
          <w:tcPr>
            <w:tcW w:w="851" w:type="dxa"/>
            <w:shd w:val="clear" w:color="auto" w:fill="auto"/>
          </w:tcPr>
          <w:p w14:paraId="240FEDE2" w14:textId="77777777" w:rsidR="0014422F" w:rsidRPr="004102EF" w:rsidRDefault="0014422F" w:rsidP="0014422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1225C93A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Assistant Director, Research</w:t>
            </w:r>
          </w:p>
        </w:tc>
        <w:tc>
          <w:tcPr>
            <w:tcW w:w="1013" w:type="dxa"/>
            <w:shd w:val="clear" w:color="auto" w:fill="auto"/>
          </w:tcPr>
          <w:p w14:paraId="4EA56C8B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shd w:val="clear" w:color="auto" w:fill="auto"/>
          </w:tcPr>
          <w:p w14:paraId="3B41EC5C" w14:textId="77777777" w:rsidR="0014422F" w:rsidRPr="004102EF" w:rsidRDefault="0014422F" w:rsidP="0014422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6B15536C" w14:textId="37CBE7DA" w:rsidR="0014422F" w:rsidRPr="004102EF" w:rsidRDefault="004572FB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Kenneth </w:t>
            </w:r>
            <w:proofErr w:type="spell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waititu</w:t>
            </w:r>
            <w:proofErr w:type="spellEnd"/>
          </w:p>
        </w:tc>
      </w:tr>
      <w:tr w:rsidR="0014422F" w:rsidRPr="004102EF" w14:paraId="00D16182" w14:textId="77777777" w:rsidTr="0014422F">
        <w:tc>
          <w:tcPr>
            <w:tcW w:w="851" w:type="dxa"/>
            <w:shd w:val="clear" w:color="auto" w:fill="auto"/>
          </w:tcPr>
          <w:p w14:paraId="037874C2" w14:textId="77777777" w:rsidR="0014422F" w:rsidRPr="004102EF" w:rsidRDefault="0014422F" w:rsidP="0014422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3F23EFDF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Senior Principal Research Scientist</w:t>
            </w:r>
          </w:p>
        </w:tc>
        <w:tc>
          <w:tcPr>
            <w:tcW w:w="1013" w:type="dxa"/>
            <w:shd w:val="clear" w:color="auto" w:fill="auto"/>
          </w:tcPr>
          <w:p w14:paraId="60B61D18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30" w:type="dxa"/>
            <w:vMerge w:val="restart"/>
            <w:shd w:val="clear" w:color="auto" w:fill="auto"/>
          </w:tcPr>
          <w:p w14:paraId="45870ED0" w14:textId="77777777" w:rsidR="0014422F" w:rsidRPr="004102EF" w:rsidRDefault="0014422F" w:rsidP="0014422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  <w:p w14:paraId="69502D62" w14:textId="77777777" w:rsidR="0014422F" w:rsidRPr="004102EF" w:rsidRDefault="0014422F" w:rsidP="0014422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10" w:type="dxa"/>
            <w:shd w:val="clear" w:color="auto" w:fill="auto"/>
          </w:tcPr>
          <w:p w14:paraId="43E9F10D" w14:textId="77777777" w:rsidR="0014422F" w:rsidRPr="004102EF" w:rsidRDefault="0014422F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14422F" w:rsidRPr="004102EF" w14:paraId="16A5E71D" w14:textId="77777777" w:rsidTr="0014422F">
        <w:tc>
          <w:tcPr>
            <w:tcW w:w="851" w:type="dxa"/>
            <w:shd w:val="clear" w:color="auto" w:fill="auto"/>
          </w:tcPr>
          <w:p w14:paraId="7B966D46" w14:textId="77777777" w:rsidR="0014422F" w:rsidRPr="004102EF" w:rsidRDefault="0014422F" w:rsidP="0014422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54EB0759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Principal Research Scientist </w:t>
            </w:r>
          </w:p>
        </w:tc>
        <w:tc>
          <w:tcPr>
            <w:tcW w:w="1013" w:type="dxa"/>
            <w:shd w:val="clear" w:color="auto" w:fill="auto"/>
          </w:tcPr>
          <w:p w14:paraId="5785BC85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30" w:type="dxa"/>
            <w:vMerge/>
            <w:shd w:val="clear" w:color="auto" w:fill="auto"/>
          </w:tcPr>
          <w:p w14:paraId="409E1654" w14:textId="77777777" w:rsidR="0014422F" w:rsidRPr="004102EF" w:rsidRDefault="0014422F" w:rsidP="0014422F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  <w:shd w:val="clear" w:color="auto" w:fill="auto"/>
          </w:tcPr>
          <w:p w14:paraId="0BCB7075" w14:textId="79EBAEC2" w:rsidR="0014422F" w:rsidRPr="004102EF" w:rsidRDefault="004572FB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Rose </w:t>
            </w:r>
            <w:proofErr w:type="spell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Kavurani</w:t>
            </w:r>
            <w:proofErr w:type="spellEnd"/>
          </w:p>
        </w:tc>
      </w:tr>
      <w:tr w:rsidR="0014422F" w:rsidRPr="004102EF" w14:paraId="0EE539B9" w14:textId="77777777" w:rsidTr="0014422F">
        <w:tc>
          <w:tcPr>
            <w:tcW w:w="851" w:type="dxa"/>
            <w:shd w:val="clear" w:color="auto" w:fill="auto"/>
          </w:tcPr>
          <w:p w14:paraId="759FF642" w14:textId="77777777" w:rsidR="0014422F" w:rsidRPr="004102EF" w:rsidRDefault="0014422F" w:rsidP="0014422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14B7410F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Research Scientist / Senior</w:t>
            </w:r>
          </w:p>
        </w:tc>
        <w:tc>
          <w:tcPr>
            <w:tcW w:w="1013" w:type="dxa"/>
            <w:shd w:val="clear" w:color="auto" w:fill="auto"/>
          </w:tcPr>
          <w:p w14:paraId="55479252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7/6</w:t>
            </w:r>
          </w:p>
        </w:tc>
        <w:tc>
          <w:tcPr>
            <w:tcW w:w="1530" w:type="dxa"/>
            <w:vMerge/>
            <w:shd w:val="clear" w:color="auto" w:fill="auto"/>
          </w:tcPr>
          <w:p w14:paraId="35C544A2" w14:textId="77777777" w:rsidR="0014422F" w:rsidRPr="004102EF" w:rsidRDefault="0014422F" w:rsidP="0014422F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610" w:type="dxa"/>
            <w:shd w:val="clear" w:color="auto" w:fill="auto"/>
          </w:tcPr>
          <w:p w14:paraId="6BE6C374" w14:textId="01EF99DA" w:rsidR="0014422F" w:rsidRPr="004102EF" w:rsidRDefault="004572FB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Carolyne Cherono</w:t>
            </w:r>
          </w:p>
        </w:tc>
      </w:tr>
      <w:tr w:rsidR="0014422F" w:rsidRPr="004102EF" w14:paraId="1F334C81" w14:textId="77777777" w:rsidTr="0014422F">
        <w:tc>
          <w:tcPr>
            <w:tcW w:w="851" w:type="dxa"/>
            <w:shd w:val="clear" w:color="auto" w:fill="auto"/>
          </w:tcPr>
          <w:p w14:paraId="0AE415FF" w14:textId="77777777" w:rsidR="0014422F" w:rsidRPr="004102EF" w:rsidRDefault="0014422F" w:rsidP="0014422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6B2C9C6B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Principal Laboratory Technician</w:t>
            </w:r>
          </w:p>
        </w:tc>
        <w:tc>
          <w:tcPr>
            <w:tcW w:w="1013" w:type="dxa"/>
            <w:shd w:val="clear" w:color="auto" w:fill="auto"/>
          </w:tcPr>
          <w:p w14:paraId="2979AB56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530" w:type="dxa"/>
            <w:shd w:val="clear" w:color="auto" w:fill="auto"/>
          </w:tcPr>
          <w:p w14:paraId="3BAEBC76" w14:textId="77777777" w:rsidR="0014422F" w:rsidRPr="004102EF" w:rsidRDefault="0014422F" w:rsidP="0014422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3980D9E1" w14:textId="03D464B5" w:rsidR="0014422F" w:rsidRPr="004102EF" w:rsidRDefault="0014422F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14422F" w:rsidRPr="004102EF" w14:paraId="65DF16F2" w14:textId="77777777" w:rsidTr="004572FB">
        <w:trPr>
          <w:trHeight w:val="197"/>
        </w:trPr>
        <w:tc>
          <w:tcPr>
            <w:tcW w:w="851" w:type="dxa"/>
            <w:shd w:val="clear" w:color="auto" w:fill="auto"/>
          </w:tcPr>
          <w:p w14:paraId="0E0ABA72" w14:textId="77777777" w:rsidR="0014422F" w:rsidRPr="004102EF" w:rsidRDefault="0014422F" w:rsidP="0014422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4C9F6920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Laboratory Technician /Senior </w:t>
            </w:r>
          </w:p>
        </w:tc>
        <w:tc>
          <w:tcPr>
            <w:tcW w:w="1013" w:type="dxa"/>
            <w:shd w:val="clear" w:color="auto" w:fill="auto"/>
          </w:tcPr>
          <w:p w14:paraId="1A90D5EE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9/8</w:t>
            </w:r>
          </w:p>
        </w:tc>
        <w:tc>
          <w:tcPr>
            <w:tcW w:w="1530" w:type="dxa"/>
            <w:shd w:val="clear" w:color="auto" w:fill="auto"/>
          </w:tcPr>
          <w:p w14:paraId="416BD51E" w14:textId="77777777" w:rsidR="0014422F" w:rsidRPr="004102EF" w:rsidRDefault="0014422F" w:rsidP="0014422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60DBA894" w14:textId="2750B13F" w:rsidR="0014422F" w:rsidRPr="004102EF" w:rsidRDefault="004572FB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Hillary Omondi</w:t>
            </w:r>
          </w:p>
        </w:tc>
      </w:tr>
      <w:tr w:rsidR="004572FB" w:rsidRPr="004102EF" w14:paraId="072D7A4A" w14:textId="77777777" w:rsidTr="004572FB">
        <w:trPr>
          <w:trHeight w:val="197"/>
        </w:trPr>
        <w:tc>
          <w:tcPr>
            <w:tcW w:w="851" w:type="dxa"/>
            <w:shd w:val="clear" w:color="auto" w:fill="auto"/>
          </w:tcPr>
          <w:p w14:paraId="778CA88A" w14:textId="77777777" w:rsidR="004572FB" w:rsidRPr="004102EF" w:rsidRDefault="004572FB" w:rsidP="0014422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tbl>
            <w:tblPr>
              <w:tblW w:w="9938" w:type="dxa"/>
              <w:tblInd w:w="13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036"/>
              <w:gridCol w:w="1554"/>
              <w:gridCol w:w="2348"/>
            </w:tblGrid>
            <w:tr w:rsidR="004572FB" w:rsidRPr="004102EF" w14:paraId="326A0A64" w14:textId="77777777" w:rsidTr="00B325FC">
              <w:trPr>
                <w:trHeight w:val="197"/>
              </w:trPr>
              <w:tc>
                <w:tcPr>
                  <w:tcW w:w="3934" w:type="dxa"/>
                  <w:shd w:val="clear" w:color="auto" w:fill="auto"/>
                </w:tcPr>
                <w:p w14:paraId="59D30DD5" w14:textId="77777777" w:rsidR="004572FB" w:rsidRPr="004102EF" w:rsidRDefault="004572FB" w:rsidP="004572FB">
                  <w:pPr>
                    <w:spacing w:after="0" w:line="240" w:lineRule="auto"/>
                    <w:rPr>
                      <w:rFonts w:ascii="Times New Roman" w:eastAsia="Overlock" w:hAnsi="Times New Roman" w:cs="Times New Roman"/>
                      <w:sz w:val="24"/>
                      <w:szCs w:val="24"/>
                    </w:rPr>
                  </w:pPr>
                  <w:r w:rsidRPr="004102EF">
                    <w:rPr>
                      <w:rFonts w:ascii="Times New Roman" w:eastAsia="Overlock" w:hAnsi="Times New Roman" w:cs="Times New Roman"/>
                      <w:sz w:val="24"/>
                      <w:szCs w:val="24"/>
                    </w:rPr>
                    <w:t xml:space="preserve">Laboratory Technician /Senior </w:t>
                  </w:r>
                </w:p>
              </w:tc>
              <w:tc>
                <w:tcPr>
                  <w:tcW w:w="1013" w:type="dxa"/>
                  <w:shd w:val="clear" w:color="auto" w:fill="auto"/>
                </w:tcPr>
                <w:p w14:paraId="10C699F2" w14:textId="77777777" w:rsidR="004572FB" w:rsidRPr="004102EF" w:rsidRDefault="004572FB" w:rsidP="004572FB">
                  <w:pPr>
                    <w:spacing w:after="0" w:line="240" w:lineRule="auto"/>
                    <w:rPr>
                      <w:rFonts w:ascii="Times New Roman" w:eastAsia="Overlock" w:hAnsi="Times New Roman" w:cs="Times New Roman"/>
                      <w:sz w:val="24"/>
                      <w:szCs w:val="24"/>
                    </w:rPr>
                  </w:pPr>
                  <w:r w:rsidRPr="004102EF">
                    <w:rPr>
                      <w:rFonts w:ascii="Times New Roman" w:eastAsia="Overlock" w:hAnsi="Times New Roman" w:cs="Times New Roman"/>
                      <w:sz w:val="24"/>
                      <w:szCs w:val="24"/>
                    </w:rPr>
                    <w:t>9/8</w:t>
                  </w:r>
                </w:p>
              </w:tc>
              <w:tc>
                <w:tcPr>
                  <w:tcW w:w="1530" w:type="dxa"/>
                  <w:shd w:val="clear" w:color="auto" w:fill="auto"/>
                </w:tcPr>
                <w:p w14:paraId="2E0C8C2B" w14:textId="77777777" w:rsidR="004572FB" w:rsidRPr="004102EF" w:rsidRDefault="004572FB" w:rsidP="004572FB">
                  <w:pPr>
                    <w:spacing w:after="0" w:line="240" w:lineRule="auto"/>
                    <w:jc w:val="center"/>
                    <w:rPr>
                      <w:rFonts w:ascii="Times New Roman" w:eastAsia="Overlock" w:hAnsi="Times New Roman" w:cs="Times New Roman"/>
                      <w:sz w:val="24"/>
                      <w:szCs w:val="24"/>
                    </w:rPr>
                  </w:pPr>
                  <w:r w:rsidRPr="004102EF">
                    <w:rPr>
                      <w:rFonts w:ascii="Times New Roman" w:eastAsia="Overlock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6A2AA506" w14:textId="77777777" w:rsidR="004572FB" w:rsidRPr="004102EF" w:rsidRDefault="004572FB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auto"/>
          </w:tcPr>
          <w:p w14:paraId="0109D0CB" w14:textId="00DBEC27" w:rsidR="004572FB" w:rsidRPr="004102EF" w:rsidRDefault="004572FB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9/8</w:t>
            </w:r>
          </w:p>
        </w:tc>
        <w:tc>
          <w:tcPr>
            <w:tcW w:w="1530" w:type="dxa"/>
            <w:shd w:val="clear" w:color="auto" w:fill="auto"/>
          </w:tcPr>
          <w:p w14:paraId="709BA7A7" w14:textId="4A19955C" w:rsidR="004572FB" w:rsidRPr="004102EF" w:rsidRDefault="004572FB" w:rsidP="0014422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1E7B9C72" w14:textId="56D00954" w:rsidR="004572FB" w:rsidRPr="004102EF" w:rsidRDefault="004572FB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Mary </w:t>
            </w:r>
            <w:proofErr w:type="spell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Nzuve</w:t>
            </w:r>
            <w:proofErr w:type="spellEnd"/>
          </w:p>
        </w:tc>
      </w:tr>
      <w:tr w:rsidR="004572FB" w:rsidRPr="004102EF" w14:paraId="4044D05F" w14:textId="77777777" w:rsidTr="004572FB">
        <w:trPr>
          <w:trHeight w:val="197"/>
        </w:trPr>
        <w:tc>
          <w:tcPr>
            <w:tcW w:w="851" w:type="dxa"/>
            <w:shd w:val="clear" w:color="auto" w:fill="auto"/>
          </w:tcPr>
          <w:p w14:paraId="66C27765" w14:textId="77777777" w:rsidR="004572FB" w:rsidRPr="004102EF" w:rsidRDefault="004572FB" w:rsidP="0014422F">
            <w:pPr>
              <w:pStyle w:val="ListParagraph"/>
              <w:numPr>
                <w:ilvl w:val="0"/>
                <w:numId w:val="51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tbl>
            <w:tblPr>
              <w:tblW w:w="9938" w:type="dxa"/>
              <w:tblInd w:w="13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036"/>
              <w:gridCol w:w="1554"/>
              <w:gridCol w:w="2348"/>
            </w:tblGrid>
            <w:tr w:rsidR="004572FB" w:rsidRPr="004102EF" w14:paraId="07D06FAB" w14:textId="77777777" w:rsidTr="00B325FC">
              <w:trPr>
                <w:trHeight w:val="197"/>
              </w:trPr>
              <w:tc>
                <w:tcPr>
                  <w:tcW w:w="3934" w:type="dxa"/>
                  <w:shd w:val="clear" w:color="auto" w:fill="auto"/>
                </w:tcPr>
                <w:p w14:paraId="149DF97A" w14:textId="77777777" w:rsidR="004572FB" w:rsidRPr="004102EF" w:rsidRDefault="004572FB" w:rsidP="004572FB">
                  <w:pPr>
                    <w:spacing w:after="0" w:line="240" w:lineRule="auto"/>
                    <w:rPr>
                      <w:rFonts w:ascii="Times New Roman" w:eastAsia="Overlock" w:hAnsi="Times New Roman" w:cs="Times New Roman"/>
                      <w:sz w:val="24"/>
                      <w:szCs w:val="24"/>
                    </w:rPr>
                  </w:pPr>
                  <w:r w:rsidRPr="004102EF">
                    <w:rPr>
                      <w:rFonts w:ascii="Times New Roman" w:eastAsia="Overlock" w:hAnsi="Times New Roman" w:cs="Times New Roman"/>
                      <w:sz w:val="24"/>
                      <w:szCs w:val="24"/>
                    </w:rPr>
                    <w:t xml:space="preserve">Laboratory Technician /Senior </w:t>
                  </w:r>
                </w:p>
              </w:tc>
              <w:tc>
                <w:tcPr>
                  <w:tcW w:w="1013" w:type="dxa"/>
                  <w:shd w:val="clear" w:color="auto" w:fill="auto"/>
                </w:tcPr>
                <w:p w14:paraId="0B78864E" w14:textId="77777777" w:rsidR="004572FB" w:rsidRPr="004102EF" w:rsidRDefault="004572FB" w:rsidP="004572FB">
                  <w:pPr>
                    <w:spacing w:after="0" w:line="240" w:lineRule="auto"/>
                    <w:rPr>
                      <w:rFonts w:ascii="Times New Roman" w:eastAsia="Overlock" w:hAnsi="Times New Roman" w:cs="Times New Roman"/>
                      <w:sz w:val="24"/>
                      <w:szCs w:val="24"/>
                    </w:rPr>
                  </w:pPr>
                  <w:r w:rsidRPr="004102EF">
                    <w:rPr>
                      <w:rFonts w:ascii="Times New Roman" w:eastAsia="Overlock" w:hAnsi="Times New Roman" w:cs="Times New Roman"/>
                      <w:sz w:val="24"/>
                      <w:szCs w:val="24"/>
                    </w:rPr>
                    <w:t>9/8</w:t>
                  </w:r>
                </w:p>
              </w:tc>
              <w:tc>
                <w:tcPr>
                  <w:tcW w:w="1530" w:type="dxa"/>
                  <w:shd w:val="clear" w:color="auto" w:fill="auto"/>
                </w:tcPr>
                <w:p w14:paraId="29C50EAB" w14:textId="77777777" w:rsidR="004572FB" w:rsidRPr="004102EF" w:rsidRDefault="004572FB" w:rsidP="004572FB">
                  <w:pPr>
                    <w:spacing w:after="0" w:line="240" w:lineRule="auto"/>
                    <w:jc w:val="center"/>
                    <w:rPr>
                      <w:rFonts w:ascii="Times New Roman" w:eastAsia="Overlock" w:hAnsi="Times New Roman" w:cs="Times New Roman"/>
                      <w:sz w:val="24"/>
                      <w:szCs w:val="24"/>
                    </w:rPr>
                  </w:pPr>
                  <w:r w:rsidRPr="004102EF">
                    <w:rPr>
                      <w:rFonts w:ascii="Times New Roman" w:eastAsia="Overlock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4D6B5B32" w14:textId="77777777" w:rsidR="004572FB" w:rsidRPr="004102EF" w:rsidRDefault="004572FB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shd w:val="clear" w:color="auto" w:fill="auto"/>
          </w:tcPr>
          <w:p w14:paraId="2A967085" w14:textId="70FA36EA" w:rsidR="004572FB" w:rsidRPr="004102EF" w:rsidRDefault="004572FB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9/8</w:t>
            </w:r>
          </w:p>
        </w:tc>
        <w:tc>
          <w:tcPr>
            <w:tcW w:w="1530" w:type="dxa"/>
            <w:shd w:val="clear" w:color="auto" w:fill="auto"/>
          </w:tcPr>
          <w:p w14:paraId="6867729C" w14:textId="5283C90E" w:rsidR="004572FB" w:rsidRPr="004102EF" w:rsidRDefault="004572FB" w:rsidP="0014422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10" w:type="dxa"/>
            <w:shd w:val="clear" w:color="auto" w:fill="auto"/>
          </w:tcPr>
          <w:p w14:paraId="63A4B1C5" w14:textId="5DCEF7BD" w:rsidR="004572FB" w:rsidRPr="004102EF" w:rsidRDefault="004572FB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Gladys Korir</w:t>
            </w:r>
          </w:p>
        </w:tc>
      </w:tr>
      <w:tr w:rsidR="0014422F" w:rsidRPr="004102EF" w14:paraId="18C4ED64" w14:textId="77777777" w:rsidTr="0014422F">
        <w:tc>
          <w:tcPr>
            <w:tcW w:w="851" w:type="dxa"/>
            <w:shd w:val="clear" w:color="auto" w:fill="auto"/>
          </w:tcPr>
          <w:p w14:paraId="3A80324F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6316C5DB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Sub Total</w:t>
            </w:r>
          </w:p>
        </w:tc>
        <w:tc>
          <w:tcPr>
            <w:tcW w:w="1013" w:type="dxa"/>
            <w:shd w:val="clear" w:color="auto" w:fill="auto"/>
          </w:tcPr>
          <w:p w14:paraId="7BB1557F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</w:tcPr>
          <w:p w14:paraId="5D29DB67" w14:textId="77777777" w:rsidR="0014422F" w:rsidRPr="004102EF" w:rsidRDefault="0014422F" w:rsidP="0014422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610" w:type="dxa"/>
            <w:shd w:val="clear" w:color="auto" w:fill="auto"/>
          </w:tcPr>
          <w:p w14:paraId="29D2D869" w14:textId="77777777" w:rsidR="0014422F" w:rsidRPr="004102EF" w:rsidRDefault="0014422F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14422F" w:rsidRPr="004102EF" w14:paraId="2217AE22" w14:textId="77777777" w:rsidTr="0014422F">
        <w:tc>
          <w:tcPr>
            <w:tcW w:w="851" w:type="dxa"/>
            <w:shd w:val="clear" w:color="auto" w:fill="auto"/>
          </w:tcPr>
          <w:p w14:paraId="55D3E679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934" w:type="dxa"/>
            <w:shd w:val="clear" w:color="auto" w:fill="auto"/>
          </w:tcPr>
          <w:p w14:paraId="3D3DA54C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13" w:type="dxa"/>
            <w:shd w:val="clear" w:color="auto" w:fill="auto"/>
          </w:tcPr>
          <w:p w14:paraId="00FB1953" w14:textId="77777777" w:rsidR="0014422F" w:rsidRPr="004102EF" w:rsidRDefault="0014422F" w:rsidP="0014422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auto"/>
          </w:tcPr>
          <w:p w14:paraId="3C0727EB" w14:textId="77777777" w:rsidR="0014422F" w:rsidRPr="004102EF" w:rsidRDefault="0014422F" w:rsidP="0014422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2610" w:type="dxa"/>
            <w:shd w:val="clear" w:color="auto" w:fill="auto"/>
          </w:tcPr>
          <w:p w14:paraId="799346FF" w14:textId="77777777" w:rsidR="0014422F" w:rsidRPr="004102EF" w:rsidRDefault="0014422F" w:rsidP="0014422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</w:tbl>
    <w:p w14:paraId="01800DD2" w14:textId="77777777" w:rsidR="0008641C" w:rsidRPr="004102EF" w:rsidRDefault="0008641C" w:rsidP="0008641C">
      <w:pPr>
        <w:rPr>
          <w:rFonts w:ascii="Times New Roman" w:hAnsi="Times New Roman" w:cs="Times New Roman"/>
          <w:sz w:val="24"/>
          <w:szCs w:val="24"/>
          <w:highlight w:val="cyan"/>
        </w:rPr>
      </w:pPr>
    </w:p>
    <w:p w14:paraId="200A3AB1" w14:textId="77777777" w:rsidR="004102EF" w:rsidRDefault="004102EF" w:rsidP="004572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7BC6BD1" w14:textId="77777777" w:rsidR="004102EF" w:rsidRDefault="004102EF" w:rsidP="004572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267F60" w14:textId="437A5930" w:rsidR="0008641C" w:rsidRPr="004102EF" w:rsidRDefault="004C5966" w:rsidP="004572FB">
      <w:pPr>
        <w:spacing w:after="0" w:line="240" w:lineRule="auto"/>
        <w:rPr>
          <w:rFonts w:ascii="Times New Roman" w:eastAsia="Tahoma" w:hAnsi="Times New Roman" w:cs="Times New Roman"/>
          <w:b/>
          <w:sz w:val="24"/>
          <w:szCs w:val="24"/>
        </w:rPr>
      </w:pPr>
      <w:r w:rsidRPr="004102E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08641C" w:rsidRPr="004102EF">
        <w:rPr>
          <w:rFonts w:ascii="Times New Roman" w:hAnsi="Times New Roman" w:cs="Times New Roman"/>
          <w:b/>
          <w:sz w:val="24"/>
          <w:szCs w:val="24"/>
        </w:rPr>
        <w:t>Staff Establishment for the National Laboratory Animal Breeding Division</w:t>
      </w:r>
    </w:p>
    <w:tbl>
      <w:tblPr>
        <w:tblStyle w:val="17"/>
        <w:tblW w:w="10298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4470"/>
        <w:gridCol w:w="1193"/>
        <w:gridCol w:w="1350"/>
        <w:gridCol w:w="2430"/>
      </w:tblGrid>
      <w:tr w:rsidR="0008641C" w:rsidRPr="004102EF" w14:paraId="086F47C7" w14:textId="77777777" w:rsidTr="004C5966">
        <w:tc>
          <w:tcPr>
            <w:tcW w:w="855" w:type="dxa"/>
            <w:shd w:val="clear" w:color="auto" w:fill="auto"/>
          </w:tcPr>
          <w:p w14:paraId="6EF1753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470" w:type="dxa"/>
            <w:shd w:val="clear" w:color="auto" w:fill="auto"/>
          </w:tcPr>
          <w:p w14:paraId="402ABC09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193" w:type="dxa"/>
            <w:shd w:val="clear" w:color="auto" w:fill="auto"/>
          </w:tcPr>
          <w:p w14:paraId="427C8541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Grade KIP</w:t>
            </w:r>
          </w:p>
        </w:tc>
        <w:tc>
          <w:tcPr>
            <w:tcW w:w="1350" w:type="dxa"/>
            <w:shd w:val="clear" w:color="auto" w:fill="auto"/>
          </w:tcPr>
          <w:p w14:paraId="3E10DC3D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Approved</w:t>
            </w:r>
          </w:p>
        </w:tc>
        <w:tc>
          <w:tcPr>
            <w:tcW w:w="2430" w:type="dxa"/>
            <w:shd w:val="clear" w:color="auto" w:fill="auto"/>
          </w:tcPr>
          <w:p w14:paraId="27DDF0E5" w14:textId="7233B37F" w:rsidR="0008641C" w:rsidRPr="004102EF" w:rsidRDefault="004C5966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Proposed in post</w:t>
            </w:r>
          </w:p>
        </w:tc>
      </w:tr>
      <w:tr w:rsidR="0008641C" w:rsidRPr="004102EF" w14:paraId="13FC8456" w14:textId="77777777" w:rsidTr="004C5966">
        <w:trPr>
          <w:trHeight w:val="168"/>
        </w:trPr>
        <w:tc>
          <w:tcPr>
            <w:tcW w:w="855" w:type="dxa"/>
            <w:shd w:val="clear" w:color="auto" w:fill="auto"/>
          </w:tcPr>
          <w:p w14:paraId="302154D1" w14:textId="77777777" w:rsidR="0008641C" w:rsidRPr="004102EF" w:rsidRDefault="0008641C" w:rsidP="0008641C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09BFA042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Deputy Director, Research </w:t>
            </w:r>
          </w:p>
        </w:tc>
        <w:tc>
          <w:tcPr>
            <w:tcW w:w="1193" w:type="dxa"/>
            <w:shd w:val="clear" w:color="auto" w:fill="auto"/>
          </w:tcPr>
          <w:p w14:paraId="1773BEA6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dxa"/>
            <w:shd w:val="clear" w:color="auto" w:fill="auto"/>
          </w:tcPr>
          <w:p w14:paraId="4E65A266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0" w:type="dxa"/>
            <w:shd w:val="clear" w:color="auto" w:fill="auto"/>
          </w:tcPr>
          <w:p w14:paraId="2C13F075" w14:textId="113F7EF6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15F47609" w14:textId="77777777" w:rsidTr="004C5966">
        <w:trPr>
          <w:trHeight w:val="168"/>
        </w:trPr>
        <w:tc>
          <w:tcPr>
            <w:tcW w:w="855" w:type="dxa"/>
            <w:shd w:val="clear" w:color="auto" w:fill="auto"/>
          </w:tcPr>
          <w:p w14:paraId="596D83D3" w14:textId="77777777" w:rsidR="0008641C" w:rsidRPr="004102EF" w:rsidRDefault="0008641C" w:rsidP="0008641C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5967126A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Chief Research Scientist</w:t>
            </w:r>
          </w:p>
        </w:tc>
        <w:tc>
          <w:tcPr>
            <w:tcW w:w="1193" w:type="dxa"/>
            <w:shd w:val="clear" w:color="auto" w:fill="auto"/>
          </w:tcPr>
          <w:p w14:paraId="623A4166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50" w:type="dxa"/>
            <w:shd w:val="clear" w:color="auto" w:fill="auto"/>
          </w:tcPr>
          <w:p w14:paraId="6FEBDE89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0" w:type="dxa"/>
            <w:shd w:val="clear" w:color="auto" w:fill="auto"/>
          </w:tcPr>
          <w:p w14:paraId="46C530F8" w14:textId="07C6396D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14548F10" w14:textId="77777777" w:rsidTr="004C5966">
        <w:tc>
          <w:tcPr>
            <w:tcW w:w="855" w:type="dxa"/>
            <w:shd w:val="clear" w:color="auto" w:fill="auto"/>
          </w:tcPr>
          <w:p w14:paraId="5E60E5E0" w14:textId="77777777" w:rsidR="0008641C" w:rsidRPr="004102EF" w:rsidRDefault="0008641C" w:rsidP="0008641C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465F9B7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Assistant Director</w:t>
            </w:r>
          </w:p>
        </w:tc>
        <w:tc>
          <w:tcPr>
            <w:tcW w:w="1193" w:type="dxa"/>
            <w:shd w:val="clear" w:color="auto" w:fill="auto"/>
          </w:tcPr>
          <w:p w14:paraId="5CDBFCF2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0" w:type="dxa"/>
            <w:shd w:val="clear" w:color="auto" w:fill="auto"/>
          </w:tcPr>
          <w:p w14:paraId="7E83AC26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0" w:type="dxa"/>
            <w:shd w:val="clear" w:color="auto" w:fill="auto"/>
          </w:tcPr>
          <w:p w14:paraId="1C701EA6" w14:textId="1BA14533" w:rsidR="0008641C" w:rsidRPr="004102EF" w:rsidRDefault="004C5966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Dr. Janet Mwadime</w:t>
            </w:r>
          </w:p>
        </w:tc>
      </w:tr>
      <w:tr w:rsidR="0008641C" w:rsidRPr="004102EF" w14:paraId="7AF298CA" w14:textId="77777777" w:rsidTr="004C5966">
        <w:trPr>
          <w:trHeight w:val="263"/>
        </w:trPr>
        <w:tc>
          <w:tcPr>
            <w:tcW w:w="855" w:type="dxa"/>
            <w:shd w:val="clear" w:color="auto" w:fill="auto"/>
          </w:tcPr>
          <w:p w14:paraId="0B011A9A" w14:textId="77777777" w:rsidR="0008641C" w:rsidRPr="004102EF" w:rsidRDefault="0008641C" w:rsidP="0008641C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44664BDA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Senior Principal Research Scientist</w:t>
            </w:r>
          </w:p>
        </w:tc>
        <w:tc>
          <w:tcPr>
            <w:tcW w:w="1193" w:type="dxa"/>
            <w:shd w:val="clear" w:color="auto" w:fill="auto"/>
          </w:tcPr>
          <w:p w14:paraId="2378D618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50" w:type="dxa"/>
            <w:vMerge w:val="restart"/>
            <w:shd w:val="clear" w:color="auto" w:fill="auto"/>
          </w:tcPr>
          <w:p w14:paraId="6DBA1FC5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30" w:type="dxa"/>
            <w:shd w:val="clear" w:color="auto" w:fill="auto"/>
          </w:tcPr>
          <w:p w14:paraId="1861CC98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4A81E679" w14:textId="77777777" w:rsidTr="004C5966">
        <w:tc>
          <w:tcPr>
            <w:tcW w:w="855" w:type="dxa"/>
            <w:shd w:val="clear" w:color="auto" w:fill="auto"/>
          </w:tcPr>
          <w:p w14:paraId="47DC78B7" w14:textId="77777777" w:rsidR="0008641C" w:rsidRPr="004102EF" w:rsidRDefault="0008641C" w:rsidP="0008641C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700FDDB8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Principal Research Scientist </w:t>
            </w:r>
          </w:p>
        </w:tc>
        <w:tc>
          <w:tcPr>
            <w:tcW w:w="1193" w:type="dxa"/>
            <w:shd w:val="clear" w:color="auto" w:fill="auto"/>
          </w:tcPr>
          <w:p w14:paraId="2BB9C27F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50" w:type="dxa"/>
            <w:vMerge/>
            <w:shd w:val="clear" w:color="auto" w:fill="auto"/>
          </w:tcPr>
          <w:p w14:paraId="10675649" w14:textId="77777777" w:rsidR="0008641C" w:rsidRPr="004102EF" w:rsidRDefault="0008641C" w:rsidP="00B325FC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6765E152" w14:textId="5986FE4C" w:rsidR="0008641C" w:rsidRPr="004102EF" w:rsidRDefault="00B53E0E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>Dr.Mwangela</w:t>
            </w:r>
            <w:proofErr w:type="spellEnd"/>
            <w:proofErr w:type="gramEnd"/>
          </w:p>
        </w:tc>
      </w:tr>
      <w:tr w:rsidR="0008641C" w:rsidRPr="004102EF" w14:paraId="7C4E63F5" w14:textId="77777777" w:rsidTr="004C5966">
        <w:tc>
          <w:tcPr>
            <w:tcW w:w="855" w:type="dxa"/>
            <w:shd w:val="clear" w:color="auto" w:fill="auto"/>
          </w:tcPr>
          <w:p w14:paraId="74738812" w14:textId="77777777" w:rsidR="0008641C" w:rsidRPr="004102EF" w:rsidRDefault="0008641C" w:rsidP="0008641C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0F380BC2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Research Scientist / Senior</w:t>
            </w:r>
          </w:p>
        </w:tc>
        <w:tc>
          <w:tcPr>
            <w:tcW w:w="1193" w:type="dxa"/>
            <w:shd w:val="clear" w:color="auto" w:fill="auto"/>
          </w:tcPr>
          <w:p w14:paraId="7427D6A2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7/6</w:t>
            </w:r>
          </w:p>
        </w:tc>
        <w:tc>
          <w:tcPr>
            <w:tcW w:w="1350" w:type="dxa"/>
            <w:shd w:val="clear" w:color="auto" w:fill="auto"/>
          </w:tcPr>
          <w:p w14:paraId="3761F7CB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0" w:type="dxa"/>
            <w:shd w:val="clear" w:color="auto" w:fill="auto"/>
          </w:tcPr>
          <w:p w14:paraId="446BF2CC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2F57113B" w14:textId="77777777" w:rsidTr="004C5966">
        <w:tc>
          <w:tcPr>
            <w:tcW w:w="855" w:type="dxa"/>
            <w:shd w:val="clear" w:color="auto" w:fill="auto"/>
          </w:tcPr>
          <w:p w14:paraId="665DA4C3" w14:textId="77777777" w:rsidR="0008641C" w:rsidRPr="004102EF" w:rsidRDefault="0008641C" w:rsidP="0008641C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3186C94C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Principal Animal Health Technician</w:t>
            </w:r>
          </w:p>
        </w:tc>
        <w:tc>
          <w:tcPr>
            <w:tcW w:w="1193" w:type="dxa"/>
            <w:shd w:val="clear" w:color="auto" w:fill="auto"/>
          </w:tcPr>
          <w:p w14:paraId="1AE53723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50" w:type="dxa"/>
            <w:shd w:val="clear" w:color="auto" w:fill="auto"/>
          </w:tcPr>
          <w:p w14:paraId="6680FAFA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30" w:type="dxa"/>
            <w:shd w:val="clear" w:color="auto" w:fill="auto"/>
          </w:tcPr>
          <w:p w14:paraId="7D292AAC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5D75B5F2" w14:textId="77777777" w:rsidTr="004C5966">
        <w:tc>
          <w:tcPr>
            <w:tcW w:w="855" w:type="dxa"/>
            <w:shd w:val="clear" w:color="auto" w:fill="auto"/>
          </w:tcPr>
          <w:p w14:paraId="3A3CCAF1" w14:textId="77777777" w:rsidR="0008641C" w:rsidRPr="004102EF" w:rsidRDefault="0008641C" w:rsidP="0008641C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49425678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Animal Health Technician / Senior</w:t>
            </w:r>
          </w:p>
        </w:tc>
        <w:tc>
          <w:tcPr>
            <w:tcW w:w="1193" w:type="dxa"/>
            <w:shd w:val="clear" w:color="auto" w:fill="auto"/>
          </w:tcPr>
          <w:p w14:paraId="10FC080C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9/8</w:t>
            </w:r>
          </w:p>
        </w:tc>
        <w:tc>
          <w:tcPr>
            <w:tcW w:w="1350" w:type="dxa"/>
            <w:shd w:val="clear" w:color="auto" w:fill="auto"/>
          </w:tcPr>
          <w:p w14:paraId="2FCD6EA8" w14:textId="6D55D2FF" w:rsidR="0008641C" w:rsidRPr="004102EF" w:rsidRDefault="004C5966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color w:val="FF0000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30" w:type="dxa"/>
            <w:shd w:val="clear" w:color="auto" w:fill="auto"/>
          </w:tcPr>
          <w:p w14:paraId="771AE2A4" w14:textId="02CF0648" w:rsidR="0008641C" w:rsidRPr="004102EF" w:rsidRDefault="004C5966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Jaffer Ibrahim</w:t>
            </w:r>
          </w:p>
        </w:tc>
      </w:tr>
      <w:tr w:rsidR="004C5966" w:rsidRPr="004102EF" w14:paraId="44D7F378" w14:textId="77777777" w:rsidTr="004C5966">
        <w:tc>
          <w:tcPr>
            <w:tcW w:w="855" w:type="dxa"/>
            <w:shd w:val="clear" w:color="auto" w:fill="auto"/>
          </w:tcPr>
          <w:p w14:paraId="0CF1CBFE" w14:textId="77777777" w:rsidR="004C5966" w:rsidRPr="004102EF" w:rsidRDefault="004C5966" w:rsidP="004C5966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332B7796" w14:textId="3D632D40" w:rsidR="004C5966" w:rsidRPr="004102EF" w:rsidRDefault="004C5966" w:rsidP="004C5966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Animal Health Technician / Senior</w:t>
            </w:r>
          </w:p>
        </w:tc>
        <w:tc>
          <w:tcPr>
            <w:tcW w:w="1193" w:type="dxa"/>
            <w:shd w:val="clear" w:color="auto" w:fill="auto"/>
          </w:tcPr>
          <w:p w14:paraId="259784B1" w14:textId="77777777" w:rsidR="004C5966" w:rsidRPr="004102EF" w:rsidRDefault="004C5966" w:rsidP="004C5966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</w:tcPr>
          <w:p w14:paraId="40CA53EA" w14:textId="77777777" w:rsidR="004C5966" w:rsidRPr="004102EF" w:rsidRDefault="004C5966" w:rsidP="004C5966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2D021B24" w14:textId="1338ED75" w:rsidR="004C5966" w:rsidRPr="004102EF" w:rsidRDefault="004C5966" w:rsidP="004C5966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Nduka</w:t>
            </w:r>
          </w:p>
        </w:tc>
      </w:tr>
      <w:tr w:rsidR="004C5966" w:rsidRPr="004102EF" w14:paraId="3CBF3652" w14:textId="77777777" w:rsidTr="004C5966">
        <w:tc>
          <w:tcPr>
            <w:tcW w:w="855" w:type="dxa"/>
            <w:shd w:val="clear" w:color="auto" w:fill="auto"/>
          </w:tcPr>
          <w:p w14:paraId="37B55DAC" w14:textId="77777777" w:rsidR="004C5966" w:rsidRPr="004102EF" w:rsidRDefault="004C5966" w:rsidP="004C5966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43D764D4" w14:textId="604B5929" w:rsidR="004C5966" w:rsidRPr="004102EF" w:rsidRDefault="004C5966" w:rsidP="004C5966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Animal Health Technician / Senior</w:t>
            </w:r>
          </w:p>
        </w:tc>
        <w:tc>
          <w:tcPr>
            <w:tcW w:w="1193" w:type="dxa"/>
            <w:shd w:val="clear" w:color="auto" w:fill="auto"/>
          </w:tcPr>
          <w:p w14:paraId="3943EE96" w14:textId="77777777" w:rsidR="004C5966" w:rsidRPr="004102EF" w:rsidRDefault="004C5966" w:rsidP="004C5966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</w:tcPr>
          <w:p w14:paraId="7E24B499" w14:textId="77777777" w:rsidR="004C5966" w:rsidRPr="004102EF" w:rsidRDefault="004C5966" w:rsidP="004C5966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6131560E" w14:textId="17C6E3BF" w:rsidR="004C5966" w:rsidRPr="004102EF" w:rsidRDefault="004C5966" w:rsidP="004C5966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proofErr w:type="spell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Ndiko</w:t>
            </w:r>
            <w:proofErr w:type="spellEnd"/>
          </w:p>
        </w:tc>
      </w:tr>
      <w:tr w:rsidR="004C5966" w:rsidRPr="004102EF" w14:paraId="4C57446C" w14:textId="77777777" w:rsidTr="004C5966">
        <w:tc>
          <w:tcPr>
            <w:tcW w:w="855" w:type="dxa"/>
            <w:shd w:val="clear" w:color="auto" w:fill="auto"/>
          </w:tcPr>
          <w:p w14:paraId="2A368E3A" w14:textId="77777777" w:rsidR="004C5966" w:rsidRPr="004102EF" w:rsidRDefault="004C5966" w:rsidP="004C5966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09FB0FC1" w14:textId="642C0F75" w:rsidR="004C5966" w:rsidRPr="004102EF" w:rsidRDefault="004C5966" w:rsidP="004C5966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Animal Health Technician / Senior</w:t>
            </w:r>
          </w:p>
        </w:tc>
        <w:tc>
          <w:tcPr>
            <w:tcW w:w="1193" w:type="dxa"/>
            <w:shd w:val="clear" w:color="auto" w:fill="auto"/>
          </w:tcPr>
          <w:p w14:paraId="7F9819EE" w14:textId="77777777" w:rsidR="004C5966" w:rsidRPr="004102EF" w:rsidRDefault="004C5966" w:rsidP="004C5966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</w:tcPr>
          <w:p w14:paraId="0927AFDB" w14:textId="77777777" w:rsidR="004C5966" w:rsidRPr="004102EF" w:rsidRDefault="004C5966" w:rsidP="004C5966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529229B7" w14:textId="5C7B2504" w:rsidR="004C5966" w:rsidRPr="004102EF" w:rsidRDefault="004C5966" w:rsidP="004C5966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proofErr w:type="spell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Moraraa</w:t>
            </w:r>
            <w:proofErr w:type="spellEnd"/>
          </w:p>
        </w:tc>
      </w:tr>
      <w:tr w:rsidR="004C5966" w:rsidRPr="004102EF" w14:paraId="16639110" w14:textId="77777777" w:rsidTr="004C5966">
        <w:tc>
          <w:tcPr>
            <w:tcW w:w="855" w:type="dxa"/>
            <w:shd w:val="clear" w:color="auto" w:fill="auto"/>
          </w:tcPr>
          <w:p w14:paraId="74A76A03" w14:textId="77777777" w:rsidR="004C5966" w:rsidRPr="004102EF" w:rsidRDefault="004C5966" w:rsidP="004C5966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559AF212" w14:textId="62B3311B" w:rsidR="004C5966" w:rsidRPr="004102EF" w:rsidRDefault="004C5966" w:rsidP="004C5966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Animal Health Technician / Senior</w:t>
            </w:r>
          </w:p>
        </w:tc>
        <w:tc>
          <w:tcPr>
            <w:tcW w:w="1193" w:type="dxa"/>
            <w:shd w:val="clear" w:color="auto" w:fill="auto"/>
          </w:tcPr>
          <w:p w14:paraId="3445757B" w14:textId="77777777" w:rsidR="004C5966" w:rsidRPr="004102EF" w:rsidRDefault="004C5966" w:rsidP="004C5966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</w:tcPr>
          <w:p w14:paraId="67B8BA76" w14:textId="77777777" w:rsidR="004C5966" w:rsidRPr="004102EF" w:rsidRDefault="004C5966" w:rsidP="004C5966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34D62559" w14:textId="128BF516" w:rsidR="004C5966" w:rsidRPr="004102EF" w:rsidRDefault="004C5966" w:rsidP="004C5966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Kivuva</w:t>
            </w:r>
          </w:p>
        </w:tc>
      </w:tr>
      <w:tr w:rsidR="004C5966" w:rsidRPr="004102EF" w14:paraId="15CAA273" w14:textId="77777777" w:rsidTr="004C5966">
        <w:tc>
          <w:tcPr>
            <w:tcW w:w="855" w:type="dxa"/>
            <w:shd w:val="clear" w:color="auto" w:fill="auto"/>
          </w:tcPr>
          <w:p w14:paraId="57366A83" w14:textId="77777777" w:rsidR="004C5966" w:rsidRPr="004102EF" w:rsidRDefault="004C5966" w:rsidP="004C5966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5DA0F64F" w14:textId="654F31BE" w:rsidR="004C5966" w:rsidRPr="004102EF" w:rsidRDefault="004C5966" w:rsidP="004C5966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Animal Health Technician / Senior</w:t>
            </w:r>
          </w:p>
        </w:tc>
        <w:tc>
          <w:tcPr>
            <w:tcW w:w="1193" w:type="dxa"/>
            <w:shd w:val="clear" w:color="auto" w:fill="auto"/>
          </w:tcPr>
          <w:p w14:paraId="031622EC" w14:textId="77777777" w:rsidR="004C5966" w:rsidRPr="004102EF" w:rsidRDefault="004C5966" w:rsidP="004C5966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</w:tcPr>
          <w:p w14:paraId="034672A2" w14:textId="77777777" w:rsidR="004C5966" w:rsidRPr="004102EF" w:rsidRDefault="004C5966" w:rsidP="004C5966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40A85B7D" w14:textId="233C50C5" w:rsidR="004C5966" w:rsidRPr="004102EF" w:rsidRDefault="004C5966" w:rsidP="004C5966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Furaha Ali</w:t>
            </w:r>
          </w:p>
        </w:tc>
      </w:tr>
      <w:tr w:rsidR="004C5966" w:rsidRPr="004102EF" w14:paraId="7A4151AF" w14:textId="77777777" w:rsidTr="004C5966">
        <w:trPr>
          <w:trHeight w:val="220"/>
        </w:trPr>
        <w:tc>
          <w:tcPr>
            <w:tcW w:w="855" w:type="dxa"/>
            <w:shd w:val="clear" w:color="auto" w:fill="auto"/>
          </w:tcPr>
          <w:p w14:paraId="07D1F53C" w14:textId="77777777" w:rsidR="004C5966" w:rsidRPr="004102EF" w:rsidRDefault="004C5966" w:rsidP="004C5966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1CB9BCFD" w14:textId="780F94A3" w:rsidR="004C5966" w:rsidRPr="004102EF" w:rsidRDefault="004C5966" w:rsidP="004C5966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Principal</w:t>
            </w:r>
            <w:r w:rsidR="004102EF"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 Animal Health</w:t>
            </w: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 </w:t>
            </w:r>
            <w:r w:rsidR="004102EF"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Assistant</w:t>
            </w:r>
          </w:p>
        </w:tc>
        <w:tc>
          <w:tcPr>
            <w:tcW w:w="1193" w:type="dxa"/>
            <w:shd w:val="clear" w:color="auto" w:fill="auto"/>
          </w:tcPr>
          <w:p w14:paraId="1C94069C" w14:textId="77777777" w:rsidR="004C5966" w:rsidRPr="004102EF" w:rsidRDefault="004C5966" w:rsidP="004C5966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  <w:vMerge w:val="restart"/>
            <w:shd w:val="clear" w:color="auto" w:fill="auto"/>
          </w:tcPr>
          <w:p w14:paraId="75CE5A32" w14:textId="108C7454" w:rsidR="004C5966" w:rsidRPr="004102EF" w:rsidRDefault="004C5966" w:rsidP="004C5966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086733F7" w14:textId="74F4BCE3" w:rsidR="004C5966" w:rsidRPr="004102EF" w:rsidRDefault="004102EF" w:rsidP="004C5966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proofErr w:type="spell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Alembi</w:t>
            </w:r>
            <w:proofErr w:type="spellEnd"/>
          </w:p>
        </w:tc>
      </w:tr>
      <w:tr w:rsidR="004C5966" w:rsidRPr="004102EF" w14:paraId="26F17865" w14:textId="77777777" w:rsidTr="004C5966">
        <w:trPr>
          <w:trHeight w:val="220"/>
        </w:trPr>
        <w:tc>
          <w:tcPr>
            <w:tcW w:w="855" w:type="dxa"/>
            <w:shd w:val="clear" w:color="auto" w:fill="auto"/>
          </w:tcPr>
          <w:p w14:paraId="5D4A5712" w14:textId="77777777" w:rsidR="004C5966" w:rsidRPr="004102EF" w:rsidRDefault="004C5966" w:rsidP="004C5966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07FB323F" w14:textId="6A784363" w:rsidR="004C5966" w:rsidRPr="004102EF" w:rsidRDefault="004102EF" w:rsidP="004C5966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Principal Animal Health Assistant</w:t>
            </w:r>
          </w:p>
        </w:tc>
        <w:tc>
          <w:tcPr>
            <w:tcW w:w="1193" w:type="dxa"/>
            <w:shd w:val="clear" w:color="auto" w:fill="auto"/>
          </w:tcPr>
          <w:p w14:paraId="4AC35328" w14:textId="77777777" w:rsidR="004C5966" w:rsidRPr="004102EF" w:rsidRDefault="004C5966" w:rsidP="004C5966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shd w:val="clear" w:color="auto" w:fill="auto"/>
          </w:tcPr>
          <w:p w14:paraId="425A0F2E" w14:textId="77777777" w:rsidR="004C5966" w:rsidRPr="004102EF" w:rsidRDefault="004C5966" w:rsidP="004C5966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140535E6" w14:textId="74654B65" w:rsidR="004C5966" w:rsidRPr="004102EF" w:rsidRDefault="004102EF" w:rsidP="004C5966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proofErr w:type="spell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Karongo</w:t>
            </w:r>
            <w:proofErr w:type="spellEnd"/>
          </w:p>
        </w:tc>
      </w:tr>
      <w:tr w:rsidR="004102EF" w:rsidRPr="004102EF" w14:paraId="50CF060D" w14:textId="77777777" w:rsidTr="004C5966">
        <w:trPr>
          <w:trHeight w:val="220"/>
        </w:trPr>
        <w:tc>
          <w:tcPr>
            <w:tcW w:w="855" w:type="dxa"/>
            <w:shd w:val="clear" w:color="auto" w:fill="auto"/>
          </w:tcPr>
          <w:p w14:paraId="2222012A" w14:textId="77777777" w:rsidR="004102EF" w:rsidRPr="004102EF" w:rsidRDefault="004102EF" w:rsidP="004102EF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0D937E0E" w14:textId="64AF2443" w:rsidR="004102EF" w:rsidRPr="004102EF" w:rsidRDefault="004102EF" w:rsidP="004102E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Principal Animal Health Assistant</w:t>
            </w:r>
          </w:p>
        </w:tc>
        <w:tc>
          <w:tcPr>
            <w:tcW w:w="1193" w:type="dxa"/>
            <w:shd w:val="clear" w:color="auto" w:fill="auto"/>
          </w:tcPr>
          <w:p w14:paraId="6E5791BC" w14:textId="77777777" w:rsidR="004102EF" w:rsidRPr="004102EF" w:rsidRDefault="004102EF" w:rsidP="004102E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shd w:val="clear" w:color="auto" w:fill="auto"/>
          </w:tcPr>
          <w:p w14:paraId="307ED169" w14:textId="77777777" w:rsidR="004102EF" w:rsidRPr="004102EF" w:rsidRDefault="004102EF" w:rsidP="004102EF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0C346338" w14:textId="542002FB" w:rsidR="004102EF" w:rsidRPr="004102EF" w:rsidRDefault="004102EF" w:rsidP="004102E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Joseph Kariuki</w:t>
            </w:r>
          </w:p>
        </w:tc>
      </w:tr>
      <w:tr w:rsidR="004102EF" w:rsidRPr="004102EF" w14:paraId="25F344A5" w14:textId="77777777" w:rsidTr="004C5966">
        <w:trPr>
          <w:trHeight w:val="220"/>
        </w:trPr>
        <w:tc>
          <w:tcPr>
            <w:tcW w:w="855" w:type="dxa"/>
            <w:shd w:val="clear" w:color="auto" w:fill="auto"/>
          </w:tcPr>
          <w:p w14:paraId="76906457" w14:textId="77777777" w:rsidR="004102EF" w:rsidRPr="004102EF" w:rsidRDefault="004102EF" w:rsidP="004102EF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1C66556B" w14:textId="05C13E81" w:rsidR="004102EF" w:rsidRPr="004102EF" w:rsidRDefault="004102EF" w:rsidP="004102E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Principal Animal Health Assistant</w:t>
            </w:r>
          </w:p>
        </w:tc>
        <w:tc>
          <w:tcPr>
            <w:tcW w:w="1193" w:type="dxa"/>
            <w:shd w:val="clear" w:color="auto" w:fill="auto"/>
          </w:tcPr>
          <w:p w14:paraId="1CE7AE6F" w14:textId="77777777" w:rsidR="004102EF" w:rsidRPr="004102EF" w:rsidRDefault="004102EF" w:rsidP="004102E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shd w:val="clear" w:color="auto" w:fill="auto"/>
          </w:tcPr>
          <w:p w14:paraId="7F1B9384" w14:textId="77777777" w:rsidR="004102EF" w:rsidRPr="004102EF" w:rsidRDefault="004102EF" w:rsidP="004102EF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5FF71BD3" w14:textId="0BA0FB18" w:rsidR="004102EF" w:rsidRPr="004102EF" w:rsidRDefault="004102EF" w:rsidP="004102E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proofErr w:type="spell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Kamende</w:t>
            </w:r>
            <w:proofErr w:type="spellEnd"/>
          </w:p>
        </w:tc>
      </w:tr>
      <w:tr w:rsidR="004102EF" w:rsidRPr="004102EF" w14:paraId="23550395" w14:textId="77777777" w:rsidTr="004C5966">
        <w:trPr>
          <w:trHeight w:val="220"/>
        </w:trPr>
        <w:tc>
          <w:tcPr>
            <w:tcW w:w="855" w:type="dxa"/>
            <w:shd w:val="clear" w:color="auto" w:fill="auto"/>
          </w:tcPr>
          <w:p w14:paraId="16B448AF" w14:textId="77777777" w:rsidR="004102EF" w:rsidRPr="004102EF" w:rsidRDefault="004102EF" w:rsidP="004102EF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1D552AA2" w14:textId="35BD88DC" w:rsidR="004102EF" w:rsidRPr="004102EF" w:rsidRDefault="004102EF" w:rsidP="004102E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Principal Animal Health Assistant</w:t>
            </w:r>
          </w:p>
        </w:tc>
        <w:tc>
          <w:tcPr>
            <w:tcW w:w="1193" w:type="dxa"/>
            <w:shd w:val="clear" w:color="auto" w:fill="auto"/>
          </w:tcPr>
          <w:p w14:paraId="67514026" w14:textId="77777777" w:rsidR="004102EF" w:rsidRPr="004102EF" w:rsidRDefault="004102EF" w:rsidP="004102E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shd w:val="clear" w:color="auto" w:fill="auto"/>
          </w:tcPr>
          <w:p w14:paraId="3316CD98" w14:textId="77777777" w:rsidR="004102EF" w:rsidRPr="004102EF" w:rsidRDefault="004102EF" w:rsidP="004102EF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0CDA0741" w14:textId="2BD365D5" w:rsidR="004102EF" w:rsidRPr="004102EF" w:rsidRDefault="004102EF" w:rsidP="004102E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proofErr w:type="spell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Masiva</w:t>
            </w:r>
            <w:proofErr w:type="spellEnd"/>
          </w:p>
        </w:tc>
      </w:tr>
      <w:tr w:rsidR="004102EF" w:rsidRPr="004102EF" w14:paraId="349F6522" w14:textId="77777777" w:rsidTr="004C5966">
        <w:trPr>
          <w:trHeight w:val="220"/>
        </w:trPr>
        <w:tc>
          <w:tcPr>
            <w:tcW w:w="855" w:type="dxa"/>
            <w:shd w:val="clear" w:color="auto" w:fill="auto"/>
          </w:tcPr>
          <w:p w14:paraId="7149ABB4" w14:textId="77777777" w:rsidR="004102EF" w:rsidRPr="004102EF" w:rsidRDefault="004102EF" w:rsidP="004102EF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324D0320" w14:textId="125DF111" w:rsidR="004102EF" w:rsidRPr="004102EF" w:rsidRDefault="004102EF" w:rsidP="004102E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Principal Animal Health Assistant</w:t>
            </w:r>
          </w:p>
        </w:tc>
        <w:tc>
          <w:tcPr>
            <w:tcW w:w="1193" w:type="dxa"/>
            <w:shd w:val="clear" w:color="auto" w:fill="auto"/>
          </w:tcPr>
          <w:p w14:paraId="4F7DB1D3" w14:textId="77777777" w:rsidR="004102EF" w:rsidRPr="004102EF" w:rsidRDefault="004102EF" w:rsidP="004102E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  <w:shd w:val="clear" w:color="auto" w:fill="auto"/>
          </w:tcPr>
          <w:p w14:paraId="241BC545" w14:textId="77777777" w:rsidR="004102EF" w:rsidRPr="004102EF" w:rsidRDefault="004102EF" w:rsidP="004102EF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586BA4D5" w14:textId="43693851" w:rsidR="004102EF" w:rsidRPr="004102EF" w:rsidRDefault="004102EF" w:rsidP="004102E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proofErr w:type="spell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walter</w:t>
            </w:r>
            <w:proofErr w:type="spellEnd"/>
          </w:p>
        </w:tc>
      </w:tr>
      <w:tr w:rsidR="004102EF" w:rsidRPr="004102EF" w14:paraId="1727D61A" w14:textId="77777777" w:rsidTr="004C5966">
        <w:trPr>
          <w:trHeight w:val="220"/>
        </w:trPr>
        <w:tc>
          <w:tcPr>
            <w:tcW w:w="855" w:type="dxa"/>
            <w:shd w:val="clear" w:color="auto" w:fill="auto"/>
          </w:tcPr>
          <w:p w14:paraId="36E7A74D" w14:textId="77777777" w:rsidR="004102EF" w:rsidRPr="004102EF" w:rsidRDefault="004102EF" w:rsidP="004102EF">
            <w:pPr>
              <w:pStyle w:val="ListParagraph"/>
              <w:numPr>
                <w:ilvl w:val="0"/>
                <w:numId w:val="48"/>
              </w:numPr>
              <w:spacing w:after="0" w:line="240" w:lineRule="auto"/>
              <w:rPr>
                <w:rFonts w:ascii="Times New Roman" w:eastAsia="Overlock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700A1135" w14:textId="77777777" w:rsidR="004102EF" w:rsidRPr="004102EF" w:rsidRDefault="004102EF" w:rsidP="004102E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Animal Health Assistant / Senior</w:t>
            </w:r>
          </w:p>
        </w:tc>
        <w:tc>
          <w:tcPr>
            <w:tcW w:w="1193" w:type="dxa"/>
            <w:shd w:val="clear" w:color="auto" w:fill="auto"/>
          </w:tcPr>
          <w:p w14:paraId="4D430F18" w14:textId="77777777" w:rsidR="004102EF" w:rsidRPr="004102EF" w:rsidRDefault="004102EF" w:rsidP="004102E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12/11</w:t>
            </w:r>
          </w:p>
        </w:tc>
        <w:tc>
          <w:tcPr>
            <w:tcW w:w="1350" w:type="dxa"/>
            <w:vMerge/>
            <w:shd w:val="clear" w:color="auto" w:fill="auto"/>
          </w:tcPr>
          <w:p w14:paraId="20A6FAD7" w14:textId="77777777" w:rsidR="004102EF" w:rsidRPr="004102EF" w:rsidRDefault="004102EF" w:rsidP="004102E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  <w:shd w:val="clear" w:color="auto" w:fill="auto"/>
          </w:tcPr>
          <w:p w14:paraId="40F1CBE5" w14:textId="77777777" w:rsidR="004102EF" w:rsidRPr="004102EF" w:rsidRDefault="004102EF" w:rsidP="004102E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4102EF" w:rsidRPr="004102EF" w14:paraId="72C40A24" w14:textId="77777777" w:rsidTr="004C5966">
        <w:tc>
          <w:tcPr>
            <w:tcW w:w="855" w:type="dxa"/>
            <w:shd w:val="clear" w:color="auto" w:fill="auto"/>
          </w:tcPr>
          <w:p w14:paraId="6E4D68FA" w14:textId="77777777" w:rsidR="004102EF" w:rsidRPr="004102EF" w:rsidRDefault="004102EF" w:rsidP="004102E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2AC12E3E" w14:textId="77777777" w:rsidR="004102EF" w:rsidRPr="004102EF" w:rsidRDefault="004102EF" w:rsidP="004102E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193" w:type="dxa"/>
            <w:shd w:val="clear" w:color="auto" w:fill="auto"/>
          </w:tcPr>
          <w:p w14:paraId="5017B7E5" w14:textId="77777777" w:rsidR="004102EF" w:rsidRPr="004102EF" w:rsidRDefault="004102EF" w:rsidP="004102E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</w:tcPr>
          <w:p w14:paraId="38F6AEF3" w14:textId="77777777" w:rsidR="004102EF" w:rsidRPr="004102EF" w:rsidRDefault="004102EF" w:rsidP="004102E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2430" w:type="dxa"/>
            <w:shd w:val="clear" w:color="auto" w:fill="auto"/>
          </w:tcPr>
          <w:p w14:paraId="6AA26330" w14:textId="77777777" w:rsidR="004102EF" w:rsidRPr="004102EF" w:rsidRDefault="004102EF" w:rsidP="004102E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</w:tbl>
    <w:p w14:paraId="65C601E2" w14:textId="77777777" w:rsidR="0008641C" w:rsidRPr="004102EF" w:rsidRDefault="0008641C" w:rsidP="0008641C">
      <w:pPr>
        <w:rPr>
          <w:rFonts w:ascii="Times New Roman" w:hAnsi="Times New Roman" w:cs="Times New Roman"/>
          <w:sz w:val="24"/>
          <w:szCs w:val="24"/>
        </w:rPr>
      </w:pPr>
    </w:p>
    <w:bookmarkEnd w:id="4"/>
    <w:p w14:paraId="449D8426" w14:textId="1CC4DF81" w:rsidR="0008641C" w:rsidRPr="004102EF" w:rsidRDefault="0008641C" w:rsidP="004102EF">
      <w:pPr>
        <w:spacing w:after="0" w:line="240" w:lineRule="auto"/>
        <w:rPr>
          <w:rFonts w:ascii="Times New Roman" w:eastAsia="Arial Unicode MS" w:hAnsi="Times New Roman" w:cs="Times New Roman"/>
          <w:b/>
          <w:spacing w:val="20"/>
          <w:sz w:val="24"/>
          <w:szCs w:val="24"/>
          <w:lang w:eastAsia="en-GB"/>
        </w:rPr>
      </w:pPr>
    </w:p>
    <w:p w14:paraId="0385AAF9" w14:textId="77777777" w:rsidR="004102EF" w:rsidRPr="004102EF" w:rsidRDefault="004102EF" w:rsidP="004102EF">
      <w:pPr>
        <w:spacing w:after="0" w:line="240" w:lineRule="auto"/>
        <w:rPr>
          <w:rFonts w:ascii="Times New Roman" w:eastAsia="Arial Unicode MS" w:hAnsi="Times New Roman" w:cs="Times New Roman"/>
          <w:b/>
          <w:spacing w:val="20"/>
          <w:sz w:val="24"/>
          <w:szCs w:val="24"/>
          <w:lang w:eastAsia="en-GB"/>
        </w:rPr>
      </w:pPr>
    </w:p>
    <w:p w14:paraId="3076282D" w14:textId="77777777" w:rsidR="004102EF" w:rsidRPr="004102EF" w:rsidRDefault="004102EF" w:rsidP="004102EF">
      <w:pPr>
        <w:spacing w:after="0" w:line="240" w:lineRule="auto"/>
        <w:rPr>
          <w:rFonts w:ascii="Times New Roman" w:eastAsia="Arial Unicode MS" w:hAnsi="Times New Roman" w:cs="Times New Roman"/>
          <w:b/>
          <w:spacing w:val="20"/>
          <w:sz w:val="24"/>
          <w:szCs w:val="24"/>
          <w:lang w:eastAsia="en-GB"/>
        </w:rPr>
      </w:pPr>
    </w:p>
    <w:p w14:paraId="4A2542C8" w14:textId="77777777" w:rsidR="004102EF" w:rsidRDefault="004102EF" w:rsidP="004102EF">
      <w:pPr>
        <w:jc w:val="both"/>
        <w:rPr>
          <w:rFonts w:ascii="Times New Roman" w:eastAsia="Gentium Basic" w:hAnsi="Times New Roman" w:cs="Times New Roman"/>
          <w:b/>
          <w:iCs/>
          <w:color w:val="000000"/>
          <w:sz w:val="24"/>
          <w:szCs w:val="24"/>
        </w:rPr>
      </w:pPr>
      <w:r w:rsidRPr="004102EF">
        <w:rPr>
          <w:rFonts w:ascii="Times New Roman" w:eastAsia="Gentium Basic" w:hAnsi="Times New Roman" w:cs="Times New Roman"/>
          <w:b/>
          <w:iCs/>
          <w:color w:val="000000"/>
          <w:sz w:val="24"/>
          <w:szCs w:val="24"/>
        </w:rPr>
        <w:t xml:space="preserve">   </w:t>
      </w:r>
    </w:p>
    <w:p w14:paraId="4CFD087D" w14:textId="77777777" w:rsidR="004102EF" w:rsidRDefault="004102EF" w:rsidP="004102EF">
      <w:pPr>
        <w:jc w:val="both"/>
        <w:rPr>
          <w:rFonts w:ascii="Times New Roman" w:eastAsia="Gentium Basic" w:hAnsi="Times New Roman" w:cs="Times New Roman"/>
          <w:b/>
          <w:iCs/>
          <w:color w:val="000000"/>
          <w:sz w:val="24"/>
          <w:szCs w:val="24"/>
        </w:rPr>
      </w:pPr>
    </w:p>
    <w:p w14:paraId="631D34EB" w14:textId="127FD437" w:rsidR="0008641C" w:rsidRPr="004102EF" w:rsidRDefault="0008641C" w:rsidP="004102EF">
      <w:pPr>
        <w:jc w:val="both"/>
        <w:rPr>
          <w:rFonts w:ascii="Times New Roman" w:eastAsia="Overlock" w:hAnsi="Times New Roman" w:cs="Times New Roman"/>
          <w:b/>
          <w:iCs/>
          <w:color w:val="000000"/>
          <w:sz w:val="24"/>
          <w:szCs w:val="24"/>
        </w:rPr>
      </w:pPr>
      <w:r w:rsidRPr="004102EF">
        <w:rPr>
          <w:rFonts w:ascii="Times New Roman" w:eastAsia="Overlock" w:hAnsi="Times New Roman" w:cs="Times New Roman"/>
          <w:b/>
          <w:iCs/>
          <w:color w:val="000000"/>
          <w:sz w:val="24"/>
          <w:szCs w:val="24"/>
        </w:rPr>
        <w:t>Staff Establishment for the ethics and welfare Division</w:t>
      </w:r>
    </w:p>
    <w:tbl>
      <w:tblPr>
        <w:tblStyle w:val="17"/>
        <w:tblW w:w="985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4470"/>
        <w:gridCol w:w="1013"/>
        <w:gridCol w:w="1440"/>
        <w:gridCol w:w="2077"/>
      </w:tblGrid>
      <w:tr w:rsidR="0008641C" w:rsidRPr="004102EF" w14:paraId="3DB45D26" w14:textId="77777777" w:rsidTr="004102EF">
        <w:tc>
          <w:tcPr>
            <w:tcW w:w="855" w:type="dxa"/>
            <w:shd w:val="clear" w:color="auto" w:fill="auto"/>
          </w:tcPr>
          <w:p w14:paraId="7283F79B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470" w:type="dxa"/>
            <w:shd w:val="clear" w:color="auto" w:fill="auto"/>
          </w:tcPr>
          <w:p w14:paraId="4BBEE626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013" w:type="dxa"/>
            <w:shd w:val="clear" w:color="auto" w:fill="auto"/>
          </w:tcPr>
          <w:p w14:paraId="75902EEC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Grade KIP</w:t>
            </w:r>
          </w:p>
        </w:tc>
        <w:tc>
          <w:tcPr>
            <w:tcW w:w="1440" w:type="dxa"/>
            <w:shd w:val="clear" w:color="auto" w:fill="auto"/>
          </w:tcPr>
          <w:p w14:paraId="3764FBE3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Approved</w:t>
            </w:r>
          </w:p>
        </w:tc>
        <w:tc>
          <w:tcPr>
            <w:tcW w:w="2077" w:type="dxa"/>
            <w:shd w:val="clear" w:color="auto" w:fill="auto"/>
          </w:tcPr>
          <w:p w14:paraId="381FF986" w14:textId="28BE873B" w:rsidR="0008641C" w:rsidRPr="004102EF" w:rsidRDefault="004102EF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Proposed in post</w:t>
            </w:r>
          </w:p>
        </w:tc>
      </w:tr>
      <w:tr w:rsidR="0008641C" w:rsidRPr="004102EF" w14:paraId="1582031C" w14:textId="77777777" w:rsidTr="004102EF">
        <w:trPr>
          <w:trHeight w:val="168"/>
        </w:trPr>
        <w:tc>
          <w:tcPr>
            <w:tcW w:w="855" w:type="dxa"/>
            <w:shd w:val="clear" w:color="auto" w:fill="auto"/>
          </w:tcPr>
          <w:p w14:paraId="4B6661FB" w14:textId="77777777" w:rsidR="0008641C" w:rsidRPr="004102EF" w:rsidRDefault="0008641C" w:rsidP="0008641C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31C9B898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Deputy Director, Research </w:t>
            </w:r>
          </w:p>
        </w:tc>
        <w:tc>
          <w:tcPr>
            <w:tcW w:w="1013" w:type="dxa"/>
            <w:shd w:val="clear" w:color="auto" w:fill="auto"/>
          </w:tcPr>
          <w:p w14:paraId="22BB73F7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0" w:type="dxa"/>
            <w:shd w:val="clear" w:color="auto" w:fill="auto"/>
          </w:tcPr>
          <w:p w14:paraId="0C5C8EEB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shd w:val="clear" w:color="auto" w:fill="auto"/>
          </w:tcPr>
          <w:p w14:paraId="55E38C16" w14:textId="4313EE44" w:rsidR="0008641C" w:rsidRPr="004102EF" w:rsidRDefault="00B53E0E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>Dr.Mercy</w:t>
            </w:r>
            <w:proofErr w:type="spellEnd"/>
            <w:proofErr w:type="gramEnd"/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 Akinyi</w:t>
            </w:r>
          </w:p>
        </w:tc>
      </w:tr>
      <w:tr w:rsidR="0008641C" w:rsidRPr="004102EF" w14:paraId="430C08AC" w14:textId="77777777" w:rsidTr="004102EF">
        <w:trPr>
          <w:trHeight w:val="168"/>
        </w:trPr>
        <w:tc>
          <w:tcPr>
            <w:tcW w:w="855" w:type="dxa"/>
            <w:shd w:val="clear" w:color="auto" w:fill="auto"/>
          </w:tcPr>
          <w:p w14:paraId="37BDF7DA" w14:textId="77777777" w:rsidR="0008641C" w:rsidRPr="004102EF" w:rsidRDefault="0008641C" w:rsidP="0008641C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0DDA4642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Chief Research Scientist</w:t>
            </w:r>
          </w:p>
        </w:tc>
        <w:tc>
          <w:tcPr>
            <w:tcW w:w="1013" w:type="dxa"/>
            <w:shd w:val="clear" w:color="auto" w:fill="auto"/>
          </w:tcPr>
          <w:p w14:paraId="09C60036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0" w:type="dxa"/>
            <w:shd w:val="clear" w:color="auto" w:fill="auto"/>
          </w:tcPr>
          <w:p w14:paraId="0C02CDDE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shd w:val="clear" w:color="auto" w:fill="auto"/>
          </w:tcPr>
          <w:p w14:paraId="62A0849B" w14:textId="78F00E83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5FEDF509" w14:textId="77777777" w:rsidTr="004102EF">
        <w:tc>
          <w:tcPr>
            <w:tcW w:w="855" w:type="dxa"/>
            <w:shd w:val="clear" w:color="auto" w:fill="auto"/>
          </w:tcPr>
          <w:p w14:paraId="3FB58A92" w14:textId="77777777" w:rsidR="0008641C" w:rsidRPr="004102EF" w:rsidRDefault="0008641C" w:rsidP="0008641C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3291E5F2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Assistant Director, Research</w:t>
            </w:r>
          </w:p>
        </w:tc>
        <w:tc>
          <w:tcPr>
            <w:tcW w:w="1013" w:type="dxa"/>
            <w:shd w:val="clear" w:color="auto" w:fill="auto"/>
          </w:tcPr>
          <w:p w14:paraId="222F45C4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40" w:type="dxa"/>
            <w:shd w:val="clear" w:color="auto" w:fill="auto"/>
          </w:tcPr>
          <w:p w14:paraId="0A94234F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shd w:val="clear" w:color="auto" w:fill="auto"/>
          </w:tcPr>
          <w:p w14:paraId="701B3C87" w14:textId="3CCC01CB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23521243" w14:textId="77777777" w:rsidTr="004102EF">
        <w:tc>
          <w:tcPr>
            <w:tcW w:w="855" w:type="dxa"/>
            <w:shd w:val="clear" w:color="auto" w:fill="auto"/>
          </w:tcPr>
          <w:p w14:paraId="46DE4CFC" w14:textId="77777777" w:rsidR="0008641C" w:rsidRPr="004102EF" w:rsidRDefault="0008641C" w:rsidP="0008641C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593C3CE8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Senior Principal Research Scientist</w:t>
            </w:r>
          </w:p>
        </w:tc>
        <w:tc>
          <w:tcPr>
            <w:tcW w:w="1013" w:type="dxa"/>
            <w:shd w:val="clear" w:color="auto" w:fill="auto"/>
          </w:tcPr>
          <w:p w14:paraId="76F9768E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40" w:type="dxa"/>
            <w:shd w:val="clear" w:color="auto" w:fill="auto"/>
          </w:tcPr>
          <w:p w14:paraId="5B462377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  <w:p w14:paraId="2CCB6C11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077" w:type="dxa"/>
            <w:shd w:val="clear" w:color="auto" w:fill="auto"/>
          </w:tcPr>
          <w:p w14:paraId="12FD87DE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78FFC17F" w14:textId="77777777" w:rsidTr="004102EF">
        <w:tc>
          <w:tcPr>
            <w:tcW w:w="855" w:type="dxa"/>
            <w:shd w:val="clear" w:color="auto" w:fill="auto"/>
          </w:tcPr>
          <w:p w14:paraId="1E935A2D" w14:textId="77777777" w:rsidR="0008641C" w:rsidRPr="004102EF" w:rsidRDefault="0008641C" w:rsidP="0008641C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15F72EEA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Principal Research Scientist </w:t>
            </w:r>
          </w:p>
        </w:tc>
        <w:tc>
          <w:tcPr>
            <w:tcW w:w="1013" w:type="dxa"/>
            <w:shd w:val="clear" w:color="auto" w:fill="auto"/>
          </w:tcPr>
          <w:p w14:paraId="46CF942F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  <w:shd w:val="clear" w:color="auto" w:fill="auto"/>
          </w:tcPr>
          <w:p w14:paraId="2474AC5D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2</w:t>
            </w:r>
          </w:p>
          <w:p w14:paraId="2B0524BB" w14:textId="77777777" w:rsidR="0008641C" w:rsidRPr="004102EF" w:rsidRDefault="0008641C" w:rsidP="00B325FC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2077" w:type="dxa"/>
            <w:shd w:val="clear" w:color="auto" w:fill="auto"/>
          </w:tcPr>
          <w:p w14:paraId="7F5EF591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53D9D9FC" w14:textId="77777777" w:rsidTr="004102EF">
        <w:tc>
          <w:tcPr>
            <w:tcW w:w="855" w:type="dxa"/>
            <w:shd w:val="clear" w:color="auto" w:fill="auto"/>
          </w:tcPr>
          <w:p w14:paraId="06AF0EDD" w14:textId="77777777" w:rsidR="0008641C" w:rsidRPr="004102EF" w:rsidRDefault="0008641C" w:rsidP="0008641C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04D9F32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Research Scientist / Senior</w:t>
            </w:r>
          </w:p>
        </w:tc>
        <w:tc>
          <w:tcPr>
            <w:tcW w:w="1013" w:type="dxa"/>
            <w:shd w:val="clear" w:color="auto" w:fill="auto"/>
          </w:tcPr>
          <w:p w14:paraId="3851E1DB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7/6</w:t>
            </w:r>
          </w:p>
        </w:tc>
        <w:tc>
          <w:tcPr>
            <w:tcW w:w="1440" w:type="dxa"/>
            <w:shd w:val="clear" w:color="auto" w:fill="auto"/>
          </w:tcPr>
          <w:p w14:paraId="38525B5C" w14:textId="0327610A" w:rsidR="0008641C" w:rsidRPr="004102EF" w:rsidRDefault="004102EF" w:rsidP="00B325FC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shd w:val="clear" w:color="auto" w:fill="auto"/>
          </w:tcPr>
          <w:p w14:paraId="4A87B93B" w14:textId="0E6BFEDC" w:rsidR="0008641C" w:rsidRPr="004102EF" w:rsidRDefault="004102EF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>Daisy Chebet</w:t>
            </w:r>
          </w:p>
        </w:tc>
      </w:tr>
      <w:tr w:rsidR="004102EF" w:rsidRPr="004102EF" w14:paraId="7297A68B" w14:textId="77777777" w:rsidTr="004102EF">
        <w:tc>
          <w:tcPr>
            <w:tcW w:w="855" w:type="dxa"/>
            <w:shd w:val="clear" w:color="auto" w:fill="auto"/>
          </w:tcPr>
          <w:p w14:paraId="3D93B886" w14:textId="77777777" w:rsidR="004102EF" w:rsidRPr="004102EF" w:rsidRDefault="004102EF" w:rsidP="004102EF">
            <w:pPr>
              <w:pStyle w:val="ListParagraph"/>
              <w:numPr>
                <w:ilvl w:val="0"/>
                <w:numId w:val="47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671AB61B" w14:textId="3B81842E" w:rsidR="004102EF" w:rsidRPr="004102EF" w:rsidRDefault="004102EF" w:rsidP="004102EF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Research Scientist / Senior</w:t>
            </w:r>
          </w:p>
        </w:tc>
        <w:tc>
          <w:tcPr>
            <w:tcW w:w="1013" w:type="dxa"/>
            <w:shd w:val="clear" w:color="auto" w:fill="auto"/>
          </w:tcPr>
          <w:p w14:paraId="06C92A50" w14:textId="7A03807B" w:rsidR="004102EF" w:rsidRPr="004102EF" w:rsidRDefault="004102EF" w:rsidP="004102E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>7/6</w:t>
            </w:r>
          </w:p>
        </w:tc>
        <w:tc>
          <w:tcPr>
            <w:tcW w:w="1440" w:type="dxa"/>
            <w:shd w:val="clear" w:color="auto" w:fill="auto"/>
          </w:tcPr>
          <w:p w14:paraId="6E69063E" w14:textId="18C27069" w:rsidR="004102EF" w:rsidRPr="004102EF" w:rsidRDefault="004102EF" w:rsidP="004102EF">
            <w:pPr>
              <w:widowControl w:val="0"/>
              <w:pBdr>
                <w:between w:val="nil"/>
              </w:pBdr>
              <w:spacing w:after="0" w:line="276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7" w:type="dxa"/>
            <w:shd w:val="clear" w:color="auto" w:fill="auto"/>
          </w:tcPr>
          <w:p w14:paraId="4E2167CB" w14:textId="090FFDE3" w:rsidR="004102EF" w:rsidRDefault="004102EF" w:rsidP="004102E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>
              <w:rPr>
                <w:rFonts w:ascii="Times New Roman" w:eastAsia="Overlock" w:hAnsi="Times New Roman" w:cs="Times New Roman"/>
                <w:sz w:val="24"/>
                <w:szCs w:val="24"/>
              </w:rPr>
              <w:t>James Ndungu</w:t>
            </w:r>
          </w:p>
        </w:tc>
      </w:tr>
      <w:tr w:rsidR="004102EF" w:rsidRPr="004102EF" w14:paraId="78464BE6" w14:textId="77777777" w:rsidTr="004102EF">
        <w:tc>
          <w:tcPr>
            <w:tcW w:w="855" w:type="dxa"/>
            <w:shd w:val="clear" w:color="auto" w:fill="auto"/>
          </w:tcPr>
          <w:p w14:paraId="678C724F" w14:textId="77777777" w:rsidR="004102EF" w:rsidRPr="004102EF" w:rsidRDefault="004102EF" w:rsidP="004102E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470" w:type="dxa"/>
            <w:shd w:val="clear" w:color="auto" w:fill="auto"/>
          </w:tcPr>
          <w:p w14:paraId="120A31C5" w14:textId="77777777" w:rsidR="004102EF" w:rsidRPr="004102EF" w:rsidRDefault="004102EF" w:rsidP="004102EF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013" w:type="dxa"/>
            <w:shd w:val="clear" w:color="auto" w:fill="auto"/>
          </w:tcPr>
          <w:p w14:paraId="2C2409B7" w14:textId="77777777" w:rsidR="004102EF" w:rsidRPr="004102EF" w:rsidRDefault="004102EF" w:rsidP="004102E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0" w:type="dxa"/>
            <w:shd w:val="clear" w:color="auto" w:fill="auto"/>
          </w:tcPr>
          <w:p w14:paraId="7D957F54" w14:textId="77777777" w:rsidR="004102EF" w:rsidRPr="004102EF" w:rsidRDefault="004102EF" w:rsidP="004102EF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2077" w:type="dxa"/>
            <w:shd w:val="clear" w:color="auto" w:fill="auto"/>
          </w:tcPr>
          <w:p w14:paraId="6B42AF27" w14:textId="77777777" w:rsidR="004102EF" w:rsidRPr="004102EF" w:rsidRDefault="004102EF" w:rsidP="004102EF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</w:tbl>
    <w:p w14:paraId="3BDAA393" w14:textId="77777777" w:rsidR="0008641C" w:rsidRPr="004102EF" w:rsidRDefault="0008641C" w:rsidP="0008641C">
      <w:pPr>
        <w:spacing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</w:p>
    <w:p w14:paraId="4DC22355" w14:textId="77777777" w:rsidR="0008641C" w:rsidRPr="004102EF" w:rsidRDefault="0008641C" w:rsidP="0008641C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3C16935F" w14:textId="3177D14B" w:rsidR="0008641C" w:rsidRPr="004102EF" w:rsidRDefault="0008641C" w:rsidP="004102EF">
      <w:pPr>
        <w:spacing w:after="0" w:line="240" w:lineRule="auto"/>
        <w:rPr>
          <w:rFonts w:ascii="Times New Roman" w:eastAsia="Times New Roman" w:hAnsi="Times New Roman" w:cs="Times New Roman"/>
          <w:b/>
          <w:bCs/>
          <w:spacing w:val="20"/>
          <w:sz w:val="24"/>
          <w:szCs w:val="24"/>
          <w:u w:val="single"/>
        </w:rPr>
      </w:pPr>
      <w:bookmarkStart w:id="5" w:name="_Toc147944423"/>
      <w:bookmarkStart w:id="6" w:name="_Toc147920507"/>
      <w:bookmarkStart w:id="7" w:name="_Toc147934736"/>
      <w:bookmarkStart w:id="8" w:name="_Toc147920508"/>
      <w:bookmarkStart w:id="9" w:name="_Toc147934737"/>
      <w:bookmarkStart w:id="10" w:name="_Toc147936237"/>
      <w:bookmarkStart w:id="11" w:name="_Toc147936564"/>
      <w:bookmarkStart w:id="12" w:name="_Toc147936568"/>
      <w:bookmarkStart w:id="13" w:name="_Toc147934743"/>
      <w:bookmarkStart w:id="14" w:name="_Toc147936241"/>
      <w:bookmarkStart w:id="15" w:name="_Toc147920509"/>
      <w:bookmarkStart w:id="16" w:name="_Toc147934739"/>
      <w:bookmarkStart w:id="17" w:name="_Toc147936569"/>
      <w:bookmarkStart w:id="18" w:name="_Toc147920513"/>
      <w:bookmarkStart w:id="19" w:name="_Toc147934742"/>
      <w:bookmarkStart w:id="20" w:name="_Toc147944424"/>
      <w:bookmarkStart w:id="21" w:name="_Toc147936240"/>
      <w:bookmarkStart w:id="22" w:name="_Toc147936244"/>
      <w:bookmarkStart w:id="23" w:name="_Toc147944425"/>
      <w:bookmarkStart w:id="24" w:name="_Toc147920514"/>
      <w:bookmarkStart w:id="25" w:name="_Toc147936243"/>
      <w:bookmarkStart w:id="26" w:name="_Toc147936571"/>
      <w:bookmarkStart w:id="27" w:name="_Toc147936566"/>
      <w:bookmarkStart w:id="28" w:name="_Toc147936242"/>
      <w:bookmarkStart w:id="29" w:name="_Toc147936570"/>
      <w:bookmarkStart w:id="30" w:name="_Toc147944427"/>
      <w:bookmarkStart w:id="31" w:name="_Toc147934740"/>
      <w:bookmarkStart w:id="32" w:name="_Toc147934741"/>
      <w:bookmarkStart w:id="33" w:name="_Toc147944429"/>
      <w:bookmarkStart w:id="34" w:name="_Toc147934738"/>
      <w:bookmarkStart w:id="35" w:name="_Toc147936239"/>
      <w:bookmarkStart w:id="36" w:name="_Toc147920512"/>
      <w:bookmarkStart w:id="37" w:name="_Toc147944428"/>
      <w:bookmarkStart w:id="38" w:name="_Toc147936565"/>
      <w:bookmarkStart w:id="39" w:name="_Toc147920511"/>
      <w:bookmarkStart w:id="40" w:name="_Toc147936238"/>
      <w:bookmarkStart w:id="41" w:name="_Toc147920510"/>
      <w:bookmarkStart w:id="42" w:name="_Toc147936567"/>
      <w:bookmarkStart w:id="43" w:name="_Toc147944426"/>
      <w:bookmarkStart w:id="44" w:name="_Toc147934747"/>
      <w:bookmarkStart w:id="45" w:name="_Toc147944435"/>
      <w:bookmarkStart w:id="46" w:name="_Toc147920519"/>
      <w:bookmarkStart w:id="47" w:name="_Toc147944431"/>
      <w:bookmarkStart w:id="48" w:name="_Toc147934746"/>
      <w:bookmarkStart w:id="49" w:name="_Toc147936245"/>
      <w:bookmarkStart w:id="50" w:name="_Toc147934748"/>
      <w:bookmarkStart w:id="51" w:name="_Toc147936247"/>
      <w:bookmarkStart w:id="52" w:name="_Toc147936250"/>
      <w:bookmarkStart w:id="53" w:name="_Toc147936574"/>
      <w:bookmarkStart w:id="54" w:name="_Toc147936248"/>
      <w:bookmarkStart w:id="55" w:name="_Toc147934745"/>
      <w:bookmarkStart w:id="56" w:name="_Toc147936246"/>
      <w:bookmarkStart w:id="57" w:name="_Toc147936573"/>
      <w:bookmarkStart w:id="58" w:name="_Toc147944432"/>
      <w:bookmarkStart w:id="59" w:name="_Toc147920518"/>
      <w:bookmarkStart w:id="60" w:name="_Toc147936577"/>
      <w:bookmarkStart w:id="61" w:name="_Toc147934749"/>
      <w:bookmarkStart w:id="62" w:name="_Toc147934744"/>
      <w:bookmarkStart w:id="63" w:name="_Toc147936572"/>
      <w:bookmarkStart w:id="64" w:name="_Toc147944434"/>
      <w:bookmarkStart w:id="65" w:name="_Toc147920520"/>
      <w:bookmarkStart w:id="66" w:name="_Toc147944430"/>
      <w:bookmarkStart w:id="67" w:name="_Toc147920515"/>
      <w:bookmarkStart w:id="68" w:name="_Toc147936575"/>
      <w:bookmarkStart w:id="69" w:name="_Toc147920516"/>
      <w:bookmarkStart w:id="70" w:name="_Toc147920517"/>
      <w:bookmarkStart w:id="71" w:name="_Toc147944433"/>
      <w:bookmarkStart w:id="72" w:name="_Toc147936249"/>
      <w:bookmarkStart w:id="73" w:name="_Toc147944436"/>
      <w:bookmarkStart w:id="74" w:name="_Toc147920521"/>
      <w:bookmarkStart w:id="75" w:name="_Toc147936576"/>
      <w:bookmarkStart w:id="76" w:name="_Toc147944439"/>
      <w:bookmarkStart w:id="77" w:name="_Toc147936579"/>
      <w:bookmarkStart w:id="78" w:name="_Toc147944440"/>
      <w:bookmarkStart w:id="79" w:name="_Toc147934755"/>
      <w:bookmarkStart w:id="80" w:name="_Toc147920522"/>
      <w:bookmarkStart w:id="81" w:name="_Toc147934753"/>
      <w:bookmarkStart w:id="82" w:name="_Toc147936256"/>
      <w:bookmarkStart w:id="83" w:name="_Toc147920526"/>
      <w:bookmarkStart w:id="84" w:name="_Toc147934752"/>
      <w:bookmarkStart w:id="85" w:name="_Toc147936253"/>
      <w:bookmarkStart w:id="86" w:name="_Toc147936582"/>
      <w:bookmarkStart w:id="87" w:name="_Toc147936580"/>
      <w:bookmarkStart w:id="88" w:name="_Toc147936251"/>
      <w:bookmarkStart w:id="89" w:name="_Toc147936583"/>
      <w:bookmarkStart w:id="90" w:name="_Toc147920524"/>
      <w:bookmarkStart w:id="91" w:name="_Toc147944438"/>
      <w:bookmarkStart w:id="92" w:name="_Toc147944442"/>
      <w:bookmarkStart w:id="93" w:name="_Toc147934756"/>
      <w:bookmarkStart w:id="94" w:name="_Toc147944441"/>
      <w:bookmarkStart w:id="95" w:name="_Toc147936257"/>
      <w:bookmarkStart w:id="96" w:name="_Toc147920525"/>
      <w:bookmarkStart w:id="97" w:name="_Toc147934754"/>
      <w:bookmarkStart w:id="98" w:name="_Toc147920527"/>
      <w:bookmarkStart w:id="99" w:name="_Toc147934750"/>
      <w:bookmarkStart w:id="100" w:name="_Toc147936581"/>
      <w:bookmarkStart w:id="101" w:name="_Toc147936254"/>
      <w:bookmarkStart w:id="102" w:name="_Toc147936255"/>
      <w:bookmarkStart w:id="103" w:name="_Toc147936252"/>
      <w:bookmarkStart w:id="104" w:name="_Toc147936578"/>
      <w:bookmarkStart w:id="105" w:name="_Toc147934751"/>
      <w:bookmarkStart w:id="106" w:name="_Toc147920523"/>
      <w:bookmarkStart w:id="107" w:name="_Toc147944437"/>
      <w:bookmarkStart w:id="108" w:name="_Toc147936608"/>
      <w:bookmarkStart w:id="109" w:name="_Toc147936601"/>
      <w:bookmarkStart w:id="110" w:name="_Toc147944467"/>
      <w:bookmarkStart w:id="111" w:name="_Toc147934786"/>
      <w:bookmarkStart w:id="112" w:name="_Toc147934780"/>
      <w:bookmarkStart w:id="113" w:name="_Toc147936287"/>
      <w:bookmarkStart w:id="114" w:name="_Toc147936585"/>
      <w:bookmarkStart w:id="115" w:name="_Toc147936594"/>
      <w:bookmarkStart w:id="116" w:name="_Toc147936614"/>
      <w:bookmarkStart w:id="117" w:name="_Toc147944473"/>
      <w:bookmarkStart w:id="118" w:name="_Toc147936584"/>
      <w:bookmarkStart w:id="119" w:name="_Toc147944460"/>
      <w:bookmarkStart w:id="120" w:name="_Toc147920529"/>
      <w:bookmarkStart w:id="121" w:name="_Toc147936586"/>
      <w:bookmarkStart w:id="122" w:name="_Toc147920544"/>
      <w:bookmarkStart w:id="123" w:name="_Toc147920528"/>
      <w:bookmarkStart w:id="124" w:name="_Toc147934758"/>
      <w:bookmarkStart w:id="125" w:name="_Toc147936274"/>
      <w:bookmarkStart w:id="126" w:name="_Toc147944445"/>
      <w:bookmarkStart w:id="127" w:name="_Toc147920557"/>
      <w:bookmarkStart w:id="128" w:name="_Toc147934773"/>
      <w:bookmarkStart w:id="129" w:name="_Toc147936258"/>
      <w:bookmarkStart w:id="130" w:name="_Toc147944444"/>
      <w:bookmarkStart w:id="131" w:name="_Toc147936259"/>
      <w:bookmarkStart w:id="132" w:name="_Toc147934766"/>
      <w:bookmarkStart w:id="133" w:name="_Toc147920537"/>
      <w:bookmarkStart w:id="134" w:name="_Toc147936267"/>
      <w:bookmarkStart w:id="135" w:name="_Toc147920551"/>
      <w:bookmarkStart w:id="136" w:name="_Toc147944453"/>
      <w:bookmarkStart w:id="137" w:name="_Toc147944443"/>
      <w:bookmarkStart w:id="138" w:name="_Toc147934757"/>
      <w:bookmarkStart w:id="139" w:name="_Toc147936281"/>
      <w:bookmarkStart w:id="140" w:name="_Toc147936639"/>
      <w:bookmarkStart w:id="141" w:name="_Toc147934796"/>
      <w:bookmarkStart w:id="142" w:name="_Toc147936312"/>
      <w:bookmarkStart w:id="143" w:name="_Toc147934818"/>
      <w:bookmarkStart w:id="144" w:name="_Toc147936319"/>
      <w:bookmarkStart w:id="145" w:name="_Toc147944474"/>
      <w:bookmarkStart w:id="146" w:name="_Toc147936615"/>
      <w:bookmarkStart w:id="147" w:name="_Toc147934811"/>
      <w:bookmarkStart w:id="148" w:name="_Toc147936305"/>
      <w:bookmarkStart w:id="149" w:name="_Toc147936646"/>
      <w:bookmarkStart w:id="150" w:name="_Toc147944505"/>
      <w:bookmarkStart w:id="151" w:name="_Toc147936297"/>
      <w:bookmarkStart w:id="152" w:name="_Toc147920596"/>
      <w:bookmarkStart w:id="153" w:name="_Toc147944498"/>
      <w:bookmarkStart w:id="154" w:name="_Toc147936326"/>
      <w:bookmarkStart w:id="155" w:name="_Toc147920558"/>
      <w:bookmarkStart w:id="156" w:name="_Toc147934825"/>
      <w:bookmarkStart w:id="157" w:name="_Toc147936653"/>
      <w:bookmarkStart w:id="158" w:name="_Toc147934787"/>
      <w:bookmarkStart w:id="159" w:name="_Toc147920567"/>
      <w:bookmarkStart w:id="160" w:name="_Toc147944512"/>
      <w:bookmarkStart w:id="161" w:name="_Toc147936288"/>
      <w:bookmarkStart w:id="162" w:name="_Toc147936632"/>
      <w:bookmarkStart w:id="163" w:name="_Toc147920589"/>
      <w:bookmarkStart w:id="164" w:name="_Toc147936624"/>
      <w:bookmarkStart w:id="165" w:name="_Toc147920582"/>
      <w:bookmarkStart w:id="166" w:name="_Toc147944491"/>
      <w:bookmarkStart w:id="167" w:name="_Toc147944483"/>
      <w:bookmarkStart w:id="168" w:name="_Toc147920575"/>
      <w:bookmarkStart w:id="169" w:name="_Toc147934804"/>
      <w:bookmarkStart w:id="170" w:name="_Toc147920604"/>
      <w:bookmarkStart w:id="171" w:name="_Toc147876407"/>
      <w:bookmarkStart w:id="172" w:name="_Toc147920611"/>
      <w:bookmarkStart w:id="173" w:name="_Toc147944520"/>
      <w:bookmarkStart w:id="174" w:name="_Toc147936670"/>
      <w:bookmarkStart w:id="175" w:name="_Toc147936661"/>
      <w:bookmarkStart w:id="176" w:name="_Toc147875923"/>
      <w:bookmarkStart w:id="177" w:name="_Toc147934840"/>
      <w:bookmarkStart w:id="178" w:name="_Toc147944527"/>
      <w:bookmarkStart w:id="179" w:name="_Toc147876501"/>
      <w:bookmarkStart w:id="180" w:name="_Toc147875924"/>
      <w:bookmarkStart w:id="181" w:name="_Toc147876406"/>
      <w:bookmarkStart w:id="182" w:name="_Toc147936334"/>
      <w:bookmarkStart w:id="183" w:name="_Toc147876502"/>
      <w:bookmarkStart w:id="184" w:name="_Toc147936343"/>
      <w:bookmarkStart w:id="185" w:name="_Toc147934842"/>
      <w:bookmarkStart w:id="186" w:name="_Toc147944529"/>
      <w:bookmarkStart w:id="187" w:name="_Toc147875922"/>
      <w:bookmarkStart w:id="188" w:name="_Toc147934833"/>
      <w:bookmarkStart w:id="189" w:name="_Toc147936341"/>
      <w:bookmarkStart w:id="190" w:name="_Toc147936342"/>
      <w:bookmarkStart w:id="191" w:name="_Toc147876500"/>
      <w:bookmarkStart w:id="192" w:name="_Toc147936669"/>
      <w:bookmarkStart w:id="193" w:name="_Toc147920612"/>
      <w:bookmarkStart w:id="194" w:name="_Toc147944528"/>
      <w:bookmarkStart w:id="195" w:name="_Toc147876595"/>
      <w:bookmarkStart w:id="196" w:name="_Toc147936668"/>
      <w:bookmarkStart w:id="197" w:name="_Toc147876594"/>
      <w:bookmarkStart w:id="198" w:name="_Toc147876408"/>
      <w:bookmarkStart w:id="199" w:name="_Toc147876596"/>
      <w:bookmarkStart w:id="200" w:name="_Toc147920613"/>
      <w:bookmarkStart w:id="201" w:name="_Toc147934841"/>
      <w:bookmarkStart w:id="202" w:name="_Toc147936344"/>
      <w:bookmarkStart w:id="203" w:name="_Toc147876505"/>
      <w:bookmarkStart w:id="204" w:name="_Toc147934843"/>
      <w:bookmarkStart w:id="205" w:name="_Toc147876504"/>
      <w:bookmarkStart w:id="206" w:name="_Toc147920615"/>
      <w:bookmarkStart w:id="207" w:name="_Toc147934844"/>
      <w:bookmarkStart w:id="208" w:name="_Toc147936673"/>
      <w:bookmarkStart w:id="209" w:name="_Toc147875928"/>
      <w:bookmarkStart w:id="210" w:name="_Toc147876412"/>
      <w:bookmarkStart w:id="211" w:name="_Toc147875925"/>
      <w:bookmarkStart w:id="212" w:name="_Toc147876599"/>
      <w:bookmarkStart w:id="213" w:name="_Toc147876506"/>
      <w:bookmarkStart w:id="214" w:name="_Toc147875927"/>
      <w:bookmarkStart w:id="215" w:name="_Toc147936345"/>
      <w:bookmarkStart w:id="216" w:name="_Toc147876600"/>
      <w:bookmarkStart w:id="217" w:name="_Toc147920617"/>
      <w:bookmarkStart w:id="218" w:name="_Toc147876410"/>
      <w:bookmarkStart w:id="219" w:name="_Toc147936672"/>
      <w:bookmarkStart w:id="220" w:name="_Toc147936671"/>
      <w:bookmarkStart w:id="221" w:name="_Toc147920614"/>
      <w:bookmarkStart w:id="222" w:name="_Toc147875926"/>
      <w:bookmarkStart w:id="223" w:name="_Toc147944531"/>
      <w:bookmarkStart w:id="224" w:name="_Toc147920616"/>
      <w:bookmarkStart w:id="225" w:name="_Toc147876411"/>
      <w:bookmarkStart w:id="226" w:name="_Toc147944530"/>
      <w:bookmarkStart w:id="227" w:name="_Toc147876598"/>
      <w:bookmarkStart w:id="228" w:name="_Toc147876597"/>
      <w:bookmarkStart w:id="229" w:name="_Toc147934845"/>
      <w:bookmarkStart w:id="230" w:name="_Toc147876409"/>
      <w:bookmarkStart w:id="231" w:name="_Toc147876503"/>
      <w:bookmarkStart w:id="232" w:name="_Toc147936346"/>
      <w:bookmarkStart w:id="233" w:name="_Toc147944532"/>
      <w:bookmarkStart w:id="234" w:name="_Toc147876601"/>
      <w:bookmarkStart w:id="235" w:name="_Toc147936675"/>
      <w:bookmarkStart w:id="236" w:name="_Toc147936348"/>
      <w:bookmarkStart w:id="237" w:name="_Toc147936674"/>
      <w:bookmarkStart w:id="238" w:name="_Toc147944534"/>
      <w:bookmarkStart w:id="239" w:name="_Toc147876508"/>
      <w:bookmarkStart w:id="240" w:name="_Toc147934848"/>
      <w:bookmarkStart w:id="241" w:name="_Toc147944533"/>
      <w:bookmarkStart w:id="242" w:name="_Toc147944535"/>
      <w:bookmarkStart w:id="243" w:name="_Toc147875929"/>
      <w:bookmarkStart w:id="244" w:name="_Toc147920618"/>
      <w:bookmarkStart w:id="245" w:name="_Toc147876507"/>
      <w:bookmarkStart w:id="246" w:name="_Toc147934846"/>
      <w:bookmarkStart w:id="247" w:name="_Toc147936349"/>
      <w:bookmarkStart w:id="248" w:name="_Toc147875931"/>
      <w:bookmarkStart w:id="249" w:name="_Toc147876415"/>
      <w:bookmarkStart w:id="250" w:name="_Toc147876509"/>
      <w:bookmarkStart w:id="251" w:name="_Toc147920619"/>
      <w:bookmarkStart w:id="252" w:name="_Toc147876603"/>
      <w:bookmarkStart w:id="253" w:name="_Toc147920620"/>
      <w:bookmarkStart w:id="254" w:name="_Toc147936350"/>
      <w:bookmarkStart w:id="255" w:name="_Toc147876602"/>
      <w:bookmarkStart w:id="256" w:name="_Toc147934847"/>
      <w:bookmarkStart w:id="257" w:name="_Toc147875930"/>
      <w:bookmarkStart w:id="258" w:name="_Toc147934849"/>
      <w:bookmarkStart w:id="259" w:name="_Toc147936676"/>
      <w:bookmarkStart w:id="260" w:name="_Toc147936347"/>
      <w:bookmarkStart w:id="261" w:name="_Toc147876413"/>
      <w:bookmarkStart w:id="262" w:name="_Toc147936677"/>
      <w:bookmarkStart w:id="263" w:name="_Toc147944536"/>
      <w:bookmarkStart w:id="264" w:name="_Toc147875932"/>
      <w:bookmarkStart w:id="265" w:name="_Toc147876414"/>
      <w:bookmarkStart w:id="266" w:name="_Toc147944538"/>
      <w:bookmarkStart w:id="267" w:name="_Toc147920624"/>
      <w:bookmarkStart w:id="268" w:name="_Toc147936679"/>
      <w:bookmarkStart w:id="269" w:name="_Toc147876416"/>
      <w:bookmarkStart w:id="270" w:name="_Toc147876417"/>
      <w:bookmarkStart w:id="271" w:name="_Toc147920623"/>
      <w:bookmarkStart w:id="272" w:name="_Toc147936353"/>
      <w:bookmarkStart w:id="273" w:name="_Toc147936680"/>
      <w:bookmarkStart w:id="274" w:name="_Toc147876510"/>
      <w:bookmarkStart w:id="275" w:name="_Toc147876511"/>
      <w:bookmarkStart w:id="276" w:name="_Toc147934853"/>
      <w:bookmarkStart w:id="277" w:name="_Toc147876604"/>
      <w:bookmarkStart w:id="278" w:name="_Toc147944537"/>
      <w:bookmarkStart w:id="279" w:name="_Toc147944539"/>
      <w:bookmarkStart w:id="280" w:name="_Toc147934850"/>
      <w:bookmarkStart w:id="281" w:name="_Toc147936678"/>
      <w:bookmarkStart w:id="282" w:name="_Toc147876606"/>
      <w:bookmarkStart w:id="283" w:name="_Toc147875935"/>
      <w:bookmarkStart w:id="284" w:name="_Toc147875934"/>
      <w:bookmarkStart w:id="285" w:name="_Toc147936352"/>
      <w:bookmarkStart w:id="286" w:name="_Toc147876512"/>
      <w:bookmarkStart w:id="287" w:name="_Toc147876419"/>
      <w:bookmarkStart w:id="288" w:name="_Toc147936351"/>
      <w:bookmarkStart w:id="289" w:name="_Toc147876513"/>
      <w:bookmarkStart w:id="290" w:name="_Toc147876418"/>
      <w:bookmarkStart w:id="291" w:name="_Toc147934852"/>
      <w:bookmarkStart w:id="292" w:name="_Toc147934851"/>
      <w:bookmarkStart w:id="293" w:name="_Toc147920621"/>
      <w:bookmarkStart w:id="294" w:name="_Toc147875933"/>
      <w:bookmarkStart w:id="295" w:name="_Toc147876605"/>
      <w:bookmarkStart w:id="296" w:name="_Toc147920622"/>
      <w:bookmarkStart w:id="297" w:name="_Toc147876607"/>
      <w:bookmarkStart w:id="298" w:name="_Toc147934855"/>
      <w:bookmarkStart w:id="299" w:name="_Toc147944542"/>
      <w:bookmarkStart w:id="300" w:name="_Toc147876514"/>
      <w:bookmarkStart w:id="301" w:name="_Toc147875937"/>
      <w:bookmarkStart w:id="302" w:name="_Toc147875936"/>
      <w:bookmarkStart w:id="303" w:name="_Toc147876421"/>
      <w:bookmarkStart w:id="304" w:name="_Toc147876515"/>
      <w:bookmarkStart w:id="305" w:name="_Toc147936356"/>
      <w:bookmarkStart w:id="306" w:name="_Toc147920625"/>
      <w:bookmarkStart w:id="307" w:name="_Toc147934854"/>
      <w:bookmarkStart w:id="308" w:name="_Toc147936355"/>
      <w:bookmarkStart w:id="309" w:name="_Toc147936682"/>
      <w:bookmarkStart w:id="310" w:name="_Toc147920626"/>
      <w:bookmarkStart w:id="311" w:name="_Toc147944540"/>
      <w:bookmarkStart w:id="312" w:name="_Toc147876420"/>
      <w:bookmarkStart w:id="313" w:name="_Toc147936354"/>
      <w:bookmarkStart w:id="314" w:name="_Toc147936681"/>
      <w:bookmarkStart w:id="315" w:name="_Toc147936683"/>
      <w:bookmarkStart w:id="316" w:name="_Toc147876608"/>
      <w:bookmarkStart w:id="317" w:name="_Toc147944541"/>
      <w:bookmarkStart w:id="318" w:name="_Toc14787660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r w:rsidRPr="004102EF"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319" w:name="_Toc151115160"/>
      <w:r w:rsidRPr="004102E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 CAPACITY BUILDING, PARTNERSHIP &amp; GRANT MANAGEMENT DIRECTORATE</w:t>
      </w:r>
      <w:bookmarkEnd w:id="319"/>
    </w:p>
    <w:p w14:paraId="492082D2" w14:textId="77777777" w:rsidR="0008641C" w:rsidRPr="004102EF" w:rsidRDefault="0008641C" w:rsidP="0008641C">
      <w:pPr>
        <w:rPr>
          <w:rFonts w:ascii="Times New Roman" w:hAnsi="Times New Roman" w:cs="Times New Roman"/>
          <w:sz w:val="24"/>
          <w:szCs w:val="24"/>
        </w:rPr>
      </w:pPr>
    </w:p>
    <w:p w14:paraId="609B2F21" w14:textId="77777777" w:rsidR="0008641C" w:rsidRPr="004102EF" w:rsidRDefault="0008641C" w:rsidP="0008641C">
      <w:pPr>
        <w:rPr>
          <w:rFonts w:ascii="Times New Roman" w:eastAsia="Calibri" w:hAnsi="Times New Roman" w:cs="Times New Roman"/>
          <w:b/>
          <w:sz w:val="24"/>
          <w:szCs w:val="24"/>
        </w:rPr>
      </w:pPr>
      <w:bookmarkStart w:id="320" w:name="_Hlk130764145"/>
    </w:p>
    <w:p w14:paraId="3C6BE45F" w14:textId="77777777" w:rsidR="0008641C" w:rsidRPr="004102EF" w:rsidRDefault="0008641C" w:rsidP="0008641C">
      <w:pPr>
        <w:pStyle w:val="Caption"/>
        <w:rPr>
          <w:rFonts w:ascii="Times New Roman" w:eastAsia="Times" w:hAnsi="Times New Roman" w:cs="Times New Roman"/>
          <w:b w:val="0"/>
        </w:rPr>
      </w:pPr>
      <w:r w:rsidRPr="004102EF">
        <w:rPr>
          <w:rFonts w:ascii="Times New Roman" w:hAnsi="Times New Roman" w:cs="Times New Roman"/>
        </w:rPr>
        <w:t xml:space="preserve">Table </w:t>
      </w:r>
      <w:r w:rsidRPr="004102EF">
        <w:rPr>
          <w:rFonts w:ascii="Times New Roman" w:hAnsi="Times New Roman" w:cs="Times New Roman"/>
        </w:rPr>
        <w:fldChar w:fldCharType="begin"/>
      </w:r>
      <w:r w:rsidRPr="004102EF">
        <w:rPr>
          <w:rFonts w:ascii="Times New Roman" w:hAnsi="Times New Roman" w:cs="Times New Roman"/>
        </w:rPr>
        <w:instrText xml:space="preserve"> SEQ Table \* ARABIC </w:instrText>
      </w:r>
      <w:r w:rsidRPr="004102EF">
        <w:rPr>
          <w:rFonts w:ascii="Times New Roman" w:hAnsi="Times New Roman" w:cs="Times New Roman"/>
        </w:rPr>
        <w:fldChar w:fldCharType="separate"/>
      </w:r>
      <w:r w:rsidRPr="004102EF">
        <w:rPr>
          <w:rFonts w:ascii="Times New Roman" w:hAnsi="Times New Roman" w:cs="Times New Roman"/>
        </w:rPr>
        <w:t>17</w:t>
      </w:r>
      <w:r w:rsidRPr="004102EF">
        <w:rPr>
          <w:rFonts w:ascii="Times New Roman" w:hAnsi="Times New Roman" w:cs="Times New Roman"/>
        </w:rPr>
        <w:fldChar w:fldCharType="end"/>
      </w:r>
      <w:r w:rsidRPr="004102EF">
        <w:rPr>
          <w:rFonts w:ascii="Times New Roman" w:hAnsi="Times New Roman" w:cs="Times New Roman"/>
        </w:rPr>
        <w:t xml:space="preserve">: </w:t>
      </w:r>
      <w:r w:rsidRPr="004102EF">
        <w:rPr>
          <w:rFonts w:ascii="Times New Roman" w:eastAsia="Times" w:hAnsi="Times New Roman" w:cs="Times New Roman"/>
        </w:rPr>
        <w:t>Staff Establishment for the Office of the Director, Capacity Building, Partnership &amp; Grant Management</w:t>
      </w:r>
    </w:p>
    <w:tbl>
      <w:tblPr>
        <w:tblW w:w="921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4678"/>
        <w:gridCol w:w="1276"/>
        <w:gridCol w:w="1275"/>
        <w:gridCol w:w="1275"/>
      </w:tblGrid>
      <w:tr w:rsidR="0008641C" w:rsidRPr="004102EF" w14:paraId="7F8B9660" w14:textId="77777777" w:rsidTr="00A82982">
        <w:tc>
          <w:tcPr>
            <w:tcW w:w="709" w:type="dxa"/>
          </w:tcPr>
          <w:p w14:paraId="1224F31F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bookmarkStart w:id="321" w:name="_Hlk129600271"/>
            <w:bookmarkEnd w:id="320"/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678" w:type="dxa"/>
          </w:tcPr>
          <w:p w14:paraId="2E8FA13D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276" w:type="dxa"/>
          </w:tcPr>
          <w:p w14:paraId="572964BF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Grade KIP</w:t>
            </w:r>
          </w:p>
        </w:tc>
        <w:tc>
          <w:tcPr>
            <w:tcW w:w="1275" w:type="dxa"/>
          </w:tcPr>
          <w:p w14:paraId="6A0AC714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Approved</w:t>
            </w:r>
          </w:p>
        </w:tc>
        <w:tc>
          <w:tcPr>
            <w:tcW w:w="1275" w:type="dxa"/>
          </w:tcPr>
          <w:p w14:paraId="3A844659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8641C" w:rsidRPr="004102EF" w14:paraId="08E86AB8" w14:textId="77777777" w:rsidTr="00A82982">
        <w:trPr>
          <w:trHeight w:val="168"/>
        </w:trPr>
        <w:tc>
          <w:tcPr>
            <w:tcW w:w="709" w:type="dxa"/>
          </w:tcPr>
          <w:p w14:paraId="2914DD1C" w14:textId="77777777" w:rsidR="0008641C" w:rsidRPr="004102EF" w:rsidRDefault="0008641C" w:rsidP="0008641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207334F2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Director Capacity Building, Partnership &amp; Grant Management</w:t>
            </w:r>
          </w:p>
          <w:p w14:paraId="7EC2DD1C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14A97A07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</w:tcPr>
          <w:p w14:paraId="44BB25F3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5AABB916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2E2917CB" w14:textId="77777777" w:rsidTr="00A82982">
        <w:tc>
          <w:tcPr>
            <w:tcW w:w="709" w:type="dxa"/>
          </w:tcPr>
          <w:p w14:paraId="5752D3A2" w14:textId="77777777" w:rsidR="0008641C" w:rsidRPr="004102EF" w:rsidRDefault="0008641C" w:rsidP="0008641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1F8DCFEF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Assistant Office Administrator /Senior</w:t>
            </w:r>
          </w:p>
        </w:tc>
        <w:tc>
          <w:tcPr>
            <w:tcW w:w="1276" w:type="dxa"/>
          </w:tcPr>
          <w:p w14:paraId="1E6ED4C0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9/8</w:t>
            </w:r>
          </w:p>
        </w:tc>
        <w:tc>
          <w:tcPr>
            <w:tcW w:w="1275" w:type="dxa"/>
          </w:tcPr>
          <w:p w14:paraId="1CE483D2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05A1E05E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55CBC450" w14:textId="77777777" w:rsidTr="00A82982">
        <w:tc>
          <w:tcPr>
            <w:tcW w:w="709" w:type="dxa"/>
          </w:tcPr>
          <w:p w14:paraId="79828F93" w14:textId="77777777" w:rsidR="0008641C" w:rsidRPr="004102EF" w:rsidRDefault="0008641C" w:rsidP="0008641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20CAE986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Driver/Senior</w:t>
            </w:r>
          </w:p>
        </w:tc>
        <w:tc>
          <w:tcPr>
            <w:tcW w:w="1276" w:type="dxa"/>
          </w:tcPr>
          <w:p w14:paraId="236D7B8B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11/10</w:t>
            </w:r>
          </w:p>
        </w:tc>
        <w:tc>
          <w:tcPr>
            <w:tcW w:w="1275" w:type="dxa"/>
          </w:tcPr>
          <w:p w14:paraId="3A295060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5DFD3449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4EEDBC7C" w14:textId="77777777" w:rsidTr="00A82982">
        <w:tc>
          <w:tcPr>
            <w:tcW w:w="709" w:type="dxa"/>
          </w:tcPr>
          <w:p w14:paraId="05370B35" w14:textId="77777777" w:rsidR="0008641C" w:rsidRPr="004102EF" w:rsidRDefault="0008641C" w:rsidP="0008641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2BB59113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Office Assistant/Senior </w:t>
            </w:r>
          </w:p>
        </w:tc>
        <w:tc>
          <w:tcPr>
            <w:tcW w:w="1276" w:type="dxa"/>
          </w:tcPr>
          <w:p w14:paraId="6F8B4ECE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    12/11</w:t>
            </w:r>
          </w:p>
        </w:tc>
        <w:tc>
          <w:tcPr>
            <w:tcW w:w="1275" w:type="dxa"/>
          </w:tcPr>
          <w:p w14:paraId="4E5B2AEC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1A8A83C4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77A46101" w14:textId="77777777" w:rsidTr="00A82982">
        <w:tc>
          <w:tcPr>
            <w:tcW w:w="709" w:type="dxa"/>
          </w:tcPr>
          <w:p w14:paraId="1164C96D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62900F0C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276" w:type="dxa"/>
          </w:tcPr>
          <w:p w14:paraId="4B9E1EE4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14:paraId="0C140160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75" w:type="dxa"/>
          </w:tcPr>
          <w:p w14:paraId="76856C9B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</w:tbl>
    <w:p w14:paraId="782A5660" w14:textId="77777777" w:rsidR="0008641C" w:rsidRPr="004102EF" w:rsidRDefault="0008641C" w:rsidP="0008641C">
      <w:pPr>
        <w:spacing w:after="0" w:line="36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B409A30" w14:textId="77777777" w:rsidR="0008641C" w:rsidRPr="004102EF" w:rsidRDefault="0008641C" w:rsidP="0008641C">
      <w:p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The Capacity Building, Partnership &amp; Grant Management Directorate of is organized into three (3) Divisions namely: -</w:t>
      </w:r>
    </w:p>
    <w:p w14:paraId="4867D9E9" w14:textId="77777777" w:rsidR="0008641C" w:rsidRPr="004102EF" w:rsidRDefault="0008641C" w:rsidP="0008641C">
      <w:pPr>
        <w:spacing w:after="0" w:line="240" w:lineRule="auto"/>
        <w:jc w:val="both"/>
        <w:rPr>
          <w:rFonts w:ascii="Times New Roman" w:eastAsia="Times" w:hAnsi="Times New Roman" w:cs="Times New Roman"/>
          <w:sz w:val="24"/>
          <w:szCs w:val="24"/>
        </w:rPr>
      </w:pPr>
    </w:p>
    <w:p w14:paraId="531F9B81" w14:textId="77777777" w:rsidR="0008641C" w:rsidRPr="004102EF" w:rsidRDefault="0008641C" w:rsidP="0008641C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Innovation, Incubation and Marketing Division;</w:t>
      </w:r>
    </w:p>
    <w:p w14:paraId="7E9D9839" w14:textId="77777777" w:rsidR="0008641C" w:rsidRPr="004102EF" w:rsidRDefault="0008641C" w:rsidP="0008641C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Training and Capacity Building Division; and</w:t>
      </w:r>
    </w:p>
    <w:p w14:paraId="7EE5C647" w14:textId="77777777" w:rsidR="0008641C" w:rsidRPr="004102EF" w:rsidRDefault="0008641C" w:rsidP="0008641C">
      <w:pPr>
        <w:pStyle w:val="ListParagraph"/>
        <w:numPr>
          <w:ilvl w:val="0"/>
          <w:numId w:val="37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Partnership &amp; Grant Management Division</w:t>
      </w:r>
    </w:p>
    <w:p w14:paraId="4FF4907F" w14:textId="77777777" w:rsidR="0008641C" w:rsidRPr="004102EF" w:rsidRDefault="0008641C" w:rsidP="0008641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45837F8" w14:textId="77777777" w:rsidR="0008641C" w:rsidRPr="004102EF" w:rsidRDefault="0008641C" w:rsidP="0008641C">
      <w:pPr>
        <w:spacing w:after="0" w:line="276" w:lineRule="auto"/>
        <w:ind w:left="720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77680B25" w14:textId="77777777" w:rsidR="0008641C" w:rsidRPr="004102EF" w:rsidRDefault="0008641C" w:rsidP="0008641C">
      <w:pPr>
        <w:spacing w:after="0" w:line="276" w:lineRule="auto"/>
        <w:contextualSpacing/>
        <w:rPr>
          <w:rFonts w:ascii="Times New Roman" w:eastAsia="Calibri" w:hAnsi="Times New Roman" w:cs="Times New Roman"/>
          <w:sz w:val="24"/>
          <w:szCs w:val="24"/>
        </w:rPr>
      </w:pPr>
    </w:p>
    <w:p w14:paraId="6D807390" w14:textId="77777777" w:rsidR="0008641C" w:rsidRPr="004102EF" w:rsidRDefault="0008641C" w:rsidP="0008641C">
      <w:pPr>
        <w:pStyle w:val="Heading3"/>
        <w:spacing w:after="0" w:line="240" w:lineRule="auto"/>
        <w:rPr>
          <w:rFonts w:ascii="Times New Roman" w:hAnsi="Times New Roman" w:cs="Times New Roman"/>
        </w:rPr>
      </w:pPr>
      <w:bookmarkStart w:id="322" w:name="_Toc151115161"/>
      <w:r w:rsidRPr="004102EF">
        <w:rPr>
          <w:rFonts w:ascii="Times New Roman" w:hAnsi="Times New Roman" w:cs="Times New Roman"/>
        </w:rPr>
        <w:t>3.5.1</w:t>
      </w:r>
      <w:r w:rsidRPr="004102EF">
        <w:rPr>
          <w:rFonts w:ascii="Times New Roman" w:hAnsi="Times New Roman" w:cs="Times New Roman"/>
        </w:rPr>
        <w:tab/>
        <w:t>Innovation, Incubation and Marketing Division</w:t>
      </w:r>
      <w:bookmarkEnd w:id="322"/>
    </w:p>
    <w:bookmarkEnd w:id="321"/>
    <w:p w14:paraId="73DE5585" w14:textId="77777777" w:rsidR="0008641C" w:rsidRPr="004102EF" w:rsidRDefault="0008641C" w:rsidP="0008641C">
      <w:pPr>
        <w:ind w:left="360"/>
        <w:contextualSpacing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3383B30C" w14:textId="77777777" w:rsidR="0008641C" w:rsidRPr="004102EF" w:rsidRDefault="0008641C" w:rsidP="0008641C">
      <w:pPr>
        <w:pStyle w:val="ListParagraph"/>
        <w:numPr>
          <w:ilvl w:val="0"/>
          <w:numId w:val="38"/>
        </w:numPr>
        <w:spacing w:after="120"/>
        <w:ind w:hanging="720"/>
        <w:contextualSpacing w:val="0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4102EF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Rationale</w:t>
      </w:r>
    </w:p>
    <w:p w14:paraId="5E78A435" w14:textId="77777777" w:rsidR="0008641C" w:rsidRPr="004102EF" w:rsidRDefault="0008641C" w:rsidP="0008641C">
      <w:pPr>
        <w:spacing w:after="0"/>
        <w:ind w:right="72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The Division is established pursuant to Clause 5 (b) of Legal Notice No. 273 of 2017 to establish an incubation centre linking research and industry in the health products value chain.</w:t>
      </w:r>
    </w:p>
    <w:p w14:paraId="55405EB8" w14:textId="77777777" w:rsidR="0008641C" w:rsidRPr="004102EF" w:rsidRDefault="0008641C" w:rsidP="0008641C">
      <w:pPr>
        <w:spacing w:after="0"/>
        <w:ind w:right="72"/>
        <w:jc w:val="both"/>
        <w:rPr>
          <w:rFonts w:ascii="Times New Roman" w:eastAsia="Times" w:hAnsi="Times New Roman" w:cs="Times New Roman"/>
          <w:sz w:val="24"/>
          <w:szCs w:val="24"/>
        </w:rPr>
      </w:pPr>
    </w:p>
    <w:p w14:paraId="217E8E0A" w14:textId="77777777" w:rsidR="0008641C" w:rsidRPr="004102EF" w:rsidRDefault="0008641C" w:rsidP="0008641C">
      <w:pPr>
        <w:pStyle w:val="ListParagraph"/>
        <w:numPr>
          <w:ilvl w:val="0"/>
          <w:numId w:val="38"/>
        </w:numPr>
        <w:spacing w:after="120"/>
        <w:ind w:hanging="720"/>
        <w:contextualSpacing w:val="0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4102EF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Functions</w:t>
      </w:r>
    </w:p>
    <w:p w14:paraId="0F1BDD44" w14:textId="77777777" w:rsidR="0008641C" w:rsidRPr="004102EF" w:rsidRDefault="0008641C" w:rsidP="0008641C">
      <w:pPr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The functions of the division are </w:t>
      </w:r>
      <w:proofErr w:type="gramStart"/>
      <w:r w:rsidRPr="004102EF">
        <w:rPr>
          <w:rFonts w:ascii="Times New Roman" w:eastAsia="Times" w:hAnsi="Times New Roman" w:cs="Times New Roman"/>
          <w:sz w:val="24"/>
          <w:szCs w:val="24"/>
        </w:rPr>
        <w:t>to:-</w:t>
      </w:r>
      <w:proofErr w:type="gramEnd"/>
    </w:p>
    <w:p w14:paraId="3B04460E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Formulate, implementation and review of policies, strategies and guidelines on innovation, incubation and marketing matters;</w:t>
      </w:r>
    </w:p>
    <w:p w14:paraId="2E006473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Establish and maintain an incubation centre linking research and industry.</w:t>
      </w:r>
    </w:p>
    <w:p w14:paraId="601A4FB1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Guide on development of policies, processes and guidelines on innovation and incubation management </w:t>
      </w:r>
    </w:p>
    <w:p w14:paraId="6C7010D1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Provide incubation and acceleration services to institute start-ups and spin-offs, including access to funding, mentorship, networking, and other support services. </w:t>
      </w:r>
    </w:p>
    <w:p w14:paraId="224201C3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Participate in research fundraising activities and organize events to identify, expose and reward innovators.</w:t>
      </w:r>
    </w:p>
    <w:p w14:paraId="594A559A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Identify opportunities for commercialization of research results, patent licensing, and spin-off creation.</w:t>
      </w:r>
    </w:p>
    <w:p w14:paraId="13C2E4E4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 Develop policies, processes and guidelines for Licensing and Contract management at KIPRE </w:t>
      </w:r>
    </w:p>
    <w:p w14:paraId="36D3C08B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Develop and negotiate licensing agreements for the commercialization of intellectual property assets generated by the institute, including patents, industrial designs, copyrights, trademarks / trade names, trade secrets, and other forms of intellectual property rights.</w:t>
      </w:r>
    </w:p>
    <w:p w14:paraId="748E536F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Review and </w:t>
      </w:r>
      <w:proofErr w:type="spellStart"/>
      <w:r w:rsidRPr="004102EF">
        <w:rPr>
          <w:rFonts w:ascii="Times New Roman" w:eastAsia="Times" w:hAnsi="Times New Roman" w:cs="Times New Roman"/>
          <w:sz w:val="24"/>
          <w:szCs w:val="24"/>
        </w:rPr>
        <w:t>analyze</w:t>
      </w:r>
      <w:proofErr w:type="spellEnd"/>
      <w:r w:rsidRPr="004102EF">
        <w:rPr>
          <w:rFonts w:ascii="Times New Roman" w:eastAsia="Times" w:hAnsi="Times New Roman" w:cs="Times New Roman"/>
          <w:sz w:val="24"/>
          <w:szCs w:val="24"/>
        </w:rPr>
        <w:t xml:space="preserve"> license agreements to ensure compliance with intellectual property law, institute policies, and other legal and regulatory requirements.</w:t>
      </w:r>
    </w:p>
    <w:p w14:paraId="1323B958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Facilitate acquisition of local research permits and develop relevant research agreements such as material transfer agreements (MTAs), Prior informed consent and memorandum of association.</w:t>
      </w:r>
    </w:p>
    <w:p w14:paraId="5C8A2DB9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Conduct campaign management for marketing initiatives arising from research activities. </w:t>
      </w:r>
    </w:p>
    <w:p w14:paraId="3C08FA5C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Produce marketing and promotional materials for KIPRE products and services.</w:t>
      </w:r>
    </w:p>
    <w:p w14:paraId="3F796155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Create marketing content providing search engine optimization for website.</w:t>
      </w:r>
    </w:p>
    <w:p w14:paraId="2E97BF6A" w14:textId="77777777" w:rsidR="0008641C" w:rsidRPr="004102EF" w:rsidRDefault="0008641C" w:rsidP="0008641C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Conduct customer and market research and oversee vendors and agencies.  </w:t>
      </w:r>
    </w:p>
    <w:p w14:paraId="0E970E91" w14:textId="77777777" w:rsidR="0008641C" w:rsidRPr="004102EF" w:rsidRDefault="0008641C" w:rsidP="0008641C">
      <w:pPr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The Division for Innovation, Incubation and Marketing is organized into three (3) Sections namely: -</w:t>
      </w:r>
    </w:p>
    <w:p w14:paraId="541687F9" w14:textId="77777777" w:rsidR="0008641C" w:rsidRPr="004102EF" w:rsidRDefault="0008641C" w:rsidP="0008641C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Intellectual property rights Section</w:t>
      </w:r>
    </w:p>
    <w:p w14:paraId="7F6B373E" w14:textId="77777777" w:rsidR="0008641C" w:rsidRPr="004102EF" w:rsidRDefault="0008641C" w:rsidP="0008641C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Industrial liaison Section</w:t>
      </w:r>
    </w:p>
    <w:p w14:paraId="4F3332EB" w14:textId="77777777" w:rsidR="0008641C" w:rsidRPr="004102EF" w:rsidRDefault="0008641C" w:rsidP="0008641C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Drug Discovery, Development &amp; Delivery Section</w:t>
      </w:r>
    </w:p>
    <w:p w14:paraId="7A3542B3" w14:textId="77777777" w:rsidR="0008641C" w:rsidRPr="004102EF" w:rsidRDefault="0008641C" w:rsidP="0008641C">
      <w:pPr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684CCB5B" w14:textId="77777777" w:rsidR="0008641C" w:rsidRPr="004102EF" w:rsidRDefault="0008641C" w:rsidP="0008641C">
      <w:pPr>
        <w:pStyle w:val="ListParagraph"/>
        <w:numPr>
          <w:ilvl w:val="0"/>
          <w:numId w:val="41"/>
        </w:numPr>
        <w:ind w:hanging="720"/>
        <w:jc w:val="both"/>
        <w:rPr>
          <w:rFonts w:ascii="Times New Roman" w:hAnsi="Times New Roman" w:cs="Times New Roman"/>
          <w:b/>
          <w:i/>
          <w:sz w:val="24"/>
          <w:szCs w:val="24"/>
          <w:lang w:eastAsia="en-GB"/>
        </w:rPr>
      </w:pPr>
      <w:bookmarkStart w:id="323" w:name="_Hlk129600283"/>
      <w:r w:rsidRPr="004102EF">
        <w:rPr>
          <w:rFonts w:ascii="Times New Roman" w:hAnsi="Times New Roman" w:cs="Times New Roman"/>
          <w:b/>
          <w:i/>
          <w:sz w:val="24"/>
          <w:szCs w:val="24"/>
          <w:lang w:eastAsia="en-GB"/>
        </w:rPr>
        <w:lastRenderedPageBreak/>
        <w:t>Intellectual Property Rights Section</w:t>
      </w:r>
    </w:p>
    <w:bookmarkEnd w:id="323"/>
    <w:p w14:paraId="6522457D" w14:textId="77777777" w:rsidR="0008641C" w:rsidRPr="004102EF" w:rsidRDefault="0008641C" w:rsidP="0008641C">
      <w:pPr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The functions of the section are to;</w:t>
      </w:r>
    </w:p>
    <w:p w14:paraId="6ED0A7AC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bookmarkStart w:id="324" w:name="_Hlk129634860"/>
      <w:r w:rsidRPr="004102EF">
        <w:rPr>
          <w:rFonts w:ascii="Times New Roman" w:eastAsia="Times" w:hAnsi="Times New Roman" w:cs="Times New Roman"/>
          <w:sz w:val="24"/>
          <w:szCs w:val="24"/>
        </w:rPr>
        <w:t>Assist in implementation and review of policies, strategies and guidelines on all intellectual property rights matters;</w:t>
      </w:r>
    </w:p>
    <w:p w14:paraId="55BD5477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Develop and implement strategies to identify, evaluate, and protect institute intellectual property, including patents, trademarks, copyrights, and trade secrets.</w:t>
      </w:r>
    </w:p>
    <w:p w14:paraId="5B5E311F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Develop and implement strategies for commercializing institute research and innovation, including identifying and pursuing licensing and spin-off opportunities.</w:t>
      </w:r>
    </w:p>
    <w:p w14:paraId="478F4E93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Facilitate acquisition of local and international research permits and develop relevant research agreements such as material transfer agreements, Prior informed consent and memorandum of association.</w:t>
      </w:r>
    </w:p>
    <w:p w14:paraId="5FC62ED9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Coordinate reporting requirements Provide support and guidance to institute stakeholders on regulatory compliance issues related to entrepreneurship and commercialization activities, including export controls, intellectual property rights, and data management.</w:t>
      </w:r>
    </w:p>
    <w:p w14:paraId="510025AE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Provide support and guidance to institute stakeholders on entrepreneurial skills and best practices, including business development, marketing, fundraising, and product development.</w:t>
      </w:r>
    </w:p>
    <w:p w14:paraId="0DB25ECD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Collaborate with industry partners to identify and pursue joint research and development opportunities, ventures, strategic partnerships, and research consortia.</w:t>
      </w:r>
    </w:p>
    <w:p w14:paraId="0EEBA91B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Provide support and guidance to institute stakeholders on project management and collaboration tools and technologies, including data management, collaborative software, and project tracking tools.</w:t>
      </w:r>
    </w:p>
    <w:p w14:paraId="01C320FE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Develop and implement strategies for accessing venture capital, angel investors, and other sources of funding for institute start-ups and spin-offs.</w:t>
      </w:r>
    </w:p>
    <w:p w14:paraId="35D55BE2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Develop and implement strategies for promoting the commercialization of institute research and innovation through licensing and other partnership arrangements.</w:t>
      </w:r>
    </w:p>
    <w:p w14:paraId="5532BC01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Collaborate with other departments and stakeholders within the institute to promote interdisciplinary collaboration and knowledge transfer, including developing cross-disciplinary research projects and programs.</w:t>
      </w:r>
    </w:p>
    <w:p w14:paraId="1663471C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Provide mentorship and training to institute researchers and students on entrepreneurship and commercialization skills, including business plan development, marketing strategy, and fundraising.</w:t>
      </w:r>
    </w:p>
    <w:p w14:paraId="79ABC15A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Collaborating with industry partners to develop research and development projects that leverage institute expertise and capabilities, and identifying opportunities for collaborative funding.</w:t>
      </w:r>
    </w:p>
    <w:p w14:paraId="4D25A523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lastRenderedPageBreak/>
        <w:t>Coordinate reporting requirements and other obligations to research sponsors regarding innovation developed under a research contract or grant including but not limited to obligations to the Kenya government.</w:t>
      </w:r>
    </w:p>
    <w:p w14:paraId="383D0AE7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Prepare for approvals, reports listing the titles and brief descriptions of all innovations or invention disclosures received.</w:t>
      </w:r>
    </w:p>
    <w:p w14:paraId="18D81BEF" w14:textId="77777777" w:rsidR="0008641C" w:rsidRPr="004102EF" w:rsidRDefault="0008641C" w:rsidP="0008641C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Drafting contracts related to intellectual property and technology transfer, such as licence agreements, confidentiality agreements, material transfer agreements, and research collaboration agreements.</w:t>
      </w:r>
      <w:bookmarkEnd w:id="324"/>
    </w:p>
    <w:p w14:paraId="35B45566" w14:textId="77777777" w:rsidR="0008641C" w:rsidRPr="004102EF" w:rsidRDefault="0008641C" w:rsidP="0008641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2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3CFF06" w14:textId="77777777" w:rsidR="0008641C" w:rsidRPr="004102EF" w:rsidRDefault="0008641C" w:rsidP="0008641C">
      <w:pPr>
        <w:pStyle w:val="ListParagraph"/>
        <w:numPr>
          <w:ilvl w:val="0"/>
          <w:numId w:val="41"/>
        </w:numPr>
        <w:ind w:hanging="720"/>
        <w:jc w:val="both"/>
        <w:rPr>
          <w:rFonts w:ascii="Times New Roman" w:hAnsi="Times New Roman" w:cs="Times New Roman"/>
          <w:b/>
          <w:i/>
          <w:sz w:val="24"/>
          <w:szCs w:val="24"/>
          <w:lang w:eastAsia="en-GB"/>
        </w:rPr>
      </w:pPr>
      <w:bookmarkStart w:id="325" w:name="_Hlk129600300"/>
      <w:r w:rsidRPr="004102EF">
        <w:rPr>
          <w:rFonts w:ascii="Times New Roman" w:hAnsi="Times New Roman" w:cs="Times New Roman"/>
          <w:b/>
          <w:i/>
          <w:sz w:val="24"/>
          <w:szCs w:val="24"/>
          <w:lang w:eastAsia="en-GB"/>
        </w:rPr>
        <w:t>Industry Liaison Section</w:t>
      </w:r>
    </w:p>
    <w:p w14:paraId="59106245" w14:textId="77777777" w:rsidR="0008641C" w:rsidRPr="004102EF" w:rsidRDefault="0008641C" w:rsidP="0008641C">
      <w:pPr>
        <w:spacing w:after="12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The functions of the section are </w:t>
      </w:r>
      <w:proofErr w:type="gramStart"/>
      <w:r w:rsidRPr="004102EF">
        <w:rPr>
          <w:rFonts w:ascii="Times New Roman" w:eastAsia="Times" w:hAnsi="Times New Roman" w:cs="Times New Roman"/>
          <w:sz w:val="24"/>
          <w:szCs w:val="24"/>
        </w:rPr>
        <w:t>to:-</w:t>
      </w:r>
      <w:proofErr w:type="gramEnd"/>
    </w:p>
    <w:p w14:paraId="6496C9C8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Assist in formulation, implementation and review of policies, strategies and guidelines on all industry </w:t>
      </w:r>
      <w:proofErr w:type="spellStart"/>
      <w:proofErr w:type="gramStart"/>
      <w:r w:rsidRPr="004102EF">
        <w:rPr>
          <w:rFonts w:ascii="Times New Roman" w:eastAsia="Times" w:hAnsi="Times New Roman" w:cs="Times New Roman"/>
          <w:sz w:val="24"/>
          <w:szCs w:val="24"/>
        </w:rPr>
        <w:t>liaison,sales</w:t>
      </w:r>
      <w:proofErr w:type="spellEnd"/>
      <w:proofErr w:type="gramEnd"/>
      <w:r w:rsidRPr="004102EF">
        <w:rPr>
          <w:rFonts w:ascii="Times New Roman" w:eastAsia="Times" w:hAnsi="Times New Roman" w:cs="Times New Roman"/>
          <w:sz w:val="24"/>
          <w:szCs w:val="24"/>
        </w:rPr>
        <w:t xml:space="preserve"> and marketing matters;</w:t>
      </w:r>
    </w:p>
    <w:p w14:paraId="07C7D9E6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Secure funding for research and start-ups from industry partners.</w:t>
      </w:r>
    </w:p>
    <w:p w14:paraId="18FEF0AC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Identifies potential industry partners and develops strategies to engage them in collaborative Research &amp; Development projects, sponsored research, or other forms of partnership.</w:t>
      </w:r>
    </w:p>
    <w:p w14:paraId="0763BF18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Develop invention handling procedures and participate in licensing negotiations in conjunction with industry partners. </w:t>
      </w:r>
    </w:p>
    <w:p w14:paraId="18A6AF92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Works with research scientists to identify research opportunities that align with industry needs, and supports the development of joint research proposals, project management, and reporting.</w:t>
      </w:r>
    </w:p>
    <w:p w14:paraId="4DAA4230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Develop, review and implement Marketing strategy to support the Institute’s objectives; </w:t>
      </w:r>
    </w:p>
    <w:p w14:paraId="17BA1696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Conduct marketing and campaign management programmes for the institute. </w:t>
      </w:r>
    </w:p>
    <w:p w14:paraId="59014897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proofErr w:type="gramStart"/>
      <w:r w:rsidRPr="004102EF">
        <w:rPr>
          <w:rFonts w:ascii="Times New Roman" w:eastAsia="Times" w:hAnsi="Times New Roman" w:cs="Times New Roman"/>
          <w:sz w:val="24"/>
          <w:szCs w:val="24"/>
        </w:rPr>
        <w:t>Facilitate  transfer</w:t>
      </w:r>
      <w:proofErr w:type="gramEnd"/>
      <w:r w:rsidRPr="004102EF">
        <w:rPr>
          <w:rFonts w:ascii="Times New Roman" w:eastAsia="Times" w:hAnsi="Times New Roman" w:cs="Times New Roman"/>
          <w:sz w:val="24"/>
          <w:szCs w:val="24"/>
        </w:rPr>
        <w:t xml:space="preserve"> of research technology and know-how between research and industry market.</w:t>
      </w:r>
    </w:p>
    <w:p w14:paraId="214AA95E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Produce marketing and promotional materials.</w:t>
      </w:r>
    </w:p>
    <w:p w14:paraId="48502CD3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Builds and maintains long-term relationships with key industry stakeholders, understanding their needs, challenges, and Research &amp; Development priorities, and matching them with relevant academic expertise and resources.</w:t>
      </w:r>
    </w:p>
    <w:p w14:paraId="46D484E7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Organize events for research scientists like workshops, conferences, and seminars to bring together academia, industry, and government stakeholders, fostering dialogue, networking, and collaboration.</w:t>
      </w:r>
    </w:p>
    <w:p w14:paraId="61FB5B1F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Create marketing content providing search engine optimization for KIPRE website.</w:t>
      </w:r>
    </w:p>
    <w:p w14:paraId="02E39FDD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Develops marketing materials and communications strategies to raise awareness about the institute's research capabilities, success stories, and available resources for professionals.</w:t>
      </w:r>
    </w:p>
    <w:p w14:paraId="71788E77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lastRenderedPageBreak/>
        <w:t xml:space="preserve">Conduct customer and market research for KIPRE products and services. </w:t>
      </w:r>
    </w:p>
    <w:p w14:paraId="38FE5961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Contribute to the development of the institute's overall research strategy, identifying opportunities for growth, diversification, and alignment with regional economic development priorities.</w:t>
      </w:r>
    </w:p>
    <w:p w14:paraId="10B7A93F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Identify KIPRE products and services prime for commercialization.</w:t>
      </w:r>
    </w:p>
    <w:p w14:paraId="70E4828B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Monitor industry trends and developments to identify potential opportunities and threats to the organization.</w:t>
      </w:r>
    </w:p>
    <w:p w14:paraId="0970F23B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Maintain a database of contacts of industry-related actors.</w:t>
      </w:r>
    </w:p>
    <w:p w14:paraId="4D096BEB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Raise awareness of research activities and offers among industrial actors.</w:t>
      </w:r>
    </w:p>
    <w:p w14:paraId="7D7DEFD5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Maintain presentation material documenting centre activities targeting industry.</w:t>
      </w:r>
    </w:p>
    <w:p w14:paraId="6366B9EF" w14:textId="77777777" w:rsidR="0008641C" w:rsidRPr="004102EF" w:rsidRDefault="0008641C" w:rsidP="0008641C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Identify opportunities for the institute to support new industry sectors.</w:t>
      </w:r>
      <w:r w:rsidRPr="004102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F7F3E4" w14:textId="77777777" w:rsidR="0008641C" w:rsidRPr="004102EF" w:rsidRDefault="0008641C" w:rsidP="0008641C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21546B84" w14:textId="77777777" w:rsidR="0008641C" w:rsidRPr="004102EF" w:rsidRDefault="0008641C" w:rsidP="0008641C">
      <w:pPr>
        <w:spacing w:after="12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EAD59D4" w14:textId="77777777" w:rsidR="0008641C" w:rsidRPr="004102EF" w:rsidRDefault="0008641C" w:rsidP="0008641C">
      <w:pPr>
        <w:pStyle w:val="ListParagraph"/>
        <w:numPr>
          <w:ilvl w:val="0"/>
          <w:numId w:val="41"/>
        </w:numPr>
        <w:ind w:hanging="720"/>
        <w:jc w:val="both"/>
        <w:rPr>
          <w:rFonts w:ascii="Times New Roman" w:hAnsi="Times New Roman" w:cs="Times New Roman"/>
          <w:b/>
          <w:i/>
          <w:sz w:val="24"/>
          <w:szCs w:val="24"/>
          <w:lang w:eastAsia="en-GB"/>
        </w:rPr>
      </w:pPr>
      <w:r w:rsidRPr="004102EF">
        <w:rPr>
          <w:rFonts w:ascii="Times New Roman" w:hAnsi="Times New Roman" w:cs="Times New Roman"/>
          <w:b/>
          <w:i/>
          <w:sz w:val="24"/>
          <w:szCs w:val="24"/>
          <w:lang w:eastAsia="en-GB"/>
        </w:rPr>
        <w:t>Drug Discovery, Development and Delivery Section</w:t>
      </w:r>
    </w:p>
    <w:bookmarkEnd w:id="325"/>
    <w:p w14:paraId="1B5C00AC" w14:textId="77777777" w:rsidR="0008641C" w:rsidRPr="004102EF" w:rsidRDefault="0008641C" w:rsidP="0008641C">
      <w:pPr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The functions of the Section are to: -</w:t>
      </w:r>
    </w:p>
    <w:p w14:paraId="3392741E" w14:textId="77777777" w:rsidR="0008641C" w:rsidRPr="004102EF" w:rsidRDefault="0008641C" w:rsidP="0008641C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Assist in formulation, implementation and review of policies, strategies and guidelines on drug discovery, development and delivery matters;</w:t>
      </w:r>
    </w:p>
    <w:p w14:paraId="147D6E21" w14:textId="77777777" w:rsidR="0008641C" w:rsidRPr="004102EF" w:rsidRDefault="0008641C" w:rsidP="0008641C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Undertake research on drug discovery and development</w:t>
      </w:r>
    </w:p>
    <w:p w14:paraId="2AF6A98D" w14:textId="77777777" w:rsidR="0008641C" w:rsidRPr="004102EF" w:rsidRDefault="0008641C" w:rsidP="0008641C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Collaborate with pharmaceutical industries for manufacturing and commercialization of the generated drug leads, molecules and </w:t>
      </w:r>
      <w:proofErr w:type="spellStart"/>
      <w:r w:rsidRPr="004102EF">
        <w:rPr>
          <w:rFonts w:ascii="Times New Roman" w:eastAsia="Times" w:hAnsi="Times New Roman" w:cs="Times New Roman"/>
          <w:sz w:val="24"/>
          <w:szCs w:val="24"/>
        </w:rPr>
        <w:t>nutriceuticals</w:t>
      </w:r>
      <w:proofErr w:type="spellEnd"/>
      <w:r w:rsidRPr="004102EF">
        <w:rPr>
          <w:rFonts w:ascii="Times New Roman" w:eastAsia="Times" w:hAnsi="Times New Roman" w:cs="Times New Roman"/>
          <w:sz w:val="24"/>
          <w:szCs w:val="24"/>
        </w:rPr>
        <w:t>;</w:t>
      </w:r>
    </w:p>
    <w:p w14:paraId="53D35D97" w14:textId="77777777" w:rsidR="0008641C" w:rsidRPr="004102EF" w:rsidRDefault="0008641C" w:rsidP="0008641C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Manage the drug discovery and development process</w:t>
      </w:r>
    </w:p>
    <w:p w14:paraId="6EBA3BC0" w14:textId="77777777" w:rsidR="0008641C" w:rsidRPr="004102EF" w:rsidRDefault="0008641C" w:rsidP="0008641C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Develop innovative drug delivery and molecular design strategies for targeting infectious and non-infectious diseases;</w:t>
      </w:r>
    </w:p>
    <w:p w14:paraId="7993230B" w14:textId="77777777" w:rsidR="0008641C" w:rsidRPr="004102EF" w:rsidRDefault="0008641C" w:rsidP="0008641C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Support the development of strategies for drug discovery and development, delivery, and toxicology research programs to provide cost-effective alternatives for the treatment and management of diseases through, knowledge generation and capacity building programs;</w:t>
      </w:r>
    </w:p>
    <w:p w14:paraId="1CB44539" w14:textId="77777777" w:rsidR="0008641C" w:rsidRPr="004102EF" w:rsidRDefault="0008641C" w:rsidP="0008641C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Preclinically validate traditional knowledge-based products with claimed healing for efficacy using monkeys as models</w:t>
      </w:r>
    </w:p>
    <w:p w14:paraId="4AD068A8" w14:textId="77777777" w:rsidR="0008641C" w:rsidRPr="004102EF" w:rsidRDefault="0008641C" w:rsidP="0008641C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Obtain regulatory approval for drug candidates</w:t>
      </w:r>
    </w:p>
    <w:p w14:paraId="384BE3C7" w14:textId="77777777" w:rsidR="0008641C" w:rsidRPr="004102EF" w:rsidRDefault="0008641C" w:rsidP="0008641C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Conduct capacity building in drug discovery and development, delivery, and toxicology in liaison with other Government agencies &amp; programs;</w:t>
      </w:r>
    </w:p>
    <w:p w14:paraId="526E0E9A" w14:textId="77777777" w:rsidR="0008641C" w:rsidRPr="004102EF" w:rsidRDefault="0008641C" w:rsidP="0008641C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>Participate in research fundraising activities; and</w:t>
      </w:r>
    </w:p>
    <w:p w14:paraId="63330475" w14:textId="77777777" w:rsidR="0008641C" w:rsidRPr="004102EF" w:rsidRDefault="0008641C" w:rsidP="0008641C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lastRenderedPageBreak/>
        <w:t>Disseminate scientific findings through publications, conferences, seminars and workshops.</w:t>
      </w:r>
    </w:p>
    <w:p w14:paraId="373EE687" w14:textId="77777777" w:rsidR="0008641C" w:rsidRPr="004102EF" w:rsidRDefault="0008641C" w:rsidP="0008641C">
      <w:pPr>
        <w:spacing w:after="0" w:line="276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4102EF">
        <w:rPr>
          <w:rFonts w:ascii="Times New Roman" w:eastAsia="Calibri" w:hAnsi="Times New Roman" w:cs="Times New Roman"/>
          <w:b/>
          <w:sz w:val="24"/>
          <w:szCs w:val="24"/>
        </w:rPr>
        <w:t xml:space="preserve"> </w:t>
      </w:r>
    </w:p>
    <w:p w14:paraId="031EA3B6" w14:textId="77777777" w:rsidR="0008641C" w:rsidRPr="004102EF" w:rsidRDefault="0008641C" w:rsidP="0008641C">
      <w:pPr>
        <w:pStyle w:val="ListParagraph"/>
        <w:numPr>
          <w:ilvl w:val="0"/>
          <w:numId w:val="38"/>
        </w:numPr>
        <w:spacing w:after="120"/>
        <w:ind w:hanging="720"/>
        <w:contextualSpacing w:val="0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4102EF">
        <w:rPr>
          <w:rFonts w:ascii="Times New Roman" w:hAnsi="Times New Roman" w:cs="Times New Roman"/>
          <w:b/>
          <w:bCs/>
          <w:sz w:val="24"/>
          <w:szCs w:val="24"/>
          <w:lang w:eastAsia="zh-CN"/>
        </w:rPr>
        <w:t>Staffing</w:t>
      </w:r>
    </w:p>
    <w:p w14:paraId="497B285A" w14:textId="77777777" w:rsidR="0008641C" w:rsidRPr="004102EF" w:rsidRDefault="0008641C" w:rsidP="0008641C">
      <w:pPr>
        <w:spacing w:line="276" w:lineRule="auto"/>
        <w:jc w:val="both"/>
        <w:rPr>
          <w:rFonts w:ascii="Times New Roman" w:eastAsia="Times" w:hAnsi="Times New Roman" w:cs="Times New Roman"/>
          <w:sz w:val="24"/>
          <w:szCs w:val="24"/>
        </w:rPr>
      </w:pPr>
      <w:r w:rsidRPr="004102EF">
        <w:rPr>
          <w:rFonts w:ascii="Times New Roman" w:eastAsia="Times" w:hAnsi="Times New Roman" w:cs="Times New Roman"/>
          <w:sz w:val="24"/>
          <w:szCs w:val="24"/>
        </w:rPr>
        <w:t xml:space="preserve">In order to perform the above functions, the </w:t>
      </w:r>
      <w:r w:rsidRPr="004102EF">
        <w:rPr>
          <w:rFonts w:ascii="Times New Roman" w:eastAsia="Calibri" w:hAnsi="Times New Roman" w:cs="Times New Roman"/>
          <w:sz w:val="24"/>
          <w:szCs w:val="24"/>
        </w:rPr>
        <w:t xml:space="preserve">Innovation, Incubation and Marketing </w:t>
      </w:r>
      <w:r w:rsidRPr="004102EF">
        <w:rPr>
          <w:rFonts w:ascii="Times New Roman" w:eastAsia="Times" w:hAnsi="Times New Roman" w:cs="Times New Roman"/>
          <w:sz w:val="24"/>
          <w:szCs w:val="24"/>
        </w:rPr>
        <w:t xml:space="preserve">Division will be staffed as </w:t>
      </w:r>
      <w:proofErr w:type="gramStart"/>
      <w:r w:rsidRPr="004102EF">
        <w:rPr>
          <w:rFonts w:ascii="Times New Roman" w:eastAsia="Times" w:hAnsi="Times New Roman" w:cs="Times New Roman"/>
          <w:sz w:val="24"/>
          <w:szCs w:val="24"/>
        </w:rPr>
        <w:t>follows:-</w:t>
      </w:r>
      <w:proofErr w:type="gramEnd"/>
      <w:r w:rsidRPr="004102EF">
        <w:rPr>
          <w:rFonts w:ascii="Times New Roman" w:eastAsia="Times" w:hAnsi="Times New Roman" w:cs="Times New Roman"/>
          <w:sz w:val="24"/>
          <w:szCs w:val="24"/>
        </w:rPr>
        <w:t xml:space="preserve">  </w:t>
      </w:r>
    </w:p>
    <w:p w14:paraId="14C7D71F" w14:textId="77777777" w:rsidR="0008641C" w:rsidRPr="004102EF" w:rsidRDefault="0008641C" w:rsidP="0008641C">
      <w:pPr>
        <w:pStyle w:val="Caption"/>
        <w:rPr>
          <w:rFonts w:ascii="Times New Roman" w:eastAsia="Calibri" w:hAnsi="Times New Roman" w:cs="Times New Roman"/>
          <w:b w:val="0"/>
        </w:rPr>
      </w:pPr>
      <w:r w:rsidRPr="004102EF">
        <w:rPr>
          <w:rFonts w:ascii="Times New Roman" w:hAnsi="Times New Roman" w:cs="Times New Roman"/>
        </w:rPr>
        <w:t xml:space="preserve">Table </w:t>
      </w:r>
      <w:r w:rsidRPr="004102EF">
        <w:rPr>
          <w:rFonts w:ascii="Times New Roman" w:hAnsi="Times New Roman" w:cs="Times New Roman"/>
        </w:rPr>
        <w:fldChar w:fldCharType="begin"/>
      </w:r>
      <w:r w:rsidRPr="004102EF">
        <w:rPr>
          <w:rFonts w:ascii="Times New Roman" w:hAnsi="Times New Roman" w:cs="Times New Roman"/>
        </w:rPr>
        <w:instrText xml:space="preserve"> SEQ Table \* ARABIC </w:instrText>
      </w:r>
      <w:r w:rsidRPr="004102EF">
        <w:rPr>
          <w:rFonts w:ascii="Times New Roman" w:hAnsi="Times New Roman" w:cs="Times New Roman"/>
        </w:rPr>
        <w:fldChar w:fldCharType="separate"/>
      </w:r>
      <w:r w:rsidRPr="004102EF">
        <w:rPr>
          <w:rFonts w:ascii="Times New Roman" w:hAnsi="Times New Roman" w:cs="Times New Roman"/>
        </w:rPr>
        <w:t>18</w:t>
      </w:r>
      <w:r w:rsidRPr="004102EF">
        <w:rPr>
          <w:rFonts w:ascii="Times New Roman" w:hAnsi="Times New Roman" w:cs="Times New Roman"/>
        </w:rPr>
        <w:fldChar w:fldCharType="end"/>
      </w:r>
      <w:r w:rsidRPr="004102EF">
        <w:rPr>
          <w:rFonts w:ascii="Times New Roman" w:hAnsi="Times New Roman" w:cs="Times New Roman"/>
        </w:rPr>
        <w:t xml:space="preserve">: </w:t>
      </w:r>
      <w:r w:rsidRPr="004102EF">
        <w:rPr>
          <w:rFonts w:ascii="Times New Roman" w:eastAsia="Calibri" w:hAnsi="Times New Roman" w:cs="Times New Roman"/>
        </w:rPr>
        <w:t>Staff Establishment for the Innovation, Incubation and Marketing Division</w:t>
      </w:r>
    </w:p>
    <w:tbl>
      <w:tblPr>
        <w:tblW w:w="99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5"/>
        <w:gridCol w:w="5296"/>
        <w:gridCol w:w="992"/>
        <w:gridCol w:w="1377"/>
        <w:gridCol w:w="1515"/>
      </w:tblGrid>
      <w:tr w:rsidR="0008641C" w:rsidRPr="004102EF" w14:paraId="1AF0009D" w14:textId="77777777" w:rsidTr="00C0351D">
        <w:tc>
          <w:tcPr>
            <w:tcW w:w="795" w:type="dxa"/>
            <w:shd w:val="clear" w:color="auto" w:fill="auto"/>
          </w:tcPr>
          <w:p w14:paraId="5194833F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5296" w:type="dxa"/>
            <w:shd w:val="clear" w:color="auto" w:fill="auto"/>
          </w:tcPr>
          <w:p w14:paraId="497BF090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992" w:type="dxa"/>
            <w:shd w:val="clear" w:color="auto" w:fill="auto"/>
          </w:tcPr>
          <w:p w14:paraId="32C894A3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Grade KIP</w:t>
            </w:r>
          </w:p>
        </w:tc>
        <w:tc>
          <w:tcPr>
            <w:tcW w:w="1377" w:type="dxa"/>
            <w:shd w:val="clear" w:color="auto" w:fill="auto"/>
          </w:tcPr>
          <w:p w14:paraId="53FB0043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Approved</w:t>
            </w:r>
          </w:p>
        </w:tc>
        <w:tc>
          <w:tcPr>
            <w:tcW w:w="1515" w:type="dxa"/>
            <w:shd w:val="clear" w:color="auto" w:fill="auto"/>
          </w:tcPr>
          <w:p w14:paraId="5F45FC61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08641C" w:rsidRPr="004102EF" w14:paraId="74BA1D0D" w14:textId="77777777" w:rsidTr="00C0351D">
        <w:trPr>
          <w:trHeight w:val="220"/>
        </w:trPr>
        <w:tc>
          <w:tcPr>
            <w:tcW w:w="795" w:type="dxa"/>
            <w:shd w:val="clear" w:color="auto" w:fill="auto"/>
          </w:tcPr>
          <w:p w14:paraId="045445AE" w14:textId="77777777" w:rsidR="0008641C" w:rsidRPr="004102EF" w:rsidRDefault="0008641C" w:rsidP="0008641C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3001D1FE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Deputy Director Innovation, Incubation and Marketing </w:t>
            </w:r>
          </w:p>
        </w:tc>
        <w:tc>
          <w:tcPr>
            <w:tcW w:w="992" w:type="dxa"/>
            <w:shd w:val="clear" w:color="auto" w:fill="auto"/>
          </w:tcPr>
          <w:p w14:paraId="50E1D670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7" w:type="dxa"/>
            <w:shd w:val="clear" w:color="auto" w:fill="auto"/>
          </w:tcPr>
          <w:p w14:paraId="02EC6660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  <w:p w14:paraId="422022A1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65DD4558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To head the Division</w:t>
            </w:r>
          </w:p>
        </w:tc>
      </w:tr>
      <w:tr w:rsidR="0008641C" w:rsidRPr="004102EF" w14:paraId="15C15B19" w14:textId="77777777" w:rsidTr="00C0351D">
        <w:trPr>
          <w:trHeight w:val="220"/>
        </w:trPr>
        <w:tc>
          <w:tcPr>
            <w:tcW w:w="795" w:type="dxa"/>
            <w:shd w:val="clear" w:color="auto" w:fill="auto"/>
          </w:tcPr>
          <w:p w14:paraId="22F984FE" w14:textId="77777777" w:rsidR="0008641C" w:rsidRPr="004102EF" w:rsidRDefault="0008641C" w:rsidP="0008641C">
            <w:pPr>
              <w:pStyle w:val="ListParagraph"/>
              <w:numPr>
                <w:ilvl w:val="0"/>
                <w:numId w:val="52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596FD51F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Chief Research Scientist</w:t>
            </w:r>
          </w:p>
        </w:tc>
        <w:tc>
          <w:tcPr>
            <w:tcW w:w="992" w:type="dxa"/>
            <w:shd w:val="clear" w:color="auto" w:fill="auto"/>
          </w:tcPr>
          <w:p w14:paraId="324FDFBA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77" w:type="dxa"/>
            <w:shd w:val="clear" w:color="auto" w:fill="auto"/>
          </w:tcPr>
          <w:p w14:paraId="3D46B7C4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5D04A1D5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778132FE" w14:textId="77777777" w:rsidTr="00C0351D">
        <w:tc>
          <w:tcPr>
            <w:tcW w:w="795" w:type="dxa"/>
            <w:shd w:val="clear" w:color="auto" w:fill="auto"/>
          </w:tcPr>
          <w:p w14:paraId="35D08515" w14:textId="77777777" w:rsidR="0008641C" w:rsidRPr="004102EF" w:rsidRDefault="0008641C" w:rsidP="00B325FC">
            <w:pPr>
              <w:pStyle w:val="ListParagraph"/>
              <w:spacing w:after="0" w:line="240" w:lineRule="auto"/>
              <w:ind w:left="360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1B8E368C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Sub Total</w:t>
            </w:r>
          </w:p>
        </w:tc>
        <w:tc>
          <w:tcPr>
            <w:tcW w:w="992" w:type="dxa"/>
            <w:shd w:val="clear" w:color="auto" w:fill="auto"/>
          </w:tcPr>
          <w:p w14:paraId="39CF4A03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shd w:val="clear" w:color="auto" w:fill="auto"/>
          </w:tcPr>
          <w:p w14:paraId="605734EC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515" w:type="dxa"/>
            <w:shd w:val="clear" w:color="auto" w:fill="auto"/>
          </w:tcPr>
          <w:p w14:paraId="0C9627CA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327882C7" w14:textId="77777777" w:rsidTr="00C0351D">
        <w:tc>
          <w:tcPr>
            <w:tcW w:w="795" w:type="dxa"/>
            <w:shd w:val="clear" w:color="auto" w:fill="auto"/>
          </w:tcPr>
          <w:p w14:paraId="328E2679" w14:textId="77777777" w:rsidR="0008641C" w:rsidRPr="004102EF" w:rsidRDefault="0008641C" w:rsidP="00B325FC">
            <w:pPr>
              <w:pStyle w:val="ListParagraph"/>
              <w:spacing w:after="0" w:line="240" w:lineRule="auto"/>
              <w:ind w:left="360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6288" w:type="dxa"/>
            <w:gridSpan w:val="2"/>
            <w:shd w:val="clear" w:color="auto" w:fill="auto"/>
          </w:tcPr>
          <w:p w14:paraId="1266AE86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Intellectual Property Rights Section</w:t>
            </w:r>
          </w:p>
        </w:tc>
        <w:tc>
          <w:tcPr>
            <w:tcW w:w="1377" w:type="dxa"/>
            <w:shd w:val="clear" w:color="auto" w:fill="auto"/>
          </w:tcPr>
          <w:p w14:paraId="084217DC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5" w:type="dxa"/>
            <w:shd w:val="clear" w:color="auto" w:fill="auto"/>
          </w:tcPr>
          <w:p w14:paraId="6A9A09D8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265D4050" w14:textId="77777777" w:rsidTr="00C0351D">
        <w:tc>
          <w:tcPr>
            <w:tcW w:w="795" w:type="dxa"/>
            <w:shd w:val="clear" w:color="auto" w:fill="auto"/>
          </w:tcPr>
          <w:p w14:paraId="543DE7EE" w14:textId="77777777" w:rsidR="0008641C" w:rsidRPr="004102EF" w:rsidRDefault="0008641C" w:rsidP="0008641C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65F774EB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Assistant Director, Intellectual Property Rights</w:t>
            </w:r>
          </w:p>
        </w:tc>
        <w:tc>
          <w:tcPr>
            <w:tcW w:w="992" w:type="dxa"/>
            <w:shd w:val="clear" w:color="auto" w:fill="auto"/>
          </w:tcPr>
          <w:p w14:paraId="614D44F1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7" w:type="dxa"/>
            <w:shd w:val="clear" w:color="auto" w:fill="auto"/>
          </w:tcPr>
          <w:p w14:paraId="6C5ACF21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72C90F4F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To head the section</w:t>
            </w:r>
          </w:p>
        </w:tc>
      </w:tr>
      <w:tr w:rsidR="0008641C" w:rsidRPr="004102EF" w14:paraId="6E041EF0" w14:textId="77777777" w:rsidTr="00C0351D">
        <w:tc>
          <w:tcPr>
            <w:tcW w:w="795" w:type="dxa"/>
            <w:shd w:val="clear" w:color="auto" w:fill="auto"/>
          </w:tcPr>
          <w:p w14:paraId="62790537" w14:textId="77777777" w:rsidR="0008641C" w:rsidRPr="004102EF" w:rsidRDefault="0008641C" w:rsidP="0008641C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57CA0C1C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Senior Principal Research Scientist </w:t>
            </w:r>
            <w:proofErr w:type="gram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-  Intellectual</w:t>
            </w:r>
            <w:proofErr w:type="gramEnd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 Property Rights</w:t>
            </w:r>
          </w:p>
        </w:tc>
        <w:tc>
          <w:tcPr>
            <w:tcW w:w="992" w:type="dxa"/>
            <w:shd w:val="clear" w:color="auto" w:fill="auto"/>
          </w:tcPr>
          <w:p w14:paraId="7D3F750C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7" w:type="dxa"/>
            <w:vMerge w:val="restart"/>
            <w:shd w:val="clear" w:color="auto" w:fill="auto"/>
          </w:tcPr>
          <w:p w14:paraId="067A3643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19806735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073CC3BD" w14:textId="77777777" w:rsidTr="00C0351D">
        <w:tc>
          <w:tcPr>
            <w:tcW w:w="795" w:type="dxa"/>
            <w:shd w:val="clear" w:color="auto" w:fill="auto"/>
          </w:tcPr>
          <w:p w14:paraId="2F23D05B" w14:textId="77777777" w:rsidR="0008641C" w:rsidRPr="004102EF" w:rsidRDefault="0008641C" w:rsidP="0008641C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0BFCED95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Principal Research Scientist - Intellectual Property Rights</w:t>
            </w:r>
          </w:p>
        </w:tc>
        <w:tc>
          <w:tcPr>
            <w:tcW w:w="992" w:type="dxa"/>
            <w:shd w:val="clear" w:color="auto" w:fill="auto"/>
          </w:tcPr>
          <w:p w14:paraId="01331B4A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7" w:type="dxa"/>
            <w:vMerge/>
            <w:shd w:val="clear" w:color="auto" w:fill="auto"/>
          </w:tcPr>
          <w:p w14:paraId="20AA952A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515" w:type="dxa"/>
            <w:shd w:val="clear" w:color="auto" w:fill="auto"/>
          </w:tcPr>
          <w:p w14:paraId="4B293756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7C88EBC4" w14:textId="77777777" w:rsidTr="00C0351D">
        <w:tc>
          <w:tcPr>
            <w:tcW w:w="795" w:type="dxa"/>
            <w:shd w:val="clear" w:color="auto" w:fill="auto"/>
          </w:tcPr>
          <w:p w14:paraId="412DCB3A" w14:textId="77777777" w:rsidR="0008641C" w:rsidRPr="004102EF" w:rsidRDefault="0008641C" w:rsidP="0008641C">
            <w:pPr>
              <w:pStyle w:val="ListParagraph"/>
              <w:numPr>
                <w:ilvl w:val="0"/>
                <w:numId w:val="53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14DA584C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Research Scientist / Senior - Intellectual Property Rights  </w:t>
            </w:r>
          </w:p>
        </w:tc>
        <w:tc>
          <w:tcPr>
            <w:tcW w:w="992" w:type="dxa"/>
            <w:shd w:val="clear" w:color="auto" w:fill="auto"/>
          </w:tcPr>
          <w:p w14:paraId="177A287D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7/6</w:t>
            </w:r>
          </w:p>
        </w:tc>
        <w:tc>
          <w:tcPr>
            <w:tcW w:w="1377" w:type="dxa"/>
            <w:shd w:val="clear" w:color="auto" w:fill="auto"/>
          </w:tcPr>
          <w:p w14:paraId="447004D3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1875DC16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5FFFE9F8" w14:textId="77777777" w:rsidTr="00C0351D">
        <w:tc>
          <w:tcPr>
            <w:tcW w:w="795" w:type="dxa"/>
            <w:shd w:val="clear" w:color="auto" w:fill="auto"/>
          </w:tcPr>
          <w:p w14:paraId="2BC9ABC0" w14:textId="77777777" w:rsidR="0008641C" w:rsidRPr="004102EF" w:rsidRDefault="0008641C" w:rsidP="00B325FC">
            <w:pPr>
              <w:pStyle w:val="ListParagraph"/>
              <w:spacing w:after="0" w:line="240" w:lineRule="auto"/>
              <w:ind w:left="360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72CEADCD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Sub Total</w:t>
            </w:r>
          </w:p>
        </w:tc>
        <w:tc>
          <w:tcPr>
            <w:tcW w:w="992" w:type="dxa"/>
            <w:shd w:val="clear" w:color="auto" w:fill="auto"/>
          </w:tcPr>
          <w:p w14:paraId="7DEE957E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shd w:val="clear" w:color="auto" w:fill="auto"/>
          </w:tcPr>
          <w:p w14:paraId="44EA0513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515" w:type="dxa"/>
            <w:shd w:val="clear" w:color="auto" w:fill="auto"/>
          </w:tcPr>
          <w:p w14:paraId="60D17EF2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6FD93C10" w14:textId="77777777" w:rsidTr="00C0351D">
        <w:tc>
          <w:tcPr>
            <w:tcW w:w="795" w:type="dxa"/>
            <w:shd w:val="clear" w:color="auto" w:fill="auto"/>
          </w:tcPr>
          <w:p w14:paraId="77BFCA0C" w14:textId="77777777" w:rsidR="0008641C" w:rsidRPr="004102EF" w:rsidRDefault="0008641C" w:rsidP="00B325FC">
            <w:pPr>
              <w:pStyle w:val="ListParagraph"/>
              <w:spacing w:after="0" w:line="240" w:lineRule="auto"/>
              <w:ind w:left="360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6288" w:type="dxa"/>
            <w:gridSpan w:val="2"/>
            <w:shd w:val="clear" w:color="auto" w:fill="auto"/>
          </w:tcPr>
          <w:p w14:paraId="13B73156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Industry Liaison Section</w:t>
            </w:r>
          </w:p>
        </w:tc>
        <w:tc>
          <w:tcPr>
            <w:tcW w:w="1377" w:type="dxa"/>
            <w:shd w:val="clear" w:color="auto" w:fill="auto"/>
          </w:tcPr>
          <w:p w14:paraId="75EC7732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5" w:type="dxa"/>
            <w:shd w:val="clear" w:color="auto" w:fill="auto"/>
          </w:tcPr>
          <w:p w14:paraId="0BA5B9E5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43E19DD4" w14:textId="77777777" w:rsidTr="00C0351D">
        <w:tc>
          <w:tcPr>
            <w:tcW w:w="795" w:type="dxa"/>
            <w:shd w:val="clear" w:color="auto" w:fill="auto"/>
          </w:tcPr>
          <w:p w14:paraId="7BE222A7" w14:textId="77777777" w:rsidR="0008641C" w:rsidRPr="004102EF" w:rsidRDefault="0008641C" w:rsidP="000864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2D584FCA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Assistant Director, Industry Liaison</w:t>
            </w:r>
          </w:p>
        </w:tc>
        <w:tc>
          <w:tcPr>
            <w:tcW w:w="992" w:type="dxa"/>
            <w:shd w:val="clear" w:color="auto" w:fill="auto"/>
          </w:tcPr>
          <w:p w14:paraId="2FF9BA3F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7" w:type="dxa"/>
            <w:shd w:val="clear" w:color="auto" w:fill="auto"/>
          </w:tcPr>
          <w:p w14:paraId="1A6ACFC4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0EB1539E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To head the section</w:t>
            </w:r>
          </w:p>
        </w:tc>
      </w:tr>
      <w:tr w:rsidR="0008641C" w:rsidRPr="004102EF" w14:paraId="015F3A61" w14:textId="77777777" w:rsidTr="00C0351D">
        <w:tc>
          <w:tcPr>
            <w:tcW w:w="795" w:type="dxa"/>
            <w:shd w:val="clear" w:color="auto" w:fill="auto"/>
          </w:tcPr>
          <w:p w14:paraId="4170A828" w14:textId="77777777" w:rsidR="0008641C" w:rsidRPr="004102EF" w:rsidRDefault="0008641C" w:rsidP="000864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19EFCDB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Senior Principal Research Scientist – Industry Liaison</w:t>
            </w:r>
          </w:p>
        </w:tc>
        <w:tc>
          <w:tcPr>
            <w:tcW w:w="992" w:type="dxa"/>
            <w:shd w:val="clear" w:color="auto" w:fill="auto"/>
          </w:tcPr>
          <w:p w14:paraId="1FB3AE63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7" w:type="dxa"/>
            <w:vMerge w:val="restart"/>
            <w:shd w:val="clear" w:color="auto" w:fill="auto"/>
          </w:tcPr>
          <w:p w14:paraId="4B35DBB0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6C39D2F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08641C" w:rsidRPr="004102EF" w14:paraId="3BDF611C" w14:textId="77777777" w:rsidTr="00C0351D">
        <w:tc>
          <w:tcPr>
            <w:tcW w:w="795" w:type="dxa"/>
            <w:shd w:val="clear" w:color="auto" w:fill="auto"/>
          </w:tcPr>
          <w:p w14:paraId="3D4F5D67" w14:textId="77777777" w:rsidR="0008641C" w:rsidRPr="004102EF" w:rsidRDefault="0008641C" w:rsidP="000864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28BEFACF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Principal Research Scientist – Industry Liaison </w:t>
            </w:r>
          </w:p>
        </w:tc>
        <w:tc>
          <w:tcPr>
            <w:tcW w:w="992" w:type="dxa"/>
            <w:shd w:val="clear" w:color="auto" w:fill="auto"/>
          </w:tcPr>
          <w:p w14:paraId="41A8939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7" w:type="dxa"/>
            <w:vMerge/>
            <w:shd w:val="clear" w:color="auto" w:fill="auto"/>
          </w:tcPr>
          <w:p w14:paraId="7B32F120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515" w:type="dxa"/>
            <w:shd w:val="clear" w:color="auto" w:fill="auto"/>
          </w:tcPr>
          <w:p w14:paraId="6C5960B1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3F8212A1" w14:textId="77777777" w:rsidTr="00C0351D">
        <w:tc>
          <w:tcPr>
            <w:tcW w:w="795" w:type="dxa"/>
            <w:shd w:val="clear" w:color="auto" w:fill="auto"/>
          </w:tcPr>
          <w:p w14:paraId="039D3DED" w14:textId="77777777" w:rsidR="0008641C" w:rsidRPr="004102EF" w:rsidRDefault="0008641C" w:rsidP="000864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425D5CE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Research Scientist / Senior – Industry Liaison  </w:t>
            </w:r>
          </w:p>
        </w:tc>
        <w:tc>
          <w:tcPr>
            <w:tcW w:w="992" w:type="dxa"/>
            <w:shd w:val="clear" w:color="auto" w:fill="auto"/>
          </w:tcPr>
          <w:p w14:paraId="12C1DF6A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7/6</w:t>
            </w:r>
          </w:p>
        </w:tc>
        <w:tc>
          <w:tcPr>
            <w:tcW w:w="1377" w:type="dxa"/>
            <w:shd w:val="clear" w:color="auto" w:fill="auto"/>
          </w:tcPr>
          <w:p w14:paraId="32A4A2A7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71009C88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3A7A4CCA" w14:textId="77777777" w:rsidTr="00C0351D">
        <w:tc>
          <w:tcPr>
            <w:tcW w:w="795" w:type="dxa"/>
            <w:shd w:val="clear" w:color="auto" w:fill="auto"/>
          </w:tcPr>
          <w:p w14:paraId="7C1182D3" w14:textId="77777777" w:rsidR="0008641C" w:rsidRPr="004102EF" w:rsidRDefault="0008641C" w:rsidP="000864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46D4DEC6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proofErr w:type="gramStart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Principal  Sales</w:t>
            </w:r>
            <w:proofErr w:type="gramEnd"/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 and Marketing Officer</w:t>
            </w:r>
          </w:p>
        </w:tc>
        <w:tc>
          <w:tcPr>
            <w:tcW w:w="992" w:type="dxa"/>
            <w:shd w:val="clear" w:color="auto" w:fill="auto"/>
          </w:tcPr>
          <w:p w14:paraId="6F733129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7" w:type="dxa"/>
            <w:shd w:val="clear" w:color="auto" w:fill="auto"/>
          </w:tcPr>
          <w:p w14:paraId="3131ECEE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635B23D3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08641C" w:rsidRPr="004102EF" w14:paraId="2194D137" w14:textId="77777777" w:rsidTr="00C0351D">
        <w:tc>
          <w:tcPr>
            <w:tcW w:w="795" w:type="dxa"/>
            <w:shd w:val="clear" w:color="auto" w:fill="auto"/>
          </w:tcPr>
          <w:p w14:paraId="00E0B3E2" w14:textId="77777777" w:rsidR="0008641C" w:rsidRPr="004102EF" w:rsidRDefault="0008641C" w:rsidP="0008641C">
            <w:pPr>
              <w:pStyle w:val="ListParagraph"/>
              <w:numPr>
                <w:ilvl w:val="0"/>
                <w:numId w:val="54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4761980D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Sales and Marketing Officer / Senior</w:t>
            </w:r>
          </w:p>
        </w:tc>
        <w:tc>
          <w:tcPr>
            <w:tcW w:w="992" w:type="dxa"/>
            <w:shd w:val="clear" w:color="auto" w:fill="auto"/>
          </w:tcPr>
          <w:p w14:paraId="06131859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7/6</w:t>
            </w:r>
          </w:p>
        </w:tc>
        <w:tc>
          <w:tcPr>
            <w:tcW w:w="1377" w:type="dxa"/>
            <w:shd w:val="clear" w:color="auto" w:fill="auto"/>
          </w:tcPr>
          <w:p w14:paraId="2599C34F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16E6714A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08641C" w:rsidRPr="004102EF" w14:paraId="287D4391" w14:textId="77777777" w:rsidTr="00C0351D">
        <w:tc>
          <w:tcPr>
            <w:tcW w:w="795" w:type="dxa"/>
            <w:shd w:val="clear" w:color="auto" w:fill="auto"/>
          </w:tcPr>
          <w:p w14:paraId="652B00B2" w14:textId="77777777" w:rsidR="0008641C" w:rsidRPr="004102EF" w:rsidRDefault="0008641C" w:rsidP="00B325FC">
            <w:pPr>
              <w:pStyle w:val="ListParagraph"/>
              <w:spacing w:after="0" w:line="240" w:lineRule="auto"/>
              <w:ind w:left="360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3DC6A513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Sub Total</w:t>
            </w:r>
          </w:p>
        </w:tc>
        <w:tc>
          <w:tcPr>
            <w:tcW w:w="992" w:type="dxa"/>
            <w:shd w:val="clear" w:color="auto" w:fill="auto"/>
          </w:tcPr>
          <w:p w14:paraId="08B79FC6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shd w:val="clear" w:color="auto" w:fill="auto"/>
          </w:tcPr>
          <w:p w14:paraId="0779288E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515" w:type="dxa"/>
            <w:shd w:val="clear" w:color="auto" w:fill="auto"/>
          </w:tcPr>
          <w:p w14:paraId="4E1576D9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3F837BA2" w14:textId="77777777" w:rsidTr="00C0351D">
        <w:tc>
          <w:tcPr>
            <w:tcW w:w="795" w:type="dxa"/>
            <w:shd w:val="clear" w:color="auto" w:fill="auto"/>
          </w:tcPr>
          <w:p w14:paraId="6895D842" w14:textId="77777777" w:rsidR="0008641C" w:rsidRPr="004102EF" w:rsidRDefault="0008641C" w:rsidP="00B325FC">
            <w:pPr>
              <w:pStyle w:val="ListParagraph"/>
              <w:spacing w:after="0" w:line="240" w:lineRule="auto"/>
              <w:ind w:left="360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6288" w:type="dxa"/>
            <w:gridSpan w:val="2"/>
            <w:shd w:val="clear" w:color="auto" w:fill="auto"/>
          </w:tcPr>
          <w:p w14:paraId="579639DC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Drug Discovery, Development &amp; Delivery Section</w:t>
            </w:r>
          </w:p>
        </w:tc>
        <w:tc>
          <w:tcPr>
            <w:tcW w:w="1377" w:type="dxa"/>
            <w:shd w:val="clear" w:color="auto" w:fill="auto"/>
          </w:tcPr>
          <w:p w14:paraId="39369D9D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5" w:type="dxa"/>
            <w:shd w:val="clear" w:color="auto" w:fill="auto"/>
          </w:tcPr>
          <w:p w14:paraId="7F497110" w14:textId="77777777" w:rsidR="0008641C" w:rsidRPr="004102EF" w:rsidRDefault="0008641C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794F5B35" w14:textId="77777777" w:rsidTr="00C0351D">
        <w:tc>
          <w:tcPr>
            <w:tcW w:w="795" w:type="dxa"/>
            <w:shd w:val="clear" w:color="auto" w:fill="auto"/>
          </w:tcPr>
          <w:p w14:paraId="322AC367" w14:textId="77777777" w:rsidR="0008641C" w:rsidRPr="004102EF" w:rsidRDefault="0008641C" w:rsidP="0008641C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2D97202F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Assistant Director, Drug Discovery, Development &amp; Delivery Section</w:t>
            </w:r>
          </w:p>
        </w:tc>
        <w:tc>
          <w:tcPr>
            <w:tcW w:w="992" w:type="dxa"/>
            <w:shd w:val="clear" w:color="auto" w:fill="auto"/>
          </w:tcPr>
          <w:p w14:paraId="19BA75C8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7" w:type="dxa"/>
            <w:shd w:val="clear" w:color="auto" w:fill="auto"/>
          </w:tcPr>
          <w:p w14:paraId="214530CE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766E1CAF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To head the section</w:t>
            </w:r>
          </w:p>
        </w:tc>
      </w:tr>
      <w:tr w:rsidR="0008641C" w:rsidRPr="004102EF" w14:paraId="5A771FF0" w14:textId="77777777" w:rsidTr="00C0351D">
        <w:tc>
          <w:tcPr>
            <w:tcW w:w="795" w:type="dxa"/>
            <w:shd w:val="clear" w:color="auto" w:fill="auto"/>
          </w:tcPr>
          <w:p w14:paraId="746B0759" w14:textId="77777777" w:rsidR="0008641C" w:rsidRPr="004102EF" w:rsidRDefault="0008641C" w:rsidP="0008641C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4905CE5A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Senior Principal Research Scientist - Drug Discovery &amp; Delivery </w:t>
            </w:r>
          </w:p>
        </w:tc>
        <w:tc>
          <w:tcPr>
            <w:tcW w:w="992" w:type="dxa"/>
            <w:shd w:val="clear" w:color="auto" w:fill="auto"/>
          </w:tcPr>
          <w:p w14:paraId="7ECA379F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77" w:type="dxa"/>
            <w:vMerge w:val="restart"/>
            <w:shd w:val="clear" w:color="auto" w:fill="auto"/>
          </w:tcPr>
          <w:p w14:paraId="2EC4C24D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  <w:p w14:paraId="4D5EE168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4BFA4007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0096DA89" w14:textId="77777777" w:rsidTr="00C0351D">
        <w:tc>
          <w:tcPr>
            <w:tcW w:w="795" w:type="dxa"/>
            <w:shd w:val="clear" w:color="auto" w:fill="auto"/>
          </w:tcPr>
          <w:p w14:paraId="27111A66" w14:textId="77777777" w:rsidR="0008641C" w:rsidRPr="004102EF" w:rsidRDefault="0008641C" w:rsidP="0008641C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562E7739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Principal Research Scientist - Drug Discovery &amp; Delivery </w:t>
            </w:r>
          </w:p>
        </w:tc>
        <w:tc>
          <w:tcPr>
            <w:tcW w:w="992" w:type="dxa"/>
            <w:shd w:val="clear" w:color="auto" w:fill="auto"/>
          </w:tcPr>
          <w:p w14:paraId="4FA09A13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77" w:type="dxa"/>
            <w:vMerge/>
            <w:shd w:val="clear" w:color="auto" w:fill="auto"/>
          </w:tcPr>
          <w:p w14:paraId="5F43B8F8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515" w:type="dxa"/>
            <w:shd w:val="clear" w:color="auto" w:fill="auto"/>
          </w:tcPr>
          <w:p w14:paraId="441BFBC7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5D39FC5A" w14:textId="77777777" w:rsidTr="00C0351D">
        <w:tc>
          <w:tcPr>
            <w:tcW w:w="795" w:type="dxa"/>
            <w:shd w:val="clear" w:color="auto" w:fill="auto"/>
          </w:tcPr>
          <w:p w14:paraId="364A7A0F" w14:textId="77777777" w:rsidR="0008641C" w:rsidRPr="004102EF" w:rsidRDefault="0008641C" w:rsidP="0008641C">
            <w:pPr>
              <w:pStyle w:val="ListParagraph"/>
              <w:numPr>
                <w:ilvl w:val="0"/>
                <w:numId w:val="55"/>
              </w:num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62396571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Research Scientist / Senior - Drug Discovery &amp; Delivery </w:t>
            </w:r>
          </w:p>
        </w:tc>
        <w:tc>
          <w:tcPr>
            <w:tcW w:w="992" w:type="dxa"/>
            <w:shd w:val="clear" w:color="auto" w:fill="auto"/>
          </w:tcPr>
          <w:p w14:paraId="4EF59D1B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7/6</w:t>
            </w:r>
          </w:p>
        </w:tc>
        <w:tc>
          <w:tcPr>
            <w:tcW w:w="1377" w:type="dxa"/>
            <w:shd w:val="clear" w:color="auto" w:fill="auto"/>
          </w:tcPr>
          <w:p w14:paraId="3F98F4B8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5" w:type="dxa"/>
            <w:shd w:val="clear" w:color="auto" w:fill="auto"/>
          </w:tcPr>
          <w:p w14:paraId="69F0FD80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3DAFA073" w14:textId="77777777" w:rsidTr="00C0351D">
        <w:tc>
          <w:tcPr>
            <w:tcW w:w="795" w:type="dxa"/>
            <w:shd w:val="clear" w:color="auto" w:fill="auto"/>
          </w:tcPr>
          <w:p w14:paraId="1492F545" w14:textId="77777777" w:rsidR="0008641C" w:rsidRPr="004102EF" w:rsidRDefault="0008641C" w:rsidP="00B325FC">
            <w:pPr>
              <w:pStyle w:val="ListParagraph"/>
              <w:spacing w:after="0" w:line="240" w:lineRule="auto"/>
              <w:ind w:left="360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64D8131C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Sub Total</w:t>
            </w:r>
          </w:p>
        </w:tc>
        <w:tc>
          <w:tcPr>
            <w:tcW w:w="992" w:type="dxa"/>
            <w:shd w:val="clear" w:color="auto" w:fill="auto"/>
          </w:tcPr>
          <w:p w14:paraId="5061F81B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shd w:val="clear" w:color="auto" w:fill="auto"/>
          </w:tcPr>
          <w:p w14:paraId="597802F7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515" w:type="dxa"/>
            <w:shd w:val="clear" w:color="auto" w:fill="auto"/>
          </w:tcPr>
          <w:p w14:paraId="6C16B1CB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  <w:tr w:rsidR="0008641C" w:rsidRPr="004102EF" w14:paraId="7AFF1577" w14:textId="77777777" w:rsidTr="00C0351D">
        <w:tc>
          <w:tcPr>
            <w:tcW w:w="795" w:type="dxa"/>
            <w:shd w:val="clear" w:color="auto" w:fill="auto"/>
          </w:tcPr>
          <w:p w14:paraId="15AB1E3E" w14:textId="77777777" w:rsidR="0008641C" w:rsidRPr="004102EF" w:rsidRDefault="0008641C" w:rsidP="00B325FC">
            <w:pPr>
              <w:pStyle w:val="ListParagraph"/>
              <w:spacing w:after="0" w:line="240" w:lineRule="auto"/>
              <w:ind w:left="360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5296" w:type="dxa"/>
            <w:shd w:val="clear" w:color="auto" w:fill="auto"/>
          </w:tcPr>
          <w:p w14:paraId="60B3E86B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92" w:type="dxa"/>
            <w:shd w:val="clear" w:color="auto" w:fill="auto"/>
          </w:tcPr>
          <w:p w14:paraId="70E83E0A" w14:textId="77777777" w:rsidR="0008641C" w:rsidRPr="004102EF" w:rsidRDefault="0008641C" w:rsidP="00B325FC">
            <w:pPr>
              <w:spacing w:after="0" w:line="240" w:lineRule="auto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77" w:type="dxa"/>
            <w:shd w:val="clear" w:color="auto" w:fill="auto"/>
          </w:tcPr>
          <w:p w14:paraId="18A0F86D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1515" w:type="dxa"/>
            <w:shd w:val="clear" w:color="auto" w:fill="auto"/>
          </w:tcPr>
          <w:p w14:paraId="72672B90" w14:textId="77777777" w:rsidR="0008641C" w:rsidRPr="004102EF" w:rsidRDefault="0008641C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</w:tbl>
    <w:p w14:paraId="26E774A3" w14:textId="77777777" w:rsidR="0008641C" w:rsidRPr="004102EF" w:rsidRDefault="0008641C" w:rsidP="0008641C">
      <w:pPr>
        <w:rPr>
          <w:rFonts w:ascii="Times New Roman" w:eastAsia="Arial Unicode MS" w:hAnsi="Times New Roman" w:cs="Times New Roman"/>
          <w:b/>
          <w:smallCaps/>
          <w:spacing w:val="20"/>
          <w:sz w:val="24"/>
          <w:szCs w:val="24"/>
        </w:rPr>
      </w:pPr>
    </w:p>
    <w:p w14:paraId="1872552D" w14:textId="77777777" w:rsidR="0008641C" w:rsidRPr="004102EF" w:rsidRDefault="0008641C" w:rsidP="0008641C">
      <w:pPr>
        <w:rPr>
          <w:rFonts w:ascii="Times New Roman" w:eastAsia="Arial Unicode MS" w:hAnsi="Times New Roman" w:cs="Times New Roman"/>
          <w:b/>
          <w:smallCaps/>
          <w:spacing w:val="20"/>
          <w:sz w:val="24"/>
          <w:szCs w:val="24"/>
        </w:rPr>
      </w:pPr>
    </w:p>
    <w:p w14:paraId="753A6F85" w14:textId="77777777" w:rsidR="0008641C" w:rsidRPr="004102EF" w:rsidRDefault="0008641C" w:rsidP="0008641C">
      <w:pPr>
        <w:spacing w:after="0" w:line="240" w:lineRule="auto"/>
        <w:rPr>
          <w:rFonts w:ascii="Times New Roman" w:eastAsia="Tahoma" w:hAnsi="Times New Roman" w:cs="Times New Roman"/>
          <w:b/>
          <w:sz w:val="24"/>
          <w:szCs w:val="24"/>
        </w:rPr>
      </w:pPr>
      <w:r w:rsidRPr="004102EF">
        <w:rPr>
          <w:rFonts w:ascii="Times New Roman" w:hAnsi="Times New Roman" w:cs="Times New Roman"/>
          <w:sz w:val="24"/>
          <w:szCs w:val="24"/>
        </w:rPr>
        <w:br w:type="page"/>
      </w:r>
    </w:p>
    <w:p w14:paraId="7E476A82" w14:textId="77777777" w:rsidR="0008641C" w:rsidRPr="004102EF" w:rsidRDefault="0008641C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FA2E50" w14:textId="77777777" w:rsidR="008023EE" w:rsidRPr="004102EF" w:rsidRDefault="008023EE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7F4782" w14:textId="77777777" w:rsidR="008023EE" w:rsidRPr="004102EF" w:rsidRDefault="008023EE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9DFDCAF" w14:textId="77777777" w:rsidR="008023EE" w:rsidRPr="004102EF" w:rsidRDefault="008023EE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6FF5C2" w14:textId="77777777" w:rsidR="008023EE" w:rsidRPr="004102EF" w:rsidRDefault="008023EE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30A5AC5" w14:textId="77777777" w:rsidR="008023EE" w:rsidRPr="004102EF" w:rsidRDefault="008023EE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4247262" w14:textId="77777777" w:rsidR="008023EE" w:rsidRPr="004102EF" w:rsidRDefault="008023EE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5E7D1ED" w14:textId="77777777" w:rsidR="008023EE" w:rsidRPr="004102EF" w:rsidRDefault="008023EE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DB9928" w14:textId="77777777" w:rsidR="008023EE" w:rsidRPr="004102EF" w:rsidRDefault="008023EE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AAE1AE" w14:textId="77777777" w:rsidR="00E81DAB" w:rsidRPr="004102EF" w:rsidRDefault="00E81DAB" w:rsidP="004F4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EC6092" w14:textId="77777777" w:rsidR="00547548" w:rsidRPr="004102EF" w:rsidRDefault="00547548" w:rsidP="00547548">
      <w:pPr>
        <w:pStyle w:val="Caption"/>
        <w:rPr>
          <w:rFonts w:ascii="Times New Roman" w:eastAsia="Times" w:hAnsi="Times New Roman" w:cs="Times New Roman"/>
          <w:b w:val="0"/>
        </w:rPr>
      </w:pPr>
      <w:r w:rsidRPr="004102EF">
        <w:rPr>
          <w:rFonts w:ascii="Times New Roman" w:eastAsia="Times" w:hAnsi="Times New Roman" w:cs="Times New Roman"/>
        </w:rPr>
        <w:t>Staff Establishment for the Office of the Director, Capacity Building, Partnership &amp; Grant Management</w:t>
      </w:r>
    </w:p>
    <w:tbl>
      <w:tblPr>
        <w:tblW w:w="921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9"/>
        <w:gridCol w:w="4678"/>
        <w:gridCol w:w="1276"/>
        <w:gridCol w:w="1275"/>
        <w:gridCol w:w="1275"/>
      </w:tblGrid>
      <w:tr w:rsidR="00547548" w:rsidRPr="004102EF" w14:paraId="576A7C49" w14:textId="77777777" w:rsidTr="00B325FC">
        <w:tc>
          <w:tcPr>
            <w:tcW w:w="709" w:type="dxa"/>
          </w:tcPr>
          <w:p w14:paraId="104193B0" w14:textId="77777777" w:rsidR="00547548" w:rsidRPr="004102EF" w:rsidRDefault="00547548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4678" w:type="dxa"/>
          </w:tcPr>
          <w:p w14:paraId="3ECB87D3" w14:textId="77777777" w:rsidR="00547548" w:rsidRPr="004102EF" w:rsidRDefault="00547548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1276" w:type="dxa"/>
          </w:tcPr>
          <w:p w14:paraId="21268F08" w14:textId="77777777" w:rsidR="00547548" w:rsidRPr="004102EF" w:rsidRDefault="00547548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Grade KIP</w:t>
            </w:r>
          </w:p>
        </w:tc>
        <w:tc>
          <w:tcPr>
            <w:tcW w:w="1275" w:type="dxa"/>
          </w:tcPr>
          <w:p w14:paraId="5F49F687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Approved</w:t>
            </w:r>
          </w:p>
        </w:tc>
        <w:tc>
          <w:tcPr>
            <w:tcW w:w="1275" w:type="dxa"/>
          </w:tcPr>
          <w:p w14:paraId="338383F7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Remarks</w:t>
            </w:r>
          </w:p>
        </w:tc>
      </w:tr>
      <w:tr w:rsidR="00547548" w:rsidRPr="004102EF" w14:paraId="1A80323F" w14:textId="77777777" w:rsidTr="00B325FC">
        <w:trPr>
          <w:trHeight w:val="168"/>
        </w:trPr>
        <w:tc>
          <w:tcPr>
            <w:tcW w:w="709" w:type="dxa"/>
          </w:tcPr>
          <w:p w14:paraId="2B2EE964" w14:textId="77777777" w:rsidR="00547548" w:rsidRPr="004102EF" w:rsidRDefault="00547548" w:rsidP="0054754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1BC783F" w14:textId="77777777" w:rsidR="00547548" w:rsidRPr="004102EF" w:rsidRDefault="00547548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Director Capacity Building, Partnership &amp; Grant Management</w:t>
            </w:r>
          </w:p>
          <w:p w14:paraId="765DD755" w14:textId="77777777" w:rsidR="00547548" w:rsidRPr="004102EF" w:rsidRDefault="00547548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091ADEE7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5" w:type="dxa"/>
          </w:tcPr>
          <w:p w14:paraId="66E603AE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21281A28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547548" w:rsidRPr="004102EF" w14:paraId="62959DB8" w14:textId="77777777" w:rsidTr="00B325FC">
        <w:tc>
          <w:tcPr>
            <w:tcW w:w="709" w:type="dxa"/>
          </w:tcPr>
          <w:p w14:paraId="431459D4" w14:textId="77777777" w:rsidR="00547548" w:rsidRPr="004102EF" w:rsidRDefault="00547548" w:rsidP="0054754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7EC6E3AB" w14:textId="77777777" w:rsidR="00547548" w:rsidRPr="004102EF" w:rsidRDefault="00547548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Assistant Office Administrator /Senior</w:t>
            </w:r>
          </w:p>
        </w:tc>
        <w:tc>
          <w:tcPr>
            <w:tcW w:w="1276" w:type="dxa"/>
          </w:tcPr>
          <w:p w14:paraId="2F19062B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9/8</w:t>
            </w:r>
          </w:p>
        </w:tc>
        <w:tc>
          <w:tcPr>
            <w:tcW w:w="1275" w:type="dxa"/>
          </w:tcPr>
          <w:p w14:paraId="6E0E5A96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37B62AD2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547548" w:rsidRPr="004102EF" w14:paraId="204E633E" w14:textId="77777777" w:rsidTr="00B325FC">
        <w:tc>
          <w:tcPr>
            <w:tcW w:w="709" w:type="dxa"/>
          </w:tcPr>
          <w:p w14:paraId="20D0771C" w14:textId="77777777" w:rsidR="00547548" w:rsidRPr="004102EF" w:rsidRDefault="00547548" w:rsidP="0054754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787629C9" w14:textId="77777777" w:rsidR="00547548" w:rsidRPr="004102EF" w:rsidRDefault="00547548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Driver/Senior</w:t>
            </w:r>
          </w:p>
        </w:tc>
        <w:tc>
          <w:tcPr>
            <w:tcW w:w="1276" w:type="dxa"/>
          </w:tcPr>
          <w:p w14:paraId="682E0232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11/10</w:t>
            </w:r>
          </w:p>
        </w:tc>
        <w:tc>
          <w:tcPr>
            <w:tcW w:w="1275" w:type="dxa"/>
          </w:tcPr>
          <w:p w14:paraId="481733DF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3D2DC795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547548" w:rsidRPr="004102EF" w14:paraId="2468FBF4" w14:textId="77777777" w:rsidTr="00B325FC">
        <w:tc>
          <w:tcPr>
            <w:tcW w:w="709" w:type="dxa"/>
          </w:tcPr>
          <w:p w14:paraId="7A41F944" w14:textId="77777777" w:rsidR="00547548" w:rsidRPr="004102EF" w:rsidRDefault="00547548" w:rsidP="00547548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5004AB4D" w14:textId="77777777" w:rsidR="00547548" w:rsidRPr="004102EF" w:rsidRDefault="00547548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Office Assistant/Senior </w:t>
            </w:r>
          </w:p>
        </w:tc>
        <w:tc>
          <w:tcPr>
            <w:tcW w:w="1276" w:type="dxa"/>
          </w:tcPr>
          <w:p w14:paraId="5E2C7DB7" w14:textId="77777777" w:rsidR="00547548" w:rsidRPr="004102EF" w:rsidRDefault="00547548" w:rsidP="00B325FC">
            <w:pPr>
              <w:spacing w:after="0" w:line="240" w:lineRule="auto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 xml:space="preserve">    12/11</w:t>
            </w:r>
          </w:p>
        </w:tc>
        <w:tc>
          <w:tcPr>
            <w:tcW w:w="1275" w:type="dxa"/>
          </w:tcPr>
          <w:p w14:paraId="6BDFC007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5" w:type="dxa"/>
          </w:tcPr>
          <w:p w14:paraId="01D6B1A0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sz w:val="24"/>
                <w:szCs w:val="24"/>
              </w:rPr>
            </w:pPr>
          </w:p>
        </w:tc>
      </w:tr>
      <w:tr w:rsidR="00547548" w:rsidRPr="004102EF" w14:paraId="0A0A6A5A" w14:textId="77777777" w:rsidTr="00B325FC">
        <w:tc>
          <w:tcPr>
            <w:tcW w:w="709" w:type="dxa"/>
          </w:tcPr>
          <w:p w14:paraId="6A96754A" w14:textId="77777777" w:rsidR="00547548" w:rsidRPr="004102EF" w:rsidRDefault="00547548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8" w:type="dxa"/>
          </w:tcPr>
          <w:p w14:paraId="291E8AD3" w14:textId="77777777" w:rsidR="00547548" w:rsidRPr="004102EF" w:rsidRDefault="00547548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1276" w:type="dxa"/>
          </w:tcPr>
          <w:p w14:paraId="13C08C8F" w14:textId="77777777" w:rsidR="00547548" w:rsidRPr="004102EF" w:rsidRDefault="00547548" w:rsidP="00B325FC">
            <w:pPr>
              <w:spacing w:after="0" w:line="240" w:lineRule="auto"/>
              <w:jc w:val="both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14:paraId="5CDCFD80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  <w:r w:rsidRPr="004102EF">
              <w:rPr>
                <w:rFonts w:ascii="Times New Roman" w:eastAsia="Overlock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75" w:type="dxa"/>
          </w:tcPr>
          <w:p w14:paraId="24F5F024" w14:textId="77777777" w:rsidR="00547548" w:rsidRPr="004102EF" w:rsidRDefault="00547548" w:rsidP="00B325FC">
            <w:pPr>
              <w:spacing w:after="0" w:line="240" w:lineRule="auto"/>
              <w:jc w:val="center"/>
              <w:rPr>
                <w:rFonts w:ascii="Times New Roman" w:eastAsia="Overlock" w:hAnsi="Times New Roman" w:cs="Times New Roman"/>
                <w:b/>
                <w:sz w:val="24"/>
                <w:szCs w:val="24"/>
              </w:rPr>
            </w:pPr>
          </w:p>
        </w:tc>
      </w:tr>
    </w:tbl>
    <w:p w14:paraId="73163ECC" w14:textId="0AF11420" w:rsidR="005038E6" w:rsidRPr="004102EF" w:rsidRDefault="005038E6" w:rsidP="00547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2053481" w14:textId="3D9E0AEF" w:rsidR="001A0487" w:rsidRPr="001A0487" w:rsidRDefault="001A0487" w:rsidP="005038E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04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Closing Remarks</w:t>
      </w:r>
    </w:p>
    <w:p w14:paraId="1C529701" w14:textId="0CAC121E" w:rsidR="009B0755" w:rsidRPr="004102EF" w:rsidRDefault="001A0487" w:rsidP="005038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A0487">
        <w:rPr>
          <w:rFonts w:ascii="Times New Roman" w:eastAsia="Times New Roman" w:hAnsi="Times New Roman" w:cs="Times New Roman"/>
          <w:sz w:val="24"/>
          <w:szCs w:val="24"/>
          <w:lang w:val="en-US"/>
        </w:rPr>
        <w:t>The meeting concluded with a collective commitment to fostering a results-oriented work culture. The Acting Directors reaffirmed their dedication to leadership that prioritizes accountability, staff development, and operational excellence</w:t>
      </w:r>
    </w:p>
    <w:p w14:paraId="2777BBBC" w14:textId="77777777" w:rsidR="00772E74" w:rsidRPr="004102EF" w:rsidRDefault="00772E74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>Adjournment</w:t>
      </w:r>
    </w:p>
    <w:p w14:paraId="740B529F" w14:textId="403FBCE6" w:rsidR="009B0755" w:rsidRPr="004102EF" w:rsidRDefault="00772E74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26502E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ere being no any other business, the </w:t>
      </w:r>
      <w:r w:rsidR="009B0755" w:rsidRPr="004102EF">
        <w:rPr>
          <w:rFonts w:ascii="Times New Roman" w:hAnsi="Times New Roman" w:cs="Times New Roman"/>
          <w:sz w:val="24"/>
          <w:szCs w:val="24"/>
          <w:lang w:val="en-US"/>
        </w:rPr>
        <w:t>meeting ended</w:t>
      </w:r>
      <w:r w:rsidR="0036226C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 at 2:</w:t>
      </w:r>
      <w:r w:rsidR="001A0487" w:rsidRPr="004102EF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36226C" w:rsidRPr="004102EF">
        <w:rPr>
          <w:rFonts w:ascii="Times New Roman" w:hAnsi="Times New Roman" w:cs="Times New Roman"/>
          <w:sz w:val="24"/>
          <w:szCs w:val="24"/>
          <w:lang w:val="en-US"/>
        </w:rPr>
        <w:t>5pm</w:t>
      </w:r>
      <w:r w:rsidR="009B0755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. Next meeting </w:t>
      </w:r>
      <w:r w:rsidR="0036226C" w:rsidRPr="004102EF">
        <w:rPr>
          <w:rFonts w:ascii="Times New Roman" w:hAnsi="Times New Roman" w:cs="Times New Roman"/>
          <w:sz w:val="24"/>
          <w:szCs w:val="24"/>
          <w:lang w:val="en-US"/>
        </w:rPr>
        <w:t>to be advised by the Chair</w:t>
      </w:r>
      <w:r w:rsidR="001A0487" w:rsidRPr="004102EF">
        <w:rPr>
          <w:rFonts w:ascii="Times New Roman" w:hAnsi="Times New Roman" w:cs="Times New Roman"/>
          <w:sz w:val="24"/>
          <w:szCs w:val="24"/>
          <w:lang w:val="en-US"/>
        </w:rPr>
        <w:t>man</w:t>
      </w:r>
      <w:r w:rsidR="0036226C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 upon urgency/any up comings</w:t>
      </w:r>
      <w:r w:rsidR="009B0755" w:rsidRPr="004102EF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716D8E74" w14:textId="60AED869" w:rsidR="00392FBF" w:rsidRPr="004102EF" w:rsidRDefault="00392FBF" w:rsidP="00EE3B65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Position: </w:t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Name: </w:t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 w:rsidRPr="004102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Signature: </w:t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 w:rsidRPr="004102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EE3B65" w:rsidRPr="004102E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End"/>
      <w:r w:rsidR="001A0487" w:rsidRPr="004102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</w:t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>Date:</w:t>
      </w:r>
    </w:p>
    <w:p w14:paraId="12FED92D" w14:textId="3F4F4FA2" w:rsidR="00772E74" w:rsidRPr="004102EF" w:rsidRDefault="00392FBF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sz w:val="24"/>
          <w:szCs w:val="24"/>
          <w:lang w:val="en-US"/>
        </w:rPr>
        <w:t>Chair</w:t>
      </w:r>
      <w:r w:rsidR="00FE4E9E" w:rsidRPr="004102EF">
        <w:rPr>
          <w:rFonts w:ascii="Times New Roman" w:hAnsi="Times New Roman" w:cs="Times New Roman"/>
          <w:sz w:val="24"/>
          <w:szCs w:val="24"/>
          <w:lang w:val="en-US"/>
        </w:rPr>
        <w:t>person</w:t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1A0487" w:rsidRPr="004102EF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693108" w:rsidRPr="004102EF">
        <w:rPr>
          <w:rFonts w:ascii="Times New Roman" w:hAnsi="Times New Roman" w:cs="Times New Roman"/>
          <w:sz w:val="24"/>
          <w:szCs w:val="24"/>
          <w:lang w:val="en-US"/>
        </w:rPr>
        <w:t>r.</w:t>
      </w:r>
      <w:r w:rsidR="001A0487" w:rsidRPr="004102EF">
        <w:rPr>
          <w:rFonts w:ascii="Times New Roman" w:hAnsi="Times New Roman" w:cs="Times New Roman"/>
          <w:sz w:val="24"/>
          <w:szCs w:val="24"/>
          <w:lang w:val="en-US"/>
        </w:rPr>
        <w:t>Patrick</w:t>
      </w:r>
      <w:proofErr w:type="spellEnd"/>
      <w:r w:rsidR="001A0487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 Manene</w:t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693108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   ….</w:t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>……………………….</w:t>
      </w:r>
      <w:r w:rsidR="00772E74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  <w:t>………………….</w:t>
      </w:r>
    </w:p>
    <w:p w14:paraId="55DE4F84" w14:textId="77777777" w:rsidR="00392FBF" w:rsidRPr="004102EF" w:rsidRDefault="00392FBF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9D4F52" w14:textId="36226863" w:rsidR="00392FBF" w:rsidRPr="004102EF" w:rsidRDefault="00693108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Secretary </w:t>
      </w:r>
      <w:r w:rsidR="00392FBF" w:rsidRPr="004102E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 w:rsidRPr="004102E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bCs/>
          <w:sz w:val="24"/>
          <w:szCs w:val="24"/>
          <w:lang w:val="en-US"/>
        </w:rPr>
        <w:t>Maimuna Juma</w:t>
      </w:r>
      <w:r w:rsidR="00392FBF"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 w:rsidRPr="004102EF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="00392FBF" w:rsidRPr="004102EF">
        <w:rPr>
          <w:rFonts w:ascii="Times New Roman" w:hAnsi="Times New Roman" w:cs="Times New Roman"/>
          <w:sz w:val="24"/>
          <w:szCs w:val="24"/>
          <w:lang w:val="en-US"/>
        </w:rPr>
        <w:t>……………………</w:t>
      </w:r>
      <w:r w:rsidR="00EE3B65" w:rsidRPr="004102EF">
        <w:rPr>
          <w:rFonts w:ascii="Times New Roman" w:hAnsi="Times New Roman" w:cs="Times New Roman"/>
          <w:sz w:val="24"/>
          <w:szCs w:val="24"/>
          <w:lang w:val="en-US"/>
        </w:rPr>
        <w:t>……….</w:t>
      </w:r>
      <w:r w:rsidR="00EE3B65"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 w:rsidRPr="004102EF">
        <w:rPr>
          <w:rFonts w:ascii="Times New Roman" w:hAnsi="Times New Roman" w:cs="Times New Roman"/>
          <w:sz w:val="24"/>
          <w:szCs w:val="24"/>
          <w:lang w:val="en-US"/>
        </w:rPr>
        <w:tab/>
        <w:t>……………………</w:t>
      </w:r>
    </w:p>
    <w:p w14:paraId="49F8EADC" w14:textId="77777777" w:rsidR="00772E74" w:rsidRPr="004102EF" w:rsidRDefault="00772E74" w:rsidP="00EE3B65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102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sectPr w:rsidR="00772E74" w:rsidRPr="004102EF" w:rsidSect="009028BB">
      <w:footerReference w:type="default" r:id="rId8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2B99D" w14:textId="77777777" w:rsidR="00FD092E" w:rsidRDefault="00FD092E" w:rsidP="0026502E">
      <w:pPr>
        <w:spacing w:after="0" w:line="240" w:lineRule="auto"/>
      </w:pPr>
      <w:r>
        <w:separator/>
      </w:r>
    </w:p>
  </w:endnote>
  <w:endnote w:type="continuationSeparator" w:id="0">
    <w:p w14:paraId="64195EE0" w14:textId="77777777" w:rsidR="00FD092E" w:rsidRDefault="00FD092E" w:rsidP="0026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Overlock">
    <w:altName w:val="Times New Roman"/>
    <w:charset w:val="00"/>
    <w:family w:val="auto"/>
    <w:pitch w:val="default"/>
  </w:font>
  <w:font w:name="Gentium Basic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15821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3DC0EB" w14:textId="77777777" w:rsidR="0026502E" w:rsidRDefault="0026502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4E9E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1EAC20" w14:textId="77777777" w:rsidR="0026502E" w:rsidRDefault="00265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4114C" w14:textId="77777777" w:rsidR="00FD092E" w:rsidRDefault="00FD092E" w:rsidP="0026502E">
      <w:pPr>
        <w:spacing w:after="0" w:line="240" w:lineRule="auto"/>
      </w:pPr>
      <w:r>
        <w:separator/>
      </w:r>
    </w:p>
  </w:footnote>
  <w:footnote w:type="continuationSeparator" w:id="0">
    <w:p w14:paraId="0B092CF0" w14:textId="77777777" w:rsidR="00FD092E" w:rsidRDefault="00FD092E" w:rsidP="0026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266"/>
    <w:multiLevelType w:val="hybridMultilevel"/>
    <w:tmpl w:val="0490545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57B6154"/>
    <w:multiLevelType w:val="hybridMultilevel"/>
    <w:tmpl w:val="5F8AB0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91E03"/>
    <w:multiLevelType w:val="multilevel"/>
    <w:tmpl w:val="09C91E03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AE10472"/>
    <w:multiLevelType w:val="multilevel"/>
    <w:tmpl w:val="C2248A38"/>
    <w:lvl w:ilvl="0">
      <w:start w:val="1"/>
      <w:numFmt w:val="lowerRoman"/>
      <w:lvlText w:val="(%1)"/>
      <w:lvlJc w:val="right"/>
      <w:pPr>
        <w:ind w:left="1004" w:hanging="360"/>
      </w:pPr>
      <w:rPr>
        <w:rFonts w:ascii="Tahoma" w:hAnsi="Tahoma" w:cs="Tahoma" w:hint="default"/>
        <w:b w:val="0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1691F83"/>
    <w:multiLevelType w:val="multilevel"/>
    <w:tmpl w:val="11691F83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1BE4C9B"/>
    <w:multiLevelType w:val="hybridMultilevel"/>
    <w:tmpl w:val="C0F650A2"/>
    <w:lvl w:ilvl="0" w:tplc="EBB8B2C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097AA3"/>
    <w:multiLevelType w:val="hybridMultilevel"/>
    <w:tmpl w:val="72349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F26A2"/>
    <w:multiLevelType w:val="hybridMultilevel"/>
    <w:tmpl w:val="A77E2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A168AA"/>
    <w:multiLevelType w:val="multilevel"/>
    <w:tmpl w:val="19A168AA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1C2D3404"/>
    <w:multiLevelType w:val="multilevel"/>
    <w:tmpl w:val="1C2D340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F229B"/>
    <w:multiLevelType w:val="hybridMultilevel"/>
    <w:tmpl w:val="8708A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B0B12"/>
    <w:multiLevelType w:val="hybridMultilevel"/>
    <w:tmpl w:val="ED800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E2C28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64DF5"/>
    <w:multiLevelType w:val="hybridMultilevel"/>
    <w:tmpl w:val="041A9A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2C52A24"/>
    <w:multiLevelType w:val="hybridMultilevel"/>
    <w:tmpl w:val="2714A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C76C3B"/>
    <w:multiLevelType w:val="multilevel"/>
    <w:tmpl w:val="26C76C3B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27E53D07"/>
    <w:multiLevelType w:val="hybridMultilevel"/>
    <w:tmpl w:val="F254345C"/>
    <w:lvl w:ilvl="0" w:tplc="3E16591A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A006DD9"/>
    <w:multiLevelType w:val="multilevel"/>
    <w:tmpl w:val="2A006DD9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30A1589D"/>
    <w:multiLevelType w:val="multilevel"/>
    <w:tmpl w:val="B4A6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444B14"/>
    <w:multiLevelType w:val="multilevel"/>
    <w:tmpl w:val="C778FA62"/>
    <w:lvl w:ilvl="0">
      <w:start w:val="1"/>
      <w:numFmt w:val="lowerRoman"/>
      <w:lvlText w:val="(%1)"/>
      <w:lvlJc w:val="right"/>
      <w:pPr>
        <w:ind w:left="1004" w:hanging="360"/>
      </w:pPr>
      <w:rPr>
        <w:rFonts w:ascii="Tahoma" w:hAnsi="Tahoma" w:cs="Tahoma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34167CE2"/>
    <w:multiLevelType w:val="hybridMultilevel"/>
    <w:tmpl w:val="0490545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 w15:restartNumberingAfterBreak="0">
    <w:nsid w:val="36146416"/>
    <w:multiLevelType w:val="multilevel"/>
    <w:tmpl w:val="36146416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7447B78"/>
    <w:multiLevelType w:val="multilevel"/>
    <w:tmpl w:val="37447B7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995CDF"/>
    <w:multiLevelType w:val="hybridMultilevel"/>
    <w:tmpl w:val="96060B56"/>
    <w:lvl w:ilvl="0" w:tplc="6552743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E957DC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504EB0"/>
    <w:multiLevelType w:val="hybridMultilevel"/>
    <w:tmpl w:val="445A8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E36483"/>
    <w:multiLevelType w:val="hybridMultilevel"/>
    <w:tmpl w:val="8C4E1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F73D71"/>
    <w:multiLevelType w:val="multilevel"/>
    <w:tmpl w:val="3BF73D71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571115"/>
    <w:multiLevelType w:val="hybridMultilevel"/>
    <w:tmpl w:val="EC5E6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7F6C08"/>
    <w:multiLevelType w:val="multilevel"/>
    <w:tmpl w:val="447F6C08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EF1855"/>
    <w:multiLevelType w:val="multilevel"/>
    <w:tmpl w:val="45EF1855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1" w15:restartNumberingAfterBreak="0">
    <w:nsid w:val="460B487A"/>
    <w:multiLevelType w:val="multilevel"/>
    <w:tmpl w:val="460B487A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2" w15:restartNumberingAfterBreak="0">
    <w:nsid w:val="475B2C29"/>
    <w:multiLevelType w:val="multilevel"/>
    <w:tmpl w:val="8988C878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b w:val="0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7EC768A"/>
    <w:multiLevelType w:val="hybridMultilevel"/>
    <w:tmpl w:val="E010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B35096"/>
    <w:multiLevelType w:val="multilevel"/>
    <w:tmpl w:val="8BD03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C039FD"/>
    <w:multiLevelType w:val="multilevel"/>
    <w:tmpl w:val="48C039FD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497E3DB0"/>
    <w:multiLevelType w:val="hybridMultilevel"/>
    <w:tmpl w:val="0490545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4B303AED"/>
    <w:multiLevelType w:val="hybridMultilevel"/>
    <w:tmpl w:val="D10C4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DD8115D"/>
    <w:multiLevelType w:val="multilevel"/>
    <w:tmpl w:val="4DD8115D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9" w15:restartNumberingAfterBreak="0">
    <w:nsid w:val="4F0244A7"/>
    <w:multiLevelType w:val="hybridMultilevel"/>
    <w:tmpl w:val="C1EAB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027A7E"/>
    <w:multiLevelType w:val="multilevel"/>
    <w:tmpl w:val="51027A7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524196A"/>
    <w:multiLevelType w:val="multilevel"/>
    <w:tmpl w:val="5524196A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68A2D4F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690D14"/>
    <w:multiLevelType w:val="multilevel"/>
    <w:tmpl w:val="EBBE88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D63142"/>
    <w:multiLevelType w:val="multilevel"/>
    <w:tmpl w:val="59D63142"/>
    <w:lvl w:ilvl="0">
      <w:start w:val="1"/>
      <w:numFmt w:val="lowerRoman"/>
      <w:lvlText w:val="(%1)"/>
      <w:lvlJc w:val="right"/>
      <w:pPr>
        <w:ind w:left="1004" w:hanging="360"/>
      </w:pPr>
      <w:rPr>
        <w:rFonts w:ascii="Maiandra GD" w:hAnsi="Maiandra GD" w:hint="default"/>
        <w:sz w:val="24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5" w15:restartNumberingAfterBreak="0">
    <w:nsid w:val="61D854F2"/>
    <w:multiLevelType w:val="hybridMultilevel"/>
    <w:tmpl w:val="2D882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091674"/>
    <w:multiLevelType w:val="hybridMultilevel"/>
    <w:tmpl w:val="1A383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B851817"/>
    <w:multiLevelType w:val="multilevel"/>
    <w:tmpl w:val="6B851817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A22FE9"/>
    <w:multiLevelType w:val="hybridMultilevel"/>
    <w:tmpl w:val="95A2C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1841950"/>
    <w:multiLevelType w:val="multilevel"/>
    <w:tmpl w:val="7184195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556591"/>
    <w:multiLevelType w:val="hybridMultilevel"/>
    <w:tmpl w:val="4B4AA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6863CB"/>
    <w:multiLevelType w:val="hybridMultilevel"/>
    <w:tmpl w:val="041A9A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764343AF"/>
    <w:multiLevelType w:val="hybridMultilevel"/>
    <w:tmpl w:val="041A9A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6976095"/>
    <w:multiLevelType w:val="hybridMultilevel"/>
    <w:tmpl w:val="041A9A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FA8309B"/>
    <w:multiLevelType w:val="multilevel"/>
    <w:tmpl w:val="B0682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8669">
    <w:abstractNumId w:val="42"/>
  </w:num>
  <w:num w:numId="2" w16cid:durableId="1638340154">
    <w:abstractNumId w:val="12"/>
  </w:num>
  <w:num w:numId="3" w16cid:durableId="1734963107">
    <w:abstractNumId w:val="37"/>
  </w:num>
  <w:num w:numId="4" w16cid:durableId="805053742">
    <w:abstractNumId w:val="39"/>
  </w:num>
  <w:num w:numId="5" w16cid:durableId="854853492">
    <w:abstractNumId w:val="26"/>
  </w:num>
  <w:num w:numId="6" w16cid:durableId="1135948053">
    <w:abstractNumId w:val="50"/>
  </w:num>
  <w:num w:numId="7" w16cid:durableId="963079856">
    <w:abstractNumId w:val="46"/>
  </w:num>
  <w:num w:numId="8" w16cid:durableId="1997342538">
    <w:abstractNumId w:val="28"/>
  </w:num>
  <w:num w:numId="9" w16cid:durableId="1748182742">
    <w:abstractNumId w:val="48"/>
  </w:num>
  <w:num w:numId="10" w16cid:durableId="60833039">
    <w:abstractNumId w:val="11"/>
  </w:num>
  <w:num w:numId="11" w16cid:durableId="150298225">
    <w:abstractNumId w:val="6"/>
  </w:num>
  <w:num w:numId="12" w16cid:durableId="112555235">
    <w:abstractNumId w:val="10"/>
  </w:num>
  <w:num w:numId="13" w16cid:durableId="685331469">
    <w:abstractNumId w:val="7"/>
  </w:num>
  <w:num w:numId="14" w16cid:durableId="369233019">
    <w:abstractNumId w:val="24"/>
  </w:num>
  <w:num w:numId="15" w16cid:durableId="1904947762">
    <w:abstractNumId w:val="14"/>
  </w:num>
  <w:num w:numId="16" w16cid:durableId="1022897006">
    <w:abstractNumId w:val="45"/>
  </w:num>
  <w:num w:numId="17" w16cid:durableId="1833524047">
    <w:abstractNumId w:val="25"/>
  </w:num>
  <w:num w:numId="18" w16cid:durableId="246117201">
    <w:abstractNumId w:val="33"/>
  </w:num>
  <w:num w:numId="19" w16cid:durableId="2038852823">
    <w:abstractNumId w:val="54"/>
  </w:num>
  <w:num w:numId="20" w16cid:durableId="1447113155">
    <w:abstractNumId w:val="34"/>
  </w:num>
  <w:num w:numId="21" w16cid:durableId="1907639430">
    <w:abstractNumId w:val="18"/>
  </w:num>
  <w:num w:numId="22" w16cid:durableId="123158942">
    <w:abstractNumId w:val="1"/>
  </w:num>
  <w:num w:numId="23" w16cid:durableId="851840916">
    <w:abstractNumId w:val="27"/>
  </w:num>
  <w:num w:numId="24" w16cid:durableId="346179911">
    <w:abstractNumId w:val="44"/>
  </w:num>
  <w:num w:numId="25" w16cid:durableId="932711501">
    <w:abstractNumId w:val="41"/>
  </w:num>
  <w:num w:numId="26" w16cid:durableId="1073043658">
    <w:abstractNumId w:val="22"/>
  </w:num>
  <w:num w:numId="27" w16cid:durableId="468548503">
    <w:abstractNumId w:val="32"/>
  </w:num>
  <w:num w:numId="28" w16cid:durableId="869339313">
    <w:abstractNumId w:val="38"/>
  </w:num>
  <w:num w:numId="29" w16cid:durableId="368144285">
    <w:abstractNumId w:val="49"/>
  </w:num>
  <w:num w:numId="30" w16cid:durableId="38628437">
    <w:abstractNumId w:val="8"/>
  </w:num>
  <w:num w:numId="31" w16cid:durableId="1669747250">
    <w:abstractNumId w:val="30"/>
  </w:num>
  <w:num w:numId="32" w16cid:durableId="1345395994">
    <w:abstractNumId w:val="47"/>
  </w:num>
  <w:num w:numId="33" w16cid:durableId="1433161322">
    <w:abstractNumId w:val="35"/>
  </w:num>
  <w:num w:numId="34" w16cid:durableId="997883804">
    <w:abstractNumId w:val="3"/>
  </w:num>
  <w:num w:numId="35" w16cid:durableId="173493085">
    <w:abstractNumId w:val="9"/>
  </w:num>
  <w:num w:numId="36" w16cid:durableId="1323696442">
    <w:abstractNumId w:val="21"/>
  </w:num>
  <w:num w:numId="37" w16cid:durableId="1156187607">
    <w:abstractNumId w:val="19"/>
  </w:num>
  <w:num w:numId="38" w16cid:durableId="1159542267">
    <w:abstractNumId w:val="40"/>
  </w:num>
  <w:num w:numId="39" w16cid:durableId="497230498">
    <w:abstractNumId w:val="31"/>
  </w:num>
  <w:num w:numId="40" w16cid:durableId="1563759159">
    <w:abstractNumId w:val="2"/>
  </w:num>
  <w:num w:numId="41" w16cid:durableId="240063474">
    <w:abstractNumId w:val="29"/>
  </w:num>
  <w:num w:numId="42" w16cid:durableId="333536599">
    <w:abstractNumId w:val="17"/>
  </w:num>
  <w:num w:numId="43" w16cid:durableId="472455623">
    <w:abstractNumId w:val="15"/>
  </w:num>
  <w:num w:numId="44" w16cid:durableId="1100419741">
    <w:abstractNumId w:val="4"/>
  </w:num>
  <w:num w:numId="45" w16cid:durableId="2091732903">
    <w:abstractNumId w:val="43"/>
  </w:num>
  <w:num w:numId="46" w16cid:durableId="114981452">
    <w:abstractNumId w:val="23"/>
  </w:num>
  <w:num w:numId="47" w16cid:durableId="312835373">
    <w:abstractNumId w:val="5"/>
  </w:num>
  <w:num w:numId="48" w16cid:durableId="601497970">
    <w:abstractNumId w:val="16"/>
  </w:num>
  <w:num w:numId="49" w16cid:durableId="1240750914">
    <w:abstractNumId w:val="0"/>
  </w:num>
  <w:num w:numId="50" w16cid:durableId="620385622">
    <w:abstractNumId w:val="36"/>
  </w:num>
  <w:num w:numId="51" w16cid:durableId="607542908">
    <w:abstractNumId w:val="20"/>
  </w:num>
  <w:num w:numId="52" w16cid:durableId="1155876416">
    <w:abstractNumId w:val="53"/>
  </w:num>
  <w:num w:numId="53" w16cid:durableId="1971789934">
    <w:abstractNumId w:val="51"/>
  </w:num>
  <w:num w:numId="54" w16cid:durableId="600724565">
    <w:abstractNumId w:val="13"/>
  </w:num>
  <w:num w:numId="55" w16cid:durableId="2025668221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412"/>
    <w:rsid w:val="00061E03"/>
    <w:rsid w:val="0008641C"/>
    <w:rsid w:val="000B3B3C"/>
    <w:rsid w:val="00121576"/>
    <w:rsid w:val="0014422F"/>
    <w:rsid w:val="00146C2C"/>
    <w:rsid w:val="00157AD7"/>
    <w:rsid w:val="00171164"/>
    <w:rsid w:val="001831A4"/>
    <w:rsid w:val="00183F83"/>
    <w:rsid w:val="001A0487"/>
    <w:rsid w:val="001B347B"/>
    <w:rsid w:val="0022309B"/>
    <w:rsid w:val="00226B2C"/>
    <w:rsid w:val="0026502E"/>
    <w:rsid w:val="00293E41"/>
    <w:rsid w:val="0036226C"/>
    <w:rsid w:val="00371677"/>
    <w:rsid w:val="00372665"/>
    <w:rsid w:val="00376A01"/>
    <w:rsid w:val="00390F81"/>
    <w:rsid w:val="00392FBF"/>
    <w:rsid w:val="00394C24"/>
    <w:rsid w:val="003A4B40"/>
    <w:rsid w:val="003C11B6"/>
    <w:rsid w:val="003C2403"/>
    <w:rsid w:val="003E29E4"/>
    <w:rsid w:val="004102EF"/>
    <w:rsid w:val="004130C2"/>
    <w:rsid w:val="00444F1D"/>
    <w:rsid w:val="004525E5"/>
    <w:rsid w:val="00455F43"/>
    <w:rsid w:val="004572FB"/>
    <w:rsid w:val="00464412"/>
    <w:rsid w:val="004713AD"/>
    <w:rsid w:val="004749B3"/>
    <w:rsid w:val="004A2C2B"/>
    <w:rsid w:val="004B436D"/>
    <w:rsid w:val="004C3524"/>
    <w:rsid w:val="004C5966"/>
    <w:rsid w:val="004D0279"/>
    <w:rsid w:val="004F4E43"/>
    <w:rsid w:val="005038E6"/>
    <w:rsid w:val="00547548"/>
    <w:rsid w:val="005B566E"/>
    <w:rsid w:val="005C3033"/>
    <w:rsid w:val="005E0613"/>
    <w:rsid w:val="005E449D"/>
    <w:rsid w:val="006159DF"/>
    <w:rsid w:val="00693108"/>
    <w:rsid w:val="006A24A9"/>
    <w:rsid w:val="006D3597"/>
    <w:rsid w:val="006E6910"/>
    <w:rsid w:val="006F0D58"/>
    <w:rsid w:val="00772E74"/>
    <w:rsid w:val="007F2059"/>
    <w:rsid w:val="007F4AEF"/>
    <w:rsid w:val="007F4E7A"/>
    <w:rsid w:val="007F7491"/>
    <w:rsid w:val="008023EE"/>
    <w:rsid w:val="00836DBB"/>
    <w:rsid w:val="008403E8"/>
    <w:rsid w:val="0084185E"/>
    <w:rsid w:val="00844245"/>
    <w:rsid w:val="00857C67"/>
    <w:rsid w:val="0087784E"/>
    <w:rsid w:val="008C3139"/>
    <w:rsid w:val="009028BB"/>
    <w:rsid w:val="00905EB1"/>
    <w:rsid w:val="00911B17"/>
    <w:rsid w:val="0093725A"/>
    <w:rsid w:val="00946B67"/>
    <w:rsid w:val="00995900"/>
    <w:rsid w:val="009B0755"/>
    <w:rsid w:val="009D494F"/>
    <w:rsid w:val="009F5B76"/>
    <w:rsid w:val="00A44DED"/>
    <w:rsid w:val="00A628EC"/>
    <w:rsid w:val="00A6638D"/>
    <w:rsid w:val="00A90633"/>
    <w:rsid w:val="00AC0837"/>
    <w:rsid w:val="00AC0F33"/>
    <w:rsid w:val="00AE1FC1"/>
    <w:rsid w:val="00B06D41"/>
    <w:rsid w:val="00B32F68"/>
    <w:rsid w:val="00B53E0E"/>
    <w:rsid w:val="00B75B86"/>
    <w:rsid w:val="00BC59F5"/>
    <w:rsid w:val="00BE749B"/>
    <w:rsid w:val="00C45290"/>
    <w:rsid w:val="00C86D7A"/>
    <w:rsid w:val="00C9229B"/>
    <w:rsid w:val="00CD574F"/>
    <w:rsid w:val="00D03EDC"/>
    <w:rsid w:val="00D53AC6"/>
    <w:rsid w:val="00DE2C7F"/>
    <w:rsid w:val="00E07707"/>
    <w:rsid w:val="00E129A5"/>
    <w:rsid w:val="00E20E01"/>
    <w:rsid w:val="00E45399"/>
    <w:rsid w:val="00E57215"/>
    <w:rsid w:val="00E81DAB"/>
    <w:rsid w:val="00ED461A"/>
    <w:rsid w:val="00EE3B65"/>
    <w:rsid w:val="00EF3B2F"/>
    <w:rsid w:val="00F02603"/>
    <w:rsid w:val="00F32821"/>
    <w:rsid w:val="00F40176"/>
    <w:rsid w:val="00F91944"/>
    <w:rsid w:val="00FC75D0"/>
    <w:rsid w:val="00FD092E"/>
    <w:rsid w:val="00FE4E9E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25DE"/>
  <w15:chartTrackingRefBased/>
  <w15:docId w15:val="{709973A0-3629-446D-863F-5D9B0280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41C"/>
    <w:pPr>
      <w:spacing w:after="0" w:line="276" w:lineRule="auto"/>
      <w:jc w:val="both"/>
      <w:outlineLvl w:val="1"/>
    </w:pPr>
    <w:rPr>
      <w:rFonts w:ascii="Maiandra GD" w:eastAsia="Arial Unicode MS" w:hAnsi="Maiandra GD" w:cs="Tahoma"/>
      <w:b/>
      <w:spacing w:val="20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41C"/>
    <w:pPr>
      <w:spacing w:line="360" w:lineRule="auto"/>
      <w:jc w:val="both"/>
      <w:outlineLvl w:val="2"/>
    </w:pPr>
    <w:rPr>
      <w:rFonts w:ascii="Maiandra GD" w:eastAsia="Tahoma" w:hAnsi="Maiandra GD" w:cs="Tahoma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64412"/>
    <w:pPr>
      <w:ind w:left="720"/>
      <w:contextualSpacing/>
    </w:pPr>
  </w:style>
  <w:style w:type="paragraph" w:styleId="NoSpacing">
    <w:name w:val="No Spacing"/>
    <w:uiPriority w:val="1"/>
    <w:qFormat/>
    <w:rsid w:val="00464412"/>
    <w:pPr>
      <w:spacing w:after="0" w:line="240" w:lineRule="auto"/>
    </w:pPr>
  </w:style>
  <w:style w:type="table" w:styleId="TableGrid">
    <w:name w:val="Table Grid"/>
    <w:basedOn w:val="TableNormal"/>
    <w:uiPriority w:val="39"/>
    <w:rsid w:val="00902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02E"/>
  </w:style>
  <w:style w:type="paragraph" w:styleId="Footer">
    <w:name w:val="footer"/>
    <w:basedOn w:val="Normal"/>
    <w:link w:val="Foot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02E"/>
  </w:style>
  <w:style w:type="character" w:styleId="CommentReference">
    <w:name w:val="annotation reference"/>
    <w:basedOn w:val="DefaultParagraphFont"/>
    <w:uiPriority w:val="99"/>
    <w:semiHidden/>
    <w:unhideWhenUsed/>
    <w:rsid w:val="00157A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7A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7A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A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7AD7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qFormat/>
    <w:rsid w:val="00547548"/>
    <w:pPr>
      <w:spacing w:before="240" w:after="0" w:line="360" w:lineRule="auto"/>
    </w:pPr>
    <w:rPr>
      <w:rFonts w:ascii="Footlight MT Light" w:eastAsia="Times New Roman" w:hAnsi="Footlight MT Light" w:cs="Arial"/>
      <w:b/>
      <w:bCs/>
      <w:i/>
      <w:sz w:val="24"/>
      <w:szCs w:val="24"/>
      <w:lang w:val="en-US" w:bidi="en-US"/>
    </w:rPr>
  </w:style>
  <w:style w:type="character" w:customStyle="1" w:styleId="ListParagraphChar">
    <w:name w:val="List Paragraph Char"/>
    <w:link w:val="ListParagraph"/>
    <w:uiPriority w:val="34"/>
    <w:qFormat/>
    <w:rsid w:val="00547548"/>
  </w:style>
  <w:style w:type="character" w:customStyle="1" w:styleId="Heading2Char">
    <w:name w:val="Heading 2 Char"/>
    <w:basedOn w:val="DefaultParagraphFont"/>
    <w:link w:val="Heading2"/>
    <w:uiPriority w:val="9"/>
    <w:qFormat/>
    <w:rsid w:val="0008641C"/>
    <w:rPr>
      <w:rFonts w:ascii="Maiandra GD" w:eastAsia="Arial Unicode MS" w:hAnsi="Maiandra GD" w:cs="Tahoma"/>
      <w:b/>
      <w:spacing w:val="20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641C"/>
    <w:rPr>
      <w:rFonts w:ascii="Maiandra GD" w:eastAsia="Tahoma" w:hAnsi="Maiandra GD" w:cs="Tahoma"/>
      <w:b/>
      <w:sz w:val="24"/>
      <w:szCs w:val="24"/>
    </w:rPr>
  </w:style>
  <w:style w:type="table" w:customStyle="1" w:styleId="17">
    <w:name w:val="17"/>
    <w:basedOn w:val="TableNormal"/>
    <w:rsid w:val="0008641C"/>
    <w:rPr>
      <w:rFonts w:ascii="Calibri" w:eastAsia="Calibri" w:hAnsi="Calibri" w:cs="Calibri"/>
      <w:lang w:val="en-US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3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8D791-1E54-4AC0-B8D1-3736830F6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2683</Words>
  <Characters>15295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Maimuna Alhamid</dc:creator>
  <cp:keywords/>
  <dc:description/>
  <cp:lastModifiedBy>USER</cp:lastModifiedBy>
  <cp:revision>2</cp:revision>
  <dcterms:created xsi:type="dcterms:W3CDTF">2025-05-20T04:10:00Z</dcterms:created>
  <dcterms:modified xsi:type="dcterms:W3CDTF">2025-05-20T04:10:00Z</dcterms:modified>
</cp:coreProperties>
</file>