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8A0" w:rsidRPr="000A6DD5" w:rsidRDefault="00752047" w:rsidP="002008A0">
      <w:pPr>
        <w:jc w:val="center"/>
        <w:rPr>
          <w:b/>
          <w:sz w:val="28"/>
          <w:szCs w:val="28"/>
        </w:rPr>
      </w:pPr>
      <w:r w:rsidRPr="000A6DD5">
        <w:rPr>
          <w:b/>
          <w:sz w:val="28"/>
          <w:szCs w:val="28"/>
        </w:rPr>
        <w:t xml:space="preserve">KENYA </w:t>
      </w:r>
      <w:r w:rsidR="00B93DFD" w:rsidRPr="000A6DD5">
        <w:rPr>
          <w:b/>
          <w:sz w:val="28"/>
          <w:szCs w:val="28"/>
        </w:rPr>
        <w:t>INSTITUTE OF PRIMATE RESEARCH</w:t>
      </w:r>
    </w:p>
    <w:p w:rsidR="002008A0" w:rsidRPr="000A6DD5" w:rsidRDefault="002008A0" w:rsidP="002008A0">
      <w:pPr>
        <w:jc w:val="center"/>
        <w:rPr>
          <w:b/>
          <w:sz w:val="28"/>
          <w:szCs w:val="28"/>
        </w:rPr>
      </w:pPr>
    </w:p>
    <w:p w:rsidR="002008A0" w:rsidRPr="000A6DD5" w:rsidRDefault="002008A0" w:rsidP="002008A0">
      <w:pPr>
        <w:jc w:val="center"/>
        <w:rPr>
          <w:b/>
          <w:sz w:val="28"/>
          <w:szCs w:val="28"/>
        </w:rPr>
      </w:pPr>
      <w:r w:rsidRPr="000A6DD5">
        <w:rPr>
          <w:b/>
          <w:sz w:val="28"/>
          <w:szCs w:val="28"/>
        </w:rPr>
        <w:t>INTERNAL MEMO</w:t>
      </w:r>
    </w:p>
    <w:p w:rsidR="002008A0" w:rsidRDefault="002008A0" w:rsidP="002008A0">
      <w:pPr>
        <w:rPr>
          <w:sz w:val="28"/>
          <w:szCs w:val="28"/>
        </w:rPr>
      </w:pPr>
    </w:p>
    <w:p w:rsidR="002008A0" w:rsidRDefault="002008A0" w:rsidP="002008A0">
      <w:pPr>
        <w:rPr>
          <w:sz w:val="28"/>
          <w:szCs w:val="28"/>
        </w:rPr>
      </w:pPr>
    </w:p>
    <w:p w:rsidR="002008A0" w:rsidRPr="000A6DD5" w:rsidRDefault="00B93DFD" w:rsidP="002008A0">
      <w:r w:rsidRPr="000A6DD5">
        <w:t xml:space="preserve">Ref: </w:t>
      </w:r>
      <w:r w:rsidRPr="000A6DD5">
        <w:tab/>
      </w:r>
      <w:r w:rsidRPr="000A6DD5">
        <w:tab/>
      </w:r>
      <w:r w:rsidR="006E37B0" w:rsidRPr="000A6DD5">
        <w:t>K</w:t>
      </w:r>
      <w:r w:rsidRPr="000A6DD5">
        <w:t>IPR</w:t>
      </w:r>
      <w:r w:rsidR="006E37B0" w:rsidRPr="000A6DD5">
        <w:t>E</w:t>
      </w:r>
      <w:r w:rsidRPr="000A6DD5">
        <w:t>/SUP/DT</w:t>
      </w:r>
      <w:r w:rsidR="006E37B0" w:rsidRPr="000A6DD5">
        <w:t>/2</w:t>
      </w:r>
      <w:bookmarkStart w:id="0" w:name="_GoBack"/>
      <w:bookmarkEnd w:id="0"/>
    </w:p>
    <w:p w:rsidR="002008A0" w:rsidRPr="000A6DD5" w:rsidRDefault="002008A0" w:rsidP="002008A0"/>
    <w:p w:rsidR="002008A0" w:rsidRPr="000A6DD5" w:rsidRDefault="006E37B0" w:rsidP="002008A0">
      <w:r w:rsidRPr="000A6DD5">
        <w:t>Date:</w:t>
      </w:r>
      <w:r w:rsidRPr="000A6DD5">
        <w:tab/>
      </w:r>
      <w:r w:rsidRPr="000A6DD5">
        <w:tab/>
        <w:t>18</w:t>
      </w:r>
      <w:r w:rsidRPr="000A6DD5">
        <w:rPr>
          <w:vertAlign w:val="superscript"/>
        </w:rPr>
        <w:t>th</w:t>
      </w:r>
      <w:r w:rsidRPr="000A6DD5">
        <w:t xml:space="preserve"> April, 2024</w:t>
      </w:r>
    </w:p>
    <w:p w:rsidR="002008A0" w:rsidRPr="000A6DD5" w:rsidRDefault="002008A0" w:rsidP="002008A0"/>
    <w:p w:rsidR="002008A0" w:rsidRPr="000A6DD5" w:rsidRDefault="00A1453F" w:rsidP="002008A0">
      <w:r w:rsidRPr="000A6DD5">
        <w:t>To:</w:t>
      </w:r>
      <w:r w:rsidRPr="000A6DD5">
        <w:tab/>
      </w:r>
      <w:r w:rsidRPr="000A6DD5">
        <w:tab/>
        <w:t xml:space="preserve">Joseph </w:t>
      </w:r>
      <w:proofErr w:type="spellStart"/>
      <w:r w:rsidRPr="000A6DD5">
        <w:t>Oloo</w:t>
      </w:r>
      <w:proofErr w:type="spellEnd"/>
    </w:p>
    <w:p w:rsidR="002008A0" w:rsidRPr="000A6DD5" w:rsidRDefault="008B6764" w:rsidP="002008A0">
      <w:r w:rsidRPr="000A6DD5">
        <w:tab/>
      </w:r>
      <w:r w:rsidRPr="000A6DD5">
        <w:tab/>
        <w:t>Procurement Assistant</w:t>
      </w:r>
    </w:p>
    <w:p w:rsidR="002008A0" w:rsidRPr="000A6DD5" w:rsidRDefault="002008A0" w:rsidP="002008A0"/>
    <w:p w:rsidR="002008A0" w:rsidRPr="000A6DD5" w:rsidRDefault="006E37B0" w:rsidP="002008A0">
      <w:r w:rsidRPr="000A6DD5">
        <w:t>From:</w:t>
      </w:r>
      <w:r w:rsidRPr="000A6DD5">
        <w:tab/>
        <w:t xml:space="preserve">        </w:t>
      </w:r>
      <w:r w:rsidR="008B6764" w:rsidRPr="000A6DD5">
        <w:t xml:space="preserve"> Head of Procurement</w:t>
      </w:r>
    </w:p>
    <w:p w:rsidR="002008A0" w:rsidRPr="000A6DD5" w:rsidRDefault="002008A0" w:rsidP="002008A0"/>
    <w:p w:rsidR="002008A0" w:rsidRPr="000A6DD5" w:rsidRDefault="002008A0" w:rsidP="002008A0">
      <w:pPr>
        <w:pBdr>
          <w:bottom w:val="double" w:sz="6" w:space="1" w:color="auto"/>
        </w:pBdr>
        <w:jc w:val="both"/>
        <w:rPr>
          <w:b/>
        </w:rPr>
      </w:pPr>
      <w:r w:rsidRPr="000A6DD5">
        <w:rPr>
          <w:b/>
        </w:rPr>
        <w:t>Subject:</w:t>
      </w:r>
      <w:r w:rsidRPr="000A6DD5">
        <w:rPr>
          <w:b/>
        </w:rPr>
        <w:tab/>
        <w:t>Schedule of Duties</w:t>
      </w:r>
    </w:p>
    <w:p w:rsidR="002008A0" w:rsidRPr="000A6DD5" w:rsidRDefault="002008A0" w:rsidP="002008A0"/>
    <w:p w:rsidR="002008A0" w:rsidRPr="000A6DD5" w:rsidRDefault="002008A0" w:rsidP="002008A0">
      <w:pPr>
        <w:ind w:left="720" w:hanging="720"/>
        <w:jc w:val="both"/>
      </w:pPr>
      <w:r w:rsidRPr="000A6DD5">
        <w:t xml:space="preserve">Reporting </w:t>
      </w:r>
      <w:r w:rsidR="008B6764" w:rsidRPr="000A6DD5">
        <w:t xml:space="preserve">to Head of Procurement </w:t>
      </w:r>
    </w:p>
    <w:p w:rsidR="002008A0" w:rsidRPr="000A6DD5" w:rsidRDefault="002008A0" w:rsidP="002008A0">
      <w:pPr>
        <w:ind w:left="720" w:hanging="720"/>
        <w:jc w:val="both"/>
      </w:pPr>
    </w:p>
    <w:p w:rsidR="00D779C1" w:rsidRPr="000A6DD5" w:rsidRDefault="006E37B0" w:rsidP="006E37B0">
      <w:pPr>
        <w:pStyle w:val="ListParagraph"/>
        <w:numPr>
          <w:ilvl w:val="0"/>
          <w:numId w:val="1"/>
        </w:numPr>
        <w:jc w:val="both"/>
      </w:pPr>
      <w:r w:rsidRPr="000A6DD5">
        <w:t>Receiving all departmental order Form, recording th</w:t>
      </w:r>
      <w:r w:rsidRPr="000A6DD5">
        <w:t>em and forwarding them to head of procurement for allocation of duties</w:t>
      </w:r>
      <w:r w:rsidR="00D779C1" w:rsidRPr="000A6DD5">
        <w:t>.</w:t>
      </w:r>
    </w:p>
    <w:p w:rsidR="006E37B0" w:rsidRPr="000A6DD5" w:rsidRDefault="006E37B0" w:rsidP="006E37B0">
      <w:pPr>
        <w:numPr>
          <w:ilvl w:val="0"/>
          <w:numId w:val="1"/>
        </w:numPr>
      </w:pPr>
      <w:r w:rsidRPr="000A6DD5">
        <w:t>Processing of invoices for payment.</w:t>
      </w:r>
    </w:p>
    <w:p w:rsidR="006E37B0" w:rsidRPr="000A6DD5" w:rsidRDefault="006E37B0" w:rsidP="006E37B0">
      <w:pPr>
        <w:pStyle w:val="ListParagraph"/>
        <w:numPr>
          <w:ilvl w:val="0"/>
          <w:numId w:val="1"/>
        </w:numPr>
        <w:jc w:val="both"/>
      </w:pPr>
      <w:r w:rsidRPr="000A6DD5">
        <w:t xml:space="preserve">Issuing of gate passes </w:t>
      </w:r>
    </w:p>
    <w:p w:rsidR="006E37B0" w:rsidRPr="000A6DD5" w:rsidRDefault="006E37B0" w:rsidP="006E37B0">
      <w:pPr>
        <w:pStyle w:val="ListParagraph"/>
        <w:numPr>
          <w:ilvl w:val="0"/>
          <w:numId w:val="1"/>
        </w:numPr>
        <w:jc w:val="both"/>
      </w:pPr>
      <w:r w:rsidRPr="000A6DD5">
        <w:t>Filling of Departmental order forms, good received notes and gate passes</w:t>
      </w:r>
    </w:p>
    <w:p w:rsidR="002008A0" w:rsidRPr="000A6DD5" w:rsidRDefault="002008A0" w:rsidP="002008A0">
      <w:pPr>
        <w:numPr>
          <w:ilvl w:val="0"/>
          <w:numId w:val="1"/>
        </w:numPr>
      </w:pPr>
      <w:r w:rsidRPr="000A6DD5">
        <w:t xml:space="preserve"> Any other duties that may be assigned by the Head of Procurement. </w:t>
      </w:r>
    </w:p>
    <w:p w:rsidR="002008A0" w:rsidRPr="000A6DD5" w:rsidRDefault="002008A0" w:rsidP="002008A0">
      <w:pPr>
        <w:ind w:left="270"/>
        <w:jc w:val="both"/>
      </w:pPr>
      <w:r w:rsidRPr="000A6DD5">
        <w:t xml:space="preserve"> </w:t>
      </w:r>
    </w:p>
    <w:p w:rsidR="002008A0" w:rsidRPr="000A6DD5" w:rsidRDefault="002008A0" w:rsidP="002008A0">
      <w:pPr>
        <w:jc w:val="both"/>
        <w:rPr>
          <w:b/>
          <w:u w:val="single"/>
        </w:rPr>
      </w:pPr>
      <w:r w:rsidRPr="000A6DD5">
        <w:rPr>
          <w:b/>
          <w:u w:val="single"/>
        </w:rPr>
        <w:t>NOTE</w:t>
      </w:r>
    </w:p>
    <w:p w:rsidR="002008A0" w:rsidRPr="000A6DD5" w:rsidRDefault="002008A0" w:rsidP="002008A0">
      <w:pPr>
        <w:jc w:val="both"/>
      </w:pPr>
      <w:r w:rsidRPr="000A6DD5">
        <w:t>You are reminded to execute your duties with due diligen</w:t>
      </w:r>
      <w:r w:rsidR="000A6DD5" w:rsidRPr="000A6DD5">
        <w:t>ce.</w:t>
      </w:r>
    </w:p>
    <w:p w:rsidR="002008A0" w:rsidRPr="000A6DD5" w:rsidRDefault="002008A0" w:rsidP="002008A0">
      <w:pPr>
        <w:jc w:val="both"/>
      </w:pPr>
      <w:r w:rsidRPr="000A6DD5">
        <w:t xml:space="preserve"> </w:t>
      </w:r>
    </w:p>
    <w:p w:rsidR="002008A0" w:rsidRPr="000A6DD5" w:rsidRDefault="002008A0" w:rsidP="002008A0">
      <w:pPr>
        <w:jc w:val="both"/>
      </w:pPr>
      <w:r w:rsidRPr="000A6DD5">
        <w:t>To enable us achieve our</w:t>
      </w:r>
      <w:r w:rsidR="000A6DD5" w:rsidRPr="000A6DD5">
        <w:t xml:space="preserve"> departmental objective</w:t>
      </w:r>
      <w:r w:rsidRPr="000A6DD5">
        <w:t xml:space="preserve"> and that </w:t>
      </w:r>
      <w:r w:rsidR="006E2501" w:rsidRPr="000A6DD5">
        <w:t xml:space="preserve">of the </w:t>
      </w:r>
      <w:r w:rsidR="000A6DD5" w:rsidRPr="000A6DD5">
        <w:t>K</w:t>
      </w:r>
      <w:r w:rsidR="006E2501" w:rsidRPr="000A6DD5">
        <w:t>IPR</w:t>
      </w:r>
      <w:r w:rsidR="000A6DD5" w:rsidRPr="000A6DD5">
        <w:t>E</w:t>
      </w:r>
      <w:r w:rsidR="006E2501" w:rsidRPr="000A6DD5">
        <w:t>,</w:t>
      </w:r>
      <w:r w:rsidRPr="000A6DD5">
        <w:t xml:space="preserve"> your maximum cooperation with the User Departments is paramount. You are responsible for proper record k</w:t>
      </w:r>
      <w:r w:rsidR="000A6DD5" w:rsidRPr="000A6DD5">
        <w:t xml:space="preserve">eeping on all transactions. </w:t>
      </w:r>
    </w:p>
    <w:p w:rsidR="002008A0" w:rsidRPr="000A6DD5" w:rsidRDefault="002008A0" w:rsidP="002008A0">
      <w:pPr>
        <w:jc w:val="both"/>
      </w:pPr>
    </w:p>
    <w:p w:rsidR="002008A0" w:rsidRPr="000A6DD5" w:rsidRDefault="002008A0" w:rsidP="002008A0">
      <w:pPr>
        <w:jc w:val="both"/>
      </w:pPr>
      <w:r w:rsidRPr="000A6DD5">
        <w:t xml:space="preserve">It is imperative that you execute your duties taking cognizance of the Public Procurement and Asset Disposal Act 2015. </w:t>
      </w:r>
    </w:p>
    <w:p w:rsidR="002008A0" w:rsidRPr="000A6DD5" w:rsidRDefault="002008A0" w:rsidP="002008A0">
      <w:pPr>
        <w:jc w:val="both"/>
      </w:pPr>
    </w:p>
    <w:p w:rsidR="002008A0" w:rsidRPr="000A6DD5" w:rsidRDefault="002008A0" w:rsidP="002008A0">
      <w:pPr>
        <w:jc w:val="both"/>
      </w:pPr>
      <w:r w:rsidRPr="000A6DD5">
        <w:t>Let us work as a team and cooperate with one another.</w:t>
      </w:r>
    </w:p>
    <w:p w:rsidR="002008A0" w:rsidRPr="000A6DD5" w:rsidRDefault="002008A0" w:rsidP="002008A0">
      <w:pPr>
        <w:jc w:val="both"/>
      </w:pPr>
      <w:r w:rsidRPr="000A6DD5">
        <w:t xml:space="preserve">Once again you are held responsible in your respective area of operation. </w:t>
      </w:r>
    </w:p>
    <w:p w:rsidR="002008A0" w:rsidRPr="000A6DD5" w:rsidRDefault="002008A0" w:rsidP="002008A0"/>
    <w:p w:rsidR="002008A0" w:rsidRPr="000A6DD5" w:rsidRDefault="002008A0" w:rsidP="002008A0"/>
    <w:p w:rsidR="002008A0" w:rsidRPr="000A6DD5" w:rsidRDefault="002008A0" w:rsidP="002008A0"/>
    <w:p w:rsidR="00302DCD" w:rsidRDefault="00302DCD"/>
    <w:sectPr w:rsidR="00302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9A21A8"/>
    <w:multiLevelType w:val="hybridMultilevel"/>
    <w:tmpl w:val="C9402D4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2F087C0B"/>
    <w:multiLevelType w:val="hybridMultilevel"/>
    <w:tmpl w:val="41EC58B2"/>
    <w:lvl w:ilvl="0" w:tplc="437C54A2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7BB827CF"/>
    <w:multiLevelType w:val="hybridMultilevel"/>
    <w:tmpl w:val="C72A0E5A"/>
    <w:lvl w:ilvl="0" w:tplc="8326AB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8A0"/>
    <w:rsid w:val="000A6DD5"/>
    <w:rsid w:val="002008A0"/>
    <w:rsid w:val="00302DCD"/>
    <w:rsid w:val="003C1CD1"/>
    <w:rsid w:val="006D327E"/>
    <w:rsid w:val="006E2501"/>
    <w:rsid w:val="006E37B0"/>
    <w:rsid w:val="00752047"/>
    <w:rsid w:val="00780C4F"/>
    <w:rsid w:val="00873EA5"/>
    <w:rsid w:val="008B6764"/>
    <w:rsid w:val="00A1453F"/>
    <w:rsid w:val="00B172A8"/>
    <w:rsid w:val="00B93DFD"/>
    <w:rsid w:val="00D7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4A598D-289C-472C-9E22-683779D1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8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7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9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9C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Victor</cp:lastModifiedBy>
  <cp:revision>2</cp:revision>
  <cp:lastPrinted>2024-04-18T07:33:00Z</cp:lastPrinted>
  <dcterms:created xsi:type="dcterms:W3CDTF">2024-04-18T07:34:00Z</dcterms:created>
  <dcterms:modified xsi:type="dcterms:W3CDTF">2024-04-18T07:34:00Z</dcterms:modified>
</cp:coreProperties>
</file>