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008A0" w:rsidRPr="00752047" w:rsidRDefault="00752047" w:rsidP="002008A0">
      <w:pPr>
        <w:jc w:val="center"/>
        <w:rPr>
          <w:b/>
          <w:sz w:val="28"/>
          <w:szCs w:val="28"/>
        </w:rPr>
      </w:pPr>
      <w:r w:rsidRPr="00752047">
        <w:rPr>
          <w:b/>
          <w:sz w:val="28"/>
          <w:szCs w:val="28"/>
        </w:rPr>
        <w:t xml:space="preserve">KENYA </w:t>
      </w:r>
      <w:r w:rsidR="00B93DFD" w:rsidRPr="00752047">
        <w:rPr>
          <w:b/>
          <w:sz w:val="28"/>
          <w:szCs w:val="28"/>
        </w:rPr>
        <w:t>INSTITUTE OF PRIMATE RESEARCH</w:t>
      </w:r>
    </w:p>
    <w:p w:rsidR="002008A0" w:rsidRPr="00752047" w:rsidRDefault="002008A0" w:rsidP="002008A0">
      <w:pPr>
        <w:jc w:val="center"/>
        <w:rPr>
          <w:b/>
          <w:sz w:val="28"/>
          <w:szCs w:val="28"/>
        </w:rPr>
      </w:pPr>
    </w:p>
    <w:p w:rsidR="002008A0" w:rsidRPr="004F2215" w:rsidRDefault="002008A0" w:rsidP="002008A0">
      <w:pPr>
        <w:jc w:val="center"/>
        <w:rPr>
          <w:b/>
          <w:sz w:val="28"/>
          <w:szCs w:val="28"/>
        </w:rPr>
      </w:pPr>
      <w:r w:rsidRPr="004F2215">
        <w:rPr>
          <w:b/>
          <w:sz w:val="28"/>
          <w:szCs w:val="28"/>
        </w:rPr>
        <w:t>INTERNAL MEMO</w:t>
      </w:r>
    </w:p>
    <w:p w:rsidR="002008A0" w:rsidRDefault="002008A0" w:rsidP="002008A0">
      <w:pPr>
        <w:rPr>
          <w:sz w:val="28"/>
          <w:szCs w:val="28"/>
        </w:rPr>
      </w:pPr>
    </w:p>
    <w:p w:rsidR="002008A0" w:rsidRDefault="002008A0" w:rsidP="002008A0">
      <w:pPr>
        <w:rPr>
          <w:sz w:val="28"/>
          <w:szCs w:val="28"/>
        </w:rPr>
      </w:pPr>
    </w:p>
    <w:p w:rsidR="002008A0" w:rsidRPr="004F2215" w:rsidRDefault="00B93DFD" w:rsidP="002008A0">
      <w:r w:rsidRPr="004F2215">
        <w:t xml:space="preserve">Ref: </w:t>
      </w:r>
      <w:r w:rsidRPr="004F2215">
        <w:tab/>
      </w:r>
      <w:r w:rsidRPr="004F2215">
        <w:tab/>
      </w:r>
      <w:r w:rsidR="004F2215">
        <w:t>K</w:t>
      </w:r>
      <w:r w:rsidRPr="004F2215">
        <w:t>IPR</w:t>
      </w:r>
      <w:r w:rsidR="004F2215">
        <w:t>E</w:t>
      </w:r>
      <w:r w:rsidRPr="004F2215">
        <w:t>/SUP/DT</w:t>
      </w:r>
      <w:r w:rsidR="004F2215">
        <w:t>/1</w:t>
      </w:r>
    </w:p>
    <w:p w:rsidR="002008A0" w:rsidRPr="004F2215" w:rsidRDefault="002008A0" w:rsidP="002008A0"/>
    <w:p w:rsidR="002008A0" w:rsidRPr="004F2215" w:rsidRDefault="004F2215" w:rsidP="002008A0">
      <w:r>
        <w:t>Date:</w:t>
      </w:r>
      <w:r>
        <w:tab/>
      </w:r>
      <w:r>
        <w:tab/>
        <w:t>18</w:t>
      </w:r>
      <w:r>
        <w:rPr>
          <w:vertAlign w:val="superscript"/>
        </w:rPr>
        <w:t xml:space="preserve">th </w:t>
      </w:r>
      <w:r>
        <w:t>April 2024</w:t>
      </w:r>
    </w:p>
    <w:p w:rsidR="002008A0" w:rsidRPr="004F2215" w:rsidRDefault="002008A0" w:rsidP="002008A0"/>
    <w:p w:rsidR="002008A0" w:rsidRPr="004F2215" w:rsidRDefault="004F2215" w:rsidP="002008A0">
      <w:r>
        <w:t>To:</w:t>
      </w:r>
      <w:r>
        <w:tab/>
      </w:r>
      <w:r>
        <w:tab/>
      </w:r>
      <w:proofErr w:type="spellStart"/>
      <w:r>
        <w:t>Muthoka</w:t>
      </w:r>
      <w:proofErr w:type="spellEnd"/>
      <w:r>
        <w:t xml:space="preserve"> </w:t>
      </w:r>
      <w:proofErr w:type="spellStart"/>
      <w:r>
        <w:t>Nzewa</w:t>
      </w:r>
      <w:proofErr w:type="spellEnd"/>
    </w:p>
    <w:p w:rsidR="002008A0" w:rsidRPr="004F2215" w:rsidRDefault="004F2215" w:rsidP="002008A0">
      <w:r>
        <w:tab/>
      </w:r>
      <w:r>
        <w:tab/>
        <w:t>Procurement Assistant</w:t>
      </w:r>
    </w:p>
    <w:p w:rsidR="002008A0" w:rsidRPr="004F2215" w:rsidRDefault="002008A0" w:rsidP="002008A0"/>
    <w:p w:rsidR="002008A0" w:rsidRPr="004F2215" w:rsidRDefault="004F2215" w:rsidP="002008A0">
      <w:r>
        <w:t>From:</w:t>
      </w:r>
      <w:r>
        <w:tab/>
      </w:r>
      <w:r>
        <w:tab/>
      </w:r>
      <w:r w:rsidR="008B6764" w:rsidRPr="004F2215">
        <w:t xml:space="preserve"> Head of Procurement</w:t>
      </w:r>
    </w:p>
    <w:p w:rsidR="002008A0" w:rsidRPr="004F2215" w:rsidRDefault="002008A0" w:rsidP="002008A0"/>
    <w:p w:rsidR="002008A0" w:rsidRPr="004F2215" w:rsidRDefault="002008A0" w:rsidP="002008A0">
      <w:pPr>
        <w:pBdr>
          <w:bottom w:val="double" w:sz="6" w:space="1" w:color="auto"/>
        </w:pBdr>
        <w:jc w:val="both"/>
        <w:rPr>
          <w:b/>
        </w:rPr>
      </w:pPr>
      <w:r w:rsidRPr="004F2215">
        <w:rPr>
          <w:b/>
        </w:rPr>
        <w:t>Subject:</w:t>
      </w:r>
      <w:r w:rsidRPr="004F2215">
        <w:rPr>
          <w:b/>
        </w:rPr>
        <w:tab/>
        <w:t>Schedule of Duties</w:t>
      </w:r>
    </w:p>
    <w:p w:rsidR="002008A0" w:rsidRPr="004F2215" w:rsidRDefault="002008A0" w:rsidP="002008A0"/>
    <w:p w:rsidR="002008A0" w:rsidRPr="004F2215" w:rsidRDefault="002008A0" w:rsidP="002008A0">
      <w:pPr>
        <w:ind w:left="720" w:hanging="720"/>
        <w:jc w:val="both"/>
      </w:pPr>
      <w:r w:rsidRPr="004F2215">
        <w:t xml:space="preserve">Reporting </w:t>
      </w:r>
      <w:r w:rsidR="008B6764" w:rsidRPr="004F2215">
        <w:t xml:space="preserve">to Head of Procurement </w:t>
      </w:r>
    </w:p>
    <w:p w:rsidR="002008A0" w:rsidRPr="004F2215" w:rsidRDefault="002008A0" w:rsidP="002008A0">
      <w:pPr>
        <w:ind w:left="720" w:hanging="720"/>
        <w:jc w:val="both"/>
      </w:pPr>
    </w:p>
    <w:p w:rsidR="002008A0" w:rsidRPr="004F2215" w:rsidRDefault="00780C4F" w:rsidP="002008A0">
      <w:pPr>
        <w:numPr>
          <w:ilvl w:val="0"/>
          <w:numId w:val="1"/>
        </w:numPr>
      </w:pPr>
      <w:r w:rsidRPr="004F2215">
        <w:t>In charge of central stores</w:t>
      </w:r>
      <w:r w:rsidR="002008A0" w:rsidRPr="004F2215">
        <w:t xml:space="preserve">. </w:t>
      </w:r>
    </w:p>
    <w:p w:rsidR="00780C4F" w:rsidRPr="004F2215" w:rsidRDefault="00780C4F" w:rsidP="004F2215">
      <w:pPr>
        <w:numPr>
          <w:ilvl w:val="0"/>
          <w:numId w:val="1"/>
        </w:numPr>
      </w:pPr>
      <w:r w:rsidRPr="004F2215">
        <w:t>Ensuring proper stock control measures are put in place</w:t>
      </w:r>
      <w:r w:rsidR="007214D7">
        <w:t>.</w:t>
      </w:r>
      <w:bookmarkStart w:id="0" w:name="_GoBack"/>
      <w:bookmarkEnd w:id="0"/>
    </w:p>
    <w:p w:rsidR="00780C4F" w:rsidRPr="004F2215" w:rsidRDefault="00780C4F" w:rsidP="002008A0">
      <w:pPr>
        <w:numPr>
          <w:ilvl w:val="0"/>
          <w:numId w:val="1"/>
        </w:numPr>
      </w:pPr>
      <w:r w:rsidRPr="004F2215">
        <w:t>Receiving inventory and recording in relevant bin cards.</w:t>
      </w:r>
    </w:p>
    <w:p w:rsidR="00780C4F" w:rsidRPr="004F2215" w:rsidRDefault="00780C4F" w:rsidP="002008A0">
      <w:pPr>
        <w:numPr>
          <w:ilvl w:val="0"/>
          <w:numId w:val="1"/>
        </w:numPr>
      </w:pPr>
      <w:r w:rsidRPr="004F2215">
        <w:t xml:space="preserve">Issuing of </w:t>
      </w:r>
      <w:r w:rsidR="004F2215">
        <w:t>stock</w:t>
      </w:r>
      <w:r w:rsidR="00873EA5" w:rsidRPr="004F2215">
        <w:t xml:space="preserve"> using proper stock control methods.</w:t>
      </w:r>
    </w:p>
    <w:p w:rsidR="00873EA5" w:rsidRPr="004F2215" w:rsidRDefault="00873EA5" w:rsidP="004F2215">
      <w:pPr>
        <w:numPr>
          <w:ilvl w:val="0"/>
          <w:numId w:val="1"/>
        </w:numPr>
      </w:pPr>
      <w:r w:rsidRPr="004F2215">
        <w:t>Ensuring no overstocking and no stock out in the central stores</w:t>
      </w:r>
    </w:p>
    <w:p w:rsidR="002008A0" w:rsidRPr="004F2215" w:rsidRDefault="002008A0" w:rsidP="002008A0">
      <w:pPr>
        <w:numPr>
          <w:ilvl w:val="0"/>
          <w:numId w:val="1"/>
        </w:numPr>
      </w:pPr>
      <w:r w:rsidRPr="004F2215">
        <w:t>Prepare procurement plan of the assigned departments</w:t>
      </w:r>
      <w:r w:rsidR="00D779C1" w:rsidRPr="004F2215">
        <w:t>.</w:t>
      </w:r>
    </w:p>
    <w:p w:rsidR="00D779C1" w:rsidRPr="004F2215" w:rsidRDefault="00492BAE" w:rsidP="002008A0">
      <w:pPr>
        <w:numPr>
          <w:ilvl w:val="0"/>
          <w:numId w:val="1"/>
        </w:numPr>
      </w:pPr>
      <w:r>
        <w:t>Prepare stock taking reports monthly.</w:t>
      </w:r>
    </w:p>
    <w:p w:rsidR="002008A0" w:rsidRPr="004F2215" w:rsidRDefault="002008A0" w:rsidP="002008A0">
      <w:pPr>
        <w:numPr>
          <w:ilvl w:val="0"/>
          <w:numId w:val="1"/>
        </w:numPr>
      </w:pPr>
      <w:r w:rsidRPr="004F2215">
        <w:t xml:space="preserve"> Any other duties that may be assigned by the Head of Procurement. </w:t>
      </w:r>
    </w:p>
    <w:p w:rsidR="002008A0" w:rsidRPr="004F2215" w:rsidRDefault="002008A0" w:rsidP="002008A0">
      <w:pPr>
        <w:ind w:left="270"/>
        <w:jc w:val="both"/>
      </w:pPr>
      <w:r w:rsidRPr="004F2215">
        <w:t xml:space="preserve"> </w:t>
      </w:r>
    </w:p>
    <w:p w:rsidR="002008A0" w:rsidRPr="004F2215" w:rsidRDefault="002008A0" w:rsidP="002008A0">
      <w:pPr>
        <w:jc w:val="both"/>
        <w:rPr>
          <w:b/>
          <w:u w:val="single"/>
        </w:rPr>
      </w:pPr>
      <w:r w:rsidRPr="004F2215">
        <w:rPr>
          <w:b/>
          <w:u w:val="single"/>
        </w:rPr>
        <w:t>NOTE</w:t>
      </w:r>
    </w:p>
    <w:p w:rsidR="002008A0" w:rsidRPr="004F2215" w:rsidRDefault="002008A0" w:rsidP="002008A0">
      <w:pPr>
        <w:jc w:val="both"/>
      </w:pPr>
      <w:r w:rsidRPr="004F2215">
        <w:t>You are reminded to execute your duties with due diligence and ensure a feedback is given to the user Departments on the state of the requisitions made.</w:t>
      </w:r>
    </w:p>
    <w:p w:rsidR="002008A0" w:rsidRPr="004F2215" w:rsidRDefault="002008A0" w:rsidP="002008A0">
      <w:pPr>
        <w:jc w:val="both"/>
      </w:pPr>
      <w:r w:rsidRPr="004F2215">
        <w:t xml:space="preserve"> </w:t>
      </w:r>
    </w:p>
    <w:p w:rsidR="002008A0" w:rsidRPr="004F2215" w:rsidRDefault="002008A0" w:rsidP="002008A0">
      <w:pPr>
        <w:jc w:val="both"/>
      </w:pPr>
      <w:r w:rsidRPr="004F2215">
        <w:t xml:space="preserve">To enable us achieve our </w:t>
      </w:r>
      <w:r w:rsidR="00416312">
        <w:t xml:space="preserve">departmental </w:t>
      </w:r>
      <w:r w:rsidRPr="004F2215">
        <w:t xml:space="preserve">objective and that </w:t>
      </w:r>
      <w:r w:rsidR="00416312">
        <w:t>of the KIPRE</w:t>
      </w:r>
      <w:r w:rsidR="006E2501" w:rsidRPr="004F2215">
        <w:t>,</w:t>
      </w:r>
      <w:r w:rsidRPr="004F2215">
        <w:t xml:space="preserve"> your maximum cooperation with the User Departments is paramount. You are responsible for proper record keeping on all transactions. You must also organize for Inspection and acceptance on all items procured as stipulated in the Public Procurement and Disposal Act. </w:t>
      </w:r>
    </w:p>
    <w:p w:rsidR="002008A0" w:rsidRPr="004F2215" w:rsidRDefault="002008A0" w:rsidP="002008A0">
      <w:pPr>
        <w:jc w:val="both"/>
      </w:pPr>
    </w:p>
    <w:p w:rsidR="002008A0" w:rsidRPr="004F2215" w:rsidRDefault="002008A0" w:rsidP="002008A0">
      <w:pPr>
        <w:jc w:val="both"/>
      </w:pPr>
      <w:r w:rsidRPr="004F2215">
        <w:t xml:space="preserve">It is imperative that you execute your duties taking cognizance of the Public Procurement and Asset Disposal Act 2015. </w:t>
      </w:r>
    </w:p>
    <w:p w:rsidR="002008A0" w:rsidRPr="004F2215" w:rsidRDefault="002008A0" w:rsidP="002008A0">
      <w:pPr>
        <w:jc w:val="both"/>
      </w:pPr>
    </w:p>
    <w:p w:rsidR="002008A0" w:rsidRPr="004F2215" w:rsidRDefault="002008A0" w:rsidP="002008A0">
      <w:pPr>
        <w:jc w:val="both"/>
      </w:pPr>
      <w:r w:rsidRPr="004F2215">
        <w:t>Let us work as a team and cooperate with one another.</w:t>
      </w:r>
    </w:p>
    <w:p w:rsidR="002008A0" w:rsidRPr="004F2215" w:rsidRDefault="002008A0" w:rsidP="002008A0">
      <w:pPr>
        <w:jc w:val="both"/>
      </w:pPr>
      <w:r w:rsidRPr="004F2215">
        <w:t xml:space="preserve">Once again you are held responsible in your respective area of operation. </w:t>
      </w:r>
    </w:p>
    <w:p w:rsidR="002008A0" w:rsidRPr="004F2215" w:rsidRDefault="002008A0" w:rsidP="002008A0"/>
    <w:p w:rsidR="002008A0" w:rsidRPr="004F2215" w:rsidRDefault="002008A0" w:rsidP="002008A0"/>
    <w:p w:rsidR="002008A0" w:rsidRDefault="002008A0" w:rsidP="002008A0">
      <w:pPr>
        <w:rPr>
          <w:sz w:val="28"/>
          <w:szCs w:val="28"/>
        </w:rPr>
      </w:pPr>
    </w:p>
    <w:p w:rsidR="00302DCD" w:rsidRDefault="00302DCD"/>
    <w:sectPr w:rsidR="00302D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B9A21A8"/>
    <w:multiLevelType w:val="hybridMultilevel"/>
    <w:tmpl w:val="4C7CB4E4"/>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 w15:restartNumberingAfterBreak="0">
    <w:nsid w:val="2F087C0B"/>
    <w:multiLevelType w:val="hybridMultilevel"/>
    <w:tmpl w:val="41EC58B2"/>
    <w:lvl w:ilvl="0" w:tplc="437C54A2">
      <w:start w:val="1"/>
      <w:numFmt w:val="lowerRoman"/>
      <w:lvlText w:val="(%1)"/>
      <w:lvlJc w:val="left"/>
      <w:pPr>
        <w:ind w:left="1350" w:hanging="72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 w15:restartNumberingAfterBreak="0">
    <w:nsid w:val="7BB827CF"/>
    <w:multiLevelType w:val="hybridMultilevel"/>
    <w:tmpl w:val="C72A0E5A"/>
    <w:lvl w:ilvl="0" w:tplc="8326AB2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08A0"/>
    <w:rsid w:val="002008A0"/>
    <w:rsid w:val="00302DCD"/>
    <w:rsid w:val="003C1CD1"/>
    <w:rsid w:val="00416312"/>
    <w:rsid w:val="00492BAE"/>
    <w:rsid w:val="004F2215"/>
    <w:rsid w:val="006D327E"/>
    <w:rsid w:val="006E2501"/>
    <w:rsid w:val="007214D7"/>
    <w:rsid w:val="00752047"/>
    <w:rsid w:val="00780C4F"/>
    <w:rsid w:val="007975B9"/>
    <w:rsid w:val="00863695"/>
    <w:rsid w:val="00873EA5"/>
    <w:rsid w:val="008B6764"/>
    <w:rsid w:val="00A1453F"/>
    <w:rsid w:val="00B172A8"/>
    <w:rsid w:val="00B93DFD"/>
    <w:rsid w:val="00D779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4A598D-289C-472C-9E22-683779D1C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08A0"/>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6764"/>
    <w:pPr>
      <w:ind w:left="720"/>
      <w:contextualSpacing/>
    </w:pPr>
  </w:style>
  <w:style w:type="paragraph" w:styleId="BalloonText">
    <w:name w:val="Balloon Text"/>
    <w:basedOn w:val="Normal"/>
    <w:link w:val="BalloonTextChar"/>
    <w:uiPriority w:val="99"/>
    <w:semiHidden/>
    <w:unhideWhenUsed/>
    <w:rsid w:val="00D779C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779C1"/>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210</Words>
  <Characters>1202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Victor</cp:lastModifiedBy>
  <cp:revision>3</cp:revision>
  <cp:lastPrinted>2024-04-18T07:06:00Z</cp:lastPrinted>
  <dcterms:created xsi:type="dcterms:W3CDTF">2024-04-18T07:02:00Z</dcterms:created>
  <dcterms:modified xsi:type="dcterms:W3CDTF">2024-04-18T07:36:00Z</dcterms:modified>
</cp:coreProperties>
</file>