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A078F" w14:textId="6814CD96" w:rsidR="009F1DE5" w:rsidRDefault="009F1DE5" w:rsidP="009F1DE5">
      <w:pPr>
        <w:rPr>
          <w:rFonts w:ascii="Maiandra GD" w:hAnsi="Maiandra GD"/>
          <w:sz w:val="40"/>
          <w:szCs w:val="40"/>
        </w:rPr>
      </w:pPr>
    </w:p>
    <w:p w14:paraId="011FEE27" w14:textId="77777777" w:rsidR="00155A3D" w:rsidRDefault="00155A3D" w:rsidP="009F1DE5">
      <w:pPr>
        <w:rPr>
          <w:rFonts w:ascii="Maiandra GD" w:hAnsi="Maiandra GD"/>
          <w:sz w:val="40"/>
          <w:szCs w:val="40"/>
        </w:rPr>
      </w:pPr>
    </w:p>
    <w:p w14:paraId="19B0CB99" w14:textId="77777777"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14:paraId="2E7F6D79" w14:textId="77777777" w:rsidR="009F1DE5" w:rsidRPr="00BD263A" w:rsidRDefault="009F1DE5" w:rsidP="00BD263A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D263A">
        <w:rPr>
          <w:rFonts w:ascii="Times New Roman" w:hAnsi="Times New Roman" w:cs="Times New Roman"/>
          <w:b/>
          <w:sz w:val="24"/>
          <w:szCs w:val="24"/>
        </w:rPr>
        <w:t>REF:</w:t>
      </w:r>
      <w:r w:rsidRPr="00BD263A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KIPRE/T4/FFS/2024/2025</w:t>
      </w:r>
    </w:p>
    <w:p w14:paraId="699779F8" w14:textId="77777777" w:rsidR="009F1DE5" w:rsidRPr="00BD263A" w:rsidRDefault="00CC256A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9F1DE5" w:rsidRPr="00BD263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D263A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732F1614" w14:textId="77777777" w:rsidR="009F1DE5" w:rsidRPr="00BD263A" w:rsidRDefault="00495697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 xml:space="preserve">HEPTA ENGINEERING COMPANY LTD </w:t>
      </w:r>
    </w:p>
    <w:p w14:paraId="706EE830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PO.BOX</w:t>
      </w:r>
      <w:r w:rsidR="00495697" w:rsidRPr="00BD263A">
        <w:rPr>
          <w:rFonts w:ascii="Times New Roman" w:hAnsi="Times New Roman" w:cs="Times New Roman"/>
          <w:sz w:val="24"/>
          <w:szCs w:val="24"/>
        </w:rPr>
        <w:t xml:space="preserve"> </w:t>
      </w:r>
      <w:r w:rsidRPr="00BD263A">
        <w:rPr>
          <w:rFonts w:ascii="Times New Roman" w:hAnsi="Times New Roman" w:cs="Times New Roman"/>
          <w:sz w:val="24"/>
          <w:szCs w:val="24"/>
        </w:rPr>
        <w:t>1</w:t>
      </w:r>
      <w:r w:rsidR="00495697" w:rsidRPr="00BD263A">
        <w:rPr>
          <w:rFonts w:ascii="Times New Roman" w:hAnsi="Times New Roman" w:cs="Times New Roman"/>
          <w:sz w:val="24"/>
          <w:szCs w:val="24"/>
        </w:rPr>
        <w:t>513-</w:t>
      </w:r>
      <w:r w:rsidR="00276FA2" w:rsidRPr="00BD263A">
        <w:rPr>
          <w:rFonts w:ascii="Times New Roman" w:hAnsi="Times New Roman" w:cs="Times New Roman"/>
          <w:sz w:val="24"/>
          <w:szCs w:val="24"/>
        </w:rPr>
        <w:t>00600 NAIROBI</w:t>
      </w:r>
    </w:p>
    <w:p w14:paraId="69CE5B11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Dear Sir/Madam,</w:t>
      </w:r>
    </w:p>
    <w:p w14:paraId="2C888F17" w14:textId="77777777" w:rsidR="009F1DE5" w:rsidRPr="00BD263A" w:rsidRDefault="009F1DE5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263A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FIRE FIGHTING EQUIPMENT SERVICES TENDER NO: KIPRE/T4/FFS/2024/2025</w:t>
      </w:r>
    </w:p>
    <w:p w14:paraId="0DE63F1F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Reference is made to your recent application to the above Tender Provision of Fire Fighting Equipment Services Tender No: KIPRE/T4/FFS/2024/2025. It is our regret to inform you that your company was not successful for the following reason.</w:t>
      </w:r>
    </w:p>
    <w:p w14:paraId="551052F7" w14:textId="77777777" w:rsidR="009F1DE5" w:rsidRPr="00BD263A" w:rsidRDefault="00276FA2" w:rsidP="00495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NHIF &amp; NSSF Certificates were not provided.</w:t>
      </w:r>
    </w:p>
    <w:p w14:paraId="6E4BAB3D" w14:textId="77777777" w:rsidR="009F1DE5" w:rsidRPr="00BD263A" w:rsidRDefault="00495697" w:rsidP="009F1D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 xml:space="preserve"> NCA Registration certificate</w:t>
      </w:r>
      <w:r w:rsidR="00276FA2" w:rsidRPr="00BD263A">
        <w:rPr>
          <w:rFonts w:ascii="Times New Roman" w:hAnsi="Times New Roman" w:cs="Times New Roman"/>
          <w:sz w:val="24"/>
          <w:szCs w:val="24"/>
        </w:rPr>
        <w:t xml:space="preserve"> was not provided</w:t>
      </w:r>
    </w:p>
    <w:p w14:paraId="67F5375F" w14:textId="77777777" w:rsidR="009F1DE5" w:rsidRPr="00BD263A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r w:rsidRPr="00BD263A">
        <w:rPr>
          <w:rFonts w:ascii="Times New Roman" w:hAnsi="Times New Roman" w:cs="Times New Roman"/>
          <w:bCs/>
          <w:sz w:val="24"/>
          <w:szCs w:val="24"/>
        </w:rPr>
        <w:t>KNIGHT TECH FIRE &amp; SECURITY APPLIANCE</w:t>
      </w:r>
      <w:r w:rsidRPr="00BD263A">
        <w:rPr>
          <w:rFonts w:ascii="Times New Roman" w:hAnsi="Times New Roman" w:cs="Times New Roman"/>
          <w:sz w:val="24"/>
          <w:szCs w:val="24"/>
        </w:rPr>
        <w:t xml:space="preserve"> at 340,390.40</w:t>
      </w:r>
      <w:r w:rsidRPr="00BD26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263A">
        <w:rPr>
          <w:rFonts w:ascii="Times New Roman" w:hAnsi="Times New Roman" w:cs="Times New Roman"/>
          <w:sz w:val="24"/>
          <w:szCs w:val="24"/>
        </w:rPr>
        <w:t>per annum.</w:t>
      </w:r>
    </w:p>
    <w:p w14:paraId="455A2D39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14:paraId="2F85CB42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3AD37DDD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5E906DC9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>Yours faithfully,</w:t>
      </w:r>
    </w:p>
    <w:p w14:paraId="65D0A470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10415686" w14:textId="77777777" w:rsidR="009F1DE5" w:rsidRPr="00BD263A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D263A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D263A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D263A">
        <w:rPr>
          <w:rFonts w:ascii="Times New Roman" w:hAnsi="Times New Roman" w:cs="Times New Roman"/>
          <w:sz w:val="24"/>
          <w:szCs w:val="24"/>
        </w:rPr>
        <w:t>, PhD, MBS</w:t>
      </w:r>
    </w:p>
    <w:p w14:paraId="35A1137E" w14:textId="77777777" w:rsidR="009F1DE5" w:rsidRPr="00BD263A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D263A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7F75A72E" w14:textId="77777777" w:rsidR="00236EEF" w:rsidRPr="00BD263A" w:rsidRDefault="00236EEF">
      <w:pPr>
        <w:rPr>
          <w:rFonts w:ascii="Times New Roman" w:hAnsi="Times New Roman" w:cs="Times New Roman"/>
          <w:sz w:val="24"/>
          <w:szCs w:val="24"/>
        </w:rPr>
      </w:pPr>
    </w:p>
    <w:sectPr w:rsidR="00236EEF" w:rsidRPr="00BD2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E5"/>
    <w:rsid w:val="00155A3D"/>
    <w:rsid w:val="00236EEF"/>
    <w:rsid w:val="00276FA2"/>
    <w:rsid w:val="00377151"/>
    <w:rsid w:val="00495697"/>
    <w:rsid w:val="009F1DE5"/>
    <w:rsid w:val="00BD263A"/>
    <w:rsid w:val="00CC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5E8C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4</cp:revision>
  <cp:lastPrinted>2024-06-11T12:20:00Z</cp:lastPrinted>
  <dcterms:created xsi:type="dcterms:W3CDTF">2024-06-11T08:27:00Z</dcterms:created>
  <dcterms:modified xsi:type="dcterms:W3CDTF">2024-06-11T12:20:00Z</dcterms:modified>
</cp:coreProperties>
</file>