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468" w:rsidRDefault="00250527" w:rsidP="008D2468">
      <w:pPr>
        <w:tabs>
          <w:tab w:val="left" w:pos="4725"/>
        </w:tabs>
        <w:jc w:val="center"/>
        <w:rPr>
          <w:b/>
          <w:i/>
          <w:color w:val="5B9BD5" w:themeColor="accen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E6F889" wp14:editId="17D98347">
            <wp:simplePos x="0" y="0"/>
            <wp:positionH relativeFrom="column">
              <wp:posOffset>-139700</wp:posOffset>
            </wp:positionH>
            <wp:positionV relativeFrom="paragraph">
              <wp:posOffset>140335</wp:posOffset>
            </wp:positionV>
            <wp:extent cx="1257300" cy="970915"/>
            <wp:effectExtent l="0" t="0" r="0" b="635"/>
            <wp:wrapSquare wrapText="bothSides"/>
            <wp:docPr id="1" name="Picture 1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D2468" w:rsidRPr="00732B88" w:rsidRDefault="00B1490E" w:rsidP="008D2468">
      <w:pPr>
        <w:spacing w:after="0"/>
        <w:jc w:val="center"/>
        <w:rPr>
          <w:color w:val="000000" w:themeColor="text1"/>
          <w:sz w:val="4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4E17937" wp14:editId="68F402ED">
            <wp:simplePos x="0" y="0"/>
            <wp:positionH relativeFrom="column">
              <wp:posOffset>5494020</wp:posOffset>
            </wp:positionH>
            <wp:positionV relativeFrom="paragraph">
              <wp:posOffset>23495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468" w:rsidRPr="00732B88">
        <w:rPr>
          <w:color w:val="000000" w:themeColor="text1"/>
          <w:sz w:val="40"/>
          <w:u w:val="single"/>
        </w:rPr>
        <w:t>KENYA INSTITUTE OF PRIMATE RESEARCH</w:t>
      </w:r>
    </w:p>
    <w:p w:rsidR="008D2468" w:rsidRDefault="008D2468" w:rsidP="008D2468">
      <w:pPr>
        <w:spacing w:after="0"/>
        <w:jc w:val="center"/>
        <w:rPr>
          <w:sz w:val="18"/>
        </w:rPr>
      </w:pPr>
      <w:r w:rsidRPr="009044B9">
        <w:rPr>
          <w:sz w:val="18"/>
        </w:rPr>
        <w:t>P.O Box 24481 – 00502 Nairobi, Kenya. |Tel: +254202606235/6 |Fax: +254</w:t>
      </w:r>
      <w:r>
        <w:rPr>
          <w:sz w:val="18"/>
        </w:rPr>
        <w:t>202606231</w:t>
      </w:r>
    </w:p>
    <w:p w:rsidR="008D2468" w:rsidRDefault="008D2468" w:rsidP="008D2468">
      <w:pPr>
        <w:spacing w:after="0"/>
        <w:jc w:val="center"/>
        <w:rPr>
          <w:sz w:val="18"/>
        </w:rPr>
      </w:pPr>
      <w:r>
        <w:rPr>
          <w:sz w:val="18"/>
        </w:rPr>
        <w:t xml:space="preserve">URL: </w:t>
      </w:r>
      <w:hyperlink r:id="rId6" w:history="1">
        <w:r w:rsidRPr="009044B9">
          <w:rPr>
            <w:rStyle w:val="Hyperlink"/>
            <w:sz w:val="18"/>
          </w:rPr>
          <w:t>www.primateresearch.org|</w:t>
        </w:r>
      </w:hyperlink>
      <w:r>
        <w:rPr>
          <w:sz w:val="18"/>
        </w:rPr>
        <w:t xml:space="preserve"> Email:ceo@primateresearch.org</w:t>
      </w:r>
    </w:p>
    <w:p w:rsidR="008D2468" w:rsidRPr="00540A8E" w:rsidRDefault="008D2468" w:rsidP="008D2468">
      <w:pPr>
        <w:spacing w:after="0"/>
        <w:jc w:val="center"/>
        <w:rPr>
          <w:color w:val="1F4E79" w:themeColor="accent1" w:themeShade="80"/>
          <w:sz w:val="32"/>
        </w:rPr>
      </w:pPr>
      <w:r w:rsidRPr="00540A8E">
        <w:rPr>
          <w:color w:val="1F4E79" w:themeColor="accent1" w:themeShade="80"/>
          <w:sz w:val="32"/>
        </w:rPr>
        <w:t>W.H.O. COLLABORATING CENTRE</w:t>
      </w:r>
    </w:p>
    <w:p w:rsidR="0040293F" w:rsidRPr="00250527" w:rsidRDefault="00CB40B8" w:rsidP="00CB40B8">
      <w:pPr>
        <w:spacing w:after="0"/>
        <w:rPr>
          <w:sz w:val="16"/>
          <w:u w:val="single"/>
        </w:rPr>
      </w:pPr>
      <w:r w:rsidRPr="00540A8E">
        <w:rPr>
          <w:b/>
          <w:i/>
          <w:color w:val="1F4E79" w:themeColor="accent1" w:themeShade="80"/>
        </w:rPr>
        <w:t>Translating Life science</w:t>
      </w:r>
      <w:r w:rsidR="00C50EE9">
        <w:t xml:space="preserve">                                              </w:t>
      </w:r>
      <w:r w:rsidR="0066116F">
        <w:t xml:space="preserve">      </w:t>
      </w:r>
      <w:r w:rsidR="00C50EE9">
        <w:t xml:space="preserve"> </w:t>
      </w:r>
      <w:r w:rsidR="00250527">
        <w:t xml:space="preserve">                                                                                                 </w:t>
      </w:r>
    </w:p>
    <w:p w:rsidR="0040293F" w:rsidRDefault="00C50EE9">
      <w:r>
        <w:t xml:space="preserve">                                                                 </w:t>
      </w:r>
      <w:r w:rsidR="0066116F">
        <w:rPr>
          <w:sz w:val="28"/>
        </w:rPr>
        <w:t>CONFIDENT</w:t>
      </w:r>
      <w:r w:rsidR="0040293F" w:rsidRPr="0066116F">
        <w:rPr>
          <w:sz w:val="28"/>
        </w:rPr>
        <w:t>IAL PERFORMANCE REPORT</w:t>
      </w:r>
    </w:p>
    <w:p w:rsidR="0066116F" w:rsidRDefault="0066116F"/>
    <w:p w:rsidR="0040293F" w:rsidRDefault="0040293F">
      <w:r>
        <w:t>EMPLOYEE’S NAME…………………………………………………………….. PF/NO…………………………..........................</w:t>
      </w:r>
    </w:p>
    <w:p w:rsidR="0040293F" w:rsidRDefault="0040293F">
      <w:r>
        <w:t>JOB TITLE………………………………………………………….CATEGORY……………………………………………………………….</w:t>
      </w:r>
    </w:p>
    <w:p w:rsidR="0040293F" w:rsidRDefault="0040293F">
      <w:r>
        <w:t>DEPARTMENTS…………………………………………………….DATE OF APPOINTMENT……………………………………….</w:t>
      </w:r>
    </w:p>
    <w:p w:rsidR="0040293F" w:rsidRDefault="0040293F">
      <w:r>
        <w:t>DATE ENGAGED…………………………………………….. END DATE………………………………………………………………….</w:t>
      </w:r>
    </w:p>
    <w:p w:rsidR="0040293F" w:rsidRDefault="0040293F">
      <w:r>
        <w:t>DATE OF THIS REPORT………………………………… PURPOSE……………………………………………............................</w:t>
      </w:r>
    </w:p>
    <w:p w:rsidR="0040293F" w:rsidRDefault="0040293F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055"/>
      </w:tblGrid>
      <w:tr w:rsidR="0040293F" w:rsidTr="00C50EE9">
        <w:tc>
          <w:tcPr>
            <w:tcW w:w="1870" w:type="dxa"/>
          </w:tcPr>
          <w:p w:rsidR="0040293F" w:rsidRPr="00A339F5" w:rsidRDefault="0040293F">
            <w:pPr>
              <w:rPr>
                <w:b/>
              </w:rPr>
            </w:pPr>
            <w:r w:rsidRPr="00A339F5">
              <w:rPr>
                <w:b/>
              </w:rPr>
              <w:t>PERFORMANCE FACTORS</w:t>
            </w:r>
          </w:p>
        </w:tc>
        <w:tc>
          <w:tcPr>
            <w:tcW w:w="1870" w:type="dxa"/>
          </w:tcPr>
          <w:p w:rsidR="0040293F" w:rsidRPr="00A339F5" w:rsidRDefault="0040293F">
            <w:pPr>
              <w:rPr>
                <w:b/>
              </w:rPr>
            </w:pPr>
            <w:r w:rsidRPr="00A339F5">
              <w:rPr>
                <w:b/>
              </w:rPr>
              <w:t>VERY GOOD</w:t>
            </w:r>
          </w:p>
        </w:tc>
        <w:tc>
          <w:tcPr>
            <w:tcW w:w="1870" w:type="dxa"/>
          </w:tcPr>
          <w:p w:rsidR="0040293F" w:rsidRPr="00A339F5" w:rsidRDefault="0040293F">
            <w:pPr>
              <w:rPr>
                <w:b/>
              </w:rPr>
            </w:pPr>
            <w:r w:rsidRPr="00A339F5">
              <w:rPr>
                <w:b/>
              </w:rPr>
              <w:t>GOOD</w:t>
            </w:r>
          </w:p>
        </w:tc>
        <w:tc>
          <w:tcPr>
            <w:tcW w:w="1870" w:type="dxa"/>
          </w:tcPr>
          <w:p w:rsidR="0040293F" w:rsidRPr="00A339F5" w:rsidRDefault="0040293F">
            <w:pPr>
              <w:rPr>
                <w:b/>
              </w:rPr>
            </w:pPr>
            <w:r w:rsidRPr="00A339F5">
              <w:rPr>
                <w:b/>
              </w:rPr>
              <w:t>SATISFACTORY</w:t>
            </w:r>
          </w:p>
        </w:tc>
        <w:tc>
          <w:tcPr>
            <w:tcW w:w="2055" w:type="dxa"/>
          </w:tcPr>
          <w:p w:rsidR="0040293F" w:rsidRPr="00A339F5" w:rsidRDefault="0040293F">
            <w:pPr>
              <w:rPr>
                <w:b/>
              </w:rPr>
            </w:pPr>
            <w:r w:rsidRPr="00A339F5">
              <w:rPr>
                <w:b/>
              </w:rPr>
              <w:t>UN-SATISFACTORY</w:t>
            </w:r>
          </w:p>
        </w:tc>
      </w:tr>
      <w:tr w:rsidR="0040293F" w:rsidTr="00C50EE9">
        <w:trPr>
          <w:trHeight w:val="440"/>
        </w:trPr>
        <w:tc>
          <w:tcPr>
            <w:tcW w:w="1870" w:type="dxa"/>
          </w:tcPr>
          <w:p w:rsidR="0040293F" w:rsidRDefault="0040293F">
            <w:r>
              <w:t>Overall Ability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  <w:tr w:rsidR="0040293F" w:rsidTr="00C50EE9">
        <w:tc>
          <w:tcPr>
            <w:tcW w:w="1870" w:type="dxa"/>
          </w:tcPr>
          <w:p w:rsidR="0040293F" w:rsidRDefault="00C50EE9">
            <w:r>
              <w:t>Knowledge of Job Requirements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  <w:tr w:rsidR="0040293F" w:rsidTr="00C50EE9">
        <w:trPr>
          <w:trHeight w:val="440"/>
        </w:trPr>
        <w:tc>
          <w:tcPr>
            <w:tcW w:w="1870" w:type="dxa"/>
          </w:tcPr>
          <w:p w:rsidR="0040293F" w:rsidRDefault="00C50EE9">
            <w:r>
              <w:t>Reliability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  <w:tr w:rsidR="0040293F" w:rsidTr="00C50EE9">
        <w:trPr>
          <w:trHeight w:val="350"/>
        </w:trPr>
        <w:tc>
          <w:tcPr>
            <w:tcW w:w="1870" w:type="dxa"/>
          </w:tcPr>
          <w:p w:rsidR="0040293F" w:rsidRDefault="00C50EE9">
            <w:r>
              <w:t>Initiative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  <w:tr w:rsidR="0040293F" w:rsidTr="00C50EE9">
        <w:tc>
          <w:tcPr>
            <w:tcW w:w="1870" w:type="dxa"/>
          </w:tcPr>
          <w:p w:rsidR="0040293F" w:rsidRDefault="00C50EE9">
            <w:r>
              <w:t>Relationships with others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  <w:tr w:rsidR="0040293F" w:rsidTr="00C50EE9">
        <w:trPr>
          <w:trHeight w:val="440"/>
        </w:trPr>
        <w:tc>
          <w:tcPr>
            <w:tcW w:w="1870" w:type="dxa"/>
          </w:tcPr>
          <w:p w:rsidR="0040293F" w:rsidRDefault="00C50EE9">
            <w:r>
              <w:t>Punctuality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  <w:tr w:rsidR="0040293F" w:rsidTr="00C50EE9">
        <w:tc>
          <w:tcPr>
            <w:tcW w:w="1870" w:type="dxa"/>
          </w:tcPr>
          <w:p w:rsidR="0040293F" w:rsidRDefault="00C50EE9">
            <w:r>
              <w:t>Willingness to accept instructions from superior/s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  <w:tr w:rsidR="0040293F" w:rsidTr="00C50EE9">
        <w:tc>
          <w:tcPr>
            <w:tcW w:w="1870" w:type="dxa"/>
          </w:tcPr>
          <w:p w:rsidR="0040293F" w:rsidRDefault="00C50EE9">
            <w:r>
              <w:t>Supervisory qualities</w:t>
            </w:r>
          </w:p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1870" w:type="dxa"/>
          </w:tcPr>
          <w:p w:rsidR="0040293F" w:rsidRDefault="0040293F"/>
        </w:tc>
        <w:tc>
          <w:tcPr>
            <w:tcW w:w="2055" w:type="dxa"/>
          </w:tcPr>
          <w:p w:rsidR="0040293F" w:rsidRDefault="0040293F"/>
        </w:tc>
      </w:tr>
    </w:tbl>
    <w:p w:rsidR="0040293F" w:rsidRDefault="0040293F">
      <w:bookmarkStart w:id="0" w:name="_GoBack"/>
      <w:bookmarkEnd w:id="0"/>
    </w:p>
    <w:p w:rsidR="00C50EE9" w:rsidRDefault="00C50EE9">
      <w:r>
        <w:t>COMMENTS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C50EE9" w:rsidRDefault="00C50EE9">
      <w:r>
        <w:t>APPRAISING OFFICER:………………………………………………………………………………………………………………………………..</w:t>
      </w:r>
    </w:p>
    <w:p w:rsidR="00C50EE9" w:rsidRDefault="00C50EE9">
      <w:r>
        <w:t>SIGNATURE:……………………………………………………………………………………………………………………………………………….</w:t>
      </w:r>
    </w:p>
    <w:p w:rsidR="00C50EE9" w:rsidRDefault="00C50EE9">
      <w:r>
        <w:lastRenderedPageBreak/>
        <w:t>DESIGNATION:…………………………………………………………………………………………………………………………………………..</w:t>
      </w:r>
    </w:p>
    <w:p w:rsidR="00C50EE9" w:rsidRDefault="00C50EE9">
      <w:r>
        <w:t>DATE:………………………………………………………………………………………………………………………………………………………..</w:t>
      </w:r>
    </w:p>
    <w:p w:rsidR="006B538B" w:rsidRDefault="006B538B"/>
    <w:sectPr w:rsidR="006B538B" w:rsidSect="00CB40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3F"/>
    <w:rsid w:val="00250527"/>
    <w:rsid w:val="0040293F"/>
    <w:rsid w:val="004747DC"/>
    <w:rsid w:val="0066116F"/>
    <w:rsid w:val="006B538B"/>
    <w:rsid w:val="007D0C3C"/>
    <w:rsid w:val="008D2468"/>
    <w:rsid w:val="00A339F5"/>
    <w:rsid w:val="00B1490E"/>
    <w:rsid w:val="00C50EE9"/>
    <w:rsid w:val="00CB40B8"/>
    <w:rsid w:val="00E62903"/>
    <w:rsid w:val="00EC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3B9BE-E727-4225-BFE1-21974EC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2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246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9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9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rimateresearch.org|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10</cp:revision>
  <cp:lastPrinted>2024-09-13T10:23:00Z</cp:lastPrinted>
  <dcterms:created xsi:type="dcterms:W3CDTF">2024-08-16T11:07:00Z</dcterms:created>
  <dcterms:modified xsi:type="dcterms:W3CDTF">2024-09-25T06:34:00Z</dcterms:modified>
</cp:coreProperties>
</file>