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59D" w:rsidRPr="00002CDB" w:rsidRDefault="00002CDB" w:rsidP="0099597F">
      <w:pPr>
        <w:tabs>
          <w:tab w:val="left" w:pos="4725"/>
        </w:tabs>
        <w:rPr>
          <w:b/>
          <w:i/>
          <w:color w:val="5B9BD5" w:themeColor="accent1"/>
        </w:rPr>
      </w:pPr>
      <w:r w:rsidRPr="00002CDB">
        <w:rPr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5002237</wp:posOffset>
            </wp:positionH>
            <wp:positionV relativeFrom="paragraph">
              <wp:posOffset>34437</wp:posOffset>
            </wp:positionV>
            <wp:extent cx="1196340" cy="1196340"/>
            <wp:effectExtent l="0" t="0" r="0" b="0"/>
            <wp:wrapTight wrapText="bothSides">
              <wp:wrapPolygon edited="0">
                <wp:start x="5159" y="1032"/>
                <wp:lineTo x="2064" y="7223"/>
                <wp:lineTo x="3096" y="12726"/>
                <wp:lineTo x="688" y="18229"/>
                <wp:lineTo x="688" y="20293"/>
                <wp:lineTo x="20637" y="20293"/>
                <wp:lineTo x="20637" y="18229"/>
                <wp:lineTo x="18229" y="12726"/>
                <wp:lineTo x="19261" y="7223"/>
                <wp:lineTo x="16166" y="1032"/>
                <wp:lineTo x="5159" y="103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084D" w:rsidRPr="00002CDB">
        <w:rPr>
          <w:b/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185420</wp:posOffset>
            </wp:positionH>
            <wp:positionV relativeFrom="paragraph">
              <wp:posOffset>131445</wp:posOffset>
            </wp:positionV>
            <wp:extent cx="1257300" cy="970915"/>
            <wp:effectExtent l="0" t="0" r="0" b="635"/>
            <wp:wrapSquare wrapText="bothSides"/>
            <wp:docPr id="2" name="Picture 2" descr="Kenya Institute of Prim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Institute of Primate Resear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7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B03" w:rsidRPr="00002CDB">
        <w:rPr>
          <w:b/>
        </w:rPr>
        <w:t xml:space="preserve">                                                 </w:t>
      </w:r>
    </w:p>
    <w:p w:rsidR="0068059D" w:rsidRPr="00002CDB" w:rsidRDefault="0068059D" w:rsidP="0068059D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002CD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KENYA INSTITUTE OF PRIMATE RESEARCH</w:t>
      </w:r>
    </w:p>
    <w:p w:rsidR="0068059D" w:rsidRPr="00C17C57" w:rsidRDefault="0068059D" w:rsidP="006805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P.O Box 24481 – 00502 Nairobi, Kenya. |Tel: +254202606235/6 |Fax: +254202606231</w:t>
      </w:r>
    </w:p>
    <w:p w:rsidR="0068059D" w:rsidRPr="00C17C57" w:rsidRDefault="0068059D" w:rsidP="0068059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9" w:history="1">
        <w:r w:rsidRPr="00C17C57"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www.primateresearch.org|</w:t>
        </w:r>
      </w:hyperlink>
      <w:r w:rsidRPr="00C17C57">
        <w:rPr>
          <w:rFonts w:ascii="Times New Roman" w:hAnsi="Times New Roman" w:cs="Times New Roman"/>
          <w:sz w:val="24"/>
          <w:szCs w:val="24"/>
        </w:rPr>
        <w:t xml:space="preserve"> Email:ceo@primateresearch.org</w:t>
      </w:r>
    </w:p>
    <w:p w:rsidR="0068059D" w:rsidRPr="00C17C57" w:rsidRDefault="00002CDB" w:rsidP="0068059D">
      <w:pPr>
        <w:spacing w:after="0"/>
        <w:jc w:val="center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 </w:t>
      </w:r>
      <w:r w:rsidR="0068059D" w:rsidRPr="00C17C57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W.H.O. COLLABORATING CENTRE</w:t>
      </w:r>
    </w:p>
    <w:p w:rsidR="002E5C48" w:rsidRPr="00C17C57" w:rsidRDefault="0085084D" w:rsidP="0085084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b/>
          <w:i/>
          <w:color w:val="1F4E79" w:themeColor="accent1" w:themeShade="80"/>
          <w:sz w:val="24"/>
          <w:szCs w:val="24"/>
        </w:rPr>
        <w:t>Translating Life science</w:t>
      </w:r>
      <w:bookmarkStart w:id="0" w:name="_GoBack"/>
      <w:bookmarkEnd w:id="0"/>
    </w:p>
    <w:p w:rsidR="003D0B03" w:rsidRPr="00C17C57" w:rsidRDefault="003D0B03" w:rsidP="0085084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17C57">
        <w:rPr>
          <w:rFonts w:ascii="Times New Roman" w:hAnsi="Times New Roman" w:cs="Times New Roman"/>
          <w:b/>
          <w:sz w:val="24"/>
          <w:szCs w:val="24"/>
          <w:u w:val="single"/>
        </w:rPr>
        <w:t>STAFF REQUISITION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871"/>
        <w:gridCol w:w="130"/>
        <w:gridCol w:w="2579"/>
        <w:gridCol w:w="3940"/>
      </w:tblGrid>
      <w:tr w:rsidR="003D0B03" w:rsidRPr="00C17C57" w:rsidTr="00D575AE">
        <w:trPr>
          <w:trHeight w:val="908"/>
        </w:trPr>
        <w:tc>
          <w:tcPr>
            <w:tcW w:w="2871" w:type="dxa"/>
          </w:tcPr>
          <w:p w:rsidR="003D0B03" w:rsidRPr="00C17C57" w:rsidRDefault="003D0B03" w:rsidP="001F20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b/>
                <w:sz w:val="24"/>
                <w:szCs w:val="24"/>
              </w:rPr>
              <w:t>PART 1</w:t>
            </w:r>
          </w:p>
          <w:p w:rsidR="003D0B03" w:rsidRPr="00C17C57" w:rsidRDefault="003D0B03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TO:</w:t>
            </w:r>
          </w:p>
          <w:p w:rsidR="003D0B03" w:rsidRPr="00C17C57" w:rsidRDefault="003D0B03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Administration</w:t>
            </w:r>
          </w:p>
        </w:tc>
        <w:tc>
          <w:tcPr>
            <w:tcW w:w="2709" w:type="dxa"/>
            <w:gridSpan w:val="2"/>
          </w:tcPr>
          <w:p w:rsidR="003D0B03" w:rsidRPr="00C17C57" w:rsidRDefault="003D0B03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0B03" w:rsidRPr="00C17C57" w:rsidRDefault="003D0B03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From (Name)</w:t>
            </w:r>
          </w:p>
          <w:p w:rsidR="003D0B03" w:rsidRPr="00C17C57" w:rsidRDefault="003D0B03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</w:tcPr>
          <w:p w:rsidR="003D0B03" w:rsidRPr="00C17C57" w:rsidRDefault="003D0B03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0B03" w:rsidRPr="00C17C57" w:rsidRDefault="003D0B03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</w:tr>
      <w:tr w:rsidR="00580E18" w:rsidRPr="00C17C57" w:rsidTr="00FC184F">
        <w:tblPrEx>
          <w:tblLook w:val="0000" w:firstRow="0" w:lastRow="0" w:firstColumn="0" w:lastColumn="0" w:noHBand="0" w:noVBand="0"/>
        </w:tblPrEx>
        <w:trPr>
          <w:trHeight w:val="536"/>
        </w:trPr>
        <w:tc>
          <w:tcPr>
            <w:tcW w:w="9520" w:type="dxa"/>
            <w:gridSpan w:val="4"/>
          </w:tcPr>
          <w:p w:rsidR="00580E18" w:rsidRPr="00C17C57" w:rsidRDefault="00580E18" w:rsidP="001F2001">
            <w:pPr>
              <w:tabs>
                <w:tab w:val="right" w:pos="1008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REQUIREMENTS                                                                         </w:t>
            </w:r>
            <w:r w:rsidR="00D575AE" w:rsidRPr="00C17C5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DC1FF5" w:rsidRPr="00C17C57" w:rsidTr="00FC184F">
        <w:tc>
          <w:tcPr>
            <w:tcW w:w="2871" w:type="dxa"/>
          </w:tcPr>
          <w:p w:rsidR="00DC1FF5" w:rsidRPr="00C17C57" w:rsidRDefault="00DC1FF5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FF5" w:rsidRPr="00C17C57" w:rsidRDefault="00DC1FF5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709" w:type="dxa"/>
            <w:gridSpan w:val="2"/>
          </w:tcPr>
          <w:p w:rsidR="00DC1FF5" w:rsidRPr="00C17C57" w:rsidRDefault="00DC1FF5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FF5" w:rsidRPr="00C17C57" w:rsidRDefault="00DC1FF5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Date needed</w:t>
            </w:r>
          </w:p>
        </w:tc>
        <w:tc>
          <w:tcPr>
            <w:tcW w:w="3940" w:type="dxa"/>
          </w:tcPr>
          <w:p w:rsidR="00DC1FF5" w:rsidRPr="00C17C57" w:rsidRDefault="00DC1FF5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FF5" w:rsidRPr="00C17C57" w:rsidRDefault="00DC1FF5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 xml:space="preserve">*Permanent       Temporary                                        </w:t>
            </w:r>
          </w:p>
        </w:tc>
      </w:tr>
      <w:tr w:rsidR="00DC1FF5" w:rsidRPr="00C17C57" w:rsidTr="00FC184F">
        <w:tblPrEx>
          <w:tblLook w:val="0000" w:firstRow="0" w:lastRow="0" w:firstColumn="0" w:lastColumn="0" w:noHBand="0" w:noVBand="0"/>
        </w:tblPrEx>
        <w:trPr>
          <w:trHeight w:val="471"/>
        </w:trPr>
        <w:tc>
          <w:tcPr>
            <w:tcW w:w="9520" w:type="dxa"/>
            <w:gridSpan w:val="4"/>
          </w:tcPr>
          <w:p w:rsidR="00DC1FF5" w:rsidRPr="00C17C57" w:rsidRDefault="00DC1FF5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2001" w:rsidRPr="00C17C57" w:rsidRDefault="001F2001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If temporary, specify the period:                                                                             From                   To</w:t>
            </w:r>
          </w:p>
        </w:tc>
      </w:tr>
      <w:tr w:rsidR="001F2001" w:rsidRPr="00C17C57" w:rsidTr="00FC184F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9520" w:type="dxa"/>
            <w:gridSpan w:val="4"/>
          </w:tcPr>
          <w:p w:rsidR="001F2001" w:rsidRPr="00C17C57" w:rsidRDefault="001F2001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2001" w:rsidRPr="00C17C57" w:rsidRDefault="001F2001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Number of employees required</w:t>
            </w:r>
          </w:p>
        </w:tc>
      </w:tr>
      <w:tr w:rsidR="001F2001" w:rsidRPr="00C17C57" w:rsidTr="00FC184F">
        <w:tblPrEx>
          <w:tblLook w:val="0000" w:firstRow="0" w:lastRow="0" w:firstColumn="0" w:lastColumn="0" w:noHBand="0" w:noVBand="0"/>
        </w:tblPrEx>
        <w:trPr>
          <w:trHeight w:val="602"/>
        </w:trPr>
        <w:tc>
          <w:tcPr>
            <w:tcW w:w="9520" w:type="dxa"/>
            <w:gridSpan w:val="4"/>
          </w:tcPr>
          <w:p w:rsidR="001F2001" w:rsidRPr="00C17C57" w:rsidRDefault="001F2001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2001" w:rsidRPr="00C17C57" w:rsidRDefault="001F2001" w:rsidP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Brief Job Description</w:t>
            </w:r>
          </w:p>
        </w:tc>
      </w:tr>
      <w:tr w:rsidR="001F2001" w:rsidRPr="00C17C57" w:rsidTr="00FC184F">
        <w:trPr>
          <w:trHeight w:val="692"/>
        </w:trPr>
        <w:tc>
          <w:tcPr>
            <w:tcW w:w="5580" w:type="dxa"/>
            <w:gridSpan w:val="3"/>
          </w:tcPr>
          <w:p w:rsidR="001F2001" w:rsidRPr="00C17C57" w:rsidRDefault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2001" w:rsidRPr="00C17C57" w:rsidRDefault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Education and Qualifications</w:t>
            </w:r>
          </w:p>
        </w:tc>
        <w:tc>
          <w:tcPr>
            <w:tcW w:w="3940" w:type="dxa"/>
          </w:tcPr>
          <w:p w:rsidR="001F2001" w:rsidRPr="00C17C57" w:rsidRDefault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2001" w:rsidRPr="00C17C57" w:rsidRDefault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Experience required</w:t>
            </w:r>
          </w:p>
        </w:tc>
      </w:tr>
      <w:tr w:rsidR="001F2001" w:rsidRPr="00C17C57" w:rsidTr="00FC184F">
        <w:trPr>
          <w:trHeight w:val="863"/>
        </w:trPr>
        <w:tc>
          <w:tcPr>
            <w:tcW w:w="5580" w:type="dxa"/>
            <w:gridSpan w:val="3"/>
          </w:tcPr>
          <w:p w:rsidR="001F2001" w:rsidRPr="00C17C57" w:rsidRDefault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2001" w:rsidRPr="00C17C57" w:rsidRDefault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Who will supervise the employee</w:t>
            </w:r>
          </w:p>
          <w:p w:rsidR="001F2001" w:rsidRPr="00C17C57" w:rsidRDefault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(title)</w:t>
            </w:r>
          </w:p>
        </w:tc>
        <w:tc>
          <w:tcPr>
            <w:tcW w:w="3940" w:type="dxa"/>
          </w:tcPr>
          <w:p w:rsidR="001F2001" w:rsidRPr="00C17C57" w:rsidRDefault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2001" w:rsidRPr="00C17C57" w:rsidRDefault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Who will the employees supervise</w:t>
            </w:r>
          </w:p>
          <w:p w:rsidR="001F2001" w:rsidRPr="00C17C57" w:rsidRDefault="001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(i.e which category of employee(s)</w:t>
            </w:r>
          </w:p>
        </w:tc>
      </w:tr>
      <w:tr w:rsidR="001F2001" w:rsidRPr="00C17C57" w:rsidTr="00FC184F">
        <w:trPr>
          <w:trHeight w:val="674"/>
        </w:trPr>
        <w:tc>
          <w:tcPr>
            <w:tcW w:w="9520" w:type="dxa"/>
            <w:gridSpan w:val="4"/>
          </w:tcPr>
          <w:p w:rsidR="00FB3E95" w:rsidRPr="00C17C57" w:rsidRDefault="00FB3E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2001" w:rsidRPr="00C17C57" w:rsidRDefault="00FB3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b/>
                <w:sz w:val="24"/>
                <w:szCs w:val="24"/>
              </w:rPr>
              <w:t>IF A REPLACEMENT, COMPLETE THE FOLLOWING</w:t>
            </w:r>
          </w:p>
        </w:tc>
      </w:tr>
      <w:tr w:rsidR="00FB3E95" w:rsidRPr="00C17C57" w:rsidTr="00FC184F">
        <w:tc>
          <w:tcPr>
            <w:tcW w:w="3001" w:type="dxa"/>
            <w:gridSpan w:val="2"/>
          </w:tcPr>
          <w:p w:rsidR="00FB3E95" w:rsidRPr="00C17C57" w:rsidRDefault="00FB3E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3E95" w:rsidRPr="00C17C57" w:rsidRDefault="00FB3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 xml:space="preserve">Employee to be </w:t>
            </w:r>
          </w:p>
          <w:p w:rsidR="00FB3E95" w:rsidRPr="00C17C57" w:rsidRDefault="00FB3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replaced</w:t>
            </w:r>
          </w:p>
        </w:tc>
        <w:tc>
          <w:tcPr>
            <w:tcW w:w="2579" w:type="dxa"/>
          </w:tcPr>
          <w:p w:rsidR="00FB3E95" w:rsidRPr="00C17C57" w:rsidRDefault="00FB3E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3E95" w:rsidRPr="00C17C57" w:rsidRDefault="00FB3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3940" w:type="dxa"/>
          </w:tcPr>
          <w:p w:rsidR="00FB3E95" w:rsidRPr="00C17C57" w:rsidRDefault="00FB3E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3E95" w:rsidRPr="00C17C57" w:rsidRDefault="00FB3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PF/Number</w:t>
            </w:r>
          </w:p>
        </w:tc>
      </w:tr>
      <w:tr w:rsidR="00FB3E95" w:rsidRPr="00C17C57" w:rsidTr="00FC184F">
        <w:tc>
          <w:tcPr>
            <w:tcW w:w="5580" w:type="dxa"/>
            <w:gridSpan w:val="3"/>
          </w:tcPr>
          <w:p w:rsidR="00FB3E95" w:rsidRPr="00C17C57" w:rsidRDefault="00FB3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Date terminated</w:t>
            </w:r>
          </w:p>
        </w:tc>
        <w:tc>
          <w:tcPr>
            <w:tcW w:w="3940" w:type="dxa"/>
          </w:tcPr>
          <w:p w:rsidR="00FB3E95" w:rsidRPr="00C17C57" w:rsidRDefault="00FB3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C57">
              <w:rPr>
                <w:rFonts w:ascii="Times New Roman" w:hAnsi="Times New Roman" w:cs="Times New Roman"/>
                <w:sz w:val="24"/>
                <w:szCs w:val="24"/>
              </w:rPr>
              <w:t>Reasons for termination</w:t>
            </w:r>
          </w:p>
        </w:tc>
      </w:tr>
    </w:tbl>
    <w:p w:rsidR="003D0B03" w:rsidRPr="00C17C57" w:rsidRDefault="003D0B03">
      <w:pPr>
        <w:rPr>
          <w:rFonts w:ascii="Times New Roman" w:hAnsi="Times New Roman" w:cs="Times New Roman"/>
          <w:sz w:val="24"/>
          <w:szCs w:val="24"/>
        </w:rPr>
      </w:pPr>
    </w:p>
    <w:p w:rsidR="00FB3E95" w:rsidRPr="00C17C57" w:rsidRDefault="00FC184F" w:rsidP="00FC184F">
      <w:pP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*Deleted as applicable</w:t>
      </w:r>
    </w:p>
    <w:p w:rsidR="00FC184F" w:rsidRPr="00C17C57" w:rsidRDefault="00FC184F" w:rsidP="00FB3E95">
      <w:pPr>
        <w:pBdr>
          <w:bottom w:val="single" w:sz="4" w:space="1" w:color="auto"/>
        </w:pBdr>
        <w:rPr>
          <w:rFonts w:ascii="Times New Roman" w:hAnsi="Times New Roman" w:cs="Times New Roman"/>
          <w:b/>
          <w:i/>
          <w:sz w:val="24"/>
          <w:szCs w:val="24"/>
        </w:rPr>
      </w:pPr>
    </w:p>
    <w:p w:rsidR="00666020" w:rsidRPr="00C17C57" w:rsidRDefault="00666020" w:rsidP="00FB3E95">
      <w:pPr>
        <w:rPr>
          <w:rFonts w:ascii="Times New Roman" w:hAnsi="Times New Roman" w:cs="Times New Roman"/>
          <w:b/>
          <w:sz w:val="24"/>
          <w:szCs w:val="24"/>
        </w:rPr>
      </w:pPr>
      <w:r w:rsidRPr="00C17C57">
        <w:rPr>
          <w:rFonts w:ascii="Times New Roman" w:hAnsi="Times New Roman" w:cs="Times New Roman"/>
          <w:b/>
          <w:sz w:val="24"/>
          <w:szCs w:val="24"/>
        </w:rPr>
        <w:t xml:space="preserve">          IF NEW ESTABLISHMENT, COMPLETE THE FOLLOWING</w:t>
      </w:r>
    </w:p>
    <w:p w:rsidR="00FC184F" w:rsidRPr="00C17C57" w:rsidRDefault="00F23F09" w:rsidP="00F23F09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666020" w:rsidRPr="00C17C57" w:rsidRDefault="00F23F09" w:rsidP="00F23F09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lastRenderedPageBreak/>
        <w:t xml:space="preserve"> What has created the need for an </w:t>
      </w:r>
      <w:r w:rsidR="00C17C57" w:rsidRPr="00C17C57">
        <w:rPr>
          <w:rFonts w:ascii="Times New Roman" w:hAnsi="Times New Roman" w:cs="Times New Roman"/>
          <w:sz w:val="24"/>
          <w:szCs w:val="24"/>
        </w:rPr>
        <w:t>increase?</w:t>
      </w:r>
    </w:p>
    <w:p w:rsidR="00FC184F" w:rsidRPr="00C17C57" w:rsidRDefault="00FC184F" w:rsidP="00FC184F">
      <w:pPr>
        <w:pBdr>
          <w:top w:val="single" w:sz="4" w:space="1" w:color="auto"/>
          <w:bottom w:val="single" w:sz="4" w:space="20" w:color="auto"/>
        </w:pBdr>
        <w:rPr>
          <w:rFonts w:ascii="Times New Roman" w:hAnsi="Times New Roman" w:cs="Times New Roman"/>
          <w:sz w:val="24"/>
          <w:szCs w:val="24"/>
        </w:rPr>
      </w:pPr>
    </w:p>
    <w:p w:rsidR="00F23F09" w:rsidRPr="00C17C57" w:rsidRDefault="00F23F09" w:rsidP="00FC184F">
      <w:pPr>
        <w:pBdr>
          <w:top w:val="single" w:sz="4" w:space="1" w:color="auto"/>
          <w:bottom w:val="single" w:sz="4" w:space="20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Number of existing staff in the cadre</w:t>
      </w:r>
    </w:p>
    <w:p w:rsidR="00F23F09" w:rsidRPr="00C17C57" w:rsidRDefault="00F23F09" w:rsidP="00F23F09">
      <w:pP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Explaining why it is not possible to deploy existing staff</w:t>
      </w:r>
    </w:p>
    <w:p w:rsidR="00F23F09" w:rsidRPr="00C17C57" w:rsidRDefault="00F23F09" w:rsidP="00F23F09">
      <w:pPr>
        <w:rPr>
          <w:rFonts w:ascii="Times New Roman" w:hAnsi="Times New Roman" w:cs="Times New Roman"/>
          <w:sz w:val="24"/>
          <w:szCs w:val="24"/>
        </w:rPr>
      </w:pPr>
    </w:p>
    <w:p w:rsidR="00F23F09" w:rsidRPr="00C17C57" w:rsidRDefault="00F23F09" w:rsidP="00F23F09">
      <w:pP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Signed</w:t>
      </w:r>
      <w:r w:rsidR="00DB11FC" w:rsidRPr="00C17C57">
        <w:rPr>
          <w:rFonts w:ascii="Times New Roman" w:hAnsi="Times New Roman" w:cs="Times New Roman"/>
          <w:sz w:val="24"/>
          <w:szCs w:val="24"/>
        </w:rPr>
        <w:t>: _</w:t>
      </w:r>
      <w:r w:rsidRPr="00C17C57">
        <w:rPr>
          <w:rFonts w:ascii="Times New Roman" w:hAnsi="Times New Roman" w:cs="Times New Roman"/>
          <w:sz w:val="24"/>
          <w:szCs w:val="24"/>
        </w:rPr>
        <w:t>____________________________       Date</w:t>
      </w:r>
      <w:r w:rsidR="00DB11FC" w:rsidRPr="00C17C57">
        <w:rPr>
          <w:rFonts w:ascii="Times New Roman" w:hAnsi="Times New Roman" w:cs="Times New Roman"/>
          <w:sz w:val="24"/>
          <w:szCs w:val="24"/>
        </w:rPr>
        <w:t>: _</w:t>
      </w:r>
      <w:r w:rsidRPr="00C17C57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C17C57">
        <w:rPr>
          <w:rFonts w:ascii="Times New Roman" w:hAnsi="Times New Roman" w:cs="Times New Roman"/>
          <w:sz w:val="24"/>
          <w:szCs w:val="24"/>
        </w:rPr>
        <w:br/>
        <w:t xml:space="preserve">                      Head of Department</w:t>
      </w:r>
    </w:p>
    <w:p w:rsidR="00F23F09" w:rsidRPr="00C17C57" w:rsidRDefault="00F23F09" w:rsidP="006A128A">
      <w:pPr>
        <w:pBdr>
          <w:top w:val="single" w:sz="4" w:space="1" w:color="auto"/>
        </w:pBdr>
        <w:spacing w:after="120"/>
        <w:rPr>
          <w:rFonts w:ascii="Times New Roman" w:hAnsi="Times New Roman" w:cs="Times New Roman"/>
          <w:sz w:val="24"/>
          <w:szCs w:val="24"/>
        </w:rPr>
      </w:pPr>
    </w:p>
    <w:p w:rsidR="00F23F09" w:rsidRPr="00C17C57" w:rsidRDefault="00F23F09" w:rsidP="006A128A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17C57">
        <w:rPr>
          <w:rFonts w:ascii="Times New Roman" w:hAnsi="Times New Roman" w:cs="Times New Roman"/>
          <w:b/>
          <w:sz w:val="24"/>
          <w:szCs w:val="24"/>
        </w:rPr>
        <w:t xml:space="preserve">PART II TO BE COMPLETED BY HUMAN RESOURCE </w:t>
      </w:r>
    </w:p>
    <w:p w:rsidR="00F23F09" w:rsidRPr="00C17C57" w:rsidRDefault="00F23F09" w:rsidP="00F23F09">
      <w:pPr>
        <w:pBdr>
          <w:top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C17C57">
        <w:rPr>
          <w:rFonts w:ascii="Times New Roman" w:hAnsi="Times New Roman" w:cs="Times New Roman"/>
          <w:b/>
          <w:sz w:val="24"/>
          <w:szCs w:val="24"/>
        </w:rPr>
        <w:t>DEPARTMENT</w:t>
      </w:r>
    </w:p>
    <w:p w:rsidR="006A128A" w:rsidRPr="00C17C57" w:rsidRDefault="006A128A" w:rsidP="00F23F09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Previous employee replaced/not replaced</w:t>
      </w:r>
    </w:p>
    <w:p w:rsidR="006A128A" w:rsidRPr="00C17C57" w:rsidRDefault="006A128A" w:rsidP="00F23F09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Job Category</w:t>
      </w:r>
    </w:p>
    <w:p w:rsidR="006A128A" w:rsidRPr="00C17C57" w:rsidRDefault="006A128A" w:rsidP="00F23F09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Job Title Applicable</w:t>
      </w:r>
    </w:p>
    <w:p w:rsidR="006A128A" w:rsidRPr="00C17C57" w:rsidRDefault="006A128A" w:rsidP="00F23F09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Establishment of the cadre in the department</w:t>
      </w:r>
    </w:p>
    <w:p w:rsidR="006A128A" w:rsidRPr="00C17C57" w:rsidRDefault="006A128A" w:rsidP="00F23F09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New Post Additional Temporary</w:t>
      </w:r>
    </w:p>
    <w:p w:rsidR="006A128A" w:rsidRPr="00C17C57" w:rsidRDefault="006A128A" w:rsidP="006A128A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Signed</w:t>
      </w:r>
      <w:r w:rsidR="00B86A4A" w:rsidRPr="00C17C57">
        <w:rPr>
          <w:rFonts w:ascii="Times New Roman" w:hAnsi="Times New Roman" w:cs="Times New Roman"/>
          <w:sz w:val="24"/>
          <w:szCs w:val="24"/>
        </w:rPr>
        <w:t>: _</w:t>
      </w:r>
      <w:r w:rsidRPr="00C17C57">
        <w:rPr>
          <w:rFonts w:ascii="Times New Roman" w:hAnsi="Times New Roman" w:cs="Times New Roman"/>
          <w:sz w:val="24"/>
          <w:szCs w:val="24"/>
        </w:rPr>
        <w:t>__________________________                     ___________________</w:t>
      </w:r>
    </w:p>
    <w:p w:rsidR="006A128A" w:rsidRPr="00C17C57" w:rsidRDefault="006A128A" w:rsidP="00F23F09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 xml:space="preserve">                Human Resource Department                               Date</w:t>
      </w:r>
    </w:p>
    <w:p w:rsidR="006A128A" w:rsidRPr="00C17C57" w:rsidRDefault="006A128A" w:rsidP="00F23F09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 xml:space="preserve">Delete as applicable </w:t>
      </w:r>
    </w:p>
    <w:p w:rsidR="00FC184F" w:rsidRPr="00C17C57" w:rsidRDefault="00FC184F" w:rsidP="00F23F09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FC184F" w:rsidRPr="00C17C57" w:rsidRDefault="00FC184F" w:rsidP="00F23F09">
      <w:pPr>
        <w:pBdr>
          <w:top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C17C57">
        <w:rPr>
          <w:rFonts w:ascii="Times New Roman" w:hAnsi="Times New Roman" w:cs="Times New Roman"/>
          <w:b/>
          <w:sz w:val="24"/>
          <w:szCs w:val="24"/>
        </w:rPr>
        <w:t>PART III</w:t>
      </w:r>
    </w:p>
    <w:p w:rsidR="00FC184F" w:rsidRPr="00C17C57" w:rsidRDefault="00FC184F" w:rsidP="00FC184F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7C57">
        <w:rPr>
          <w:rFonts w:ascii="Times New Roman" w:hAnsi="Times New Roman" w:cs="Times New Roman"/>
          <w:b/>
          <w:sz w:val="24"/>
          <w:szCs w:val="24"/>
        </w:rPr>
        <w:t>REMARKS BY DIRECTOR GENERAL</w:t>
      </w:r>
    </w:p>
    <w:p w:rsidR="00FC184F" w:rsidRPr="00C17C57" w:rsidRDefault="00FC184F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Authority is hereby granted for______________________________________________</w:t>
      </w:r>
    </w:p>
    <w:p w:rsidR="00FC184F" w:rsidRPr="00C17C57" w:rsidRDefault="00FC184F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New Establishment/ Replacement/Temporary Appointment</w:t>
      </w: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Selection Committee: ___________________________________</w:t>
      </w: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 xml:space="preserve">                                           ____________________________________</w:t>
      </w: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____________________________________</w:t>
      </w: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 xml:space="preserve">                                          _______________________________________</w:t>
      </w: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 xml:space="preserve">                                           ______________________________________</w:t>
      </w: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B86A4A" w:rsidRPr="00C17C57" w:rsidRDefault="00B86A4A" w:rsidP="00B86A4A">
      <w:pPr>
        <w:pBdr>
          <w:top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Signed: __________________________             Date_____________________</w:t>
      </w: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17C57">
        <w:rPr>
          <w:rFonts w:ascii="Times New Roman" w:hAnsi="Times New Roman" w:cs="Times New Roman"/>
          <w:b/>
          <w:sz w:val="24"/>
          <w:szCs w:val="24"/>
        </w:rPr>
        <w:t>Director General</w:t>
      </w: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C17C57">
        <w:rPr>
          <w:rFonts w:ascii="Times New Roman" w:hAnsi="Times New Roman" w:cs="Times New Roman"/>
          <w:sz w:val="24"/>
          <w:szCs w:val="24"/>
        </w:rPr>
        <w:t>Delete as appropriate</w:t>
      </w:r>
    </w:p>
    <w:p w:rsidR="00B86A4A" w:rsidRPr="00C17C57" w:rsidRDefault="00B86A4A" w:rsidP="00FC184F">
      <w:pPr>
        <w:pBdr>
          <w:top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sectPr w:rsidR="00B86A4A" w:rsidRPr="00C17C57" w:rsidSect="0085084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6D66" w:rsidRDefault="00EF6D66" w:rsidP="00B86A4A">
      <w:pPr>
        <w:spacing w:after="0" w:line="240" w:lineRule="auto"/>
      </w:pPr>
      <w:r>
        <w:separator/>
      </w:r>
    </w:p>
  </w:endnote>
  <w:endnote w:type="continuationSeparator" w:id="0">
    <w:p w:rsidR="00EF6D66" w:rsidRDefault="00EF6D66" w:rsidP="00B86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6D66" w:rsidRDefault="00EF6D66" w:rsidP="00B86A4A">
      <w:pPr>
        <w:spacing w:after="0" w:line="240" w:lineRule="auto"/>
      </w:pPr>
      <w:r>
        <w:separator/>
      </w:r>
    </w:p>
  </w:footnote>
  <w:footnote w:type="continuationSeparator" w:id="0">
    <w:p w:rsidR="00EF6D66" w:rsidRDefault="00EF6D66" w:rsidP="00B86A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B03"/>
    <w:rsid w:val="00002CDB"/>
    <w:rsid w:val="000F5A74"/>
    <w:rsid w:val="00114608"/>
    <w:rsid w:val="001F2001"/>
    <w:rsid w:val="002E5C48"/>
    <w:rsid w:val="00387955"/>
    <w:rsid w:val="003D0B03"/>
    <w:rsid w:val="00580E18"/>
    <w:rsid w:val="00666020"/>
    <w:rsid w:val="0068059D"/>
    <w:rsid w:val="006A128A"/>
    <w:rsid w:val="0085084D"/>
    <w:rsid w:val="0099597F"/>
    <w:rsid w:val="00B86A4A"/>
    <w:rsid w:val="00C17C57"/>
    <w:rsid w:val="00C7379D"/>
    <w:rsid w:val="00D006AB"/>
    <w:rsid w:val="00D575AE"/>
    <w:rsid w:val="00DB11FC"/>
    <w:rsid w:val="00DC1FF5"/>
    <w:rsid w:val="00EF6D66"/>
    <w:rsid w:val="00F23F09"/>
    <w:rsid w:val="00FB3E95"/>
    <w:rsid w:val="00FC0630"/>
    <w:rsid w:val="00FC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C6B796-1CAC-449A-98DA-6523F663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8059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6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A4A"/>
  </w:style>
  <w:style w:type="paragraph" w:styleId="Footer">
    <w:name w:val="footer"/>
    <w:basedOn w:val="Normal"/>
    <w:link w:val="FooterChar"/>
    <w:uiPriority w:val="99"/>
    <w:unhideWhenUsed/>
    <w:rsid w:val="00B86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5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primateresearch.org|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68911-7849-4991-A829-227B17325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9</cp:revision>
  <dcterms:created xsi:type="dcterms:W3CDTF">2024-08-19T10:16:00Z</dcterms:created>
  <dcterms:modified xsi:type="dcterms:W3CDTF">2024-09-13T10:54:00Z</dcterms:modified>
</cp:coreProperties>
</file>