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BC12EB" w:rsidRDefault="00442D3F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377F78" w:rsidRPr="00B709C2" w:rsidRDefault="00FD488F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HYGINE MAINTENANCE SERVICES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FD488F">
        <w:rPr>
          <w:rFonts w:ascii="Times New Roman" w:hAnsi="Times New Roman" w:cs="Times New Roman"/>
          <w:sz w:val="24"/>
          <w:szCs w:val="24"/>
        </w:rPr>
        <w:t xml:space="preserve"> 11904-00400</w:t>
      </w:r>
      <w:r w:rsidR="006F6DC4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972D0D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  <w:bookmarkStart w:id="0" w:name="_GoBack"/>
      <w:bookmarkEnd w:id="0"/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F6DC4" w:rsidRPr="00FD488F" w:rsidRDefault="003A550D" w:rsidP="00FD48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</w:t>
      </w:r>
      <w:r w:rsidR="00210F24">
        <w:rPr>
          <w:rFonts w:ascii="Times New Roman" w:hAnsi="Times New Roman" w:cs="Times New Roman"/>
          <w:sz w:val="24"/>
          <w:szCs w:val="24"/>
        </w:rPr>
        <w:t xml:space="preserve">ully </w:t>
      </w:r>
      <w:r w:rsidR="00FD488F">
        <w:rPr>
          <w:rFonts w:ascii="Times New Roman" w:hAnsi="Times New Roman" w:cs="Times New Roman"/>
          <w:sz w:val="24"/>
          <w:szCs w:val="24"/>
        </w:rPr>
        <w:t>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76FA2"/>
    <w:rsid w:val="003725FF"/>
    <w:rsid w:val="00377F78"/>
    <w:rsid w:val="003A550D"/>
    <w:rsid w:val="00442D3F"/>
    <w:rsid w:val="004675AF"/>
    <w:rsid w:val="00495697"/>
    <w:rsid w:val="00512F05"/>
    <w:rsid w:val="00516737"/>
    <w:rsid w:val="00632D52"/>
    <w:rsid w:val="006F6DC4"/>
    <w:rsid w:val="0071449E"/>
    <w:rsid w:val="009048FF"/>
    <w:rsid w:val="00972D0D"/>
    <w:rsid w:val="009F1DE5"/>
    <w:rsid w:val="00AB2958"/>
    <w:rsid w:val="00B5460E"/>
    <w:rsid w:val="00B709C2"/>
    <w:rsid w:val="00BC12EB"/>
    <w:rsid w:val="00C17795"/>
    <w:rsid w:val="00E22915"/>
    <w:rsid w:val="00FD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2024-06-11T08:00:00Z</cp:lastPrinted>
  <dcterms:created xsi:type="dcterms:W3CDTF">2024-06-11T06:47:00Z</dcterms:created>
  <dcterms:modified xsi:type="dcterms:W3CDTF">2024-06-11T08:00:00Z</dcterms:modified>
</cp:coreProperties>
</file>