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27B8" w14:textId="05402400" w:rsidR="00100E22" w:rsidRPr="00182E5D" w:rsidRDefault="00100E22" w:rsidP="00F0206B">
      <w:pPr>
        <w:pStyle w:val="Heading2"/>
        <w:jc w:val="center"/>
        <w:rPr>
          <w:sz w:val="24"/>
          <w:szCs w:val="24"/>
        </w:rPr>
      </w:pPr>
      <w:r w:rsidRPr="00182E5D">
        <w:rPr>
          <w:rStyle w:val="Heading2Char"/>
          <w:rFonts w:ascii="Tahoma" w:hAnsi="Tahoma"/>
          <w:b/>
          <w:sz w:val="24"/>
          <w:szCs w:val="24"/>
        </w:rPr>
        <w:t>SUMMARY TABLE OF KIPRE STAFF ESTABLISHMENT</w:t>
      </w:r>
    </w:p>
    <w:tbl>
      <w:tblPr>
        <w:tblW w:w="98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3915"/>
        <w:gridCol w:w="20"/>
        <w:gridCol w:w="1060"/>
        <w:gridCol w:w="45"/>
        <w:gridCol w:w="1552"/>
        <w:gridCol w:w="52"/>
        <w:gridCol w:w="963"/>
        <w:gridCol w:w="1417"/>
      </w:tblGrid>
      <w:tr w:rsidR="00777F6F" w:rsidRPr="00182E5D" w14:paraId="206F64EE" w14:textId="2510A2A6" w:rsidTr="00F0206B">
        <w:tc>
          <w:tcPr>
            <w:tcW w:w="851" w:type="dxa"/>
          </w:tcPr>
          <w:p w14:paraId="3D37B54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S/N</w:t>
            </w:r>
          </w:p>
        </w:tc>
        <w:tc>
          <w:tcPr>
            <w:tcW w:w="3915" w:type="dxa"/>
          </w:tcPr>
          <w:p w14:paraId="1D31DB21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Designation</w:t>
            </w:r>
          </w:p>
        </w:tc>
        <w:tc>
          <w:tcPr>
            <w:tcW w:w="1125" w:type="dxa"/>
            <w:gridSpan w:val="3"/>
          </w:tcPr>
          <w:p w14:paraId="1CB04A45" w14:textId="77777777" w:rsidR="00777F6F" w:rsidRPr="00182E5D" w:rsidRDefault="00777F6F" w:rsidP="00F0206B">
            <w:pPr>
              <w:spacing w:after="0" w:line="240" w:lineRule="auto"/>
              <w:jc w:val="center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Grade KIP</w:t>
            </w:r>
          </w:p>
        </w:tc>
        <w:tc>
          <w:tcPr>
            <w:tcW w:w="1604" w:type="dxa"/>
            <w:gridSpan w:val="2"/>
          </w:tcPr>
          <w:p w14:paraId="321E054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 xml:space="preserve">Approved staffing </w:t>
            </w:r>
          </w:p>
        </w:tc>
        <w:tc>
          <w:tcPr>
            <w:tcW w:w="963" w:type="dxa"/>
          </w:tcPr>
          <w:p w14:paraId="44BCF77E" w14:textId="3DB8FE4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In</w:t>
            </w:r>
            <w:r w:rsidR="00720EF0" w:rsidRPr="00182E5D">
              <w:rPr>
                <w:rFonts w:ascii="Tahoma" w:hAnsi="Tahoma" w:cs="Tahoma"/>
                <w:b/>
                <w:sz w:val="14"/>
                <w:szCs w:val="14"/>
              </w:rPr>
              <w:t>-</w:t>
            </w:r>
            <w:r w:rsidRPr="00182E5D">
              <w:rPr>
                <w:rFonts w:ascii="Tahoma" w:hAnsi="Tahoma" w:cs="Tahoma"/>
                <w:b/>
                <w:sz w:val="14"/>
                <w:szCs w:val="14"/>
              </w:rPr>
              <w:t>post</w:t>
            </w:r>
          </w:p>
        </w:tc>
        <w:tc>
          <w:tcPr>
            <w:tcW w:w="1417" w:type="dxa"/>
          </w:tcPr>
          <w:p w14:paraId="0A3C84DD" w14:textId="4ECA081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V</w:t>
            </w:r>
            <w:r w:rsidR="00A31A2F" w:rsidRPr="00182E5D">
              <w:rPr>
                <w:rFonts w:ascii="Tahoma" w:hAnsi="Tahoma" w:cs="Tahoma"/>
                <w:b/>
                <w:sz w:val="14"/>
                <w:szCs w:val="14"/>
              </w:rPr>
              <w:t>ACANCY</w:t>
            </w:r>
          </w:p>
        </w:tc>
      </w:tr>
      <w:tr w:rsidR="00777F6F" w:rsidRPr="00182E5D" w14:paraId="31E9A4BD" w14:textId="4EC1BB7F" w:rsidTr="00F0206B">
        <w:tc>
          <w:tcPr>
            <w:tcW w:w="851" w:type="dxa"/>
          </w:tcPr>
          <w:p w14:paraId="6C7FD53A" w14:textId="77777777" w:rsidR="00777F6F" w:rsidRPr="00182E5D" w:rsidRDefault="00777F6F" w:rsidP="00F0206B">
            <w:pPr>
              <w:pStyle w:val="ListParagraph"/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644" w:type="dxa"/>
            <w:gridSpan w:val="6"/>
          </w:tcPr>
          <w:p w14:paraId="7F23F8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eastAsia="Calibri" w:hAnsi="Tahoma" w:cs="Tahoma"/>
                <w:b/>
                <w:bCs/>
                <w:sz w:val="14"/>
                <w:szCs w:val="14"/>
              </w:rPr>
              <w:t>OFFICE OF THE DIRECTOR GENERAL/ CEO</w:t>
            </w:r>
          </w:p>
        </w:tc>
        <w:tc>
          <w:tcPr>
            <w:tcW w:w="963" w:type="dxa"/>
          </w:tcPr>
          <w:p w14:paraId="221244E4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942CD3A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4644A823" w14:textId="12C81EF6" w:rsidTr="00F0206B">
        <w:tc>
          <w:tcPr>
            <w:tcW w:w="851" w:type="dxa"/>
          </w:tcPr>
          <w:p w14:paraId="6B61AC31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D17C339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 General / CEO</w:t>
            </w:r>
          </w:p>
        </w:tc>
        <w:tc>
          <w:tcPr>
            <w:tcW w:w="1125" w:type="dxa"/>
            <w:gridSpan w:val="3"/>
          </w:tcPr>
          <w:p w14:paraId="33A9191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604" w:type="dxa"/>
            <w:gridSpan w:val="2"/>
          </w:tcPr>
          <w:p w14:paraId="7933F705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59986417" w14:textId="015AF32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25884A2" w14:textId="192EC289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340DD80" w14:textId="38E4F658" w:rsidTr="00F0206B">
        <w:tc>
          <w:tcPr>
            <w:tcW w:w="851" w:type="dxa"/>
          </w:tcPr>
          <w:p w14:paraId="52F32220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471168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Technical Assistant</w:t>
            </w:r>
          </w:p>
        </w:tc>
        <w:tc>
          <w:tcPr>
            <w:tcW w:w="1125" w:type="dxa"/>
            <w:gridSpan w:val="3"/>
          </w:tcPr>
          <w:p w14:paraId="117AA21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1604" w:type="dxa"/>
            <w:gridSpan w:val="2"/>
          </w:tcPr>
          <w:p w14:paraId="28A862A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963" w:type="dxa"/>
          </w:tcPr>
          <w:p w14:paraId="5EDCAF60" w14:textId="7A616628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  <w:tc>
          <w:tcPr>
            <w:tcW w:w="1417" w:type="dxa"/>
          </w:tcPr>
          <w:p w14:paraId="42CB705A" w14:textId="0598F9C8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*</w:t>
            </w:r>
          </w:p>
        </w:tc>
      </w:tr>
      <w:tr w:rsidR="00777F6F" w:rsidRPr="00182E5D" w14:paraId="2E356DBE" w14:textId="11A1F322" w:rsidTr="00F0206B">
        <w:tc>
          <w:tcPr>
            <w:tcW w:w="851" w:type="dxa"/>
          </w:tcPr>
          <w:p w14:paraId="7A7E595A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C36DA70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Office Administrator</w:t>
            </w:r>
          </w:p>
        </w:tc>
        <w:tc>
          <w:tcPr>
            <w:tcW w:w="1125" w:type="dxa"/>
            <w:gridSpan w:val="3"/>
          </w:tcPr>
          <w:p w14:paraId="3F66E78F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604" w:type="dxa"/>
            <w:gridSpan w:val="2"/>
            <w:vMerge w:val="restart"/>
          </w:tcPr>
          <w:p w14:paraId="69CE2FDD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260F261A" w14:textId="2FA825C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CF908F1" w14:textId="60BF42A0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BA62359" w14:textId="48D8B1C2" w:rsidTr="00F0206B">
        <w:tc>
          <w:tcPr>
            <w:tcW w:w="851" w:type="dxa"/>
          </w:tcPr>
          <w:p w14:paraId="52BFD1A3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3DA3C3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Administrator/ Senior</w:t>
            </w:r>
          </w:p>
        </w:tc>
        <w:tc>
          <w:tcPr>
            <w:tcW w:w="1125" w:type="dxa"/>
            <w:gridSpan w:val="3"/>
          </w:tcPr>
          <w:p w14:paraId="064520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604" w:type="dxa"/>
            <w:gridSpan w:val="2"/>
            <w:vMerge/>
          </w:tcPr>
          <w:p w14:paraId="2502D7F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</w:tcPr>
          <w:p w14:paraId="792355F9" w14:textId="58B4EAFF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3C283FC3" w14:textId="0DF059E2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4BB8D43F" w14:textId="6F22DEF9" w:rsidTr="00F0206B">
        <w:tc>
          <w:tcPr>
            <w:tcW w:w="851" w:type="dxa"/>
          </w:tcPr>
          <w:p w14:paraId="0FA6EAC5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1894E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Driver</w:t>
            </w:r>
          </w:p>
        </w:tc>
        <w:tc>
          <w:tcPr>
            <w:tcW w:w="1125" w:type="dxa"/>
            <w:gridSpan w:val="3"/>
          </w:tcPr>
          <w:p w14:paraId="5B93652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</w:t>
            </w:r>
          </w:p>
        </w:tc>
        <w:tc>
          <w:tcPr>
            <w:tcW w:w="1604" w:type="dxa"/>
            <w:gridSpan w:val="2"/>
            <w:vMerge w:val="restart"/>
          </w:tcPr>
          <w:p w14:paraId="409D29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68421F5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27D0ED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6572FFF0" w14:textId="152393B3" w:rsidTr="00F0206B">
        <w:tc>
          <w:tcPr>
            <w:tcW w:w="851" w:type="dxa"/>
          </w:tcPr>
          <w:p w14:paraId="0CB362F6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8E824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Driver/Senior</w:t>
            </w:r>
          </w:p>
        </w:tc>
        <w:tc>
          <w:tcPr>
            <w:tcW w:w="1125" w:type="dxa"/>
            <w:gridSpan w:val="3"/>
          </w:tcPr>
          <w:p w14:paraId="5CC65D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604" w:type="dxa"/>
            <w:gridSpan w:val="2"/>
            <w:vMerge/>
          </w:tcPr>
          <w:p w14:paraId="40F9ABF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</w:tcPr>
          <w:p w14:paraId="4547902E" w14:textId="7F49215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0E5EA6F" w14:textId="3392486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A54A5E6" w14:textId="5F5F64D6" w:rsidTr="00F0206B">
        <w:tc>
          <w:tcPr>
            <w:tcW w:w="851" w:type="dxa"/>
          </w:tcPr>
          <w:p w14:paraId="07D1821E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B7969E8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Office Assistant </w:t>
            </w:r>
          </w:p>
        </w:tc>
        <w:tc>
          <w:tcPr>
            <w:tcW w:w="1125" w:type="dxa"/>
            <w:gridSpan w:val="3"/>
          </w:tcPr>
          <w:p w14:paraId="4BE094D0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604" w:type="dxa"/>
            <w:gridSpan w:val="2"/>
            <w:vMerge w:val="restart"/>
          </w:tcPr>
          <w:p w14:paraId="01B9DDDC" w14:textId="77777777" w:rsidR="00777F6F" w:rsidRPr="00182E5D" w:rsidRDefault="00777F6F" w:rsidP="00F0206B">
            <w:pPr>
              <w:spacing w:after="0" w:line="240" w:lineRule="auto"/>
              <w:rPr>
                <w:rFonts w:ascii="Tahoma" w:eastAsia="Calibri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528102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69AC4EA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1153A14A" w14:textId="1251CECF" w:rsidTr="00F0206B">
        <w:tc>
          <w:tcPr>
            <w:tcW w:w="851" w:type="dxa"/>
          </w:tcPr>
          <w:p w14:paraId="5C6D40F8" w14:textId="77777777" w:rsidR="00777F6F" w:rsidRPr="00182E5D" w:rsidRDefault="00777F6F" w:rsidP="00F0206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66250D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Assistant/Senior</w:t>
            </w:r>
          </w:p>
        </w:tc>
        <w:tc>
          <w:tcPr>
            <w:tcW w:w="1125" w:type="dxa"/>
            <w:gridSpan w:val="3"/>
          </w:tcPr>
          <w:p w14:paraId="64C3634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604" w:type="dxa"/>
            <w:gridSpan w:val="2"/>
            <w:vMerge/>
          </w:tcPr>
          <w:p w14:paraId="36C37B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963" w:type="dxa"/>
          </w:tcPr>
          <w:p w14:paraId="046E2A26" w14:textId="246BD875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7779DE2" w14:textId="585BBC4C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1A1CA26" w14:textId="72F0DA43" w:rsidTr="00F0206B">
        <w:tc>
          <w:tcPr>
            <w:tcW w:w="851" w:type="dxa"/>
          </w:tcPr>
          <w:p w14:paraId="505F512C" w14:textId="77777777" w:rsidR="00777F6F" w:rsidRPr="00182E5D" w:rsidRDefault="00777F6F" w:rsidP="00F0206B">
            <w:pPr>
              <w:spacing w:after="0" w:line="240" w:lineRule="auto"/>
              <w:ind w:left="360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40" w:type="dxa"/>
            <w:gridSpan w:val="4"/>
          </w:tcPr>
          <w:p w14:paraId="73B9F52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Sub Total</w:t>
            </w:r>
          </w:p>
        </w:tc>
        <w:tc>
          <w:tcPr>
            <w:tcW w:w="1604" w:type="dxa"/>
            <w:gridSpan w:val="2"/>
          </w:tcPr>
          <w:p w14:paraId="3FFEAF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963" w:type="dxa"/>
          </w:tcPr>
          <w:p w14:paraId="28AA8AF6" w14:textId="7FE698C1" w:rsidR="00777F6F" w:rsidRPr="00182E5D" w:rsidRDefault="00FD44F7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1CF24383" w14:textId="52538780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0</w:t>
            </w:r>
          </w:p>
        </w:tc>
      </w:tr>
      <w:tr w:rsidR="00777F6F" w:rsidRPr="00182E5D" w14:paraId="48B1DCCD" w14:textId="1514C625" w:rsidTr="00F0206B">
        <w:tc>
          <w:tcPr>
            <w:tcW w:w="851" w:type="dxa"/>
          </w:tcPr>
          <w:p w14:paraId="26D4D1EC" w14:textId="77777777" w:rsidR="00777F6F" w:rsidRPr="00182E5D" w:rsidRDefault="00777F6F" w:rsidP="00F0206B">
            <w:pPr>
              <w:spacing w:after="0" w:line="240" w:lineRule="auto"/>
              <w:ind w:left="360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644" w:type="dxa"/>
            <w:gridSpan w:val="6"/>
          </w:tcPr>
          <w:p w14:paraId="4D86147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CORPORATION SECRETARY AND DIRECTOR LEGAL SERVICES DIRECTORATE</w:t>
            </w:r>
          </w:p>
        </w:tc>
        <w:tc>
          <w:tcPr>
            <w:tcW w:w="963" w:type="dxa"/>
          </w:tcPr>
          <w:p w14:paraId="2BCBE8E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1417" w:type="dxa"/>
          </w:tcPr>
          <w:p w14:paraId="59022CD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  <w:tr w:rsidR="00777F6F" w:rsidRPr="00182E5D" w14:paraId="5AA0383B" w14:textId="437F252C" w:rsidTr="00F0206B">
        <w:tc>
          <w:tcPr>
            <w:tcW w:w="851" w:type="dxa"/>
          </w:tcPr>
          <w:p w14:paraId="6A706EE0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65A6F5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Corporation Secretary and Director Legal Services</w:t>
            </w:r>
          </w:p>
        </w:tc>
        <w:tc>
          <w:tcPr>
            <w:tcW w:w="1125" w:type="dxa"/>
            <w:gridSpan w:val="3"/>
          </w:tcPr>
          <w:p w14:paraId="066F943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604" w:type="dxa"/>
            <w:gridSpan w:val="2"/>
          </w:tcPr>
          <w:p w14:paraId="0195A97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65932FDE" w14:textId="698215CF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FC1E67E" w14:textId="3E8B9E03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0A0DB7C9" w14:textId="4CB463FD" w:rsidTr="00F0206B">
        <w:tc>
          <w:tcPr>
            <w:tcW w:w="851" w:type="dxa"/>
          </w:tcPr>
          <w:p w14:paraId="4F9A19E8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5E0B7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Deputy Director, Legal Services</w:t>
            </w:r>
          </w:p>
        </w:tc>
        <w:tc>
          <w:tcPr>
            <w:tcW w:w="1125" w:type="dxa"/>
            <w:gridSpan w:val="3"/>
          </w:tcPr>
          <w:p w14:paraId="78E8568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604" w:type="dxa"/>
            <w:gridSpan w:val="2"/>
            <w:vMerge w:val="restart"/>
          </w:tcPr>
          <w:p w14:paraId="044DA6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320BCEEA" w14:textId="0D399D94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F6CB042" w14:textId="765EEAFD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43C95ABF" w14:textId="47B2BB87" w:rsidTr="00F0206B">
        <w:tc>
          <w:tcPr>
            <w:tcW w:w="851" w:type="dxa"/>
          </w:tcPr>
          <w:p w14:paraId="4B504627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1A01F7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Director</w:t>
            </w:r>
          </w:p>
        </w:tc>
        <w:tc>
          <w:tcPr>
            <w:tcW w:w="1125" w:type="dxa"/>
            <w:gridSpan w:val="3"/>
          </w:tcPr>
          <w:p w14:paraId="56E49F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604" w:type="dxa"/>
            <w:gridSpan w:val="2"/>
            <w:vMerge/>
          </w:tcPr>
          <w:p w14:paraId="1BC0433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</w:tcPr>
          <w:p w14:paraId="39DF3A3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ED104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427AE29D" w14:textId="23B704F7" w:rsidTr="00F0206B">
        <w:tc>
          <w:tcPr>
            <w:tcW w:w="851" w:type="dxa"/>
          </w:tcPr>
          <w:p w14:paraId="1EAB3A83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9F0875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Principal Legal Officer</w:t>
            </w:r>
          </w:p>
        </w:tc>
        <w:tc>
          <w:tcPr>
            <w:tcW w:w="1125" w:type="dxa"/>
            <w:gridSpan w:val="3"/>
          </w:tcPr>
          <w:p w14:paraId="0B85B1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5</w:t>
            </w:r>
          </w:p>
        </w:tc>
        <w:tc>
          <w:tcPr>
            <w:tcW w:w="1604" w:type="dxa"/>
            <w:gridSpan w:val="2"/>
            <w:vMerge/>
          </w:tcPr>
          <w:p w14:paraId="22E84D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</w:tcPr>
          <w:p w14:paraId="44E28E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F463D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1A9D8D75" w14:textId="04BD41DB" w:rsidTr="00F0206B">
        <w:tc>
          <w:tcPr>
            <w:tcW w:w="851" w:type="dxa"/>
          </w:tcPr>
          <w:p w14:paraId="7F54806A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7CF6B7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Legal Officer/Senior</w:t>
            </w:r>
          </w:p>
        </w:tc>
        <w:tc>
          <w:tcPr>
            <w:tcW w:w="1125" w:type="dxa"/>
            <w:gridSpan w:val="3"/>
          </w:tcPr>
          <w:p w14:paraId="1B5B02A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7/6</w:t>
            </w:r>
          </w:p>
        </w:tc>
        <w:tc>
          <w:tcPr>
            <w:tcW w:w="1604" w:type="dxa"/>
            <w:gridSpan w:val="2"/>
            <w:vMerge/>
          </w:tcPr>
          <w:p w14:paraId="0D81D0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</w:tcPr>
          <w:p w14:paraId="483B00E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B942F5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6BED3734" w14:textId="2EEA2DEC" w:rsidTr="00F0206B">
        <w:tc>
          <w:tcPr>
            <w:tcW w:w="851" w:type="dxa"/>
          </w:tcPr>
          <w:p w14:paraId="2948938D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0515E1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Principal Assistant Legal Officer</w:t>
            </w:r>
          </w:p>
        </w:tc>
        <w:tc>
          <w:tcPr>
            <w:tcW w:w="1125" w:type="dxa"/>
            <w:gridSpan w:val="3"/>
          </w:tcPr>
          <w:p w14:paraId="2C93785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7</w:t>
            </w:r>
          </w:p>
        </w:tc>
        <w:tc>
          <w:tcPr>
            <w:tcW w:w="1604" w:type="dxa"/>
            <w:gridSpan w:val="2"/>
            <w:vMerge w:val="restart"/>
          </w:tcPr>
          <w:p w14:paraId="307C6F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30C40B2B" w14:textId="3269DCE7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8F08B7A" w14:textId="224C6076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309BFD51" w14:textId="6F23B1DE" w:rsidTr="00F0206B">
        <w:tc>
          <w:tcPr>
            <w:tcW w:w="851" w:type="dxa"/>
          </w:tcPr>
          <w:p w14:paraId="066BA3C8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A76D3B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Legal Officer / Senior</w:t>
            </w:r>
          </w:p>
        </w:tc>
        <w:tc>
          <w:tcPr>
            <w:tcW w:w="1125" w:type="dxa"/>
            <w:gridSpan w:val="3"/>
          </w:tcPr>
          <w:p w14:paraId="6BA43B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9/8</w:t>
            </w:r>
          </w:p>
        </w:tc>
        <w:tc>
          <w:tcPr>
            <w:tcW w:w="1604" w:type="dxa"/>
            <w:gridSpan w:val="2"/>
            <w:vMerge/>
          </w:tcPr>
          <w:p w14:paraId="1691C71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963" w:type="dxa"/>
          </w:tcPr>
          <w:p w14:paraId="718FB19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76B76B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777F6F" w:rsidRPr="00182E5D" w14:paraId="6252EDBB" w14:textId="00B698C3" w:rsidTr="00F0206B">
        <w:tc>
          <w:tcPr>
            <w:tcW w:w="851" w:type="dxa"/>
          </w:tcPr>
          <w:p w14:paraId="6B51C6CB" w14:textId="77777777" w:rsidR="00777F6F" w:rsidRPr="00182E5D" w:rsidRDefault="00777F6F" w:rsidP="00F020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B4446B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Assistant Office Administrator/ Senior</w:t>
            </w:r>
          </w:p>
        </w:tc>
        <w:tc>
          <w:tcPr>
            <w:tcW w:w="1125" w:type="dxa"/>
            <w:gridSpan w:val="3"/>
          </w:tcPr>
          <w:p w14:paraId="4558D2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9/8</w:t>
            </w:r>
          </w:p>
        </w:tc>
        <w:tc>
          <w:tcPr>
            <w:tcW w:w="1604" w:type="dxa"/>
            <w:gridSpan w:val="2"/>
          </w:tcPr>
          <w:p w14:paraId="7B8A05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963" w:type="dxa"/>
          </w:tcPr>
          <w:p w14:paraId="79022503" w14:textId="58B31AD6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80F267C" w14:textId="671D60D6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22B02805" w14:textId="78446558" w:rsidTr="00F0206B">
        <w:tc>
          <w:tcPr>
            <w:tcW w:w="851" w:type="dxa"/>
          </w:tcPr>
          <w:p w14:paraId="227712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5040" w:type="dxa"/>
            <w:gridSpan w:val="4"/>
          </w:tcPr>
          <w:p w14:paraId="4D1528D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Sub Total</w:t>
            </w:r>
          </w:p>
        </w:tc>
        <w:tc>
          <w:tcPr>
            <w:tcW w:w="1604" w:type="dxa"/>
            <w:gridSpan w:val="2"/>
          </w:tcPr>
          <w:p w14:paraId="3FCD2C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4</w:t>
            </w:r>
          </w:p>
        </w:tc>
        <w:tc>
          <w:tcPr>
            <w:tcW w:w="963" w:type="dxa"/>
          </w:tcPr>
          <w:p w14:paraId="3D312DA0" w14:textId="73AC0745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2F0E7E9" w14:textId="6D18E701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3</w:t>
            </w:r>
          </w:p>
        </w:tc>
      </w:tr>
      <w:tr w:rsidR="00777F6F" w:rsidRPr="00182E5D" w14:paraId="6128DEFF" w14:textId="1EFDDB18" w:rsidTr="00F0206B">
        <w:trPr>
          <w:trHeight w:val="168"/>
        </w:trPr>
        <w:tc>
          <w:tcPr>
            <w:tcW w:w="851" w:type="dxa"/>
          </w:tcPr>
          <w:p w14:paraId="5AFC19F0" w14:textId="77777777" w:rsidR="00777F6F" w:rsidRPr="00182E5D" w:rsidRDefault="00777F6F" w:rsidP="00F0206B">
            <w:pPr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47BE9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RESEARCH AND PRODUCT DEVELOPMENT DIRECTORATE</w:t>
            </w:r>
          </w:p>
        </w:tc>
        <w:tc>
          <w:tcPr>
            <w:tcW w:w="1015" w:type="dxa"/>
            <w:gridSpan w:val="2"/>
          </w:tcPr>
          <w:p w14:paraId="70A767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BCAEE8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426581A5" w14:textId="032D7D79" w:rsidTr="00F0206B">
        <w:trPr>
          <w:trHeight w:val="168"/>
        </w:trPr>
        <w:tc>
          <w:tcPr>
            <w:tcW w:w="851" w:type="dxa"/>
          </w:tcPr>
          <w:p w14:paraId="77FFB9EB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88C720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Research and Product Development</w:t>
            </w:r>
          </w:p>
        </w:tc>
        <w:tc>
          <w:tcPr>
            <w:tcW w:w="1080" w:type="dxa"/>
            <w:gridSpan w:val="2"/>
          </w:tcPr>
          <w:p w14:paraId="2EFFEBA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2AFF8550" w14:textId="21CCF540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7AA1146" w14:textId="1E3E7257" w:rsidR="00777F6F" w:rsidRPr="00182E5D" w:rsidRDefault="00496F9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33348ED" w14:textId="7398B128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337BD95" w14:textId="618167E4" w:rsidTr="00F0206B">
        <w:trPr>
          <w:trHeight w:val="168"/>
        </w:trPr>
        <w:tc>
          <w:tcPr>
            <w:tcW w:w="851" w:type="dxa"/>
          </w:tcPr>
          <w:p w14:paraId="4B2B8144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F0ADDE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80" w:type="dxa"/>
            <w:gridSpan w:val="2"/>
          </w:tcPr>
          <w:p w14:paraId="3EEEC1D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688F9C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864EF28" w14:textId="559F47CC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C7B84B8" w14:textId="5A923F44" w:rsidR="00777F6F" w:rsidRPr="00182E5D" w:rsidRDefault="00A81E2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34D9692" w14:textId="699F5272" w:rsidTr="00F0206B">
        <w:tc>
          <w:tcPr>
            <w:tcW w:w="851" w:type="dxa"/>
          </w:tcPr>
          <w:p w14:paraId="0C70ADC3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9C6C0E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80" w:type="dxa"/>
            <w:gridSpan w:val="2"/>
          </w:tcPr>
          <w:p w14:paraId="38E304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7838FB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D09FD77" w14:textId="07972A89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02AC3D2" w14:textId="4D4770E2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5B07EEB" w14:textId="23A7120D" w:rsidTr="00F0206B">
        <w:tc>
          <w:tcPr>
            <w:tcW w:w="851" w:type="dxa"/>
          </w:tcPr>
          <w:p w14:paraId="12963ECD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8F3F73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 / Senior</w:t>
            </w:r>
          </w:p>
        </w:tc>
        <w:tc>
          <w:tcPr>
            <w:tcW w:w="1080" w:type="dxa"/>
            <w:gridSpan w:val="2"/>
          </w:tcPr>
          <w:p w14:paraId="325EFFE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</w:tcPr>
          <w:p w14:paraId="018BE00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E1DBB8A" w14:textId="48C260E6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B6C507E" w14:textId="640C2661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298096F" w14:textId="6558CE75" w:rsidTr="00F0206B">
        <w:tc>
          <w:tcPr>
            <w:tcW w:w="851" w:type="dxa"/>
          </w:tcPr>
          <w:p w14:paraId="5F01BE08" w14:textId="77777777" w:rsidR="00777F6F" w:rsidRPr="00182E5D" w:rsidRDefault="00777F6F" w:rsidP="00F0206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0E42F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 / Senior </w:t>
            </w:r>
          </w:p>
        </w:tc>
        <w:tc>
          <w:tcPr>
            <w:tcW w:w="1080" w:type="dxa"/>
            <w:gridSpan w:val="2"/>
          </w:tcPr>
          <w:p w14:paraId="2D08690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</w:tcPr>
          <w:p w14:paraId="36B15B8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D110FCD" w14:textId="41293460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AF552CC" w14:textId="64CB183F" w:rsidR="00777F6F" w:rsidRPr="00182E5D" w:rsidRDefault="005565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25ADFCC" w14:textId="50760BFD" w:rsidTr="00F0206B">
        <w:tc>
          <w:tcPr>
            <w:tcW w:w="851" w:type="dxa"/>
          </w:tcPr>
          <w:p w14:paraId="3DAEB89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995" w:type="dxa"/>
            <w:gridSpan w:val="3"/>
          </w:tcPr>
          <w:p w14:paraId="72ED88A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597" w:type="dxa"/>
            <w:gridSpan w:val="2"/>
          </w:tcPr>
          <w:p w14:paraId="1DA1115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</w:tcPr>
          <w:p w14:paraId="47221A61" w14:textId="299FD695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</w:tcPr>
          <w:p w14:paraId="5BB6C55F" w14:textId="4B092E72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455CAE77" w14:textId="0DBEACE6" w:rsidTr="00F0206B">
        <w:tc>
          <w:tcPr>
            <w:tcW w:w="851" w:type="dxa"/>
          </w:tcPr>
          <w:p w14:paraId="73483F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F87E911" w14:textId="2FAB9343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INFECTIOUS DISEASES AND ONE HEALTH DIVISION</w:t>
            </w:r>
          </w:p>
        </w:tc>
        <w:tc>
          <w:tcPr>
            <w:tcW w:w="1015" w:type="dxa"/>
            <w:gridSpan w:val="2"/>
          </w:tcPr>
          <w:p w14:paraId="5C04F5F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6FBAFC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68B8158" w14:textId="609400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F9DEBBE" w14:textId="77777777" w:rsidR="00777F6F" w:rsidRPr="00182E5D" w:rsidRDefault="00777F6F" w:rsidP="00F020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86989B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Infectious Diseases and One Health</w:t>
            </w:r>
          </w:p>
        </w:tc>
        <w:tc>
          <w:tcPr>
            <w:tcW w:w="1080" w:type="dxa"/>
            <w:gridSpan w:val="2"/>
          </w:tcPr>
          <w:p w14:paraId="43D4824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4A96A6F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091703D" w14:textId="0D2818AB" w:rsidR="00777F6F" w:rsidRPr="00182E5D" w:rsidRDefault="00B31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8E1FF5D" w14:textId="5647011B" w:rsidR="00777F6F" w:rsidRPr="00182E5D" w:rsidRDefault="00B31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687AA30" w14:textId="010E667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0EDD4C1" w14:textId="77777777" w:rsidR="00777F6F" w:rsidRPr="00182E5D" w:rsidRDefault="00777F6F" w:rsidP="00F0206B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F07A4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Principal, Research Scientist</w:t>
            </w:r>
          </w:p>
        </w:tc>
        <w:tc>
          <w:tcPr>
            <w:tcW w:w="1080" w:type="dxa"/>
            <w:gridSpan w:val="2"/>
          </w:tcPr>
          <w:p w14:paraId="432CE8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2CE9F4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66046C5" w14:textId="53A9F50C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07E5267" w14:textId="11F29A7A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4E9CECF" w14:textId="292C0B7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D98DD3D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C6C32E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3DEA3F5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5E8C712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CDEA842" w14:textId="73F7D6FC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9C0B59A" w14:textId="3A47AD1F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2AB03C31" w14:textId="11039D3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8AFA514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7CAD99C" w14:textId="426F98B9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VIROLOGY SECTION</w:t>
            </w:r>
          </w:p>
        </w:tc>
        <w:tc>
          <w:tcPr>
            <w:tcW w:w="1015" w:type="dxa"/>
            <w:gridSpan w:val="2"/>
          </w:tcPr>
          <w:p w14:paraId="5C0AF04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52B3150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48993338" w14:textId="3B3A2E5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601F553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42D3C9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667ADC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27489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BC3FBA2" w14:textId="7BDC53B1" w:rsidR="00777F6F" w:rsidRPr="00182E5D" w:rsidRDefault="00CB1A5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2103604" w14:textId="2A33B092" w:rsidR="00777F6F" w:rsidRPr="00182E5D" w:rsidRDefault="00CB1A5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3B365D7" w14:textId="02F507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84EBC1E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F939D6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1D0A050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46EE4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D53676C" w14:textId="6FF1E577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  <w:r w:rsidR="00E40425" w:rsidRPr="00182E5D">
              <w:rPr>
                <w:rFonts w:ascii="Tahoma" w:hAnsi="Tahoma" w:cs="Tahoma"/>
                <w:sz w:val="14"/>
                <w:szCs w:val="14"/>
              </w:rPr>
              <w:t xml:space="preserve">  </w:t>
            </w:r>
          </w:p>
        </w:tc>
        <w:tc>
          <w:tcPr>
            <w:tcW w:w="1417" w:type="dxa"/>
          </w:tcPr>
          <w:p w14:paraId="0D354C7A" w14:textId="5D5FF3EB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5BAE0489" w14:textId="50C38D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456A725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B571F9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0862D17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209DF4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FC6761C" w14:textId="37CF7E47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922271A" w14:textId="7364ECEF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8320938" w14:textId="2E4306F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DF0D8FB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C0ED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13650D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26C160C6" w14:textId="667F1479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3AA52A9" w14:textId="11C541AE" w:rsidR="00777F6F" w:rsidRPr="00182E5D" w:rsidRDefault="00152B9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  <w:r w:rsidR="00976199" w:rsidRPr="00182E5D">
              <w:rPr>
                <w:rFonts w:ascii="Tahoma" w:hAnsi="Tahoma" w:cs="Tahoma"/>
                <w:sz w:val="14"/>
                <w:szCs w:val="14"/>
              </w:rPr>
              <w:t xml:space="preserve">    </w:t>
            </w:r>
          </w:p>
        </w:tc>
        <w:tc>
          <w:tcPr>
            <w:tcW w:w="1417" w:type="dxa"/>
          </w:tcPr>
          <w:p w14:paraId="5C6FB2CF" w14:textId="49A8DF35" w:rsidR="00777F6F" w:rsidRPr="00182E5D" w:rsidRDefault="00B6356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735122D" w14:textId="442B910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2986B6E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C5E3C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64D20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57E2333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BD4A11A" w14:textId="6AC952B4" w:rsidR="00777F6F" w:rsidRPr="00182E5D" w:rsidRDefault="004B4C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668A877" w14:textId="1582AC24" w:rsidR="00777F6F" w:rsidRPr="00182E5D" w:rsidRDefault="0007376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B606492" w14:textId="0813CA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A0716DF" w14:textId="77777777" w:rsidR="00777F6F" w:rsidRPr="00182E5D" w:rsidRDefault="00777F6F" w:rsidP="00F0206B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D0550A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2FF35F1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269317EC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4097F2A" w14:textId="4876B86E" w:rsidR="00777F6F" w:rsidRPr="00182E5D" w:rsidRDefault="004B4C0E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A3A3E7D" w14:textId="5112AFC1" w:rsidR="00777F6F" w:rsidRPr="00182E5D" w:rsidRDefault="0007376D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D454A2D" w14:textId="277C3A5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BFF07B0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1D6ABD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538AA3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89D3A9C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12DE17D7" w14:textId="05FF7EFB" w:rsidR="00777F6F" w:rsidRPr="00182E5D" w:rsidRDefault="00DF6B16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63D72266" w14:textId="0D8E2350" w:rsidR="00777F6F" w:rsidRPr="00182E5D" w:rsidRDefault="004B4C0E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777F6F" w:rsidRPr="00182E5D" w14:paraId="4E5EE4DC" w14:textId="4F4F9A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63B8D9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ECFCDFC" w14:textId="16280FC0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MICROBIOLOGY, PARASITOLOGY AND VECTOR BIOLOGY SECTION</w:t>
            </w:r>
          </w:p>
        </w:tc>
        <w:tc>
          <w:tcPr>
            <w:tcW w:w="1015" w:type="dxa"/>
            <w:gridSpan w:val="2"/>
          </w:tcPr>
          <w:p w14:paraId="651E16D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3BE69B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777F6F" w:rsidRPr="00182E5D" w14:paraId="2B7507F5" w14:textId="18F310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97EB2F3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CA3E4B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368B76B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F56F42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5E208B5" w14:textId="4BD3CFA0" w:rsidR="00777F6F" w:rsidRPr="00182E5D" w:rsidRDefault="0082772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FCC542A" w14:textId="446E98DD" w:rsidR="00777F6F" w:rsidRPr="00182E5D" w:rsidRDefault="00F829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F00DF2B" w14:textId="1CC5B7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3BF13AD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462AD3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289CCB6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23360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8123ED3" w14:textId="231CFD3C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819FD0D" w14:textId="2A2BA224" w:rsidR="00777F6F" w:rsidRPr="00182E5D" w:rsidRDefault="00814E6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5D355C5" w14:textId="480DC79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F7E6F81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0887D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3F43AF4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22A91D7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9E13A74" w14:textId="4B4FC21E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4CDC9880" w14:textId="55EE5397" w:rsidR="00797168" w:rsidRPr="00182E5D" w:rsidRDefault="0079716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</w:tcPr>
          <w:p w14:paraId="53AFE7D1" w14:textId="478A355F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41CACEA" w14:textId="1E5D1A9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78E364A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5C598E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08880F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6BF72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98F28CA" w14:textId="0BB95ED4" w:rsidR="00777F6F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4D1C847" w14:textId="451F1869" w:rsidR="00777F6F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E0BD23C" w14:textId="2EFD393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B227D8D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5375D5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2803D72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3660B34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36CA7DA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143B88E" w14:textId="276B8BBB" w:rsidR="00777F6F" w:rsidRPr="00182E5D" w:rsidRDefault="009D592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387C7C5" w14:textId="5CEF6090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A843A7B" w14:textId="4B07A88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448"/>
        </w:trPr>
        <w:tc>
          <w:tcPr>
            <w:tcW w:w="851" w:type="dxa"/>
          </w:tcPr>
          <w:p w14:paraId="568D3FE8" w14:textId="77777777" w:rsidR="00777F6F" w:rsidRPr="00182E5D" w:rsidRDefault="00777F6F" w:rsidP="00F0206B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3D987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4B38488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4944379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59158B0C" w14:textId="2E10FE0F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FD94CAF" w14:textId="63DC3A81" w:rsidR="00777F6F" w:rsidRPr="00182E5D" w:rsidRDefault="009D592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3784618" w14:textId="4E5FC9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DC4427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D36E1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1D83C72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37D1F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522012A6" w14:textId="3A52786D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1417" w:type="dxa"/>
          </w:tcPr>
          <w:p w14:paraId="4BB8FA90" w14:textId="7E8E4AEB" w:rsidR="00777F6F" w:rsidRPr="00182E5D" w:rsidRDefault="008D5DF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664702D3" w14:textId="12713D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825CDC1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9029D99" w14:textId="07A76902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IMMUNOLOGY AND VACCINE DEVELOPMENT SECTION</w:t>
            </w:r>
          </w:p>
        </w:tc>
        <w:tc>
          <w:tcPr>
            <w:tcW w:w="1015" w:type="dxa"/>
            <w:gridSpan w:val="2"/>
          </w:tcPr>
          <w:p w14:paraId="4464B38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D4C8EA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66E3DDF2" w14:textId="1D08688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D4443E0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EECBF7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6B792E6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2F757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5D5672D" w14:textId="4F8744C4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69F5CDC" w14:textId="1365F0CB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F5B0AFB" w14:textId="0ABA3E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EC67A62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F51E9E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748716C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D811A7E" w14:textId="1A8FD5B1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CE24417" w14:textId="622C2909" w:rsidR="00777F6F" w:rsidRPr="00182E5D" w:rsidRDefault="001F479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60B5193" w14:textId="101EC853" w:rsidR="00777F6F" w:rsidRPr="00182E5D" w:rsidRDefault="002835C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6C951FB" w14:textId="1B4536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2C13D37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A562E8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744298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0CF98E7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CDA1E4D" w14:textId="79D1F0C0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9427B73" w14:textId="60C3E1D5" w:rsidR="00777F6F" w:rsidRPr="00182E5D" w:rsidRDefault="0013467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125A0E66" w14:textId="1686CE6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45AD423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B89274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27B452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4BD7F4B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36D4875F" w14:textId="635B3B7E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CAA4221" w14:textId="5305502B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83FECDA" w14:textId="3AB7C29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3E70C17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1C7883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EC0EF1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1A9FE6E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369ADDF" w14:textId="3E062D63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6B18D40" w14:textId="0DE16488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A25E12C" w14:textId="54849B0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76E1A73" w14:textId="77777777" w:rsidR="00777F6F" w:rsidRPr="00182E5D" w:rsidRDefault="00777F6F" w:rsidP="00F0206B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5F96A8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7C793C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5209308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459682D4" w14:textId="0E07F5ED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E3C4005" w14:textId="1ADA5FE5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5833685" w14:textId="6870EFE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A3C2CE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19269B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Sub Total </w:t>
            </w:r>
          </w:p>
        </w:tc>
        <w:tc>
          <w:tcPr>
            <w:tcW w:w="1080" w:type="dxa"/>
            <w:gridSpan w:val="2"/>
          </w:tcPr>
          <w:p w14:paraId="78ED56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417D87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61D78E84" w14:textId="4C549E69" w:rsidR="00777F6F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FB08D4B" w14:textId="469D874B" w:rsidR="00777F6F" w:rsidRPr="00182E5D" w:rsidRDefault="00F61DF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1D021E67" w14:textId="4329534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5CF5A9E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D93971E" w14:textId="09354B6D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ZOONOTIC SURVEILLANCE &amp; DISEASE ECOLOGY SECTION</w:t>
            </w:r>
          </w:p>
        </w:tc>
        <w:tc>
          <w:tcPr>
            <w:tcW w:w="1015" w:type="dxa"/>
            <w:gridSpan w:val="2"/>
          </w:tcPr>
          <w:p w14:paraId="02193B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36DC8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8C6E1C8" w14:textId="45A275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5551256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AD51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231F304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E8BA5E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E694D4A" w14:textId="4AB2B632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48074C1" w14:textId="45047807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37AB9AF1" w14:textId="4F0BB7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0D07D96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96ECB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4A8A1EB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FC9609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B8C7D31" w14:textId="5CA34418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F8C7E5A" w14:textId="5948A410" w:rsidR="00777F6F" w:rsidRPr="00182E5D" w:rsidRDefault="00AE0BE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CC162E0" w14:textId="1BD8010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D63D6BB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A31B33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2FB4A19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3FA8E81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DDB9A75" w14:textId="47441E1F" w:rsidR="00777F6F" w:rsidRPr="00182E5D" w:rsidRDefault="001231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8AC94E7" w14:textId="27F8FE5D" w:rsidR="00777F6F" w:rsidRPr="00182E5D" w:rsidRDefault="001231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6B042AD" w14:textId="1FD94B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1FB2C8E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BE8FCC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743568A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FFCC8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F965E65" w14:textId="2BF3D8BA" w:rsidR="00777F6F" w:rsidRPr="00182E5D" w:rsidRDefault="002259F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6E34D7DC" w14:textId="32E3367E" w:rsidR="00777F6F" w:rsidRPr="00182E5D" w:rsidRDefault="002259F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FC953AF" w14:textId="7C49F9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2FAB599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71584B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F928F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048E211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B98CBA5" w14:textId="5625E110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CE7112C" w14:textId="2DD8B959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09F9FA1" w14:textId="078AA9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99C12C7" w14:textId="77777777" w:rsidR="00777F6F" w:rsidRPr="00182E5D" w:rsidRDefault="00777F6F" w:rsidP="00F0206B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3892A9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3033DB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5089746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44439B0A" w14:textId="06380306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D82C4BC" w14:textId="6E4B5FB3" w:rsidR="00777F6F" w:rsidRPr="00182E5D" w:rsidRDefault="00B15A4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B9939D7" w14:textId="4CC248A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6BBCAE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D6359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477816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4F242F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3CFEF211" w14:textId="41DB61CF" w:rsidR="00777F6F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546AC95F" w14:textId="09618CE2" w:rsidR="00777F6F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777F6F" w:rsidRPr="00182E5D" w14:paraId="103738BE" w14:textId="1FBC28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04CA167" w14:textId="77777777" w:rsidR="00777F6F" w:rsidRPr="00182E5D" w:rsidRDefault="00777F6F" w:rsidP="00F020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76D8E4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CLIMATE &amp; HEALTH SECTION</w:t>
            </w:r>
          </w:p>
        </w:tc>
        <w:tc>
          <w:tcPr>
            <w:tcW w:w="1015" w:type="dxa"/>
            <w:gridSpan w:val="2"/>
          </w:tcPr>
          <w:p w14:paraId="79BE2FA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057E78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08E04192" w14:textId="175960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1889C7A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0E7CA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375B726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4A4012F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7253147" w14:textId="495EF8FD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AC706A0" w14:textId="79CD05A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7B91F60" w14:textId="205606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E402A2D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E9EB34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4951583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0B29F4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F96654D" w14:textId="2D460189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F458A84" w14:textId="71B5BE02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EF09DA7" w14:textId="49DFAE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3F58F01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bottom w:val="single" w:sz="4" w:space="0" w:color="000000"/>
            </w:tcBorders>
          </w:tcPr>
          <w:p w14:paraId="4E7BC6D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  <w:tcBorders>
              <w:bottom w:val="single" w:sz="4" w:space="0" w:color="000000"/>
            </w:tcBorders>
          </w:tcPr>
          <w:p w14:paraId="7D88301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</w:tcPr>
          <w:p w14:paraId="6CAB056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7FC23A6" w14:textId="1B711263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52859CC" w14:textId="7E6BC8E2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30014384" w14:textId="18099B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FDCDD5F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bottom w:val="single" w:sz="4" w:space="0" w:color="000000"/>
            </w:tcBorders>
          </w:tcPr>
          <w:p w14:paraId="272546D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  <w:tcBorders>
              <w:bottom w:val="single" w:sz="4" w:space="0" w:color="000000"/>
            </w:tcBorders>
          </w:tcPr>
          <w:p w14:paraId="5C1BDBA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</w:tcPr>
          <w:p w14:paraId="33C69A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519F60D" w14:textId="7D1912FB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3AD1BF7" w14:textId="25A9969D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55323BF" w14:textId="6316B2C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B87DCEB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  <w:tcBorders>
              <w:top w:val="single" w:sz="4" w:space="0" w:color="000000"/>
            </w:tcBorders>
          </w:tcPr>
          <w:p w14:paraId="663305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  <w:tcBorders>
              <w:top w:val="single" w:sz="4" w:space="0" w:color="000000"/>
            </w:tcBorders>
          </w:tcPr>
          <w:p w14:paraId="4E67E3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  <w:tcBorders>
              <w:top w:val="single" w:sz="4" w:space="0" w:color="000000"/>
            </w:tcBorders>
          </w:tcPr>
          <w:p w14:paraId="02A024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4972429" w14:textId="08686427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8D5C3F9" w14:textId="79C7492E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1DD3BF1" w14:textId="3BCC2A6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18F219E" w14:textId="77777777" w:rsidR="00777F6F" w:rsidRPr="00182E5D" w:rsidRDefault="00777F6F" w:rsidP="00F0206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B096BF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037F93B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505365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A5DF719" w14:textId="61541EF4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284AB49" w14:textId="73345246" w:rsidR="00777F6F" w:rsidRPr="00182E5D" w:rsidRDefault="00DE0FD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B8D779A" w14:textId="56ABC38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F517F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4A0505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1535BE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9C9641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4E10F4D5" w14:textId="179CAA6B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678A168" w14:textId="6D4F55D4" w:rsidR="00777F6F" w:rsidRPr="00182E5D" w:rsidRDefault="007F40F5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777F6F" w:rsidRPr="00182E5D" w14:paraId="3C4DF7EB" w14:textId="2CD4CF5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D32422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C21ED0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REPRODUCTIVE HEALTH &amp; BIOLOGY DIVISION</w:t>
            </w:r>
          </w:p>
        </w:tc>
        <w:tc>
          <w:tcPr>
            <w:tcW w:w="1015" w:type="dxa"/>
            <w:gridSpan w:val="2"/>
          </w:tcPr>
          <w:p w14:paraId="0C8DF0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B2273F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80FD481" w14:textId="73C8FD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62CB62F" w14:textId="77777777" w:rsidR="00777F6F" w:rsidRPr="00182E5D" w:rsidRDefault="00777F6F" w:rsidP="00F020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C55EB4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Reproductive Health &amp; Biology</w:t>
            </w:r>
          </w:p>
        </w:tc>
        <w:tc>
          <w:tcPr>
            <w:tcW w:w="1080" w:type="dxa"/>
            <w:gridSpan w:val="2"/>
          </w:tcPr>
          <w:p w14:paraId="1731256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3754D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6196A4C" w14:textId="7F6B5EC9" w:rsidR="00777F6F" w:rsidRPr="00182E5D" w:rsidRDefault="00020ED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0B09394" w14:textId="55203290" w:rsidR="00777F6F" w:rsidRPr="00182E5D" w:rsidRDefault="00020ED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6173120" w14:textId="111A440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2582C1D" w14:textId="77777777" w:rsidR="00777F6F" w:rsidRPr="00182E5D" w:rsidRDefault="00777F6F" w:rsidP="00F0206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BA100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3A9AD9D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61A35E4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3643377" w14:textId="2047CA74" w:rsidR="00777F6F" w:rsidRPr="00182E5D" w:rsidRDefault="00294F6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7B14B71" w14:textId="7D2E92BD" w:rsidR="00777F6F" w:rsidRPr="00182E5D" w:rsidRDefault="00294F6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52776251" w14:textId="27A7ED2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2C46A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43FFE3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6608AC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5D142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7DF7423" w14:textId="2F0F44E9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042C5A4" w14:textId="77D36F6A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777F6F" w:rsidRPr="00182E5D" w14:paraId="25BE32CE" w14:textId="4CA50CC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903A42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BBD47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REPRODUCTIVE DISEASES AND DISORDERS SECTION</w:t>
            </w:r>
          </w:p>
        </w:tc>
        <w:tc>
          <w:tcPr>
            <w:tcW w:w="1015" w:type="dxa"/>
            <w:gridSpan w:val="2"/>
          </w:tcPr>
          <w:p w14:paraId="175EAA7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2E907C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548F2A7" w14:textId="70DC98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CAFDCAF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1B1E2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305928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6771C0C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1FCAB6B" w14:textId="5E838E7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9DD5CA9" w14:textId="5073EE7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9A0F3B6" w14:textId="1C38A7E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A91AEC8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1EB1E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74077B6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E15D5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69DAA75" w14:textId="5B82DE98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48ECB1F" w14:textId="46A26182" w:rsidR="00777F6F" w:rsidRPr="00182E5D" w:rsidRDefault="001A5A5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7A63AE3" w14:textId="35133B8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EB28992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2549AE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02C85DB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BC0641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ECBB330" w14:textId="5BA92505" w:rsidR="00777F6F" w:rsidRPr="00182E5D" w:rsidRDefault="009B613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0 </w:t>
            </w:r>
          </w:p>
        </w:tc>
        <w:tc>
          <w:tcPr>
            <w:tcW w:w="1417" w:type="dxa"/>
          </w:tcPr>
          <w:p w14:paraId="3DE08184" w14:textId="155409D3" w:rsidR="00777F6F" w:rsidRPr="00182E5D" w:rsidRDefault="00A667F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B1C97CE" w14:textId="68D5710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F2DF971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1C7623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691046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07815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9EB8366" w14:textId="3C0DA58A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F5D1B36" w14:textId="219D1569" w:rsidR="00777F6F" w:rsidRPr="00182E5D" w:rsidRDefault="0055523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4533B5C4" w14:textId="11E9DD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2F872B6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0555E6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361438D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40D483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33CFC7E0" w14:textId="0B739B46" w:rsidR="00777F6F" w:rsidRPr="00182E5D" w:rsidRDefault="00FF690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3DEA841" w14:textId="0E6C8D2F" w:rsidR="00777F6F" w:rsidRPr="00182E5D" w:rsidRDefault="00FF690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14F52E5" w14:textId="1FE9B3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BD0EE6D" w14:textId="77777777" w:rsidR="00777F6F" w:rsidRPr="00182E5D" w:rsidRDefault="00777F6F" w:rsidP="00F0206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957BDB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4615E18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507A06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44EE25F" w14:textId="45A15B0A" w:rsidR="00777F6F" w:rsidRPr="00182E5D" w:rsidRDefault="006725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3995427" w14:textId="5A2E5DE8" w:rsidR="00777F6F" w:rsidRPr="00182E5D" w:rsidRDefault="006725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EF7E83E" w14:textId="0C3E3D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B2BE2C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DA6A5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0D19EAD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652D34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22804C32" w14:textId="72946D5B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ACFEF35" w14:textId="43342E2D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43EAD595" w14:textId="26189F4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79550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637EDD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CONTRACEPTION AND FAMILY PLANNING SECTION</w:t>
            </w:r>
          </w:p>
        </w:tc>
        <w:tc>
          <w:tcPr>
            <w:tcW w:w="1015" w:type="dxa"/>
            <w:gridSpan w:val="2"/>
          </w:tcPr>
          <w:p w14:paraId="1AAB97C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9A3CE5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0A0DBC49" w14:textId="3C2F03F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3108D9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D15D41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5976738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03C22C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E0FAA87" w14:textId="43DC4066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2B8154F" w14:textId="739F70E7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3682D7B" w14:textId="1B167E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BFCFBA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35047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79C5C6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34B033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FC71471" w14:textId="46BB44AE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8F41FCD" w14:textId="19469D4E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C193546" w14:textId="5874DA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EA5C03D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7CCEE6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4BE2C4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58DD01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3C75BE7A" w14:textId="41E188B8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5FFC60A" w14:textId="3321EA8C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7765AAC7" w14:textId="105D1E7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E1D87EF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DF4BCE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 Assistant Research Scientist / Research Scientist  </w:t>
            </w:r>
          </w:p>
        </w:tc>
        <w:tc>
          <w:tcPr>
            <w:tcW w:w="1080" w:type="dxa"/>
            <w:gridSpan w:val="2"/>
          </w:tcPr>
          <w:p w14:paraId="0100DFE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999D0BF" w14:textId="648CF23D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3CE9FB97" w14:textId="3C5AF5F3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5F67655E" w14:textId="089A4BCA" w:rsidR="00777F6F" w:rsidRPr="00182E5D" w:rsidRDefault="002A5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2E637DEF" w14:textId="1CA8BDB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255916D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7B8C34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627B1D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3BDD55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352D8567" w14:textId="372FDEB7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081CA0E" w14:textId="0446CACC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08BDE2E" w14:textId="5E3128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9E31889" w14:textId="77777777" w:rsidR="00777F6F" w:rsidRPr="00182E5D" w:rsidRDefault="00777F6F" w:rsidP="00F0206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8310A0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6C5A623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6277CB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8B7718C" w14:textId="2ADEA052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EF10634" w14:textId="39B923B6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E0D3B77" w14:textId="1F87BE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0D747C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DE9788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10C2C2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AAF0C7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487F131E" w14:textId="0E9BC042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35A6E465" w14:textId="082B4DDD" w:rsidR="00777F6F" w:rsidRPr="00182E5D" w:rsidRDefault="0037079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421A6EF7" w14:textId="5E94CC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CAF2EB3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79F8D8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ASSISTED REPRODUCTIVE TECHNOLOGIES SECTION</w:t>
            </w:r>
          </w:p>
        </w:tc>
        <w:tc>
          <w:tcPr>
            <w:tcW w:w="1015" w:type="dxa"/>
            <w:gridSpan w:val="2"/>
          </w:tcPr>
          <w:p w14:paraId="5F0446B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D672AB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2C5C0502" w14:textId="49DE48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B1FDD50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07A08E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Research </w:t>
            </w:r>
          </w:p>
        </w:tc>
        <w:tc>
          <w:tcPr>
            <w:tcW w:w="1080" w:type="dxa"/>
            <w:gridSpan w:val="2"/>
          </w:tcPr>
          <w:p w14:paraId="44B43A4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12D27D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C5D24DD" w14:textId="060BE7CF" w:rsidR="00777F6F" w:rsidRPr="00182E5D" w:rsidRDefault="00E106B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F81124A" w14:textId="11C89B49" w:rsidR="00777F6F" w:rsidRPr="00182E5D" w:rsidRDefault="00E106B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A96E8C5" w14:textId="45A7A2F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138E595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ECC66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6280B4F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EAB28C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747DA86" w14:textId="38D029F6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B23776E" w14:textId="3D28F8C1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0BCEB244" w14:textId="2AA99C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A6CC035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91687A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05EAF5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7B7973B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D5A49D0" w14:textId="67DBE3CB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7E26619" w14:textId="79BEE139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E7AD162" w14:textId="5373B3E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3999E5E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75D307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 Assistant Research Scientist / Research Scientist  </w:t>
            </w:r>
          </w:p>
        </w:tc>
        <w:tc>
          <w:tcPr>
            <w:tcW w:w="1080" w:type="dxa"/>
            <w:gridSpan w:val="2"/>
          </w:tcPr>
          <w:p w14:paraId="1D187D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4F8E9E4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D5B9BF5" w14:textId="2AD338ED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8C8C709" w14:textId="043BA143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2C458688" w14:textId="698867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8BF6C1A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2A2F09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5FF3E3A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2A7297D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9375F09" w14:textId="482E6C7D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0EE114A" w14:textId="2BE215AA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011CEB56" w14:textId="381A143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246D3F8" w14:textId="77777777" w:rsidR="00777F6F" w:rsidRPr="00182E5D" w:rsidRDefault="00777F6F" w:rsidP="00F0206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23E8C4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6498B9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520D1F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5C749FA2" w14:textId="3017F242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B86044D" w14:textId="4DC93311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A7A9350" w14:textId="3F5FF00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D7D01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FBA30B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34EAF63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4F4050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1072AD99" w14:textId="3AB8F7CE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5E878E76" w14:textId="65077180" w:rsidR="00777F6F" w:rsidRPr="00182E5D" w:rsidRDefault="00CC73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708F4109" w14:textId="117129E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B72178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2FDDAC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MICROBICIDES AND SEXUALLY TRANSMITTED INFECTIONS SECTION</w:t>
            </w:r>
          </w:p>
        </w:tc>
        <w:tc>
          <w:tcPr>
            <w:tcW w:w="1015" w:type="dxa"/>
            <w:gridSpan w:val="2"/>
          </w:tcPr>
          <w:p w14:paraId="2FBFEA6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D60242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63FBF446" w14:textId="2C57EBB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2BEE025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FA9B83F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1D0E035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DA2A16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317D2BA" w14:textId="1B111FAA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3F9EB59" w14:textId="28F37417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1EEE214" w14:textId="65C68D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3D6FEF0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9FF316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4E170BB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652866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9DF2DDA" w14:textId="1EB95E84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D2D3FA2" w14:textId="486B9E5B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4D9E6F56" w14:textId="1BEEEE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46409F6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CDEDD0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CD284B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333AA0F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B3E3C5B" w14:textId="63A6EFEF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85132CC" w14:textId="164F8CBA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777F6F" w:rsidRPr="00182E5D" w14:paraId="15DF5FB5" w14:textId="1E168C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2220EE2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FA1C95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7CB7101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5F1F0D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DB14CE1" w14:textId="3323DD60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620ACDE4" w14:textId="015265A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66C4E31A" w14:textId="53897FF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56761EB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A2452E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3E8E57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5B1E26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446AF6E" w14:textId="5112AB95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CFFF6C8" w14:textId="37FDF6B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768C4886" w14:textId="62AB49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A495BFA" w14:textId="77777777" w:rsidR="00777F6F" w:rsidRPr="00182E5D" w:rsidRDefault="00777F6F" w:rsidP="00F0206B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5A3F2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3035203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120E90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69829E6" w14:textId="544D63E4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038FE39" w14:textId="24EEE955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12D831D3" w14:textId="057DC8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EC73E8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CB6B90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48E42DD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4C02A3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0B212D6C" w14:textId="7C7A1859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58AFA6A" w14:textId="7305108E" w:rsidR="00777F6F" w:rsidRPr="00182E5D" w:rsidRDefault="00A35ED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777F6F" w:rsidRPr="00182E5D" w14:paraId="79B43B93" w14:textId="7FB582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AFC17D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42C333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KENYA SNAKEBITE RESEARCH AND INTERVENTION DIVISION</w:t>
            </w:r>
          </w:p>
        </w:tc>
        <w:tc>
          <w:tcPr>
            <w:tcW w:w="1015" w:type="dxa"/>
            <w:gridSpan w:val="2"/>
          </w:tcPr>
          <w:p w14:paraId="2EB53B6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165320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3CDC3449" w14:textId="523DE8C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25E64DA" w14:textId="77777777" w:rsidR="00777F6F" w:rsidRPr="00182E5D" w:rsidRDefault="00777F6F" w:rsidP="00F020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A4FA8C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Kenya Snakebite Research and Intervention</w:t>
            </w:r>
          </w:p>
        </w:tc>
        <w:tc>
          <w:tcPr>
            <w:tcW w:w="1080" w:type="dxa"/>
            <w:gridSpan w:val="2"/>
          </w:tcPr>
          <w:p w14:paraId="6D0AD33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356385A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DBCBE45" w14:textId="61872CF4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C17DBDB" w14:textId="19D48833" w:rsidR="00777F6F" w:rsidRPr="00182E5D" w:rsidRDefault="004D48E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1CA29F80" w14:textId="2A5A37E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6CE987A" w14:textId="77777777" w:rsidR="00777F6F" w:rsidRPr="00182E5D" w:rsidRDefault="00777F6F" w:rsidP="00F0206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EBC76D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3F28970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1337083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1420410" w14:textId="6D2C1340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22050FE" w14:textId="4EEB64FA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3EA919D2" w14:textId="0CD00E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5CDA22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CD1A16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7129EF51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0CEDCC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AF89CED" w14:textId="378DA5DC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4CBB8E7" w14:textId="5020B6FF" w:rsidR="00777F6F" w:rsidRPr="00182E5D" w:rsidRDefault="002825C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777F6F" w:rsidRPr="00182E5D" w14:paraId="7E8A35BB" w14:textId="368142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8507270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41433B2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ANTIVENOM (BIOLOGICS) QUALITY CONTROL, DEVELOPMENT AND PRODUCTION SECTION</w:t>
            </w:r>
          </w:p>
        </w:tc>
        <w:tc>
          <w:tcPr>
            <w:tcW w:w="1015" w:type="dxa"/>
            <w:gridSpan w:val="2"/>
          </w:tcPr>
          <w:p w14:paraId="4B40585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7EC4D8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777F6F" w:rsidRPr="00182E5D" w14:paraId="1FAA3BA7" w14:textId="5F66D7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73C3A40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C9371B4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3F7DF90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EC77E7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64AD3C0" w14:textId="178D4F18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7572750" w14:textId="1FE997AE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6B6C0670" w14:textId="358BEF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0BF3368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2241066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5C95D6F2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B63DD1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1260A75" w14:textId="23200EEE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4660CCB" w14:textId="5F6CB22B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777F6F" w:rsidRPr="00182E5D" w14:paraId="2EB27BAF" w14:textId="6A05977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A3FF205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234830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639496BC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667A4C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12A4C00" w14:textId="492C646F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390BA9F" w14:textId="6B42D0A5" w:rsidR="00777F6F" w:rsidRPr="00182E5D" w:rsidRDefault="00FE4C7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  <w:r w:rsidR="00CF428E" w:rsidRPr="00182E5D">
              <w:rPr>
                <w:rFonts w:ascii="Tahoma" w:hAnsi="Tahoma" w:cs="Tahoma"/>
                <w:sz w:val="14"/>
                <w:szCs w:val="14"/>
              </w:rPr>
              <w:t xml:space="preserve"> </w:t>
            </w:r>
          </w:p>
        </w:tc>
      </w:tr>
      <w:tr w:rsidR="00777F6F" w:rsidRPr="00182E5D" w14:paraId="24919A13" w14:textId="125452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03FC0B1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8D0112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612EF09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0D1A328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56D137D" w14:textId="2B80A5B0" w:rsidR="00777F6F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7EA484E" w14:textId="746446F5" w:rsidR="00777F6F" w:rsidRPr="00182E5D" w:rsidRDefault="00FE4C7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42943151" w14:textId="01E4C1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0D08174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A02FB9B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3F7B598D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A275F45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37ECD3B" w14:textId="35FE4CDA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FD04049" w14:textId="0BF04039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777F6F" w:rsidRPr="00182E5D" w14:paraId="7EA09799" w14:textId="333EFB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A34C4F2" w14:textId="77777777" w:rsidR="00777F6F" w:rsidRPr="00182E5D" w:rsidRDefault="00777F6F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5744D8E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39D03207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  <w:tcBorders>
              <w:bottom w:val="single" w:sz="4" w:space="0" w:color="000000"/>
            </w:tcBorders>
          </w:tcPr>
          <w:p w14:paraId="031C1089" w14:textId="77777777" w:rsidR="00777F6F" w:rsidRPr="00182E5D" w:rsidRDefault="00777F6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6B31103" w14:textId="10A4065D" w:rsidR="00777F6F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12414DD6" w14:textId="733A7226" w:rsidR="00777F6F" w:rsidRPr="00182E5D" w:rsidRDefault="006D348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3AAFDD63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63B93EF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6A735B5" w14:textId="2CB9F4D0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</w:tcPr>
          <w:p w14:paraId="27C41A3A" w14:textId="6DE359F8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tcBorders>
              <w:bottom w:val="nil"/>
            </w:tcBorders>
          </w:tcPr>
          <w:p w14:paraId="292EE2C3" w14:textId="7303181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6BE1574" w14:textId="58C1041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549C8F9" w14:textId="7FC62A5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2351DA43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7CCEC25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8BFE5D" w14:textId="7053127C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</w:tcPr>
          <w:p w14:paraId="24AA1519" w14:textId="3DF918F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tcBorders>
              <w:top w:val="nil"/>
              <w:bottom w:val="single" w:sz="4" w:space="0" w:color="000000"/>
            </w:tcBorders>
          </w:tcPr>
          <w:p w14:paraId="2BF8155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7582384" w14:textId="7E85AF0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B576887" w14:textId="69990B6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2AC65A2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62F004D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42B5A26" w14:textId="183F36D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Assistant</w:t>
            </w:r>
          </w:p>
        </w:tc>
        <w:tc>
          <w:tcPr>
            <w:tcW w:w="1080" w:type="dxa"/>
            <w:gridSpan w:val="2"/>
          </w:tcPr>
          <w:p w14:paraId="2E2E24EB" w14:textId="4C28772E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tcBorders>
              <w:bottom w:val="nil"/>
            </w:tcBorders>
          </w:tcPr>
          <w:p w14:paraId="3B4B1F4B" w14:textId="52CF372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BFC4481" w14:textId="7283C67B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7DCF4E9" w14:textId="2F596F74" w:rsidR="00E42AAB" w:rsidRPr="00182E5D" w:rsidRDefault="004176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5B82839A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AF42D6F" w14:textId="77777777" w:rsidR="00E42AAB" w:rsidRPr="00182E5D" w:rsidRDefault="00E42AAB" w:rsidP="00F0206B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47FA967" w14:textId="3466656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Assistant / Senior</w:t>
            </w:r>
          </w:p>
        </w:tc>
        <w:tc>
          <w:tcPr>
            <w:tcW w:w="1080" w:type="dxa"/>
            <w:gridSpan w:val="2"/>
          </w:tcPr>
          <w:p w14:paraId="4092C975" w14:textId="3AB1643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tcBorders>
              <w:top w:val="nil"/>
            </w:tcBorders>
          </w:tcPr>
          <w:p w14:paraId="5A475CB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EBC3F00" w14:textId="1761E511" w:rsidR="00E42AAB" w:rsidRPr="00182E5D" w:rsidRDefault="004176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16C9EC7F" w14:textId="585B61B8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1C255B65" w14:textId="6E53C32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1E4D4E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2C943D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2E3B79E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AC13A36" w14:textId="00EFDBE0" w:rsidR="00E42AAB" w:rsidRPr="00182E5D" w:rsidRDefault="003E09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1015" w:type="dxa"/>
            <w:gridSpan w:val="2"/>
          </w:tcPr>
          <w:p w14:paraId="21E2FD8A" w14:textId="1B2F797D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417" w:type="dxa"/>
          </w:tcPr>
          <w:p w14:paraId="1E72F37C" w14:textId="441B4A13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E42AAB" w:rsidRPr="00182E5D" w14:paraId="2A076EB7" w14:textId="3AF38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02FF76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B31F4D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SNAKEBITE EPIDEMIOLOGY, PUBLIC HEALTH, AND COMMUNITY ENGAGEMENT SECTION</w:t>
            </w:r>
          </w:p>
        </w:tc>
        <w:tc>
          <w:tcPr>
            <w:tcW w:w="1015" w:type="dxa"/>
            <w:gridSpan w:val="2"/>
          </w:tcPr>
          <w:p w14:paraId="368BBE1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C40601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5CE1944A" w14:textId="3CB2A8C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A2F2277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D4A341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22BCBF0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DFA433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4F0971A" w14:textId="1109CF20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D016EAD" w14:textId="405BC07D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8AA3CF6" w14:textId="2AFFA5E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502BE89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5547DE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757036C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6CF355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E2E7E25" w14:textId="1AF4484A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C8CA4ED" w14:textId="2886004C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CDCB303" w14:textId="2A9FE44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5F19C4E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1064E9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6A0243D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73F2278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BE4A00C" w14:textId="37C62D0A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3062D65" w14:textId="048EAA72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2FF92E35" w14:textId="2F086A3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9CC854F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622EE0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35137E6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47E618C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1525E51" w14:textId="2EB9E726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0DF7062" w14:textId="753A00D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58852438" w14:textId="46E7467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56E667F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75ED54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C29C98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3A25493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377730A" w14:textId="702D80C6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1879F4C" w14:textId="761B16B9" w:rsidR="00E42AAB" w:rsidRPr="00182E5D" w:rsidRDefault="00940F6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50200BC9" w14:textId="3AF6EC7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6CB4D2B" w14:textId="77777777" w:rsidR="00E42AAB" w:rsidRPr="00182E5D" w:rsidRDefault="00E42AAB" w:rsidP="00F0206B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05C0F6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26C8101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641E90E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03AAF25A" w14:textId="4DAAF490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DD98FFB" w14:textId="53990D8F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70D18929" w14:textId="0E755D5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870F47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0602A6A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2447F79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7F2B9A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35C8BB98" w14:textId="6306CA61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</w:tcPr>
          <w:p w14:paraId="478B6FB5" w14:textId="00D1C36C" w:rsidR="00E42AAB" w:rsidRPr="00182E5D" w:rsidRDefault="00C9015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E42AAB" w:rsidRPr="00182E5D" w14:paraId="788061C6" w14:textId="4B4952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187ED0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469CAD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SNAKEBITE CLINICAL SCIENCES SECTION</w:t>
            </w:r>
          </w:p>
        </w:tc>
        <w:tc>
          <w:tcPr>
            <w:tcW w:w="1015" w:type="dxa"/>
            <w:gridSpan w:val="2"/>
          </w:tcPr>
          <w:p w14:paraId="03C6B0F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6DE0B7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6DCFBD38" w14:textId="1F6A1A3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033EBE7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2EDEA3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4C40009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4E63D0A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647DBFF" w14:textId="46702381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47D595F" w14:textId="570EEE9E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EE06FB9" w14:textId="17DA68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59B09A6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7CE0C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76BBE95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1F3FEA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87E4316" w14:textId="72E50CAB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0F091E5" w14:textId="58240431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8A5EE03" w14:textId="1819CE5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32ABFAF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A086E3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207A404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0D00B20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EBA3591" w14:textId="78C1A03E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10EAD43" w14:textId="4418C8F2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1E05D1B3" w14:textId="1B19B7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0A8F07D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C1EA79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7F0FAD2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771DF6D" w14:textId="354746D7" w:rsidR="00E42AAB" w:rsidRPr="00182E5D" w:rsidRDefault="00E42AAB" w:rsidP="00F0206B">
            <w:pPr>
              <w:tabs>
                <w:tab w:val="left" w:pos="601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  <w:r w:rsidRPr="00182E5D">
              <w:rPr>
                <w:rFonts w:ascii="Tahoma" w:hAnsi="Tahoma" w:cs="Tahoma"/>
                <w:sz w:val="14"/>
                <w:szCs w:val="14"/>
              </w:rPr>
              <w:tab/>
            </w:r>
          </w:p>
        </w:tc>
        <w:tc>
          <w:tcPr>
            <w:tcW w:w="1015" w:type="dxa"/>
            <w:gridSpan w:val="2"/>
          </w:tcPr>
          <w:p w14:paraId="069505A2" w14:textId="41948CFA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4984999" w14:textId="0E544336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401FF094" w14:textId="214C5E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04A7C31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48B5E8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11B6757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1FC59CA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B1718D0" w14:textId="7C652D1C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9D71D7C" w14:textId="50807E0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247C66B0" w14:textId="1C92CD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45D31EA" w14:textId="77777777" w:rsidR="00E42AAB" w:rsidRPr="00182E5D" w:rsidRDefault="00E42AAB" w:rsidP="00F0206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65090D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7BD034E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7D899A3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2EE2133" w14:textId="51A32F9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6D33AFB" w14:textId="6C700AA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CCF49B8" w14:textId="0EFEF78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F20AB7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35DB6F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6D40DBF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C42D85C" w14:textId="14D0489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5B732E97" w14:textId="157DCEE8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666BE02B" w14:textId="16774C0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E42AAB" w:rsidRPr="00182E5D" w14:paraId="172BAB44" w14:textId="5383CC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74C032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A215A1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NON-COMMUNICABLE DISEASES DIVISION</w:t>
            </w:r>
          </w:p>
        </w:tc>
        <w:tc>
          <w:tcPr>
            <w:tcW w:w="1015" w:type="dxa"/>
            <w:gridSpan w:val="2"/>
          </w:tcPr>
          <w:p w14:paraId="1C8AE2C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254C5F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5D9AB1A0" w14:textId="093C5BD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1560C8D" w14:textId="77777777" w:rsidR="00E42AAB" w:rsidRPr="00182E5D" w:rsidRDefault="00E42AAB" w:rsidP="00F0206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D2C1D3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Non-Communicable Diseases</w:t>
            </w:r>
          </w:p>
        </w:tc>
        <w:tc>
          <w:tcPr>
            <w:tcW w:w="1080" w:type="dxa"/>
            <w:gridSpan w:val="2"/>
          </w:tcPr>
          <w:p w14:paraId="0069B65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7284704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DD55E97" w14:textId="193881F3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B9D2F23" w14:textId="27DDF5A9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F48FC88" w14:textId="08263A3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29D411D" w14:textId="77777777" w:rsidR="00E42AAB" w:rsidRPr="00182E5D" w:rsidRDefault="00E42AAB" w:rsidP="00F0206B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5D79DE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2BD23CE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3B773F6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8C882A6" w14:textId="79ACC01F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D94C2F9" w14:textId="735350B5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9DFAFE6" w14:textId="0F08A69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E0CF2A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1C4E2D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693EBE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2729910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0AD0D31" w14:textId="5E4C1BE0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9ECE545" w14:textId="28D63E6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E42AAB" w:rsidRPr="00182E5D" w14:paraId="20B13773" w14:textId="70247B2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56BCCA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73969C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NEUROSCIENCES SECTION</w:t>
            </w:r>
          </w:p>
        </w:tc>
        <w:tc>
          <w:tcPr>
            <w:tcW w:w="1015" w:type="dxa"/>
            <w:gridSpan w:val="2"/>
          </w:tcPr>
          <w:p w14:paraId="740C8E0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295875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2D3BEC84" w14:textId="7D7719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9A90454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417E44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539D68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8CC9D8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CC3590C" w14:textId="3E251A69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D10D955" w14:textId="307306F0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A97EA3" w:rsidRPr="00182E5D" w14:paraId="097585F7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F603745" w14:textId="77777777" w:rsidR="00A97EA3" w:rsidRPr="00182E5D" w:rsidRDefault="00A97EA3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9353546" w14:textId="149F29F7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Research Scientist</w:t>
            </w:r>
          </w:p>
        </w:tc>
        <w:tc>
          <w:tcPr>
            <w:tcW w:w="1080" w:type="dxa"/>
            <w:gridSpan w:val="2"/>
          </w:tcPr>
          <w:p w14:paraId="594984C9" w14:textId="391999CF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478025C" w14:textId="262E7311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AFF807A" w14:textId="5F0116FC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6F0A84D" w14:textId="47DBAA26" w:rsidR="00A97EA3" w:rsidRPr="00182E5D" w:rsidRDefault="002B02D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58C75FAD" w14:textId="55F3B7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580F82E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FBDD9C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51584B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434EE3E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4890D13" w14:textId="47DDE207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1C453D7" w14:textId="2635134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58802065" w14:textId="63D108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3AE5E84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36CD2A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00DA55A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315446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1EE27F7" w14:textId="5D30E0AF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53041E8" w14:textId="37287044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4F517287" w14:textId="075D532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667B1A9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3177A9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06C780D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2EA5E37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D130FCA" w14:textId="2567C09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24C9C6C" w14:textId="6AA6D8B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745D1B0F" w14:textId="7019A21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2A37D16" w14:textId="77777777" w:rsidR="00E42AAB" w:rsidRPr="00182E5D" w:rsidRDefault="00E42AAB" w:rsidP="00F0206B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50278E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5AE418F2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7B9DD82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17A1AA5" w14:textId="1DD5AC12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26D2C4C" w14:textId="2936E71D" w:rsidR="00E42AAB" w:rsidRPr="00182E5D" w:rsidRDefault="00F96A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351C49B4" w14:textId="5149198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2E3F6A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E7B17C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034CDBD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69B2605" w14:textId="1D062111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790E4FE7" w14:textId="73EC8357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C65398A" w14:textId="2C2ADBEF" w:rsidR="00E42AAB" w:rsidRPr="00182E5D" w:rsidRDefault="002B02D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E42AAB" w:rsidRPr="00182E5D" w14:paraId="6C42B88C" w14:textId="525D59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94450B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CDA2E0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CANCER, GENETIC AND METABOLIC DISEASES SECTION</w:t>
            </w:r>
          </w:p>
        </w:tc>
        <w:tc>
          <w:tcPr>
            <w:tcW w:w="1015" w:type="dxa"/>
            <w:gridSpan w:val="2"/>
          </w:tcPr>
          <w:p w14:paraId="0925052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248BC8A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E42AAB" w:rsidRPr="00182E5D" w14:paraId="2BE531F8" w14:textId="1B75F7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6AED2D6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BDB3EE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7507D6C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48C6EA4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21788BB" w14:textId="78DD5F8A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79BAC38" w14:textId="5FA7256B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68CF94A3" w14:textId="4A2AA2E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2BACE3D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386B72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022D2777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94FC0F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3AAC18A" w14:textId="07AB60F6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0B776F7" w14:textId="54B36EE5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616B6CDA" w14:textId="795BCAC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E861252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879BD3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15CB055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0BE5A67E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430DBC3" w14:textId="02B22382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17F2775" w14:textId="0708DD50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E42AAB" w:rsidRPr="00182E5D" w14:paraId="55F40558" w14:textId="1619946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13BDD0E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09C579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28D8750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30F349D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9622A0D" w14:textId="37D260C5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E5E6E7B" w14:textId="70C7372D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0A552150" w14:textId="37C160B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D7DEBE5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2CF6B6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5A577B79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6928A7DF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7BD0AD3" w14:textId="42395DD7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0A73175" w14:textId="087BCAF0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E42AAB" w:rsidRPr="00182E5D" w14:paraId="3F850C59" w14:textId="792110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EEBB9AC" w14:textId="77777777" w:rsidR="00E42AAB" w:rsidRPr="00182E5D" w:rsidRDefault="00E42AAB" w:rsidP="00F0206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43F03DB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7083B283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764302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997CC4A" w14:textId="7A1F0A8C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4736A93" w14:textId="2DD1E450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E42AAB" w:rsidRPr="00182E5D" w14:paraId="1ADCD58B" w14:textId="5ACC34A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E378786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3570DAC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1DB4723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2E8DEBE4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159F49BF" w14:textId="6830976B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</w:tcPr>
          <w:p w14:paraId="670C23A2" w14:textId="2B2DD337" w:rsidR="00E42AAB" w:rsidRPr="00182E5D" w:rsidRDefault="0059305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E42AAB" w:rsidRPr="00182E5D" w14:paraId="3E2060C3" w14:textId="57BFF68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4F8EEF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7CF45FC8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CHRONIC LUNG DISEASES   SECTION</w:t>
            </w:r>
          </w:p>
        </w:tc>
        <w:tc>
          <w:tcPr>
            <w:tcW w:w="1015" w:type="dxa"/>
            <w:gridSpan w:val="2"/>
          </w:tcPr>
          <w:p w14:paraId="460B64A1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A62BDB0" w14:textId="77777777" w:rsidR="00E42AAB" w:rsidRPr="00182E5D" w:rsidRDefault="00E42AA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5E213F" w:rsidRPr="00182E5D" w14:paraId="6785A463" w14:textId="3913F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B2CDE5F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35BD1EF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7491753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0B49E1EC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C6CDDCC" w14:textId="786B427E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F22CDAC" w14:textId="536E0716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503C4D58" w14:textId="053919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D005C89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1EA9CD4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008F5F8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750E18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4E92BA6" w14:textId="45E2DEF9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A84B735" w14:textId="23DE2B3A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2070BFF6" w14:textId="5075785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46FF67C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64FB62F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B0CF952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3BC5AD3C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993A6BF" w14:textId="2B90D265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597A1C3" w14:textId="1D2D2305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5E213F" w:rsidRPr="00182E5D" w14:paraId="0EFACE01" w14:textId="65259A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080FA4A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F0EAC06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40EA0C1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DDDB041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CBFA3C6" w14:textId="6DE441A8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E9565E7" w14:textId="67A52D36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5E213F" w:rsidRPr="00182E5D" w14:paraId="3559D7CF" w14:textId="7473514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6BDC591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9513745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3BC24BFA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27E97D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387371B" w14:textId="68B7C97B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7028630" w14:textId="448256A3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5E213F" w:rsidRPr="00182E5D" w14:paraId="2ACE463B" w14:textId="06E28E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2B8E13C" w14:textId="77777777" w:rsidR="005E213F" w:rsidRPr="00182E5D" w:rsidRDefault="005E213F" w:rsidP="00F0206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9A5AE1D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041556EB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41B43A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A3BFFBA" w14:textId="23BFCD56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C72F4F5" w14:textId="62159012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5E213F" w:rsidRPr="00182E5D" w14:paraId="639E30C7" w14:textId="212C2F9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6692019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A0130A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2AB555A2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9A2FA34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4C6541E8" w14:textId="1E11D80A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72ADD32" w14:textId="7EEF38AE" w:rsidR="005E213F" w:rsidRPr="00182E5D" w:rsidRDefault="0002056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5E213F" w:rsidRPr="00182E5D" w14:paraId="66F7F315" w14:textId="02748E2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6C237C8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3E2C64E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CARDIOVASCULAR, REGENERATIVE AND SPORTS SCIENCES SECTION</w:t>
            </w:r>
          </w:p>
        </w:tc>
        <w:tc>
          <w:tcPr>
            <w:tcW w:w="1015" w:type="dxa"/>
            <w:gridSpan w:val="2"/>
          </w:tcPr>
          <w:p w14:paraId="4DDE5F39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C7D15A0" w14:textId="77777777" w:rsidR="005E213F" w:rsidRPr="00182E5D" w:rsidRDefault="005E213F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2D063D" w:rsidRPr="00182E5D" w14:paraId="0C61FCB5" w14:textId="75B3773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135639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83B68F6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6A36608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43233AD2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9946135" w14:textId="464D606F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0F14C88" w14:textId="4C336A30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481F469D" w14:textId="44119EE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628660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6DFC05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00E2854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0D1EB23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DA75971" w14:textId="6B7DA2DB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309BECF" w14:textId="4DDD893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71C18BE4" w14:textId="57EA0E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2E4CF52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EF27845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46FCD61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6CAE2730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0225FC9" w14:textId="46E6054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928DBB7" w14:textId="01657021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2D063D" w:rsidRPr="00182E5D" w14:paraId="58069C0F" w14:textId="3F81C5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9209CFF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3339D2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4E20DC0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DA6B45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F62453A" w14:textId="2B8B54B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088B77D" w14:textId="1B3DC933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2D063D" w:rsidRPr="00182E5D" w14:paraId="455C124F" w14:textId="47F4211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09DCB10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083CF9A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2BBFEF8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D5605A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823ED86" w14:textId="2C5C6AE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BA6FBD2" w14:textId="707DF90B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4943A492" w14:textId="5017A0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837385D" w14:textId="77777777" w:rsidR="002D063D" w:rsidRPr="00182E5D" w:rsidRDefault="002D063D" w:rsidP="00F0206B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97A358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60656678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2D18FA5D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249836C" w14:textId="2BC80A61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5760AA0" w14:textId="3442F25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2D063D" w:rsidRPr="00182E5D" w14:paraId="6C39235E" w14:textId="0C825C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30D42D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EC9143B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331A0023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7841D5A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7266C8FA" w14:textId="07580246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02BA1FD" w14:textId="565BE4E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2D063D" w:rsidRPr="00182E5D" w14:paraId="5C359217" w14:textId="24F221A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70EB36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A06343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EVOLUTIONARY ECOLOGY, CONSERVATION &amp; ECOSYSTEM HEALTH DIVISION</w:t>
            </w:r>
          </w:p>
        </w:tc>
        <w:tc>
          <w:tcPr>
            <w:tcW w:w="1015" w:type="dxa"/>
            <w:gridSpan w:val="2"/>
          </w:tcPr>
          <w:p w14:paraId="1B0CFC3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801ED1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2D063D" w:rsidRPr="00182E5D" w14:paraId="4BEE9314" w14:textId="7CF1896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E3265B5" w14:textId="77777777" w:rsidR="002D063D" w:rsidRPr="00182E5D" w:rsidRDefault="002D063D" w:rsidP="00F0206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E74931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Evolutionary Ecology, Conservation &amp; Ecosystem Health</w:t>
            </w:r>
          </w:p>
        </w:tc>
        <w:tc>
          <w:tcPr>
            <w:tcW w:w="1080" w:type="dxa"/>
            <w:gridSpan w:val="2"/>
          </w:tcPr>
          <w:p w14:paraId="193AC380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7E6AD48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368F0E6" w14:textId="2A53767A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9306285" w14:textId="5EF502C8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2D063D" w:rsidRPr="00182E5D" w14:paraId="0BD9DF90" w14:textId="3040742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A8D32D8" w14:textId="77777777" w:rsidR="002D063D" w:rsidRPr="00182E5D" w:rsidRDefault="002D063D" w:rsidP="00F0206B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5E4545F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13859A6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0782203E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61B996E" w14:textId="1E69A24D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3B44B2A" w14:textId="55842DC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2D063D" w:rsidRPr="00182E5D" w14:paraId="1D39EF19" w14:textId="26B46C0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0625F8B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8F8353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051EFB31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09749B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6F3ACD4" w14:textId="4ADD01E9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2A1970B" w14:textId="1B9F2096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2D063D" w:rsidRPr="00182E5D" w14:paraId="0F870900" w14:textId="3C2C71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29660C2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E0AC1AC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POPULATIONS &amp; COMMUNITY ECOLOGY SECTION</w:t>
            </w:r>
          </w:p>
        </w:tc>
        <w:tc>
          <w:tcPr>
            <w:tcW w:w="1015" w:type="dxa"/>
            <w:gridSpan w:val="2"/>
          </w:tcPr>
          <w:p w14:paraId="2DB4E377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01AEDA9" w14:textId="77777777" w:rsidR="002D063D" w:rsidRPr="00182E5D" w:rsidRDefault="002D063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C11A07" w:rsidRPr="00182E5D" w14:paraId="12DE03F3" w14:textId="741C231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A710464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CC23D6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72BB7B4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D75363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4AE040C" w14:textId="4A37186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67B1A1F" w14:textId="08DBA0A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6E39195A" w14:textId="6BA5FF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A4A2E9B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AEAEC64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617B8A5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B785ABE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33E0B02" w14:textId="6CAE363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A416B9E" w14:textId="72622A1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16AD019A" w14:textId="1ACA83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F8E726E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6C8AC9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4B930E4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639699D2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397EEB3" w14:textId="3AF51C4E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6221165" w14:textId="684BAA7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1C6B6B38" w14:textId="44022D2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62329BF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E052BB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776B3FE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87F901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0C83A26" w14:textId="39D8423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28A11DF" w14:textId="387048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6B653051" w14:textId="25DC6B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FFD0BA6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9B4CF83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78899B7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521E445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E3110FA" w14:textId="469112D9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41154FE" w14:textId="468CE6DF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799E2044" w14:textId="77F6507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3FB8A0A" w14:textId="77777777" w:rsidR="00C11A07" w:rsidRPr="00182E5D" w:rsidRDefault="00C11A07" w:rsidP="00F0206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3EB69C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79464126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173E35A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489E3D2F" w14:textId="2681E3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F78D36C" w14:textId="5FF84A8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7DC72879" w14:textId="19539E1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248DBF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02C92E4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490BF2B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A6B580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331D154E" w14:textId="5350A218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7E4B99D" w14:textId="5767464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C11A07" w:rsidRPr="00182E5D" w14:paraId="145C33F0" w14:textId="5CB18D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C68B3A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7C1C84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BEHAVIORAL &amp; APPLIED ECOLOGY SECTION</w:t>
            </w:r>
          </w:p>
        </w:tc>
        <w:tc>
          <w:tcPr>
            <w:tcW w:w="1015" w:type="dxa"/>
            <w:gridSpan w:val="2"/>
          </w:tcPr>
          <w:p w14:paraId="202DB3E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27C534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C11A07" w:rsidRPr="00182E5D" w14:paraId="7C8BDE89" w14:textId="1694CA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0413171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01278D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Research </w:t>
            </w:r>
          </w:p>
        </w:tc>
        <w:tc>
          <w:tcPr>
            <w:tcW w:w="1080" w:type="dxa"/>
            <w:gridSpan w:val="2"/>
          </w:tcPr>
          <w:p w14:paraId="6FB1CFA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379135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6E6BA75" w14:textId="61AB427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52F310C" w14:textId="126A09B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3BC7CF43" w14:textId="5E7985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CE52B47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EB9FFD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6099762F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A57CC0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53C0CE8" w14:textId="09040F92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6F15E6B" w14:textId="7BD6163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249D9D21" w14:textId="24C018E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B6712E8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C4D38C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7987224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03BA3D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B08331D" w14:textId="5F1E8B4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887E3ED" w14:textId="31D1FA3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C11A07" w:rsidRPr="00182E5D" w14:paraId="73292863" w14:textId="103FFA0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DA1BA4D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075087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34D2BE0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3D11BF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82A8B26" w14:textId="485CE9F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167ACFF" w14:textId="3B04B858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2D02F70C" w14:textId="01646CE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CFF5A46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B36F018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45A5993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CF2C9C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9340DD2" w14:textId="0A8DD12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4B3CC72" w14:textId="7D9D71F9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4495C513" w14:textId="00B6D23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5CC6551" w14:textId="77777777" w:rsidR="00C11A07" w:rsidRPr="00182E5D" w:rsidRDefault="00C11A07" w:rsidP="00F0206B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D57CC15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5C3D44E7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358934C0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BB973A1" w14:textId="1C2A4F20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0AA89C7" w14:textId="1E2A473C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C11A07" w:rsidRPr="00182E5D" w14:paraId="3E9EF414" w14:textId="297447D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0B63ECC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A93EA3B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Sub Total </w:t>
            </w:r>
          </w:p>
        </w:tc>
        <w:tc>
          <w:tcPr>
            <w:tcW w:w="1080" w:type="dxa"/>
            <w:gridSpan w:val="2"/>
          </w:tcPr>
          <w:p w14:paraId="078DB646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29650ED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3BAB8876" w14:textId="683959C3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CF585C3" w14:textId="4D80913B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C11A07" w:rsidRPr="00182E5D" w14:paraId="465B40D0" w14:textId="2219833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3067B9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AC0C911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CLIMATE CHANGE, BIODIVERSITY &amp; ECOSYSTEM HEALTH SECTION</w:t>
            </w:r>
          </w:p>
        </w:tc>
        <w:tc>
          <w:tcPr>
            <w:tcW w:w="1015" w:type="dxa"/>
            <w:gridSpan w:val="2"/>
          </w:tcPr>
          <w:p w14:paraId="30EE7069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7CA958A" w14:textId="77777777" w:rsidR="00C11A07" w:rsidRPr="00182E5D" w:rsidRDefault="00C11A0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2EDD333" w14:textId="41D7A57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5D24F25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033014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1FC4DB8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E26C8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0F8C6C3" w14:textId="424B9E4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8F31036" w14:textId="614CB1A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20174560" w14:textId="6FC19C8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8CC1362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81077D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2AD303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C4A35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60099C0" w14:textId="53F76D9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19E56EE" w14:textId="5634FFA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16CFDBE" w14:textId="6279E6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7CD398F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725F9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66F267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7C8B71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C9313D8" w14:textId="4A402E1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994D6DD" w14:textId="1B34F75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33885AAE" w14:textId="5E03DB1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D4F254F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05725E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5A5540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3A28E2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E350832" w14:textId="5A013C9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4F7DB8A" w14:textId="7C7E35F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20F4C7A1" w14:textId="43AE181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10B8A00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2B9CB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2CC9CB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549C75E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16313A1" w14:textId="10E9E92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8DF3E31" w14:textId="78A33B1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619F0C1" w14:textId="77619FB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699B318B" w14:textId="77777777" w:rsidR="00846B38" w:rsidRPr="00182E5D" w:rsidRDefault="00846B38" w:rsidP="00F0206B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1C89B5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07FBCCB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61E880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F9EB1DB" w14:textId="23A5EF5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739E980" w14:textId="31F7BBF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8E89A74" w14:textId="03BFDD9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C35FF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EA7B2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2268D0E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2A2354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28672AFB" w14:textId="0D111B8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2A4E110" w14:textId="3C1F5AB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846B38" w:rsidRPr="00182E5D" w14:paraId="3C2D880C" w14:textId="3A5B22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E7A21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E687D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ANTHROPOLOGY &amp; CONSERVATION SECTION</w:t>
            </w:r>
          </w:p>
        </w:tc>
        <w:tc>
          <w:tcPr>
            <w:tcW w:w="1015" w:type="dxa"/>
            <w:gridSpan w:val="2"/>
          </w:tcPr>
          <w:p w14:paraId="2997B5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54CC2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77205CB" w14:textId="7CDEAD4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9C905BB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FEDBA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0E249C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D8BF3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D105AA3" w14:textId="0F85772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5AB4D73" w14:textId="01EC74B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0C397C7" w14:textId="17C6EC9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C5509D9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567A0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3377B5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2709A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4D3146F" w14:textId="75233CFC" w:rsidR="00846B38" w:rsidRPr="00182E5D" w:rsidRDefault="00AE45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56F8FC9" w14:textId="45F2A587" w:rsidR="00846B38" w:rsidRPr="00182E5D" w:rsidRDefault="00AE450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4345919" w14:textId="63EBE29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AA282A3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77A7CC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2111EF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480FA3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AF0D552" w14:textId="3C6D2CC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B5FB8A1" w14:textId="435CA63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3E4971F8" w14:textId="523ADE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74AD14D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C4C39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735294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422893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9B92191" w14:textId="06D8109F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769DDD4" w14:textId="348C4B58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67B17D2F" w14:textId="736FEF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22A61D13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9B61D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3A984D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FEE09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9E09498" w14:textId="1E3273D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840E12C" w14:textId="10930CB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326C872" w14:textId="5C0B0DD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F1C587B" w14:textId="77777777" w:rsidR="00846B38" w:rsidRPr="00182E5D" w:rsidRDefault="00846B38" w:rsidP="00F0206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D7B29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18F1CE3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F7FBD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29FAFC4" w14:textId="745BD43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F1F5F3B" w14:textId="01E95F5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5852E1B" w14:textId="619517A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1E499D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9F005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3819C6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FD3CE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0BB2CD93" w14:textId="1B8B5E3A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FB92481" w14:textId="4829F0A8" w:rsidR="00846B38" w:rsidRPr="00182E5D" w:rsidRDefault="004F71A2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</w:tr>
      <w:tr w:rsidR="00846B38" w:rsidRPr="00182E5D" w14:paraId="203268FB" w14:textId="6CBA439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146BA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1688B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LABORATORY SERVICES SECTION</w:t>
            </w:r>
          </w:p>
        </w:tc>
        <w:tc>
          <w:tcPr>
            <w:tcW w:w="1015" w:type="dxa"/>
            <w:gridSpan w:val="2"/>
          </w:tcPr>
          <w:p w14:paraId="32CDE76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0C043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AAA5FA6" w14:textId="2AEAC70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8F2188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AA31D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2EA8DAC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EDE1E7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A44C0EF" w14:textId="1569A9A6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BE2AB4B" w14:textId="74A2DF39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2893C38" w14:textId="11D21B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524407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AC900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6C2213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72441E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A492124" w14:textId="119DFA95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483A8EE" w14:textId="275A7748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D52D2D0" w14:textId="09F47C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5D7F788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93FBE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Research Scientist / Research Scientist</w:t>
            </w:r>
          </w:p>
        </w:tc>
        <w:tc>
          <w:tcPr>
            <w:tcW w:w="1080" w:type="dxa"/>
            <w:gridSpan w:val="2"/>
          </w:tcPr>
          <w:p w14:paraId="2D8D40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EDD24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4BC0D31" w14:textId="549EDC72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355D311" w14:textId="6D7BF2B4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B016117" w14:textId="0E8EDD8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4D6E5060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C0E52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6C7C50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82253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7E082A9" w14:textId="7A458DB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9D4B61F" w14:textId="6D0FE24E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85D5071" w14:textId="105B7A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5EF6851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25BFB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Laboratory Technician/Senior</w:t>
            </w:r>
          </w:p>
        </w:tc>
        <w:tc>
          <w:tcPr>
            <w:tcW w:w="1080" w:type="dxa"/>
            <w:gridSpan w:val="2"/>
          </w:tcPr>
          <w:p w14:paraId="0DDD6F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2FDBE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5B7F2939" w14:textId="0ABF742C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2070FC20" w14:textId="23EDEB65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55AD203" w14:textId="29852B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6EE3DCA2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6942E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Technician</w:t>
            </w:r>
          </w:p>
        </w:tc>
        <w:tc>
          <w:tcPr>
            <w:tcW w:w="1080" w:type="dxa"/>
            <w:gridSpan w:val="2"/>
          </w:tcPr>
          <w:p w14:paraId="6DB6DA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1AE642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E862D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4C8A01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74D03F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15FB0196" w14:textId="740EAB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6837BAAB" w14:textId="77777777" w:rsidR="00846B38" w:rsidRPr="00182E5D" w:rsidRDefault="00846B38" w:rsidP="00F0206B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D011C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Technician/Senior</w:t>
            </w:r>
          </w:p>
        </w:tc>
        <w:tc>
          <w:tcPr>
            <w:tcW w:w="1080" w:type="dxa"/>
            <w:gridSpan w:val="2"/>
          </w:tcPr>
          <w:p w14:paraId="6EAD11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0888E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11E19417" w14:textId="471AD5CE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</w:tcBorders>
          </w:tcPr>
          <w:p w14:paraId="71DE398F" w14:textId="6B8927C2" w:rsidR="00846B38" w:rsidRPr="00182E5D" w:rsidRDefault="00A2209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756D50B" w14:textId="755318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978A48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44DC19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360903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2CD3F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</w:tcPr>
          <w:p w14:paraId="6713A2BB" w14:textId="4888358D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0FCEF40F" w14:textId="0D40948F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846B38" w:rsidRPr="00182E5D" w14:paraId="67DFB171" w14:textId="117599A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593803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4EC27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DATA SCIENCE AND ANALYTICS SECTION</w:t>
            </w:r>
          </w:p>
        </w:tc>
        <w:tc>
          <w:tcPr>
            <w:tcW w:w="1015" w:type="dxa"/>
            <w:gridSpan w:val="2"/>
          </w:tcPr>
          <w:p w14:paraId="02BB56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7934F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59BB0F29" w14:textId="194EEA0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0BA71BAA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4DD0A8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4EEA62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0DBE5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EF0DF80" w14:textId="5A27D0D4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3749D88" w14:textId="77BA9874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91593EB" w14:textId="2BCC2A7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784173AE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1FFC79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4C9966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403798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45AC3C8" w14:textId="44832F4E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286230C" w14:textId="4C77812B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44AB02C" w14:textId="7EFB5AF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3BD8640E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78344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01D788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44A37E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F29DE87" w14:textId="214EC94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BDD0315" w14:textId="4FEF9893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4DC9923A" w14:textId="38CBF8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10553445" w14:textId="77777777" w:rsidR="00846B38" w:rsidRPr="00182E5D" w:rsidRDefault="00846B38" w:rsidP="00F0206B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FC2FBF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6648A5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0BEF8171" w14:textId="2C1BB719" w:rsidR="00846B38" w:rsidRPr="00182E5D" w:rsidRDefault="00846B38" w:rsidP="00F0206B">
            <w:pPr>
              <w:tabs>
                <w:tab w:val="left" w:pos="1169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  <w:r w:rsidRPr="00182E5D">
              <w:rPr>
                <w:rFonts w:ascii="Tahoma" w:hAnsi="Tahoma" w:cs="Tahoma"/>
                <w:sz w:val="14"/>
                <w:szCs w:val="14"/>
              </w:rPr>
              <w:tab/>
            </w:r>
          </w:p>
        </w:tc>
        <w:tc>
          <w:tcPr>
            <w:tcW w:w="1015" w:type="dxa"/>
            <w:gridSpan w:val="2"/>
          </w:tcPr>
          <w:p w14:paraId="7E45909B" w14:textId="31C5FBE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03FD7F84" w14:textId="4395853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3873EA6" w14:textId="2F11AD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13"/>
        </w:trPr>
        <w:tc>
          <w:tcPr>
            <w:tcW w:w="851" w:type="dxa"/>
          </w:tcPr>
          <w:p w14:paraId="48FBA81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96C5F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4D8D60D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3C860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</w:tcPr>
          <w:p w14:paraId="791CDE40" w14:textId="35BD2515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5430DA06" w14:textId="34445CC3" w:rsidR="00846B38" w:rsidRPr="00182E5D" w:rsidRDefault="000070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</w:tr>
      <w:tr w:rsidR="00846B38" w:rsidRPr="00182E5D" w14:paraId="0150EC83" w14:textId="71290D9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</w:tcPr>
          <w:p w14:paraId="567B5A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557EF1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ANIMAL SCIENCES, WELFARE AND ETHICS DIRECTORATE</w:t>
            </w:r>
          </w:p>
        </w:tc>
        <w:tc>
          <w:tcPr>
            <w:tcW w:w="1015" w:type="dxa"/>
            <w:gridSpan w:val="2"/>
          </w:tcPr>
          <w:p w14:paraId="297B7C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EFB4BE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8A29F2D" w14:textId="199B7BB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</w:tcPr>
          <w:p w14:paraId="188E0F45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CEC8DF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Animal Sciences, Welfare and Ethics</w:t>
            </w:r>
          </w:p>
        </w:tc>
        <w:tc>
          <w:tcPr>
            <w:tcW w:w="1080" w:type="dxa"/>
            <w:gridSpan w:val="2"/>
          </w:tcPr>
          <w:p w14:paraId="3A0E9E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5DDD903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7F261E7" w14:textId="7D84674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CE5E80E" w14:textId="69F4448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00622B6" w14:textId="1B0453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</w:tcPr>
          <w:p w14:paraId="21C16D65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48E92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80" w:type="dxa"/>
            <w:gridSpan w:val="2"/>
          </w:tcPr>
          <w:p w14:paraId="3C9E18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1831A4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38C7F8D" w14:textId="1927C87A" w:rsidR="00846B38" w:rsidRPr="00182E5D" w:rsidRDefault="00D17DE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FFE7DB0" w14:textId="3C0ED9E4" w:rsidR="00846B38" w:rsidRPr="00182E5D" w:rsidRDefault="00B5112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2FB7BF9C" w14:textId="3128822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66E5578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1D19C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80" w:type="dxa"/>
            <w:gridSpan w:val="2"/>
          </w:tcPr>
          <w:p w14:paraId="7173CC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026B53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A5DE8C5" w14:textId="4F1C803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A171638" w14:textId="0CD0BAF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02C7A5A" w14:textId="62BC57A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73E9FAF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880D8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 / Senior</w:t>
            </w:r>
          </w:p>
        </w:tc>
        <w:tc>
          <w:tcPr>
            <w:tcW w:w="1080" w:type="dxa"/>
            <w:gridSpan w:val="2"/>
          </w:tcPr>
          <w:p w14:paraId="01FEEE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</w:tcPr>
          <w:p w14:paraId="2C12BD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5F0C117" w14:textId="55D3193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E7C996E" w14:textId="1E7BEB2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E2BD180" w14:textId="3D170E6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55EB739" w14:textId="77777777" w:rsidR="00846B38" w:rsidRPr="00182E5D" w:rsidRDefault="00846B38" w:rsidP="00F0206B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DA7C8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 / Senior </w:t>
            </w:r>
          </w:p>
        </w:tc>
        <w:tc>
          <w:tcPr>
            <w:tcW w:w="1080" w:type="dxa"/>
            <w:gridSpan w:val="2"/>
          </w:tcPr>
          <w:p w14:paraId="68B418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</w:tcPr>
          <w:p w14:paraId="6009F6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792FE9DE" w14:textId="4C77A0DD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88FEEDE" w14:textId="08707780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71D49225" w14:textId="04CB7A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210EC0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E3C6C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7F141E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1EC25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</w:tcPr>
          <w:p w14:paraId="1B5A49F9" w14:textId="214460C8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0D2C9DB4" w14:textId="09C65939" w:rsidR="00846B38" w:rsidRPr="00182E5D" w:rsidRDefault="009B027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CDE3E2D" w14:textId="03AAB7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F79A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FF264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VETERINARY CLINICAL AND DIAGNOSTIC SERVICES DIVISION</w:t>
            </w:r>
          </w:p>
        </w:tc>
        <w:tc>
          <w:tcPr>
            <w:tcW w:w="1015" w:type="dxa"/>
            <w:gridSpan w:val="2"/>
          </w:tcPr>
          <w:p w14:paraId="40F909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757B4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4B22AFD" w14:textId="0AA4957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5040C21" w14:textId="77777777" w:rsidR="00846B38" w:rsidRPr="00182E5D" w:rsidRDefault="00846B38" w:rsidP="00F020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75228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Veterinary Clinical and Diagnostic Services</w:t>
            </w:r>
          </w:p>
        </w:tc>
        <w:tc>
          <w:tcPr>
            <w:tcW w:w="1080" w:type="dxa"/>
            <w:gridSpan w:val="2"/>
          </w:tcPr>
          <w:p w14:paraId="55E000E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0D8FD1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16B83F5" w14:textId="246073F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7060E01" w14:textId="234D5CF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9844307" w14:textId="6E5423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22815B5" w14:textId="77777777" w:rsidR="00846B38" w:rsidRPr="00182E5D" w:rsidRDefault="00846B38" w:rsidP="00F0206B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6D5ACE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4E55EB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134F3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776ADBEE" w14:textId="50B36F5E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CD5E431" w14:textId="0EC45712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D53E6EA" w14:textId="249FEED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20C50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D7009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7E30554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F43F1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C9BBAA4" w14:textId="1D4D12ED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69B5D91" w14:textId="30DBC938" w:rsidR="00846B38" w:rsidRPr="00182E5D" w:rsidRDefault="00DA40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118C864" w14:textId="31614FE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6CE87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C3DD4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ANIMAL CLINIC AND SURGERY SECTION</w:t>
            </w:r>
          </w:p>
        </w:tc>
        <w:tc>
          <w:tcPr>
            <w:tcW w:w="1015" w:type="dxa"/>
            <w:gridSpan w:val="2"/>
          </w:tcPr>
          <w:p w14:paraId="4B135E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D423A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8138E1E" w14:textId="70BE25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ECC88A8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7A3773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152044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11EFE69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B6D383F" w14:textId="1ABA567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9AE2A59" w14:textId="799306D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54CB8ED" w14:textId="399B86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1400ECE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184E2F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0204917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044DA4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19C53EF" w14:textId="701328FD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E7A3100" w14:textId="2A185C29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AD32B50" w14:textId="50B6881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B5F4721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138BC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4899744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420FA4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6D26F6B3" w14:textId="72639C5D" w:rsidR="00846B38" w:rsidRPr="00182E5D" w:rsidRDefault="006229D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590CCCE" w14:textId="31E849E2" w:rsidR="00846B38" w:rsidRPr="00182E5D" w:rsidRDefault="006229D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6EB27ACD" w14:textId="1F0DAF8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2316052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B4915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5DD789B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0CBC6B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4933705" w14:textId="03945A41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B1302AA" w14:textId="6D571C6B" w:rsidR="00846B38" w:rsidRPr="00182E5D" w:rsidRDefault="00E4417F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5700CE9B" w14:textId="535A17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01E0F52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C3E989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</w:tcPr>
          <w:p w14:paraId="78702C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</w:tcPr>
          <w:p w14:paraId="02736F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1871A18" w14:textId="2CACDCAD" w:rsidR="00846B38" w:rsidRPr="00182E5D" w:rsidRDefault="00E67FA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4255267B" w14:textId="0C7BA181" w:rsidR="00846B38" w:rsidRPr="00182E5D" w:rsidRDefault="00E67FA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757AD03" w14:textId="57B223C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502F084" w14:textId="77777777" w:rsidR="00846B38" w:rsidRPr="00182E5D" w:rsidRDefault="00846B38" w:rsidP="00F0206B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CD1DA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</w:tcPr>
          <w:p w14:paraId="49B79B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23D21FB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F1803D4" w14:textId="6E45B591" w:rsidR="00846B38" w:rsidRPr="00182E5D" w:rsidRDefault="0026275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6813AD75" w14:textId="31298213" w:rsidR="00846B38" w:rsidRPr="00182E5D" w:rsidRDefault="0026275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4A5C3F7C" w14:textId="55F260B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99533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E535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034AE8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BD79D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015" w:type="dxa"/>
            <w:gridSpan w:val="2"/>
          </w:tcPr>
          <w:p w14:paraId="49D34DCB" w14:textId="3C83618C" w:rsidR="00846B38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</w:tcPr>
          <w:p w14:paraId="4E75D01B" w14:textId="5C8B5340" w:rsidR="00846B38" w:rsidRPr="00182E5D" w:rsidRDefault="002C227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846B38" w:rsidRPr="00182E5D" w14:paraId="701BD996" w14:textId="18BD84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FFC50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DAD65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DIAGNOSTICS LABORATORY AND PATHOLOGY SECTION</w:t>
            </w:r>
          </w:p>
        </w:tc>
        <w:tc>
          <w:tcPr>
            <w:tcW w:w="1015" w:type="dxa"/>
            <w:gridSpan w:val="2"/>
          </w:tcPr>
          <w:p w14:paraId="201566F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98D79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5E78373" w14:textId="037AF6A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77730BF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29606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4093749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73ED29F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6C7093EB" w14:textId="3577407C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1F55EFCA" w14:textId="3AF1AC6A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49C674" w14:textId="3EDCE0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DAAADF8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7E0B8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331C2C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5AF5AE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1E2DF2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63B67F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3AAD44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54F81164" w14:textId="242043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84F40F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37CCC4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45B68E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0777278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  <w:bottom w:val="nil"/>
            </w:tcBorders>
          </w:tcPr>
          <w:p w14:paraId="0134784F" w14:textId="51D6CB4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4D91FE1" w14:textId="631D881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52C837F" w14:textId="18A8A7F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BC006F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0D8FF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3FC1AD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</w:tcPr>
          <w:p w14:paraId="042127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06E408A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1941B0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C9FC60D" w14:textId="08189C2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7BD8C02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DB0FF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Laboratory Technician</w:t>
            </w:r>
          </w:p>
        </w:tc>
        <w:tc>
          <w:tcPr>
            <w:tcW w:w="1080" w:type="dxa"/>
            <w:gridSpan w:val="2"/>
          </w:tcPr>
          <w:p w14:paraId="1A4F0B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</w:tcPr>
          <w:p w14:paraId="656FE5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0D2A8BB" w14:textId="35FDB42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32A99D9" w14:textId="60F4B4D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B25C514" w14:textId="045CD6F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87DE2CD" w14:textId="77777777" w:rsidR="00846B38" w:rsidRPr="00182E5D" w:rsidRDefault="00846B38" w:rsidP="00F0206B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07292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Laboratory Technician /Senior </w:t>
            </w:r>
          </w:p>
        </w:tc>
        <w:tc>
          <w:tcPr>
            <w:tcW w:w="1080" w:type="dxa"/>
            <w:gridSpan w:val="2"/>
          </w:tcPr>
          <w:p w14:paraId="366C77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7A269D4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66D5369" w14:textId="1780290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8AFF0AF" w14:textId="2AB3D23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7BC4D89" w14:textId="10B16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30653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4B4A6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5174A2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287D8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</w:tcPr>
          <w:p w14:paraId="30813433" w14:textId="64703067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01F46074" w14:textId="3EFDCDB6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0A1494C4" w14:textId="1724FB8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DF77CC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94EBD1C" w14:textId="7322DE4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NATIONAL LABORATORY ANIMAL BREEDING DIVISION</w:t>
            </w:r>
          </w:p>
        </w:tc>
        <w:tc>
          <w:tcPr>
            <w:tcW w:w="1015" w:type="dxa"/>
            <w:gridSpan w:val="2"/>
          </w:tcPr>
          <w:p w14:paraId="4CB9AC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0D295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D6D9892" w14:textId="29CBD04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9BE7E9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421CC5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National Laboratory Animal Breeding</w:t>
            </w:r>
          </w:p>
        </w:tc>
        <w:tc>
          <w:tcPr>
            <w:tcW w:w="1080" w:type="dxa"/>
            <w:gridSpan w:val="2"/>
          </w:tcPr>
          <w:p w14:paraId="64C3B4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42EA6B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630139F" w14:textId="29C9A758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B02B002" w14:textId="549AE18B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2352AB6" w14:textId="0126E4C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08302C4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D0DD81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7726ED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2B6796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013C9E5" w14:textId="3825A7D9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C237049" w14:textId="766E9609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B71EE10" w14:textId="0697756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CB45DC2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0E7DCC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0B2B2D5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</w:tcPr>
          <w:p w14:paraId="127802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20F2BE0E" w14:textId="17A4F13F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B7ED131" w14:textId="0B7EDE38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5ADB7B08" w14:textId="4B2C458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CC6A085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B08FD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52FDD2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tcBorders>
              <w:bottom w:val="nil"/>
            </w:tcBorders>
          </w:tcPr>
          <w:p w14:paraId="6E8DE6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54DA6EDA" w14:textId="2DC7C751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</w:tcPr>
          <w:p w14:paraId="7C742847" w14:textId="1D1FC311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</w:tr>
      <w:tr w:rsidR="00846B38" w:rsidRPr="00182E5D" w14:paraId="76E65C1F" w14:textId="0F3A1CA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10BD9F1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EB4CB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6900AAC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tcBorders>
              <w:top w:val="nil"/>
            </w:tcBorders>
          </w:tcPr>
          <w:p w14:paraId="59A460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12057857" w14:textId="118AA9D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436961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124C05D6" w14:textId="3CE04F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E690C24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1F03BD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6D79C0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72CD2C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42D20B1" w14:textId="6CBC07B0" w:rsidR="00846B38" w:rsidRPr="00182E5D" w:rsidRDefault="00C348E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44CE9CC" w14:textId="54F85D3C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2395781" w14:textId="15B1FCA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988ACED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5B5EAC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Technician</w:t>
            </w:r>
          </w:p>
        </w:tc>
        <w:tc>
          <w:tcPr>
            <w:tcW w:w="1080" w:type="dxa"/>
            <w:gridSpan w:val="2"/>
          </w:tcPr>
          <w:p w14:paraId="5A192B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</w:tcPr>
          <w:p w14:paraId="12AED823" w14:textId="0C91F5CA" w:rsidR="00846B38" w:rsidRPr="00182E5D" w:rsidRDefault="00342483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58A66339" w14:textId="4F80E852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68360EFF" w14:textId="5EFF4543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BAE75D5" w14:textId="7CEA2A4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CDEA283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40D73B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Technician / Senior</w:t>
            </w:r>
          </w:p>
        </w:tc>
        <w:tc>
          <w:tcPr>
            <w:tcW w:w="1080" w:type="dxa"/>
            <w:gridSpan w:val="2"/>
          </w:tcPr>
          <w:p w14:paraId="031C91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tcBorders>
              <w:bottom w:val="single" w:sz="4" w:space="0" w:color="000000"/>
            </w:tcBorders>
          </w:tcPr>
          <w:p w14:paraId="7A026A5D" w14:textId="3FA6BED2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49B7651A" w14:textId="2AE694BC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3E658166" w14:textId="6581F105" w:rsidR="00846B38" w:rsidRPr="00182E5D" w:rsidRDefault="009A4854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D90AE97" w14:textId="5721ED2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EEB28A0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E8237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Animal Health Assistant</w:t>
            </w:r>
          </w:p>
        </w:tc>
        <w:tc>
          <w:tcPr>
            <w:tcW w:w="1080" w:type="dxa"/>
            <w:gridSpan w:val="2"/>
          </w:tcPr>
          <w:p w14:paraId="1488A4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tcBorders>
              <w:bottom w:val="nil"/>
            </w:tcBorders>
          </w:tcPr>
          <w:p w14:paraId="59099AC0" w14:textId="76D3CD8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60829B67" w14:textId="114AFCF6" w:rsidR="00846B38" w:rsidRPr="00182E5D" w:rsidRDefault="00A853C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nil"/>
            </w:tcBorders>
          </w:tcPr>
          <w:p w14:paraId="4B942632" w14:textId="4CD06CC0" w:rsidR="00846B38" w:rsidRPr="00182E5D" w:rsidRDefault="00A853C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FD37AFE" w14:textId="0D8A200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86871D" w14:textId="77777777" w:rsidR="00846B38" w:rsidRPr="00182E5D" w:rsidRDefault="00846B38" w:rsidP="00F0206B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DFA16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Animal Health Assistant / Senior</w:t>
            </w:r>
          </w:p>
        </w:tc>
        <w:tc>
          <w:tcPr>
            <w:tcW w:w="1080" w:type="dxa"/>
            <w:gridSpan w:val="2"/>
          </w:tcPr>
          <w:p w14:paraId="7E2F21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  <w:tcBorders>
              <w:top w:val="nil"/>
            </w:tcBorders>
          </w:tcPr>
          <w:p w14:paraId="711DF59E" w14:textId="22B462E5" w:rsidR="00846B38" w:rsidRPr="00182E5D" w:rsidRDefault="00215515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25649C78" w14:textId="70208088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</w:tcBorders>
          </w:tcPr>
          <w:p w14:paraId="06FAD063" w14:textId="29EFE701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7A5A2EAB" w14:textId="5F19096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F221C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A9D8D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794789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86C49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1015" w:type="dxa"/>
            <w:gridSpan w:val="2"/>
          </w:tcPr>
          <w:p w14:paraId="7D4FD2E2" w14:textId="6035F066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417" w:type="dxa"/>
          </w:tcPr>
          <w:p w14:paraId="5E8AB166" w14:textId="0F10F774" w:rsidR="00846B38" w:rsidRPr="00182E5D" w:rsidRDefault="00B477A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</w:tr>
      <w:tr w:rsidR="00846B38" w:rsidRPr="00182E5D" w14:paraId="5FB74CA3" w14:textId="09C46F0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0BD5F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C976480" w14:textId="57C0FB5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 xml:space="preserve">WELFARE AND ETHICS DIVISION </w:t>
            </w:r>
          </w:p>
        </w:tc>
        <w:tc>
          <w:tcPr>
            <w:tcW w:w="1015" w:type="dxa"/>
            <w:gridSpan w:val="2"/>
          </w:tcPr>
          <w:p w14:paraId="06F77E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FE2F7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751DE4A7" w14:textId="513A81F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603F26B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077A7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Director, Research </w:t>
            </w:r>
          </w:p>
        </w:tc>
        <w:tc>
          <w:tcPr>
            <w:tcW w:w="1080" w:type="dxa"/>
            <w:gridSpan w:val="2"/>
          </w:tcPr>
          <w:p w14:paraId="7957F4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3E49D4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167C5D9" w14:textId="6B06F563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C9990A4" w14:textId="0835E9FF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5C8DB0B4" w14:textId="3A4EB3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6D9DE2C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F2CE91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80" w:type="dxa"/>
            <w:gridSpan w:val="2"/>
          </w:tcPr>
          <w:p w14:paraId="38F61C0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49DEC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9910C32" w14:textId="55037E5D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83E9521" w14:textId="7EBEC7EE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0DE658D" w14:textId="13EC03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2C0E1BA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7CA06B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80" w:type="dxa"/>
            <w:gridSpan w:val="2"/>
          </w:tcPr>
          <w:p w14:paraId="3147BEB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86BA64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4D6D60C" w14:textId="4442F5BE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058EB30" w14:textId="175E823A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C1D536F" w14:textId="4E4375B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EEA87DE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366B51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80" w:type="dxa"/>
            <w:gridSpan w:val="2"/>
          </w:tcPr>
          <w:p w14:paraId="4E33B7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12151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650FD96" w14:textId="021394E0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D08C3AE" w14:textId="1FB6B374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A958EBA" w14:textId="2447B2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C16B167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2DA07B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Research Scientist</w:t>
            </w:r>
          </w:p>
        </w:tc>
        <w:tc>
          <w:tcPr>
            <w:tcW w:w="1080" w:type="dxa"/>
            <w:gridSpan w:val="2"/>
          </w:tcPr>
          <w:p w14:paraId="00A942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7858C1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015421A" w14:textId="57DA65D9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DA6B602" w14:textId="3F0F2E73" w:rsidR="00846B38" w:rsidRPr="00182E5D" w:rsidRDefault="00D66BEC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</w:tr>
      <w:tr w:rsidR="00846B38" w:rsidRPr="00182E5D" w14:paraId="06C60996" w14:textId="2FA15B1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69140A6" w14:textId="77777777" w:rsidR="00846B38" w:rsidRPr="00182E5D" w:rsidRDefault="00846B38" w:rsidP="00F0206B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D6A07E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 </w:t>
            </w:r>
          </w:p>
        </w:tc>
        <w:tc>
          <w:tcPr>
            <w:tcW w:w="1080" w:type="dxa"/>
            <w:gridSpan w:val="2"/>
          </w:tcPr>
          <w:p w14:paraId="17BF175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18EE60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0C0A6B60" w14:textId="3EBFDCE0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C31796B" w14:textId="6CCF8B8E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DB881D5" w14:textId="710BF0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66A6C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BCF51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80" w:type="dxa"/>
            <w:gridSpan w:val="2"/>
          </w:tcPr>
          <w:p w14:paraId="0B63ED2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38ED8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6A1E0BD3" w14:textId="693DB667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2222776" w14:textId="29C45224" w:rsidR="00846B38" w:rsidRPr="00182E5D" w:rsidRDefault="00FE0AB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</w:tr>
      <w:tr w:rsidR="00846B38" w:rsidRPr="00182E5D" w14:paraId="261F7CA6" w14:textId="2350DA3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A599C9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15" w:type="dxa"/>
          </w:tcPr>
          <w:p w14:paraId="6AD979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80" w:type="dxa"/>
            <w:gridSpan w:val="2"/>
          </w:tcPr>
          <w:p w14:paraId="341F3D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2D75A7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5ACED7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FD0760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36062AC" w14:textId="2B4CC2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59"/>
        </w:trPr>
        <w:tc>
          <w:tcPr>
            <w:tcW w:w="851" w:type="dxa"/>
          </w:tcPr>
          <w:p w14:paraId="20FDB4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4003C9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CAPACITY BUILDING, PARTNERSHIP &amp; GRANT MANAGEMENT DIRECTORATE</w:t>
            </w:r>
          </w:p>
        </w:tc>
        <w:tc>
          <w:tcPr>
            <w:tcW w:w="1015" w:type="dxa"/>
            <w:gridSpan w:val="2"/>
          </w:tcPr>
          <w:p w14:paraId="6C563C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AD4984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1AC5BBF" w14:textId="08E194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539"/>
        </w:trPr>
        <w:tc>
          <w:tcPr>
            <w:tcW w:w="851" w:type="dxa"/>
          </w:tcPr>
          <w:p w14:paraId="63B64244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21906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 Capacity Building, Partnership &amp; Grant Management</w:t>
            </w:r>
          </w:p>
        </w:tc>
        <w:tc>
          <w:tcPr>
            <w:tcW w:w="1060" w:type="dxa"/>
          </w:tcPr>
          <w:p w14:paraId="750C77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7A4F6C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40A7EB9" w14:textId="3E8C9427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1046CDA" w14:textId="321C8452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0287FFB" w14:textId="31D0B73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168"/>
        </w:trPr>
        <w:tc>
          <w:tcPr>
            <w:tcW w:w="851" w:type="dxa"/>
          </w:tcPr>
          <w:p w14:paraId="3C486E60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1BF37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Chief Research Scientist</w:t>
            </w:r>
          </w:p>
        </w:tc>
        <w:tc>
          <w:tcPr>
            <w:tcW w:w="1060" w:type="dxa"/>
          </w:tcPr>
          <w:p w14:paraId="5FBBA0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3BFB1EC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BD89DBF" w14:textId="0B0D03B3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F11B8E2" w14:textId="0D53AF90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9D72F0F" w14:textId="55EE924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CC280A0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CCD35B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 /Senior</w:t>
            </w:r>
          </w:p>
        </w:tc>
        <w:tc>
          <w:tcPr>
            <w:tcW w:w="1060" w:type="dxa"/>
          </w:tcPr>
          <w:p w14:paraId="1791B0A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4B32B9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73F5053F" w14:textId="3FF1845B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C6DFE37" w14:textId="62FFE591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B4DC82A" w14:textId="62BE50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F351EF3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3F13B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Driver/Senior</w:t>
            </w:r>
          </w:p>
        </w:tc>
        <w:tc>
          <w:tcPr>
            <w:tcW w:w="1060" w:type="dxa"/>
          </w:tcPr>
          <w:p w14:paraId="3887547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</w:tcPr>
          <w:p w14:paraId="3ABF24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1F97D6E" w14:textId="5E82F05E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A2B0998" w14:textId="604C23CF" w:rsidR="00846B38" w:rsidRPr="00182E5D" w:rsidRDefault="0074228A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6DB4E4F0" w14:textId="201BDD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204DFFB" w14:textId="77777777" w:rsidR="00846B38" w:rsidRPr="00182E5D" w:rsidRDefault="00846B38" w:rsidP="00F0206B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01169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Office Assistant/Senior </w:t>
            </w:r>
          </w:p>
        </w:tc>
        <w:tc>
          <w:tcPr>
            <w:tcW w:w="1060" w:type="dxa"/>
          </w:tcPr>
          <w:p w14:paraId="26FF26D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</w:tcPr>
          <w:p w14:paraId="258122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605204C" w14:textId="61A87BC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81C4D37" w14:textId="17A1129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2888B688" w14:textId="20CB2B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FBFC98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BA2B0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7B557A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95753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</w:tcPr>
          <w:p w14:paraId="46222F98" w14:textId="1E6FBEEA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2D534BCB" w14:textId="3D7C1BB7" w:rsidR="00846B38" w:rsidRPr="00182E5D" w:rsidRDefault="00F677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47D1B33" w14:textId="6F8F76B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1FCF50D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F5DA60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INNOVATION, INCUBATION AND MARKETING DIVISION</w:t>
            </w:r>
          </w:p>
        </w:tc>
        <w:tc>
          <w:tcPr>
            <w:tcW w:w="1015" w:type="dxa"/>
            <w:gridSpan w:val="2"/>
          </w:tcPr>
          <w:p w14:paraId="76B7CE9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DCA78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0E74825" w14:textId="0B6DDEF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4E892AC0" w14:textId="77777777" w:rsidR="00846B38" w:rsidRPr="00182E5D" w:rsidRDefault="00846B38" w:rsidP="00F0206B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F39DC9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 Innovation, Incubation and Marketing </w:t>
            </w:r>
          </w:p>
        </w:tc>
        <w:tc>
          <w:tcPr>
            <w:tcW w:w="1060" w:type="dxa"/>
          </w:tcPr>
          <w:p w14:paraId="69CF98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C0E70D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10B7DD6" w14:textId="14FDBEB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10EECF8" w14:textId="658ACF1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11A494F1" w14:textId="04A58D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20"/>
        </w:trPr>
        <w:tc>
          <w:tcPr>
            <w:tcW w:w="851" w:type="dxa"/>
          </w:tcPr>
          <w:p w14:paraId="63C77F44" w14:textId="77777777" w:rsidR="00846B38" w:rsidRPr="00182E5D" w:rsidRDefault="00846B38" w:rsidP="00F0206B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76A4D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Senior Principal Research Scientist</w:t>
            </w:r>
          </w:p>
        </w:tc>
        <w:tc>
          <w:tcPr>
            <w:tcW w:w="1060" w:type="dxa"/>
          </w:tcPr>
          <w:p w14:paraId="441948D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190CA8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59F0C39" w14:textId="18B156F2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E383C46" w14:textId="66613889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FA98487" w14:textId="2E6D25E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1F297C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2B65A6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28B8086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72714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13B6BF5" w14:textId="654E00A1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C537B37" w14:textId="7C7AFC32" w:rsidR="00846B38" w:rsidRPr="00182E5D" w:rsidRDefault="00DF6B1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998ED4E" w14:textId="19AAA9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54DDF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4F720CD3" w14:textId="4C3F59B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INTELLECTUAL PROPERTY RIGHTS SECTION</w:t>
            </w:r>
          </w:p>
        </w:tc>
        <w:tc>
          <w:tcPr>
            <w:tcW w:w="1015" w:type="dxa"/>
            <w:gridSpan w:val="2"/>
          </w:tcPr>
          <w:p w14:paraId="6562C7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32ACB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A4555BE" w14:textId="5BBC4EF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AD4824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596DF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</w:tcPr>
          <w:p w14:paraId="68144E3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6E090A7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6BE34E72" w14:textId="3AC2C992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622D6D9B" w14:textId="013B6BD4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49DC008E" w14:textId="03D2CF6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0F703E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F5DC9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 </w:t>
            </w:r>
          </w:p>
        </w:tc>
        <w:tc>
          <w:tcPr>
            <w:tcW w:w="1060" w:type="dxa"/>
          </w:tcPr>
          <w:p w14:paraId="0C10B4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77E465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100924F8" w14:textId="450E0580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</w:tcPr>
          <w:p w14:paraId="496B0160" w14:textId="5FA45278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7A45E66" w14:textId="292095B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80E25D9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1CEBCA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</w:tcPr>
          <w:p w14:paraId="2327AC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43FE86B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16821676" w14:textId="1CF19D8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621D7A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36C46CD3" w14:textId="1FDE6C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7C62501" w14:textId="77777777" w:rsidR="00846B38" w:rsidRPr="00182E5D" w:rsidRDefault="00846B38" w:rsidP="00F0206B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78668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</w:tcPr>
          <w:p w14:paraId="6A6FB80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AF47E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70B6FAE7" w14:textId="45F5C961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2EF996E" w14:textId="3DFCB71D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50B6762" w14:textId="2CDDD78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88FACB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AE124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1A51452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AD79C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7CADDD30" w14:textId="23099998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5A2CD61" w14:textId="42562FB0" w:rsidR="00846B38" w:rsidRPr="00182E5D" w:rsidRDefault="00F85E0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4520527C" w14:textId="61ADF2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189F8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953107A" w14:textId="5DFF9C9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INDUSTRY LIAISON SECTION</w:t>
            </w:r>
          </w:p>
        </w:tc>
        <w:tc>
          <w:tcPr>
            <w:tcW w:w="1015" w:type="dxa"/>
            <w:gridSpan w:val="2"/>
          </w:tcPr>
          <w:p w14:paraId="72ABD5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94D75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7E95F58" w14:textId="5BA1453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4094A46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37310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</w:tcPr>
          <w:p w14:paraId="203EC4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230E5F2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7965227F" w14:textId="67FFB30B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54E9B5D5" w14:textId="578488EF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39DF8F78" w14:textId="24F19E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EFB7A87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09852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</w:t>
            </w:r>
          </w:p>
        </w:tc>
        <w:tc>
          <w:tcPr>
            <w:tcW w:w="1060" w:type="dxa"/>
          </w:tcPr>
          <w:p w14:paraId="4E9F01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44F942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296C46A9" w14:textId="12860DCC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</w:tcPr>
          <w:p w14:paraId="645D19FC" w14:textId="3BCBFDD6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7B3C18ED" w14:textId="62BAB54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08FD2C6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895CA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</w:tcPr>
          <w:p w14:paraId="6578F3F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6C3319B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7F6FB3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2FCA6C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4456489B" w14:textId="03B4D5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B954059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7D260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</w:tcPr>
          <w:p w14:paraId="1CD5F44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709E5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1C742B1" w14:textId="751E0BBD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B694771" w14:textId="70C5179E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053B719F" w14:textId="20E695E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D2C4703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6AD1C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Sales and Marketing Officer</w:t>
            </w:r>
          </w:p>
        </w:tc>
        <w:tc>
          <w:tcPr>
            <w:tcW w:w="1060" w:type="dxa"/>
          </w:tcPr>
          <w:p w14:paraId="1A33CE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509385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67EB03A" w14:textId="5427F08C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9120002" w14:textId="1B441748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7F45D8" w14:textId="529729F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4829E5A" w14:textId="77777777" w:rsidR="00846B38" w:rsidRPr="00182E5D" w:rsidRDefault="00846B38" w:rsidP="00F0206B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201C86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Sales and Marketing Officer / Senior</w:t>
            </w:r>
          </w:p>
        </w:tc>
        <w:tc>
          <w:tcPr>
            <w:tcW w:w="1060" w:type="dxa"/>
          </w:tcPr>
          <w:p w14:paraId="0970D1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480F14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5857251" w14:textId="1E3DF8A1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C30B488" w14:textId="4A77F94D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17589900" w14:textId="438A7E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CA7670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D295A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066FA5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42CC2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</w:tcPr>
          <w:p w14:paraId="4433EEAF" w14:textId="77A3DD61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32F5D8F" w14:textId="6470CD58" w:rsidR="00846B38" w:rsidRPr="00182E5D" w:rsidRDefault="001C5E10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</w:tr>
      <w:tr w:rsidR="00846B38" w:rsidRPr="00182E5D" w14:paraId="225F60AE" w14:textId="3B24FDA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CF25E4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EA1E4D8" w14:textId="1220BC0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DRUG DISCOVERY, DEVELOPMENT &amp; DELIVERY SECTION</w:t>
            </w:r>
          </w:p>
        </w:tc>
        <w:tc>
          <w:tcPr>
            <w:tcW w:w="1015" w:type="dxa"/>
            <w:gridSpan w:val="2"/>
          </w:tcPr>
          <w:p w14:paraId="03D520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524E8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49CFFAA" w14:textId="43E6635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00CB3B9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257A91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</w:tcPr>
          <w:p w14:paraId="37FF560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994805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310B9698" w14:textId="448D210F" w:rsidR="00846B38" w:rsidRPr="00182E5D" w:rsidRDefault="009E1D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87E7BD6" w14:textId="753A1829" w:rsidR="00846B38" w:rsidRPr="00182E5D" w:rsidRDefault="009E1D6B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</w:tr>
      <w:tr w:rsidR="00846B38" w:rsidRPr="00182E5D" w14:paraId="6B4153DB" w14:textId="2761C28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608EA4F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F11B2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Research Scientist </w:t>
            </w:r>
          </w:p>
        </w:tc>
        <w:tc>
          <w:tcPr>
            <w:tcW w:w="1060" w:type="dxa"/>
          </w:tcPr>
          <w:p w14:paraId="34F849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343933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117338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0C3BBF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6C7032D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</w:tr>
      <w:tr w:rsidR="00846B38" w:rsidRPr="00182E5D" w14:paraId="2537ADFB" w14:textId="275C649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43AD791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06CBB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</w:tcPr>
          <w:p w14:paraId="066D976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3556A5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581B2A6E" w14:textId="3008959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nil"/>
            </w:tcBorders>
          </w:tcPr>
          <w:p w14:paraId="1E8BA4BD" w14:textId="0A879D1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031698FD" w14:textId="6E3B9CC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41A3EDD" w14:textId="77777777" w:rsidR="00846B38" w:rsidRPr="00182E5D" w:rsidRDefault="00846B38" w:rsidP="00F0206B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DEA85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</w:tcPr>
          <w:p w14:paraId="090F16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22E3BD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5E16619" w14:textId="5460396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7FF99DDB" w14:textId="0FA2E97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</w:tr>
      <w:tr w:rsidR="00846B38" w:rsidRPr="00182E5D" w14:paraId="34281F1C" w14:textId="2629E39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395"/>
        </w:trPr>
        <w:tc>
          <w:tcPr>
            <w:tcW w:w="851" w:type="dxa"/>
          </w:tcPr>
          <w:p w14:paraId="14F7D5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2C4E88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5718AF7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91187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60764453" w14:textId="0082FD77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300D6D54" w14:textId="22EF4F9B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98E9E19" w14:textId="0E27F5F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3E51C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B801B31" w14:textId="7A9F448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TRAINING &amp; CAPACITY BUILDING DIVISION</w:t>
            </w:r>
          </w:p>
        </w:tc>
        <w:tc>
          <w:tcPr>
            <w:tcW w:w="1015" w:type="dxa"/>
            <w:gridSpan w:val="2"/>
          </w:tcPr>
          <w:p w14:paraId="4C9FCD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E133B3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A31C8B0" w14:textId="32D3F2A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F53F6C1" w14:textId="77777777" w:rsidR="00846B38" w:rsidRPr="00182E5D" w:rsidRDefault="00846B38" w:rsidP="00F0206B">
            <w:pPr>
              <w:pStyle w:val="ListParagraph"/>
              <w:numPr>
                <w:ilvl w:val="0"/>
                <w:numId w:val="4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32E23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Training &amp; Capacity Building</w:t>
            </w:r>
          </w:p>
        </w:tc>
        <w:tc>
          <w:tcPr>
            <w:tcW w:w="1060" w:type="dxa"/>
          </w:tcPr>
          <w:p w14:paraId="0C14DA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16FF70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07CAE26" w14:textId="51CDB3A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8105DDD" w14:textId="5B72701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05C8FE2" w14:textId="76EDAA6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ECDC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3D24A2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15735E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60BDE1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053F7F8" w14:textId="50436C23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6AFC17C" w14:textId="45985A9F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D1BEFEB" w14:textId="6F9E7A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A0879B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4995" w:type="dxa"/>
            <w:gridSpan w:val="3"/>
          </w:tcPr>
          <w:p w14:paraId="323226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TRAINING AND CAPACITY BUILDING SECTION</w:t>
            </w:r>
          </w:p>
        </w:tc>
        <w:tc>
          <w:tcPr>
            <w:tcW w:w="1597" w:type="dxa"/>
            <w:gridSpan w:val="2"/>
          </w:tcPr>
          <w:p w14:paraId="48EFFD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9D8CC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DC2F3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DCDFCA2" w14:textId="2B0A5B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3CFF3B8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BC5C2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Research</w:t>
            </w:r>
          </w:p>
        </w:tc>
        <w:tc>
          <w:tcPr>
            <w:tcW w:w="1060" w:type="dxa"/>
          </w:tcPr>
          <w:p w14:paraId="0CC438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5EBDBA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FAD7E2B" w14:textId="186532CD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7541EEC" w14:textId="62F5F4F3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4E7F1D5" w14:textId="013320B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61917E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41762E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</w:tcPr>
          <w:p w14:paraId="103AAA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35AD29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F1C1F41" w14:textId="7D5AA904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17B1CA5" w14:textId="10C30CC2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AF6460F" w14:textId="0B06ABB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1353D76" w14:textId="77777777" w:rsidR="00846B38" w:rsidRPr="00182E5D" w:rsidRDefault="00846B38" w:rsidP="00F0206B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283C3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</w:tcPr>
          <w:p w14:paraId="13FCDF2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708CE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7E80435" w14:textId="1A12EC0A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9F5DB7E" w14:textId="25CD3955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65C83731" w14:textId="07F22A5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4EAA15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83D46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71CB39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C7520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546C9CCD" w14:textId="4D1D36F6" w:rsidR="00846B38" w:rsidRPr="00182E5D" w:rsidRDefault="001568B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04FC261" w14:textId="037C76E1" w:rsidR="00846B38" w:rsidRPr="00182E5D" w:rsidRDefault="00831C2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463171F5" w14:textId="3EE0F93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CFA41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79D3E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RESOURCE AND KNOWLEDGE MANAGEMENT SECTION</w:t>
            </w:r>
          </w:p>
        </w:tc>
        <w:tc>
          <w:tcPr>
            <w:tcW w:w="1015" w:type="dxa"/>
            <w:gridSpan w:val="2"/>
          </w:tcPr>
          <w:p w14:paraId="26632FE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7C5797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58F56278" w14:textId="4DD2875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1ED90F4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1DECF6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 Research </w:t>
            </w:r>
          </w:p>
        </w:tc>
        <w:tc>
          <w:tcPr>
            <w:tcW w:w="1060" w:type="dxa"/>
          </w:tcPr>
          <w:p w14:paraId="1BC6CE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34E9ED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D50345C" w14:textId="63CDFD25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09E6FF8" w14:textId="70754DD4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9C4236" w:rsidRPr="00182E5D" w14:paraId="1CD783AA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951A763" w14:textId="77777777" w:rsidR="009C4236" w:rsidRPr="00182E5D" w:rsidRDefault="009C4236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C8F5F12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60" w:type="dxa"/>
          </w:tcPr>
          <w:p w14:paraId="233F3B23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4BCC8275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FB5AD0C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7BCB0CC" w14:textId="77777777" w:rsidR="009C4236" w:rsidRPr="00182E5D" w:rsidRDefault="009C423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72B621F3" w14:textId="793A376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8CF8682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C681F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Knowledge Management Officer</w:t>
            </w:r>
          </w:p>
        </w:tc>
        <w:tc>
          <w:tcPr>
            <w:tcW w:w="1060" w:type="dxa"/>
          </w:tcPr>
          <w:p w14:paraId="318064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</w:tcPr>
          <w:p w14:paraId="25969F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E670EF9" w14:textId="51C0F32F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96BB6F1" w14:textId="57413501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A25E87B" w14:textId="44561DA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04149A8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3B39E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Knowledge Management Officer / Senior</w:t>
            </w:r>
          </w:p>
        </w:tc>
        <w:tc>
          <w:tcPr>
            <w:tcW w:w="1060" w:type="dxa"/>
          </w:tcPr>
          <w:p w14:paraId="4CE3DA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C4F12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079C275" w14:textId="241F43B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6BBA0C6" w14:textId="5E74A77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1F5D63F" w14:textId="5713AC5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B5498B0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7728841" w14:textId="21F7EC99" w:rsidR="00846B38" w:rsidRPr="00182E5D" w:rsidRDefault="00D13EC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Knowledge</w:t>
            </w:r>
            <w:r w:rsidR="00846B38" w:rsidRPr="00182E5D">
              <w:rPr>
                <w:rFonts w:ascii="Tahoma" w:hAnsi="Tahoma" w:cs="Tahoma"/>
                <w:sz w:val="14"/>
                <w:szCs w:val="14"/>
              </w:rPr>
              <w:t xml:space="preserve"> Management Assistant </w:t>
            </w:r>
          </w:p>
        </w:tc>
        <w:tc>
          <w:tcPr>
            <w:tcW w:w="1060" w:type="dxa"/>
          </w:tcPr>
          <w:p w14:paraId="5FE20A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7DACE45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CBFE9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1966A5DD" w14:textId="306C83C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28C83CDC" w14:textId="5CC169D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F73A573" w14:textId="24D38B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F28E2E4" w14:textId="77777777" w:rsidR="00846B38" w:rsidRPr="00182E5D" w:rsidRDefault="00846B38" w:rsidP="00F0206B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E94FA8C" w14:textId="1E40B86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Knowledge Management Assistant / Senior</w:t>
            </w:r>
          </w:p>
        </w:tc>
        <w:tc>
          <w:tcPr>
            <w:tcW w:w="1060" w:type="dxa"/>
          </w:tcPr>
          <w:p w14:paraId="345CD6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688F80D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44E6B34" w14:textId="76FA49E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2ABF24A" w14:textId="5AF4A70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6349773" w14:textId="797AF00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9EF4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7132C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259EE1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5B3DC26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</w:tcPr>
          <w:p w14:paraId="6B585152" w14:textId="5F37B29A" w:rsidR="00846B38" w:rsidRPr="00182E5D" w:rsidRDefault="005853B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</w:tcPr>
          <w:p w14:paraId="7C561826" w14:textId="10C79B0B" w:rsidR="00846B38" w:rsidRPr="00182E5D" w:rsidRDefault="00C65011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65D45832" w14:textId="0DE9563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AA2D6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740D5C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PARTNERSHIP AND GRANTS MANAGEMENT DIVISION</w:t>
            </w:r>
          </w:p>
        </w:tc>
        <w:tc>
          <w:tcPr>
            <w:tcW w:w="1015" w:type="dxa"/>
            <w:gridSpan w:val="2"/>
          </w:tcPr>
          <w:p w14:paraId="3F922CF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B9DC2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26206C8A" w14:textId="7E3FEF2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E486D27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B9035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Deputy Director, Partnership and Grants Management </w:t>
            </w:r>
          </w:p>
        </w:tc>
        <w:tc>
          <w:tcPr>
            <w:tcW w:w="1060" w:type="dxa"/>
          </w:tcPr>
          <w:p w14:paraId="466A02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6BE0727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C95490E" w14:textId="690DE66F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5C791FF" w14:textId="053BD11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5C4116C8" w14:textId="0438DF3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4F0A46D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EE0CF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</w:t>
            </w:r>
          </w:p>
        </w:tc>
        <w:tc>
          <w:tcPr>
            <w:tcW w:w="1060" w:type="dxa"/>
          </w:tcPr>
          <w:p w14:paraId="71881C6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</w:tcPr>
          <w:p w14:paraId="0DB6B2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34DB4DB6" w14:textId="62D15D2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14D748E0" w14:textId="14EFC6C3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8B71D9B" w14:textId="2213665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813E46D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E2F07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Senior Research Scientist </w:t>
            </w:r>
          </w:p>
        </w:tc>
        <w:tc>
          <w:tcPr>
            <w:tcW w:w="1060" w:type="dxa"/>
          </w:tcPr>
          <w:p w14:paraId="2D3C0A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</w:tcPr>
          <w:p w14:paraId="736BDC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BE467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5464C3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5D49A41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121F6548" w14:textId="6D29F98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3F79042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B6622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Research Scientist / Research Scientist </w:t>
            </w:r>
          </w:p>
        </w:tc>
        <w:tc>
          <w:tcPr>
            <w:tcW w:w="1060" w:type="dxa"/>
          </w:tcPr>
          <w:p w14:paraId="084ED8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</w:tcPr>
          <w:p w14:paraId="53D51A7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  <w:bottom w:val="single" w:sz="4" w:space="0" w:color="000000"/>
            </w:tcBorders>
          </w:tcPr>
          <w:p w14:paraId="31653141" w14:textId="269C8845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top w:val="nil"/>
              <w:bottom w:val="single" w:sz="4" w:space="0" w:color="000000"/>
            </w:tcBorders>
          </w:tcPr>
          <w:p w14:paraId="7E576A37" w14:textId="5E248798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E3284F3" w14:textId="7A92B1A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97D2663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1369C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Planning Officer </w:t>
            </w:r>
          </w:p>
        </w:tc>
        <w:tc>
          <w:tcPr>
            <w:tcW w:w="1060" w:type="dxa"/>
          </w:tcPr>
          <w:p w14:paraId="1728441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</w:tcPr>
          <w:p w14:paraId="7EC93E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96E04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5CAA59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68B5F5E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69938914" w14:textId="27A7C5E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3231B0B" w14:textId="77777777" w:rsidR="00846B38" w:rsidRPr="00182E5D" w:rsidRDefault="00846B38" w:rsidP="00F0206B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4D15AC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Planning Officer / Senior </w:t>
            </w:r>
          </w:p>
        </w:tc>
        <w:tc>
          <w:tcPr>
            <w:tcW w:w="1060" w:type="dxa"/>
          </w:tcPr>
          <w:p w14:paraId="5E9344D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</w:tcPr>
          <w:p w14:paraId="52C535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72A2C604" w14:textId="4F9C22B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nil"/>
            </w:tcBorders>
          </w:tcPr>
          <w:p w14:paraId="6A6136F1" w14:textId="33ED90E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7129066" w14:textId="2E85A2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BFEA7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368B3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72B8E98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3AE343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</w:tcPr>
          <w:p w14:paraId="3B98917F" w14:textId="3A72CBD4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7BAD83D" w14:textId="61025649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08319AD0" w14:textId="3606792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E3A7C0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4B53D1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PLANNING &amp; STRATEGY DIVISION</w:t>
            </w:r>
          </w:p>
        </w:tc>
        <w:tc>
          <w:tcPr>
            <w:tcW w:w="1015" w:type="dxa"/>
            <w:gridSpan w:val="2"/>
          </w:tcPr>
          <w:p w14:paraId="27F54A5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1626A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27D4262" w14:textId="2792924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20CE1AB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33A619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Planning &amp; Strategy</w:t>
            </w:r>
          </w:p>
        </w:tc>
        <w:tc>
          <w:tcPr>
            <w:tcW w:w="1060" w:type="dxa"/>
          </w:tcPr>
          <w:p w14:paraId="21BEE3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3328AD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AA3A1A6" w14:textId="31B5194B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D02B21E" w14:textId="0B9825DF" w:rsidR="00846B38" w:rsidRPr="00182E5D" w:rsidRDefault="00380F4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CE970E9" w14:textId="2B77FA3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A6884B8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6B8358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Planning &amp; Strategy</w:t>
            </w:r>
          </w:p>
        </w:tc>
        <w:tc>
          <w:tcPr>
            <w:tcW w:w="1060" w:type="dxa"/>
          </w:tcPr>
          <w:p w14:paraId="43EA35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0B1C684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BD862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73D1208" w14:textId="19A950C7" w:rsidR="00846B38" w:rsidRPr="00182E5D" w:rsidRDefault="0040678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4C62D13" w14:textId="2345AB1B" w:rsidR="00846B38" w:rsidRPr="00182E5D" w:rsidRDefault="0040678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269E2E7" w14:textId="31BC14B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29D505E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821090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Planning Officer</w:t>
            </w:r>
          </w:p>
        </w:tc>
        <w:tc>
          <w:tcPr>
            <w:tcW w:w="1060" w:type="dxa"/>
          </w:tcPr>
          <w:p w14:paraId="16652EF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42C660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4F68CC1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17743A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7A2AB098" w14:textId="60E8ADE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3325DE8" w14:textId="77777777" w:rsidR="00846B38" w:rsidRPr="00182E5D" w:rsidRDefault="00846B38" w:rsidP="00F0206B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E496A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Planning Officer / Senior</w:t>
            </w:r>
          </w:p>
        </w:tc>
        <w:tc>
          <w:tcPr>
            <w:tcW w:w="1060" w:type="dxa"/>
          </w:tcPr>
          <w:p w14:paraId="518D12D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2C19506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22D2D2B" w14:textId="065C0FB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9657EA4" w14:textId="14D4C84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C0C90CB" w14:textId="25B84B1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C5BF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753CD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350B62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0D856D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56873517" w14:textId="495753B0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A25B8AD" w14:textId="4691DF9A" w:rsidR="00846B38" w:rsidRPr="00182E5D" w:rsidRDefault="00C104CE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0CB143B" w14:textId="042AA05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91B82A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1F6F2DE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SUPPLY CHAIN MANAGEMENT DIVISION</w:t>
            </w:r>
          </w:p>
        </w:tc>
        <w:tc>
          <w:tcPr>
            <w:tcW w:w="1015" w:type="dxa"/>
            <w:gridSpan w:val="2"/>
          </w:tcPr>
          <w:p w14:paraId="0740175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255D4C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5205AA4" w14:textId="61D02EA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9D3EFCD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2A379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Supply Chain Management</w:t>
            </w:r>
          </w:p>
        </w:tc>
        <w:tc>
          <w:tcPr>
            <w:tcW w:w="1060" w:type="dxa"/>
          </w:tcPr>
          <w:p w14:paraId="347A9C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5EDED7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25F14CE9" w14:textId="396131D4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0A9AB994" w14:textId="78A3D319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0BF92BE" w14:textId="6CCE0E5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54210CF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28B96C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Supply chain management</w:t>
            </w:r>
          </w:p>
        </w:tc>
        <w:tc>
          <w:tcPr>
            <w:tcW w:w="1060" w:type="dxa"/>
          </w:tcPr>
          <w:p w14:paraId="00238E3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6F1359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44FF5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1A7AB6B2" w14:textId="019916C1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nil"/>
            </w:tcBorders>
          </w:tcPr>
          <w:p w14:paraId="380A47C6" w14:textId="58C50A96" w:rsidR="00846B38" w:rsidRPr="00182E5D" w:rsidRDefault="008F0C1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576A5189" w14:textId="7D705B1B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06D793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2CEEB2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Supply Chain Management Officer</w:t>
            </w:r>
          </w:p>
        </w:tc>
        <w:tc>
          <w:tcPr>
            <w:tcW w:w="1060" w:type="dxa"/>
          </w:tcPr>
          <w:p w14:paraId="571FD9E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7BF895F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0A9D80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A6415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5E9C26B" w14:textId="4C957D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4C6D6A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B249A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Supply Chain Management Officer /Senior</w:t>
            </w:r>
          </w:p>
        </w:tc>
        <w:tc>
          <w:tcPr>
            <w:tcW w:w="1060" w:type="dxa"/>
          </w:tcPr>
          <w:p w14:paraId="464833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5AF2AA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2A7DC48B" w14:textId="78A4FA89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1DFAF36F" w14:textId="6C2C4A29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BE28737" w14:textId="3F599B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3D44601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18E8A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Supply Chain Management Assistant</w:t>
            </w:r>
          </w:p>
        </w:tc>
        <w:tc>
          <w:tcPr>
            <w:tcW w:w="1060" w:type="dxa"/>
          </w:tcPr>
          <w:p w14:paraId="347660E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3C704D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3B6250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nil"/>
            </w:tcBorders>
          </w:tcPr>
          <w:p w14:paraId="45B640D8" w14:textId="7A25F26A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bottom w:val="nil"/>
            </w:tcBorders>
          </w:tcPr>
          <w:p w14:paraId="6BAD7878" w14:textId="1CD1BF86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F7E2E10" w14:textId="78F390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C6A46A3" w14:textId="77777777" w:rsidR="00846B38" w:rsidRPr="00182E5D" w:rsidRDefault="00846B38" w:rsidP="00F0206B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424A6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Supply Chain Management Assistant / Senior</w:t>
            </w:r>
          </w:p>
        </w:tc>
        <w:tc>
          <w:tcPr>
            <w:tcW w:w="1060" w:type="dxa"/>
          </w:tcPr>
          <w:p w14:paraId="1D0985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114E24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nil"/>
            </w:tcBorders>
          </w:tcPr>
          <w:p w14:paraId="7DDBAC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3306D00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72E1AA4" w14:textId="2767885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6BA1B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CC057F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39FBE4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F7B70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1015" w:type="dxa"/>
            <w:gridSpan w:val="2"/>
          </w:tcPr>
          <w:p w14:paraId="0D920DF5" w14:textId="35AD4AA0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417" w:type="dxa"/>
          </w:tcPr>
          <w:p w14:paraId="49E7403C" w14:textId="5414B8E3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64055D71" w14:textId="47981F9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EC0C6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4490685A" w14:textId="1C9EE5E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CORPORATE SERVICES DIRECTORATE</w:t>
            </w:r>
          </w:p>
        </w:tc>
        <w:tc>
          <w:tcPr>
            <w:tcW w:w="1015" w:type="dxa"/>
            <w:gridSpan w:val="2"/>
          </w:tcPr>
          <w:p w14:paraId="73000D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2004C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1276C54D" w14:textId="50774B4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CDEB4F5" w14:textId="77777777" w:rsidR="00846B38" w:rsidRPr="00182E5D" w:rsidRDefault="00846B38" w:rsidP="00F0206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6D0ECFA" w14:textId="4006072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Co</w:t>
            </w:r>
            <w:r w:rsidR="00130F09" w:rsidRPr="00182E5D">
              <w:rPr>
                <w:rFonts w:ascii="Tahoma" w:hAnsi="Tahoma" w:cs="Tahoma"/>
                <w:sz w:val="14"/>
                <w:szCs w:val="14"/>
              </w:rPr>
              <w:t>r</w:t>
            </w:r>
            <w:r w:rsidRPr="00182E5D">
              <w:rPr>
                <w:rFonts w:ascii="Tahoma" w:hAnsi="Tahoma" w:cs="Tahoma"/>
                <w:sz w:val="14"/>
                <w:szCs w:val="14"/>
              </w:rPr>
              <w:t>p</w:t>
            </w:r>
            <w:r w:rsidR="00130F09" w:rsidRPr="00182E5D">
              <w:rPr>
                <w:rFonts w:ascii="Tahoma" w:hAnsi="Tahoma" w:cs="Tahoma"/>
                <w:sz w:val="14"/>
                <w:szCs w:val="14"/>
              </w:rPr>
              <w:t>o</w:t>
            </w:r>
            <w:r w:rsidRPr="00182E5D">
              <w:rPr>
                <w:rFonts w:ascii="Tahoma" w:hAnsi="Tahoma" w:cs="Tahoma"/>
                <w:sz w:val="14"/>
                <w:szCs w:val="14"/>
              </w:rPr>
              <w:t>rate services</w:t>
            </w:r>
          </w:p>
        </w:tc>
        <w:tc>
          <w:tcPr>
            <w:tcW w:w="1060" w:type="dxa"/>
          </w:tcPr>
          <w:p w14:paraId="582001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5EEED3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B45DE88" w14:textId="44892BD1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B8F3F48" w14:textId="500F5BE7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4F13DC8" w14:textId="117B5CE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17BCFCB" w14:textId="77777777" w:rsidR="00846B38" w:rsidRPr="00182E5D" w:rsidRDefault="00846B38" w:rsidP="00F0206B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5DFA1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Office Administrator/ Senior</w:t>
            </w:r>
          </w:p>
        </w:tc>
        <w:tc>
          <w:tcPr>
            <w:tcW w:w="1060" w:type="dxa"/>
          </w:tcPr>
          <w:p w14:paraId="5F34FE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0F08BF8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DA7443A" w14:textId="12C4F05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4A73EFD" w14:textId="2843D71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45F6120D" w14:textId="5F2857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5DC24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967C28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2C9EAAF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5E12354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B92B351" w14:textId="37F2F955" w:rsidR="00846B38" w:rsidRPr="00182E5D" w:rsidRDefault="00687933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9B304A1" w14:textId="20241D12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4C4251" w14:textId="53C5508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C1F5E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2A7F16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HUMAN RESOURCE AND ADMINISTRATION DIVISION</w:t>
            </w:r>
          </w:p>
        </w:tc>
        <w:tc>
          <w:tcPr>
            <w:tcW w:w="1015" w:type="dxa"/>
            <w:gridSpan w:val="2"/>
          </w:tcPr>
          <w:p w14:paraId="687C80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3AE51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9BB5C56" w14:textId="617F905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798C61E" w14:textId="77777777" w:rsidR="00846B38" w:rsidRPr="00182E5D" w:rsidRDefault="00846B38" w:rsidP="00F0206B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AF5123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Human Resource and Administration</w:t>
            </w:r>
          </w:p>
        </w:tc>
        <w:tc>
          <w:tcPr>
            <w:tcW w:w="1060" w:type="dxa"/>
          </w:tcPr>
          <w:p w14:paraId="76C88C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06D5AA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E0AA727" w14:textId="44505E50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5D15289" w14:textId="3AF5188F" w:rsidR="00846B38" w:rsidRPr="00182E5D" w:rsidRDefault="00130F0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0FFFC0C" w14:textId="7A5858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3D2088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B9F546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0A76CAD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A4F79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5E22DB3" w14:textId="42806B54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A44C415" w14:textId="53A25FD7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6D9F7D" w14:textId="2B2330E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77558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BC7DE9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HUMAN RESOURCE MANAGEMENT SECTION</w:t>
            </w:r>
          </w:p>
        </w:tc>
        <w:tc>
          <w:tcPr>
            <w:tcW w:w="1015" w:type="dxa"/>
            <w:gridSpan w:val="2"/>
          </w:tcPr>
          <w:p w14:paraId="1DB29E3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01898A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69AD001C" w14:textId="4AA57D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08C7EFD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8F07E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Human Resource Management &amp; Development</w:t>
            </w:r>
          </w:p>
        </w:tc>
        <w:tc>
          <w:tcPr>
            <w:tcW w:w="1060" w:type="dxa"/>
          </w:tcPr>
          <w:p w14:paraId="7D20F0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73BAED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53D0C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7220A6D4" w14:textId="17438B48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9D8560D" w14:textId="15430A46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FC40154" w14:textId="0B6A0E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CEA1DFF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C8D81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Human Resource Officer</w:t>
            </w:r>
          </w:p>
        </w:tc>
        <w:tc>
          <w:tcPr>
            <w:tcW w:w="1060" w:type="dxa"/>
          </w:tcPr>
          <w:p w14:paraId="4BB677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3226005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6E73AB4" w14:textId="2D5C9ABC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EC500BD" w14:textId="54A8DDE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0D5ABD" w14:textId="66BA51D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D73C9C2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E0FF3F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Human Resource Officer/Senior </w:t>
            </w:r>
          </w:p>
        </w:tc>
        <w:tc>
          <w:tcPr>
            <w:tcW w:w="1060" w:type="dxa"/>
          </w:tcPr>
          <w:p w14:paraId="650E1D9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69914CA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6363148" w14:textId="028F558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4E17BD8" w14:textId="4FD1FA8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E5A5346" w14:textId="2958DAC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35EFEB7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E5EAE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Human Resource Assistant</w:t>
            </w:r>
          </w:p>
        </w:tc>
        <w:tc>
          <w:tcPr>
            <w:tcW w:w="1060" w:type="dxa"/>
          </w:tcPr>
          <w:p w14:paraId="215B9C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528A4B4A" w14:textId="2F61540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E7735DE" w14:textId="43E0B59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0CE88F8" w14:textId="1EA2DB5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9F69247" w14:textId="1E6969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A398529" w14:textId="77777777" w:rsidR="00846B38" w:rsidRPr="00182E5D" w:rsidRDefault="00846B38" w:rsidP="00F0206B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BB662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Human Resource Management Assistant / Senior</w:t>
            </w:r>
          </w:p>
        </w:tc>
        <w:tc>
          <w:tcPr>
            <w:tcW w:w="1060" w:type="dxa"/>
          </w:tcPr>
          <w:p w14:paraId="3EFAAF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323E6D9A" w14:textId="705B915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FFF8DFB" w14:textId="24989BEC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CF42648" w14:textId="0DA27B30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FDF1B97" w14:textId="4D6D70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3567B3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7C0F8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211CFB3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FDE701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437F90B4" w14:textId="47EDCCFC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7A8477C3" w14:textId="08DDCA2C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579DF19" w14:textId="46F375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D322D4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90094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ADMINISTRATION SECTION</w:t>
            </w:r>
          </w:p>
        </w:tc>
        <w:tc>
          <w:tcPr>
            <w:tcW w:w="1015" w:type="dxa"/>
            <w:gridSpan w:val="2"/>
          </w:tcPr>
          <w:p w14:paraId="76480F2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4E2B9E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9A11B8E" w14:textId="0901BC9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F70A835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FF1E9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Assistant Director, Administration </w:t>
            </w:r>
          </w:p>
        </w:tc>
        <w:tc>
          <w:tcPr>
            <w:tcW w:w="1060" w:type="dxa"/>
          </w:tcPr>
          <w:p w14:paraId="0E8C0B6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2D9DC8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9165AAB" w14:textId="75C2AE4B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2AD9EA4" w14:textId="48A55D45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2455D172" w14:textId="79ABB79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4AACA5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72218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Administrative Officer</w:t>
            </w:r>
          </w:p>
        </w:tc>
        <w:tc>
          <w:tcPr>
            <w:tcW w:w="1060" w:type="dxa"/>
          </w:tcPr>
          <w:p w14:paraId="6224AA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33C0EEB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0B93133D" w14:textId="0ABD87A5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4BB01186" w14:textId="24098981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F1E7CEE" w14:textId="3C9D15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B50C46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48C646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Administrative Officer / Senior</w:t>
            </w:r>
          </w:p>
        </w:tc>
        <w:tc>
          <w:tcPr>
            <w:tcW w:w="1060" w:type="dxa"/>
          </w:tcPr>
          <w:p w14:paraId="08F4EFA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79BB06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6ACABF6C" w14:textId="1344073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14F9955" w14:textId="33D6B9A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EBC9075" w14:textId="15BA420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FABA97A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791804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Administrative Assistant</w:t>
            </w:r>
          </w:p>
        </w:tc>
        <w:tc>
          <w:tcPr>
            <w:tcW w:w="1060" w:type="dxa"/>
          </w:tcPr>
          <w:p w14:paraId="73F28D7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3B29E320" w14:textId="30033E0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0FB14D2" w14:textId="13333EF7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4B5AA018" w14:textId="1A23DA8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25849D0E" w14:textId="6C8378C8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29C127E" w14:textId="6B89D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FECD3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4149D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Administrative Assistant / Senior</w:t>
            </w:r>
          </w:p>
        </w:tc>
        <w:tc>
          <w:tcPr>
            <w:tcW w:w="1060" w:type="dxa"/>
          </w:tcPr>
          <w:p w14:paraId="75E5CA7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0B94C3E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</w:tcBorders>
          </w:tcPr>
          <w:p w14:paraId="652BF67D" w14:textId="2D6D02B8" w:rsidR="00846B38" w:rsidRPr="00182E5D" w:rsidRDefault="00EA1CF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</w:tcBorders>
          </w:tcPr>
          <w:p w14:paraId="22BB9C83" w14:textId="0CF45B5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FBEC9E7" w14:textId="12700C2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rPr>
          <w:trHeight w:val="247"/>
        </w:trPr>
        <w:tc>
          <w:tcPr>
            <w:tcW w:w="851" w:type="dxa"/>
          </w:tcPr>
          <w:p w14:paraId="187E59FF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24F468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Driver / Senior </w:t>
            </w:r>
          </w:p>
        </w:tc>
        <w:tc>
          <w:tcPr>
            <w:tcW w:w="1060" w:type="dxa"/>
          </w:tcPr>
          <w:p w14:paraId="7651A06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</w:tcPr>
          <w:p w14:paraId="348376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3272233E" w14:textId="076F8A82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6F8F27B4" w14:textId="5D214948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9124FE2" w14:textId="61F3280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5548E97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7EF11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Technician</w:t>
            </w:r>
          </w:p>
        </w:tc>
        <w:tc>
          <w:tcPr>
            <w:tcW w:w="1060" w:type="dxa"/>
          </w:tcPr>
          <w:p w14:paraId="797A2D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5F23CB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7B48710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bottom w:val="single" w:sz="4" w:space="0" w:color="000000"/>
            </w:tcBorders>
          </w:tcPr>
          <w:p w14:paraId="2525E015" w14:textId="05252D9A" w:rsidR="00846B38" w:rsidRPr="00182E5D" w:rsidRDefault="001E117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4853E704" w14:textId="4FCCA0A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4AE9AB5" w14:textId="55D2670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E8F6B2B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F0F10D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Technician / Senior </w:t>
            </w:r>
          </w:p>
        </w:tc>
        <w:tc>
          <w:tcPr>
            <w:tcW w:w="1060" w:type="dxa"/>
          </w:tcPr>
          <w:p w14:paraId="7005AEC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250E8AE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  <w:tcBorders>
              <w:top w:val="single" w:sz="4" w:space="0" w:color="000000"/>
            </w:tcBorders>
          </w:tcPr>
          <w:p w14:paraId="39F41AA2" w14:textId="1273283C" w:rsidR="00846B38" w:rsidRPr="00182E5D" w:rsidRDefault="001E1173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</w:tcBorders>
          </w:tcPr>
          <w:p w14:paraId="03C885CA" w14:textId="44B666F5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B07C10" w14:textId="3EC159F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971F423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vAlign w:val="center"/>
          </w:tcPr>
          <w:p w14:paraId="43AFA9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Craftsman</w:t>
            </w:r>
          </w:p>
        </w:tc>
        <w:tc>
          <w:tcPr>
            <w:tcW w:w="1060" w:type="dxa"/>
          </w:tcPr>
          <w:p w14:paraId="44F8E6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</w:t>
            </w:r>
          </w:p>
        </w:tc>
        <w:tc>
          <w:tcPr>
            <w:tcW w:w="1597" w:type="dxa"/>
            <w:gridSpan w:val="2"/>
            <w:vMerge w:val="restart"/>
          </w:tcPr>
          <w:p w14:paraId="4ABAD44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  <w:p w14:paraId="1BB94C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EBFB5DC" w14:textId="30C5FB68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1AA552CB" w14:textId="099C42C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D0F5E7D" w14:textId="5365E51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C941BB3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vAlign w:val="center"/>
          </w:tcPr>
          <w:p w14:paraId="28F76A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Craftsman/ Senior</w:t>
            </w:r>
          </w:p>
        </w:tc>
        <w:tc>
          <w:tcPr>
            <w:tcW w:w="1060" w:type="dxa"/>
          </w:tcPr>
          <w:p w14:paraId="36AE83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11/10</w:t>
            </w:r>
          </w:p>
        </w:tc>
        <w:tc>
          <w:tcPr>
            <w:tcW w:w="1597" w:type="dxa"/>
            <w:gridSpan w:val="2"/>
            <w:vMerge/>
          </w:tcPr>
          <w:p w14:paraId="6009AC1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E1BD6E1" w14:textId="504C541F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712E87F" w14:textId="1B43FBE9" w:rsidR="00846B38" w:rsidRPr="00182E5D" w:rsidRDefault="00B70AF2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CBF254" w14:textId="7B6DFFA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1A8B8DB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vAlign w:val="center"/>
          </w:tcPr>
          <w:p w14:paraId="10C85C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Artisan</w:t>
            </w:r>
          </w:p>
        </w:tc>
        <w:tc>
          <w:tcPr>
            <w:tcW w:w="1060" w:type="dxa"/>
          </w:tcPr>
          <w:p w14:paraId="7180959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10</w:t>
            </w:r>
          </w:p>
        </w:tc>
        <w:tc>
          <w:tcPr>
            <w:tcW w:w="1597" w:type="dxa"/>
            <w:gridSpan w:val="2"/>
            <w:vMerge w:val="restart"/>
          </w:tcPr>
          <w:p w14:paraId="6CF8DD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22510224" w14:textId="364A968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5F51690" w14:textId="667D996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F2399B" w14:textId="666F600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31C2C6C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  <w:vAlign w:val="center"/>
          </w:tcPr>
          <w:p w14:paraId="4AE116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Artisan / Senior</w:t>
            </w:r>
          </w:p>
        </w:tc>
        <w:tc>
          <w:tcPr>
            <w:tcW w:w="1060" w:type="dxa"/>
          </w:tcPr>
          <w:p w14:paraId="38161E5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12/11 </w:t>
            </w:r>
          </w:p>
        </w:tc>
        <w:tc>
          <w:tcPr>
            <w:tcW w:w="1597" w:type="dxa"/>
            <w:gridSpan w:val="2"/>
            <w:vMerge/>
          </w:tcPr>
          <w:p w14:paraId="43970B1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490FACD" w14:textId="3E02BAE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59C33ACA" w14:textId="10DB586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E5BFC04" w14:textId="31B3403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F98AC74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F1C9A0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Office Assistant / Senior</w:t>
            </w:r>
          </w:p>
        </w:tc>
        <w:tc>
          <w:tcPr>
            <w:tcW w:w="1060" w:type="dxa"/>
          </w:tcPr>
          <w:p w14:paraId="474D1D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12/11</w:t>
            </w:r>
          </w:p>
        </w:tc>
        <w:tc>
          <w:tcPr>
            <w:tcW w:w="1597" w:type="dxa"/>
            <w:gridSpan w:val="2"/>
          </w:tcPr>
          <w:p w14:paraId="7474DB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421C9A65" w14:textId="7983AC49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</w:tcPr>
          <w:p w14:paraId="44B30F84" w14:textId="749C1292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BDAEF54" w14:textId="246701C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9E011CE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417B1F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Security Assistant</w:t>
            </w:r>
          </w:p>
        </w:tc>
        <w:tc>
          <w:tcPr>
            <w:tcW w:w="1060" w:type="dxa"/>
          </w:tcPr>
          <w:p w14:paraId="4C1388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</w:tcPr>
          <w:p w14:paraId="247232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BFAB412" w14:textId="198DCD8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EBB6245" w14:textId="7011803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AC8AF6E" w14:textId="15B5AF0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91C4CB8" w14:textId="77777777" w:rsidR="00846B38" w:rsidRPr="00182E5D" w:rsidRDefault="00846B38" w:rsidP="00F0206B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DB81B9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Security Assistant / Senior</w:t>
            </w:r>
          </w:p>
        </w:tc>
        <w:tc>
          <w:tcPr>
            <w:tcW w:w="1060" w:type="dxa"/>
          </w:tcPr>
          <w:p w14:paraId="7B0652A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3C9DCD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0CEA1232" w14:textId="2B310C7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3</w:t>
            </w:r>
          </w:p>
        </w:tc>
        <w:tc>
          <w:tcPr>
            <w:tcW w:w="1417" w:type="dxa"/>
          </w:tcPr>
          <w:p w14:paraId="7608A80F" w14:textId="13B7C45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E26ABFB" w14:textId="452445B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FFEC95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C7E887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1D45F4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FCB5A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015" w:type="dxa"/>
            <w:gridSpan w:val="2"/>
          </w:tcPr>
          <w:p w14:paraId="575C61F4" w14:textId="383B701A" w:rsidR="00846B38" w:rsidRPr="00182E5D" w:rsidRDefault="0043450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1417" w:type="dxa"/>
          </w:tcPr>
          <w:p w14:paraId="1B92E6C8" w14:textId="5B487786" w:rsidR="00846B38" w:rsidRPr="00182E5D" w:rsidRDefault="0043450B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DDAE11F" w14:textId="6DAC38B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CA0639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019ACE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FINANCE AND ACCOUNTS DIVISION</w:t>
            </w:r>
          </w:p>
        </w:tc>
        <w:tc>
          <w:tcPr>
            <w:tcW w:w="1015" w:type="dxa"/>
            <w:gridSpan w:val="2"/>
          </w:tcPr>
          <w:p w14:paraId="640A653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3085E7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3B3BFDE4" w14:textId="731D6FB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0FB6E27" w14:textId="77777777" w:rsidR="00846B38" w:rsidRPr="00182E5D" w:rsidRDefault="00846B38" w:rsidP="00F0206B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8BDACC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Finance and Accounts</w:t>
            </w:r>
          </w:p>
        </w:tc>
        <w:tc>
          <w:tcPr>
            <w:tcW w:w="1060" w:type="dxa"/>
          </w:tcPr>
          <w:p w14:paraId="7F9B1E1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7CDF697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21DD20B1" w14:textId="54D8A33F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4B53DA49" w14:textId="7024C647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11C722" w14:textId="6AE9F76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787FAA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6A6D46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492FF63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5005AB0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47EAF25" w14:textId="12C79FA5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CC56FA1" w14:textId="45E86BB5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5BD176B" w14:textId="2D58505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41108A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5C864D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FINANCE SECTION</w:t>
            </w:r>
          </w:p>
        </w:tc>
        <w:tc>
          <w:tcPr>
            <w:tcW w:w="1015" w:type="dxa"/>
            <w:gridSpan w:val="2"/>
          </w:tcPr>
          <w:p w14:paraId="2749CFF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300E5C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29482DA1" w14:textId="31ECD37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383D09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tabs>
                <w:tab w:val="left" w:pos="795"/>
              </w:tabs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28A61F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Finance</w:t>
            </w:r>
          </w:p>
        </w:tc>
        <w:tc>
          <w:tcPr>
            <w:tcW w:w="1060" w:type="dxa"/>
          </w:tcPr>
          <w:p w14:paraId="21DCA5C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28CFCE5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472B57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4DA6456" w14:textId="1E43CE2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6578E659" w14:textId="2A47D5FB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B88BE26" w14:textId="6A29E30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10B5307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A7D0FB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Accountant</w:t>
            </w:r>
          </w:p>
        </w:tc>
        <w:tc>
          <w:tcPr>
            <w:tcW w:w="1060" w:type="dxa"/>
          </w:tcPr>
          <w:p w14:paraId="6AD0564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558A3B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316C4C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63F7B00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3B4FFF1D" w14:textId="3028DB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7F36AD5" w14:textId="77777777" w:rsidR="00846B38" w:rsidRPr="00182E5D" w:rsidRDefault="00846B38" w:rsidP="00F0206B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0563B9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Accountant / Senior</w:t>
            </w:r>
          </w:p>
        </w:tc>
        <w:tc>
          <w:tcPr>
            <w:tcW w:w="1060" w:type="dxa"/>
          </w:tcPr>
          <w:p w14:paraId="3739751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24CB2D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4376B023" w14:textId="34B16743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A7E7639" w14:textId="14D33FE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326AAA8" w14:textId="508A2E2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6FAD18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F45FC2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1AE6DC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25B26C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48EB3A41" w14:textId="489A42D8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6019E9B5" w14:textId="6103306F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1A26F55" w14:textId="5D27A68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D6D96B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03CDB3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ACCOUNTS SECTION</w:t>
            </w:r>
          </w:p>
        </w:tc>
        <w:tc>
          <w:tcPr>
            <w:tcW w:w="1060" w:type="dxa"/>
          </w:tcPr>
          <w:p w14:paraId="69B2451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71240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24810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552CB1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</w:p>
        </w:tc>
      </w:tr>
      <w:tr w:rsidR="00846B38" w:rsidRPr="00182E5D" w14:paraId="19CE3077" w14:textId="2E9622A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F9604EA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9477A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Accounts</w:t>
            </w:r>
          </w:p>
        </w:tc>
        <w:tc>
          <w:tcPr>
            <w:tcW w:w="1060" w:type="dxa"/>
          </w:tcPr>
          <w:p w14:paraId="063BCC7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3F1FF97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48B1932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5F675253" w14:textId="60DAE309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0BB4A10" w14:textId="10DF3C13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EF496BF" w14:textId="3C151DE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62617CE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E6BF3C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Accountant</w:t>
            </w:r>
          </w:p>
        </w:tc>
        <w:tc>
          <w:tcPr>
            <w:tcW w:w="1060" w:type="dxa"/>
          </w:tcPr>
          <w:p w14:paraId="1E731C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411D83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4424F9A" w14:textId="34F9037B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1291BCF" w14:textId="50075E19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3BEA772E" w14:textId="711C957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847E206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8B6C25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Accountant / Senior</w:t>
            </w:r>
          </w:p>
        </w:tc>
        <w:tc>
          <w:tcPr>
            <w:tcW w:w="1060" w:type="dxa"/>
          </w:tcPr>
          <w:p w14:paraId="464A6C5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02BB6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17FF65A0" w14:textId="5265F59A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709EB1B9" w14:textId="2C8C08A3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3A7104D1" w14:textId="1314E8BE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CEAE133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9CE31E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Accounts Assistant</w:t>
            </w:r>
          </w:p>
        </w:tc>
        <w:tc>
          <w:tcPr>
            <w:tcW w:w="1060" w:type="dxa"/>
          </w:tcPr>
          <w:p w14:paraId="065E271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650F7174" w14:textId="15C129C5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1C805AE4" w14:textId="2E6C338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032B97F3" w14:textId="0802588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4316F1B" w14:textId="5D0BF921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0E2C423F" w14:textId="17802D7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CD2A0F8" w14:textId="77777777" w:rsidR="00846B38" w:rsidRPr="00182E5D" w:rsidRDefault="00846B38" w:rsidP="00F0206B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77608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Accounts Assistant / Senior</w:t>
            </w:r>
          </w:p>
        </w:tc>
        <w:tc>
          <w:tcPr>
            <w:tcW w:w="1060" w:type="dxa"/>
          </w:tcPr>
          <w:p w14:paraId="663CC84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44DD7A1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FA23DDD" w14:textId="45B1CBCF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2B5DBD3F" w14:textId="50E49F29" w:rsidR="00846B38" w:rsidRPr="00182E5D" w:rsidRDefault="007D09F9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8E64B8B" w14:textId="4631F38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2F6213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764E28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0453C4B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CAF63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</w:tcPr>
          <w:p w14:paraId="0F7A7BA6" w14:textId="36D7F3DE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055758A2" w14:textId="1B2D0D5F" w:rsidR="00846B38" w:rsidRPr="00182E5D" w:rsidRDefault="006B7D79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</w:tr>
      <w:tr w:rsidR="00846B38" w:rsidRPr="00182E5D" w14:paraId="52F5DFEC" w14:textId="02EFFE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5ED153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6DB1BA26" w14:textId="2A18542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CORPORATE COMMUNICATION DIVISION</w:t>
            </w:r>
          </w:p>
        </w:tc>
        <w:tc>
          <w:tcPr>
            <w:tcW w:w="1015" w:type="dxa"/>
            <w:gridSpan w:val="2"/>
          </w:tcPr>
          <w:p w14:paraId="563F3C3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4BF95DA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42D3EB38" w14:textId="3889997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D9C47B0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F76F4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Corporate Communication</w:t>
            </w:r>
          </w:p>
        </w:tc>
        <w:tc>
          <w:tcPr>
            <w:tcW w:w="1060" w:type="dxa"/>
          </w:tcPr>
          <w:p w14:paraId="018C74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04510BF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34447F49" w14:textId="7601DA0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1D07E7D" w14:textId="40173CFA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7C7AD97" w14:textId="06912D3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56F399C6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5A5F1B9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Corporate Communication</w:t>
            </w:r>
          </w:p>
        </w:tc>
        <w:tc>
          <w:tcPr>
            <w:tcW w:w="1060" w:type="dxa"/>
          </w:tcPr>
          <w:p w14:paraId="0DB267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10458F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7991BAD" w14:textId="6AEE2FDA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0A818755" w14:textId="4EAEB016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9818199" w14:textId="2631794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25B495B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319F72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Corporate Communications Officer</w:t>
            </w:r>
          </w:p>
        </w:tc>
        <w:tc>
          <w:tcPr>
            <w:tcW w:w="1060" w:type="dxa"/>
          </w:tcPr>
          <w:p w14:paraId="462C98B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37EBB22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681F07F7" w14:textId="2478CCDE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305A75A" w14:textId="49581A7E" w:rsidR="00846B38" w:rsidRPr="00182E5D" w:rsidRDefault="00DA1BFD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8CB2642" w14:textId="77777777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23D33F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36BB735" w14:textId="6D7A5BE4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Corporate communications Officer/ Senior </w:t>
            </w:r>
          </w:p>
        </w:tc>
        <w:tc>
          <w:tcPr>
            <w:tcW w:w="1060" w:type="dxa"/>
          </w:tcPr>
          <w:p w14:paraId="4660433F" w14:textId="1B50B82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7600B44E" w14:textId="02B69C66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4120E2C" w14:textId="329AA6C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3B66EF3" w14:textId="71FE1E0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48A4D384" w14:textId="1EA412A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88CD598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DEAD8F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Customer Care Assistant</w:t>
            </w:r>
          </w:p>
        </w:tc>
        <w:tc>
          <w:tcPr>
            <w:tcW w:w="1060" w:type="dxa"/>
          </w:tcPr>
          <w:p w14:paraId="659391F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</w:tcPr>
          <w:p w14:paraId="695491B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C670E84" w14:textId="5EA988B5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76CAAE0" w14:textId="5E08A008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45F5103" w14:textId="3EE3FFCF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65348A4" w14:textId="77777777" w:rsidR="00846B38" w:rsidRPr="00182E5D" w:rsidRDefault="00846B38" w:rsidP="00F0206B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7416A5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Customer Care Assistant / Senior </w:t>
            </w:r>
          </w:p>
        </w:tc>
        <w:tc>
          <w:tcPr>
            <w:tcW w:w="1060" w:type="dxa"/>
          </w:tcPr>
          <w:p w14:paraId="23DEBF7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</w:tcPr>
          <w:p w14:paraId="33649F3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015" w:type="dxa"/>
            <w:gridSpan w:val="2"/>
          </w:tcPr>
          <w:p w14:paraId="363D9A90" w14:textId="1CBCD5D7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4BD97706" w14:textId="0A8A19EA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71267CDA" w14:textId="70B7FE5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7B3E3F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B3D489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19164B6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07578F0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1015" w:type="dxa"/>
            <w:gridSpan w:val="2"/>
          </w:tcPr>
          <w:p w14:paraId="4515D202" w14:textId="76F53EE0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1417" w:type="dxa"/>
          </w:tcPr>
          <w:p w14:paraId="5DA43ACC" w14:textId="1C1B1830" w:rsidR="00846B38" w:rsidRPr="00182E5D" w:rsidRDefault="0080097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063A383F" w14:textId="00708825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C90A72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0468D1F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INFORMATION COMMUNICATION TECHNOLOGY DIVISION</w:t>
            </w:r>
          </w:p>
        </w:tc>
        <w:tc>
          <w:tcPr>
            <w:tcW w:w="1015" w:type="dxa"/>
            <w:gridSpan w:val="2"/>
          </w:tcPr>
          <w:p w14:paraId="444AD78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7823935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16789346" w14:textId="07D918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8C8E33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537EEA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Information Communication Technology</w:t>
            </w:r>
          </w:p>
        </w:tc>
        <w:tc>
          <w:tcPr>
            <w:tcW w:w="1060" w:type="dxa"/>
          </w:tcPr>
          <w:p w14:paraId="2DCC4CE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</w:tcPr>
          <w:p w14:paraId="11ADF8A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5A29F3BE" w14:textId="24DA10B2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2E99308A" w14:textId="2E479F82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F6C8E4D" w14:textId="45E7DD3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AB69057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8CC1E0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</w:t>
            </w:r>
          </w:p>
        </w:tc>
        <w:tc>
          <w:tcPr>
            <w:tcW w:w="1060" w:type="dxa"/>
          </w:tcPr>
          <w:p w14:paraId="09A853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 w:val="restart"/>
          </w:tcPr>
          <w:p w14:paraId="1987CE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0A0FB2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i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74C913D" w14:textId="48F25F2D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B1EAB4C" w14:textId="153A1E3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1F51776" w14:textId="129E696A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29C0234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60D63D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Principal Information Communications Technology Officer </w:t>
            </w:r>
          </w:p>
        </w:tc>
        <w:tc>
          <w:tcPr>
            <w:tcW w:w="1060" w:type="dxa"/>
          </w:tcPr>
          <w:p w14:paraId="6ABB74C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/>
          </w:tcPr>
          <w:p w14:paraId="347D1D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3ED87B0A" w14:textId="19E2D7A9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23EC313" w14:textId="548C9918" w:rsidR="00846B38" w:rsidRPr="00182E5D" w:rsidRDefault="005A6366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3D274763" w14:textId="1CCE9941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291C1C5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CC34303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Information Communications Technology Officer / Senior</w:t>
            </w:r>
          </w:p>
        </w:tc>
        <w:tc>
          <w:tcPr>
            <w:tcW w:w="1060" w:type="dxa"/>
          </w:tcPr>
          <w:p w14:paraId="59EE96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</w:tcPr>
          <w:p w14:paraId="3111414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015" w:type="dxa"/>
            <w:gridSpan w:val="2"/>
          </w:tcPr>
          <w:p w14:paraId="7E02669B" w14:textId="71A4CCEF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3CDA14ED" w14:textId="5A56E130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41E6B4E" w14:textId="1561986C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6EA7D34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0CD1FE5F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Assistant Information Communication Technology Officer</w:t>
            </w:r>
          </w:p>
        </w:tc>
        <w:tc>
          <w:tcPr>
            <w:tcW w:w="1060" w:type="dxa"/>
          </w:tcPr>
          <w:p w14:paraId="6F184B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</w:t>
            </w:r>
          </w:p>
        </w:tc>
        <w:tc>
          <w:tcPr>
            <w:tcW w:w="1597" w:type="dxa"/>
            <w:gridSpan w:val="2"/>
            <w:vMerge w:val="restart"/>
          </w:tcPr>
          <w:p w14:paraId="1206981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22065EB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696B4AB8" w14:textId="6CA5412A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C213648" w14:textId="1AC1DB93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5D257645" w14:textId="012C5A3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E076FD8" w14:textId="77777777" w:rsidR="00846B38" w:rsidRPr="00182E5D" w:rsidRDefault="00846B38" w:rsidP="00F0206B">
            <w:pPr>
              <w:pStyle w:val="ListParagraph"/>
              <w:numPr>
                <w:ilvl w:val="0"/>
                <w:numId w:val="56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E5A898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Information Communications Technology Officer / Senior</w:t>
            </w:r>
          </w:p>
        </w:tc>
        <w:tc>
          <w:tcPr>
            <w:tcW w:w="1060" w:type="dxa"/>
          </w:tcPr>
          <w:p w14:paraId="225A2A7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9/8</w:t>
            </w:r>
          </w:p>
        </w:tc>
        <w:tc>
          <w:tcPr>
            <w:tcW w:w="1597" w:type="dxa"/>
            <w:gridSpan w:val="2"/>
            <w:vMerge/>
          </w:tcPr>
          <w:p w14:paraId="781C53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71C2E704" w14:textId="0D901C95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1D8D1B8A" w14:textId="1A115EDC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C78EB2C" w14:textId="49663BC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1370B9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7C531A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230E55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780008A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1015" w:type="dxa"/>
            <w:gridSpan w:val="2"/>
          </w:tcPr>
          <w:p w14:paraId="34599A15" w14:textId="66262DC4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1417" w:type="dxa"/>
          </w:tcPr>
          <w:p w14:paraId="720FFA93" w14:textId="61B6B5B5" w:rsidR="00846B38" w:rsidRPr="00182E5D" w:rsidRDefault="00F20A24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48EB25EF" w14:textId="6A0CC140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5E2E520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6592" w:type="dxa"/>
            <w:gridSpan w:val="5"/>
          </w:tcPr>
          <w:p w14:paraId="3301C253" w14:textId="3DE7E7A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INTERNAL AUDIT &amp; RISK ASSURANCE DIRECTORATE</w:t>
            </w:r>
          </w:p>
        </w:tc>
        <w:tc>
          <w:tcPr>
            <w:tcW w:w="1015" w:type="dxa"/>
            <w:gridSpan w:val="2"/>
          </w:tcPr>
          <w:p w14:paraId="6588B74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065EAB2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  <w:tr w:rsidR="00846B38" w:rsidRPr="00182E5D" w14:paraId="05ECA8BE" w14:textId="78D927D9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01B1C31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B15398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Director, Internal Audit &amp; Risk Assurance</w:t>
            </w:r>
          </w:p>
        </w:tc>
        <w:tc>
          <w:tcPr>
            <w:tcW w:w="1060" w:type="dxa"/>
          </w:tcPr>
          <w:p w14:paraId="684CAC9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2</w:t>
            </w:r>
          </w:p>
        </w:tc>
        <w:tc>
          <w:tcPr>
            <w:tcW w:w="1597" w:type="dxa"/>
            <w:gridSpan w:val="2"/>
          </w:tcPr>
          <w:p w14:paraId="6085D5B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0965153E" w14:textId="3FFBFEC0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3DDA9583" w14:textId="4168D003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7960087B" w14:textId="05A688CD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631243DC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EC229A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Deputy Director, Internal Audit &amp; Risk Assurance</w:t>
            </w:r>
          </w:p>
        </w:tc>
        <w:tc>
          <w:tcPr>
            <w:tcW w:w="1060" w:type="dxa"/>
          </w:tcPr>
          <w:p w14:paraId="09C510F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3</w:t>
            </w:r>
          </w:p>
        </w:tc>
        <w:tc>
          <w:tcPr>
            <w:tcW w:w="1597" w:type="dxa"/>
            <w:gridSpan w:val="2"/>
            <w:vMerge w:val="restart"/>
          </w:tcPr>
          <w:p w14:paraId="68287BA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741D21D7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1015" w:type="dxa"/>
            <w:gridSpan w:val="2"/>
          </w:tcPr>
          <w:p w14:paraId="1CA82354" w14:textId="6D00C8C5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60DADB84" w14:textId="52232AEC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</w:tr>
      <w:tr w:rsidR="00846B38" w:rsidRPr="00182E5D" w14:paraId="17A08F71" w14:textId="472435E3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74325503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9F43785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Assistant Director, Internal Audit &amp; Risk Assurance</w:t>
            </w:r>
          </w:p>
        </w:tc>
        <w:tc>
          <w:tcPr>
            <w:tcW w:w="1060" w:type="dxa"/>
          </w:tcPr>
          <w:p w14:paraId="3902C4A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4</w:t>
            </w:r>
          </w:p>
        </w:tc>
        <w:tc>
          <w:tcPr>
            <w:tcW w:w="1597" w:type="dxa"/>
            <w:gridSpan w:val="2"/>
            <w:vMerge/>
          </w:tcPr>
          <w:p w14:paraId="3A3F249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236C9518" w14:textId="2A32753B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5334249F" w14:textId="6CC81593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65C7425D" w14:textId="126DDBD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05AB8DBD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21693B2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Principal Auditor</w:t>
            </w:r>
          </w:p>
        </w:tc>
        <w:tc>
          <w:tcPr>
            <w:tcW w:w="1060" w:type="dxa"/>
          </w:tcPr>
          <w:p w14:paraId="5D0F9A3D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5</w:t>
            </w:r>
          </w:p>
        </w:tc>
        <w:tc>
          <w:tcPr>
            <w:tcW w:w="1597" w:type="dxa"/>
            <w:gridSpan w:val="2"/>
            <w:vMerge w:val="restart"/>
          </w:tcPr>
          <w:p w14:paraId="3A9D0A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1</w:t>
            </w:r>
          </w:p>
          <w:p w14:paraId="359B348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1E3B58B8" w14:textId="710347C8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  <w:tc>
          <w:tcPr>
            <w:tcW w:w="1417" w:type="dxa"/>
          </w:tcPr>
          <w:p w14:paraId="1B97155B" w14:textId="25E5C92E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2DE54698" w14:textId="0E1B0686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2849DA7B" w14:textId="77777777" w:rsidR="00846B38" w:rsidRPr="00182E5D" w:rsidRDefault="00846B38" w:rsidP="00F0206B">
            <w:pPr>
              <w:pStyle w:val="ListParagraph"/>
              <w:numPr>
                <w:ilvl w:val="0"/>
                <w:numId w:val="57"/>
              </w:num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344F5B5A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 xml:space="preserve">Internal Auditor / Senior </w:t>
            </w:r>
          </w:p>
        </w:tc>
        <w:tc>
          <w:tcPr>
            <w:tcW w:w="1060" w:type="dxa"/>
          </w:tcPr>
          <w:p w14:paraId="63706E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7/6</w:t>
            </w:r>
          </w:p>
        </w:tc>
        <w:tc>
          <w:tcPr>
            <w:tcW w:w="1597" w:type="dxa"/>
            <w:gridSpan w:val="2"/>
            <w:vMerge/>
          </w:tcPr>
          <w:p w14:paraId="6B3E9B9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015" w:type="dxa"/>
            <w:gridSpan w:val="2"/>
          </w:tcPr>
          <w:p w14:paraId="5BE2FBDD" w14:textId="20E8B9AE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DD5FA94" w14:textId="52F08AA2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Cs/>
                <w:sz w:val="14"/>
                <w:szCs w:val="14"/>
              </w:rPr>
              <w:t>0</w:t>
            </w:r>
          </w:p>
        </w:tc>
      </w:tr>
      <w:tr w:rsidR="00846B38" w:rsidRPr="00182E5D" w14:paraId="18ABFB1E" w14:textId="54FAC692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4FD211F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49089F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Sub Total</w:t>
            </w:r>
          </w:p>
        </w:tc>
        <w:tc>
          <w:tcPr>
            <w:tcW w:w="1060" w:type="dxa"/>
          </w:tcPr>
          <w:p w14:paraId="6ACB946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1F0876C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1015" w:type="dxa"/>
            <w:gridSpan w:val="2"/>
          </w:tcPr>
          <w:p w14:paraId="22C27269" w14:textId="7B63B78F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17" w:type="dxa"/>
          </w:tcPr>
          <w:p w14:paraId="33A0C1D5" w14:textId="3B85DE96" w:rsidR="00846B38" w:rsidRPr="00182E5D" w:rsidRDefault="003F0B9C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6242FDD0" w14:textId="3938C658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18CD60A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1A00B2D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GRAND TOTAL</w:t>
            </w:r>
          </w:p>
        </w:tc>
        <w:tc>
          <w:tcPr>
            <w:tcW w:w="1060" w:type="dxa"/>
          </w:tcPr>
          <w:p w14:paraId="27D9BE58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597" w:type="dxa"/>
            <w:gridSpan w:val="2"/>
          </w:tcPr>
          <w:p w14:paraId="6768007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334</w:t>
            </w:r>
          </w:p>
        </w:tc>
        <w:tc>
          <w:tcPr>
            <w:tcW w:w="1015" w:type="dxa"/>
            <w:gridSpan w:val="2"/>
          </w:tcPr>
          <w:p w14:paraId="1BE60463" w14:textId="0C86E3F9" w:rsidR="00846B38" w:rsidRPr="00182E5D" w:rsidRDefault="00163C97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15</w:t>
            </w:r>
            <w:r w:rsidR="00B14400"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417" w:type="dxa"/>
          </w:tcPr>
          <w:p w14:paraId="521E0020" w14:textId="7D069DDF" w:rsidR="00846B38" w:rsidRPr="00182E5D" w:rsidRDefault="004920ED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18</w:t>
            </w:r>
            <w:r w:rsidR="00B14400" w:rsidRPr="00182E5D">
              <w:rPr>
                <w:rFonts w:ascii="Tahoma" w:hAnsi="Tahoma" w:cs="Tahoma"/>
                <w:b/>
                <w:bCs/>
                <w:sz w:val="14"/>
                <w:szCs w:val="14"/>
              </w:rPr>
              <w:t>2</w:t>
            </w:r>
          </w:p>
        </w:tc>
      </w:tr>
      <w:tr w:rsidR="00846B38" w:rsidRPr="00182E5D" w14:paraId="536DE12D" w14:textId="63F7A384" w:rsidTr="00F020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00" w:firstRow="0" w:lastRow="0" w:firstColumn="0" w:lastColumn="0" w:noHBand="0" w:noVBand="1"/>
        </w:tblPrEx>
        <w:tc>
          <w:tcPr>
            <w:tcW w:w="851" w:type="dxa"/>
          </w:tcPr>
          <w:p w14:paraId="3F10091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3935" w:type="dxa"/>
            <w:gridSpan w:val="2"/>
          </w:tcPr>
          <w:p w14:paraId="6539090C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Ratio</w:t>
            </w:r>
          </w:p>
          <w:p w14:paraId="581D07D2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Technical (Core Business):</w:t>
            </w:r>
          </w:p>
          <w:p w14:paraId="6CC1E3CB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654CE126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sz w:val="14"/>
                <w:szCs w:val="14"/>
              </w:rPr>
              <w:t>Corporate Support:</w:t>
            </w:r>
          </w:p>
        </w:tc>
        <w:tc>
          <w:tcPr>
            <w:tcW w:w="2657" w:type="dxa"/>
            <w:gridSpan w:val="3"/>
          </w:tcPr>
          <w:p w14:paraId="51665921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sz w:val="14"/>
                <w:szCs w:val="14"/>
              </w:rPr>
            </w:pPr>
          </w:p>
          <w:p w14:paraId="5E761729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[279] 83.5%</w:t>
            </w:r>
          </w:p>
          <w:p w14:paraId="7363675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sz w:val="14"/>
                <w:szCs w:val="14"/>
              </w:rPr>
            </w:pPr>
          </w:p>
          <w:p w14:paraId="47817B6E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  <w:r w:rsidRPr="00182E5D">
              <w:rPr>
                <w:rFonts w:ascii="Tahoma" w:hAnsi="Tahoma" w:cs="Tahoma"/>
                <w:b/>
                <w:sz w:val="14"/>
                <w:szCs w:val="14"/>
              </w:rPr>
              <w:t>[55]   16.5%</w:t>
            </w:r>
          </w:p>
        </w:tc>
        <w:tc>
          <w:tcPr>
            <w:tcW w:w="1015" w:type="dxa"/>
            <w:gridSpan w:val="2"/>
          </w:tcPr>
          <w:p w14:paraId="4D691595" w14:textId="324EF78C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  <w:tc>
          <w:tcPr>
            <w:tcW w:w="1417" w:type="dxa"/>
          </w:tcPr>
          <w:p w14:paraId="2E48DB44" w14:textId="77777777" w:rsidR="00846B38" w:rsidRPr="00182E5D" w:rsidRDefault="00846B38" w:rsidP="00F0206B">
            <w:pPr>
              <w:spacing w:after="0" w:line="240" w:lineRule="auto"/>
              <w:rPr>
                <w:rFonts w:ascii="Tahoma" w:hAnsi="Tahoma" w:cs="Tahoma"/>
                <w:b/>
                <w:bCs/>
                <w:sz w:val="14"/>
                <w:szCs w:val="14"/>
              </w:rPr>
            </w:pPr>
          </w:p>
        </w:tc>
      </w:tr>
    </w:tbl>
    <w:p w14:paraId="33E84555" w14:textId="3997F4FD" w:rsidR="00B13AC9" w:rsidRPr="00182E5D" w:rsidRDefault="00B13AC9" w:rsidP="00F0206B">
      <w:pPr>
        <w:rPr>
          <w:sz w:val="14"/>
          <w:szCs w:val="14"/>
        </w:rPr>
      </w:pPr>
    </w:p>
    <w:p w14:paraId="159E582B" w14:textId="76A91D52" w:rsidR="00F7741D" w:rsidRDefault="00F7741D" w:rsidP="00F0206B"/>
    <w:p w14:paraId="50D6B95D" w14:textId="58921840" w:rsidR="00F7741D" w:rsidRDefault="00F7741D" w:rsidP="00F0206B"/>
    <w:p w14:paraId="77B92590" w14:textId="14E30F1C" w:rsidR="00F7741D" w:rsidRDefault="00F7741D" w:rsidP="00F0206B"/>
    <w:p w14:paraId="65C75A25" w14:textId="2BDA2764" w:rsidR="00F7741D" w:rsidRDefault="00F7741D" w:rsidP="00F0206B"/>
    <w:p w14:paraId="6B25FB05" w14:textId="2B1BEAE6" w:rsidR="00F7741D" w:rsidRDefault="00F7741D" w:rsidP="00F0206B"/>
    <w:p w14:paraId="690F4B99" w14:textId="0AD428D1" w:rsidR="00F7741D" w:rsidRDefault="00F7741D" w:rsidP="00F0206B"/>
    <w:p w14:paraId="082E938D" w14:textId="7DDF2F7B" w:rsidR="00F7741D" w:rsidRDefault="00F7741D" w:rsidP="00F0206B"/>
    <w:p w14:paraId="762D88C7" w14:textId="4BE52750" w:rsidR="00F7741D" w:rsidRDefault="00F7741D" w:rsidP="00F0206B"/>
    <w:p w14:paraId="31220CFE" w14:textId="76BACE51" w:rsidR="00F7741D" w:rsidRDefault="00F7741D" w:rsidP="00F0206B"/>
    <w:p w14:paraId="7789F68E" w14:textId="77777777" w:rsidR="00ED1980" w:rsidRDefault="00ED1980" w:rsidP="00F0206B"/>
    <w:p w14:paraId="33FDCE10" w14:textId="2AD71B20" w:rsidR="00F7741D" w:rsidRDefault="00F7741D" w:rsidP="00F0206B"/>
    <w:p w14:paraId="193866E8" w14:textId="23D08250" w:rsidR="00F7741D" w:rsidRDefault="00F7741D" w:rsidP="00F0206B"/>
    <w:p w14:paraId="1123FB1A" w14:textId="2C64C53A" w:rsidR="00F7741D" w:rsidRDefault="00F7741D" w:rsidP="00F0206B"/>
    <w:p w14:paraId="30EEFF10" w14:textId="77777777" w:rsidR="00F7741D" w:rsidRDefault="00F7741D" w:rsidP="00F0206B"/>
    <w:p w14:paraId="439DC8EF" w14:textId="77777777" w:rsidR="00EF600C" w:rsidRDefault="00EF600C" w:rsidP="00EF600C">
      <w:pPr>
        <w:rPr>
          <w:b/>
          <w:sz w:val="32"/>
          <w:szCs w:val="32"/>
        </w:rPr>
      </w:pPr>
      <w:r w:rsidRPr="001C5DD5">
        <w:rPr>
          <w:b/>
          <w:sz w:val="32"/>
          <w:szCs w:val="32"/>
        </w:rPr>
        <w:t>Summary notes:</w:t>
      </w:r>
    </w:p>
    <w:p w14:paraId="7F7202BF" w14:textId="249F7B03" w:rsidR="00EF600C" w:rsidRPr="00EF600C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EF600C">
        <w:rPr>
          <w:sz w:val="28"/>
          <w:szCs w:val="28"/>
        </w:rPr>
        <w:t xml:space="preserve">Table </w:t>
      </w:r>
      <w:r>
        <w:rPr>
          <w:sz w:val="28"/>
          <w:szCs w:val="28"/>
        </w:rPr>
        <w:t>1:</w:t>
      </w:r>
      <w:r w:rsidRPr="00EF600C">
        <w:rPr>
          <w:sz w:val="28"/>
          <w:szCs w:val="28"/>
        </w:rPr>
        <w:t xml:space="preserve">  shows the vacancies/ deficit at KIPRE approved Staff establishment </w:t>
      </w:r>
      <w:r>
        <w:rPr>
          <w:sz w:val="28"/>
          <w:szCs w:val="28"/>
        </w:rPr>
        <w:t xml:space="preserve">against the formally  IPR Staff  transiting to KIPRE </w:t>
      </w:r>
    </w:p>
    <w:p w14:paraId="53E05B9C" w14:textId="26886DDE" w:rsidR="00EF600C" w:rsidRPr="0050338A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>
        <w:rPr>
          <w:sz w:val="28"/>
          <w:szCs w:val="28"/>
        </w:rPr>
        <w:t xml:space="preserve">The Excel data Sheet </w:t>
      </w:r>
      <w:r w:rsidRPr="0050338A">
        <w:rPr>
          <w:sz w:val="28"/>
          <w:szCs w:val="28"/>
        </w:rPr>
        <w:t>shows the current designations against the proposed re-designations</w:t>
      </w:r>
      <w:r>
        <w:rPr>
          <w:sz w:val="28"/>
          <w:szCs w:val="28"/>
        </w:rPr>
        <w:t xml:space="preserve"> and correct placement staffing in respect to the </w:t>
      </w:r>
      <w:r w:rsidRPr="0050338A">
        <w:rPr>
          <w:sz w:val="28"/>
          <w:szCs w:val="28"/>
        </w:rPr>
        <w:t xml:space="preserve">approved staff establishment </w:t>
      </w:r>
    </w:p>
    <w:p w14:paraId="6127642F" w14:textId="278C1346" w:rsidR="00EF600C" w:rsidRPr="0050338A" w:rsidRDefault="00EF600C" w:rsidP="00EF600C">
      <w:pPr>
        <w:pStyle w:val="ListParagraph"/>
        <w:numPr>
          <w:ilvl w:val="0"/>
          <w:numId w:val="58"/>
        </w:numPr>
        <w:rPr>
          <w:sz w:val="28"/>
          <w:szCs w:val="28"/>
        </w:rPr>
      </w:pPr>
      <w:r w:rsidRPr="0050338A">
        <w:rPr>
          <w:sz w:val="28"/>
          <w:szCs w:val="28"/>
        </w:rPr>
        <w:t xml:space="preserve">However, table </w:t>
      </w:r>
      <w:r>
        <w:rPr>
          <w:sz w:val="28"/>
          <w:szCs w:val="28"/>
        </w:rPr>
        <w:t>2</w:t>
      </w:r>
      <w:r w:rsidRPr="0050338A">
        <w:rPr>
          <w:sz w:val="28"/>
          <w:szCs w:val="28"/>
        </w:rPr>
        <w:t xml:space="preserve"> shows a list   </w:t>
      </w:r>
      <w:r w:rsidR="00097B7C" w:rsidRPr="0050338A">
        <w:rPr>
          <w:sz w:val="28"/>
          <w:szCs w:val="28"/>
        </w:rPr>
        <w:t>staff that</w:t>
      </w:r>
      <w:r w:rsidRPr="0050338A">
        <w:rPr>
          <w:sz w:val="28"/>
          <w:szCs w:val="28"/>
        </w:rPr>
        <w:t xml:space="preserve"> have not </w:t>
      </w:r>
      <w:r w:rsidR="00097B7C" w:rsidRPr="0050338A">
        <w:rPr>
          <w:sz w:val="28"/>
          <w:szCs w:val="28"/>
        </w:rPr>
        <w:t>been allocated</w:t>
      </w:r>
      <w:r w:rsidRPr="0050338A">
        <w:rPr>
          <w:sz w:val="28"/>
          <w:szCs w:val="28"/>
        </w:rPr>
        <w:t xml:space="preserve"> any  duties  due to  the reasons indicated :</w:t>
      </w:r>
    </w:p>
    <w:p w14:paraId="3F3B4A39" w14:textId="77777777" w:rsidR="00EF600C" w:rsidRPr="0050338A" w:rsidRDefault="00EF600C" w:rsidP="00EF600C">
      <w:pPr>
        <w:pStyle w:val="ListParagraph"/>
        <w:tabs>
          <w:tab w:val="left" w:pos="337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09B3CCE" w14:textId="05531C9F" w:rsidR="00EF600C" w:rsidRPr="0050338A" w:rsidRDefault="00EF600C" w:rsidP="00EF600C">
      <w:pPr>
        <w:pStyle w:val="ListParagraph"/>
        <w:spacing w:after="120"/>
        <w:rPr>
          <w:b/>
          <w:sz w:val="28"/>
          <w:szCs w:val="28"/>
        </w:rPr>
      </w:pPr>
      <w:r w:rsidRPr="0050338A">
        <w:rPr>
          <w:b/>
          <w:sz w:val="28"/>
          <w:szCs w:val="28"/>
        </w:rPr>
        <w:t xml:space="preserve">Table </w:t>
      </w:r>
      <w:r>
        <w:rPr>
          <w:b/>
          <w:sz w:val="28"/>
          <w:szCs w:val="28"/>
        </w:rPr>
        <w:t>2</w:t>
      </w:r>
      <w:r w:rsidRPr="0050338A">
        <w:rPr>
          <w:b/>
          <w:sz w:val="28"/>
          <w:szCs w:val="28"/>
        </w:rPr>
        <w:t xml:space="preserve">:  List of staff without allocated duties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79"/>
        <w:gridCol w:w="3485"/>
        <w:gridCol w:w="2130"/>
        <w:gridCol w:w="2136"/>
      </w:tblGrid>
      <w:tr w:rsidR="00EF600C" w:rsidRPr="0050338A" w14:paraId="10251AC8" w14:textId="77777777" w:rsidTr="007D563A">
        <w:tc>
          <w:tcPr>
            <w:tcW w:w="879" w:type="dxa"/>
          </w:tcPr>
          <w:p w14:paraId="3E788B58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>S/No.</w:t>
            </w:r>
          </w:p>
        </w:tc>
        <w:tc>
          <w:tcPr>
            <w:tcW w:w="3485" w:type="dxa"/>
          </w:tcPr>
          <w:p w14:paraId="31868703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 xml:space="preserve">Name </w:t>
            </w:r>
          </w:p>
        </w:tc>
        <w:tc>
          <w:tcPr>
            <w:tcW w:w="2130" w:type="dxa"/>
          </w:tcPr>
          <w:p w14:paraId="10F641FA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 xml:space="preserve">Department </w:t>
            </w:r>
          </w:p>
        </w:tc>
        <w:tc>
          <w:tcPr>
            <w:tcW w:w="2136" w:type="dxa"/>
          </w:tcPr>
          <w:p w14:paraId="524DDD06" w14:textId="77777777" w:rsidR="00EF600C" w:rsidRPr="0050338A" w:rsidRDefault="00EF600C" w:rsidP="007D563A">
            <w:pPr>
              <w:pStyle w:val="ListParagraph"/>
              <w:ind w:left="0"/>
              <w:rPr>
                <w:b/>
                <w:sz w:val="28"/>
                <w:szCs w:val="28"/>
              </w:rPr>
            </w:pPr>
            <w:r w:rsidRPr="0050338A">
              <w:rPr>
                <w:b/>
                <w:sz w:val="28"/>
                <w:szCs w:val="28"/>
              </w:rPr>
              <w:t>Reasons</w:t>
            </w:r>
          </w:p>
        </w:tc>
      </w:tr>
      <w:tr w:rsidR="00EF600C" w:rsidRPr="0050338A" w14:paraId="4BE3BF3E" w14:textId="77777777" w:rsidTr="007D563A">
        <w:tc>
          <w:tcPr>
            <w:tcW w:w="879" w:type="dxa"/>
          </w:tcPr>
          <w:p w14:paraId="7A8117D6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1.</w:t>
            </w:r>
          </w:p>
        </w:tc>
        <w:tc>
          <w:tcPr>
            <w:tcW w:w="3485" w:type="dxa"/>
          </w:tcPr>
          <w:p w14:paraId="457C5AE3" w14:textId="77777777" w:rsidR="00EF600C" w:rsidRPr="0050338A" w:rsidRDefault="00EF600C" w:rsidP="007D563A">
            <w:pPr>
              <w:pStyle w:val="ListParagraph"/>
              <w:tabs>
                <w:tab w:val="left" w:pos="2115"/>
              </w:tabs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Diana </w:t>
            </w:r>
            <w:proofErr w:type="spellStart"/>
            <w:r w:rsidRPr="0050338A">
              <w:rPr>
                <w:sz w:val="28"/>
                <w:szCs w:val="28"/>
              </w:rPr>
              <w:t>Injendi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2130" w:type="dxa"/>
          </w:tcPr>
          <w:p w14:paraId="4EB790E7" w14:textId="4218111A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Planning </w:t>
            </w:r>
            <w:r>
              <w:rPr>
                <w:sz w:val="28"/>
                <w:szCs w:val="28"/>
              </w:rPr>
              <w:t>and Grants</w:t>
            </w:r>
          </w:p>
        </w:tc>
        <w:tc>
          <w:tcPr>
            <w:tcW w:w="2136" w:type="dxa"/>
          </w:tcPr>
          <w:p w14:paraId="3BB6D56D" w14:textId="77777777" w:rsidR="00EF600C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Failed to declaration</w:t>
            </w:r>
            <w:r>
              <w:rPr>
                <w:sz w:val="28"/>
                <w:szCs w:val="28"/>
              </w:rPr>
              <w:t>,</w:t>
            </w:r>
          </w:p>
          <w:p w14:paraId="733ED0F8" w14:textId="6889223A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-Tendered resignation from KIPRE &amp; NMK</w:t>
            </w:r>
            <w:r w:rsidRPr="0050338A">
              <w:rPr>
                <w:sz w:val="28"/>
                <w:szCs w:val="28"/>
              </w:rPr>
              <w:t xml:space="preserve"> </w:t>
            </w:r>
          </w:p>
        </w:tc>
      </w:tr>
      <w:tr w:rsidR="00EF600C" w:rsidRPr="0050338A" w14:paraId="78A8346D" w14:textId="77777777" w:rsidTr="007D563A">
        <w:tc>
          <w:tcPr>
            <w:tcW w:w="879" w:type="dxa"/>
          </w:tcPr>
          <w:p w14:paraId="7B2C7ED1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2.</w:t>
            </w:r>
          </w:p>
        </w:tc>
        <w:tc>
          <w:tcPr>
            <w:tcW w:w="3485" w:type="dxa"/>
          </w:tcPr>
          <w:p w14:paraId="750A1B3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Osoro Edna </w:t>
            </w:r>
          </w:p>
        </w:tc>
        <w:tc>
          <w:tcPr>
            <w:tcW w:w="2130" w:type="dxa"/>
          </w:tcPr>
          <w:p w14:paraId="1FC2565C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Planning </w:t>
            </w:r>
          </w:p>
        </w:tc>
        <w:tc>
          <w:tcPr>
            <w:tcW w:w="2136" w:type="dxa"/>
          </w:tcPr>
          <w:p w14:paraId="7D77D15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Employment Status Pending</w:t>
            </w:r>
          </w:p>
        </w:tc>
      </w:tr>
      <w:tr w:rsidR="00EF600C" w:rsidRPr="0050338A" w14:paraId="62BC55FC" w14:textId="77777777" w:rsidTr="007D563A">
        <w:tc>
          <w:tcPr>
            <w:tcW w:w="879" w:type="dxa"/>
          </w:tcPr>
          <w:p w14:paraId="67F030CE" w14:textId="77777777" w:rsidR="00EF600C" w:rsidRPr="0050338A" w:rsidRDefault="00EF600C" w:rsidP="007D563A">
            <w:pPr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3.</w:t>
            </w:r>
          </w:p>
        </w:tc>
        <w:tc>
          <w:tcPr>
            <w:tcW w:w="3485" w:type="dxa"/>
          </w:tcPr>
          <w:p w14:paraId="048D4EBE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Lydia Timona </w:t>
            </w:r>
          </w:p>
        </w:tc>
        <w:tc>
          <w:tcPr>
            <w:tcW w:w="2130" w:type="dxa"/>
          </w:tcPr>
          <w:p w14:paraId="3C1284D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Conservation &amp; Ecology</w:t>
            </w:r>
          </w:p>
        </w:tc>
        <w:tc>
          <w:tcPr>
            <w:tcW w:w="2136" w:type="dxa"/>
          </w:tcPr>
          <w:p w14:paraId="2D7E562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  Prolonged Study leave and Failure to </w:t>
            </w:r>
            <w:r w:rsidRPr="0050338A">
              <w:rPr>
                <w:sz w:val="28"/>
                <w:szCs w:val="28"/>
              </w:rPr>
              <w:lastRenderedPageBreak/>
              <w:t>submit requested reports(Salary on hold)</w:t>
            </w:r>
          </w:p>
        </w:tc>
      </w:tr>
      <w:tr w:rsidR="00EF600C" w:rsidRPr="0050338A" w14:paraId="3130062D" w14:textId="77777777" w:rsidTr="007D563A">
        <w:tc>
          <w:tcPr>
            <w:tcW w:w="879" w:type="dxa"/>
          </w:tcPr>
          <w:p w14:paraId="6E3B7E6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4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7B6C6DA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Nicholas Langat </w:t>
            </w:r>
          </w:p>
        </w:tc>
        <w:tc>
          <w:tcPr>
            <w:tcW w:w="2130" w:type="dxa"/>
          </w:tcPr>
          <w:p w14:paraId="09B6DFC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47B2CB5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Ministry of Culture &amp;Heritage</w:t>
            </w:r>
          </w:p>
        </w:tc>
      </w:tr>
      <w:tr w:rsidR="00EF600C" w:rsidRPr="0050338A" w14:paraId="28EAED05" w14:textId="77777777" w:rsidTr="007D563A">
        <w:tc>
          <w:tcPr>
            <w:tcW w:w="879" w:type="dxa"/>
          </w:tcPr>
          <w:p w14:paraId="1A69B4F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5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644FCEDA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Titus  Mongo</w:t>
            </w:r>
          </w:p>
        </w:tc>
        <w:tc>
          <w:tcPr>
            <w:tcW w:w="2130" w:type="dxa"/>
          </w:tcPr>
          <w:p w14:paraId="64BF75B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20138BE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Ministry of Culture &amp;Heritage</w:t>
            </w:r>
          </w:p>
        </w:tc>
      </w:tr>
      <w:tr w:rsidR="00EF600C" w:rsidRPr="0050338A" w14:paraId="0206E4C6" w14:textId="77777777" w:rsidTr="007D563A">
        <w:tc>
          <w:tcPr>
            <w:tcW w:w="879" w:type="dxa"/>
          </w:tcPr>
          <w:p w14:paraId="579392F6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379BF6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Robert Kurui </w:t>
            </w:r>
          </w:p>
        </w:tc>
        <w:tc>
          <w:tcPr>
            <w:tcW w:w="2130" w:type="dxa"/>
          </w:tcPr>
          <w:p w14:paraId="00B0E309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Transport</w:t>
            </w:r>
          </w:p>
        </w:tc>
        <w:tc>
          <w:tcPr>
            <w:tcW w:w="2136" w:type="dxa"/>
          </w:tcPr>
          <w:p w14:paraId="1D02731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On Secondment to (PPMC)</w:t>
            </w:r>
          </w:p>
        </w:tc>
      </w:tr>
      <w:tr w:rsidR="00EF600C" w:rsidRPr="0050338A" w14:paraId="77185E3C" w14:textId="77777777" w:rsidTr="007D563A">
        <w:tc>
          <w:tcPr>
            <w:tcW w:w="879" w:type="dxa"/>
          </w:tcPr>
          <w:p w14:paraId="5D83389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0E1FB57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Ester </w:t>
            </w:r>
            <w:proofErr w:type="spellStart"/>
            <w:r w:rsidRPr="0050338A">
              <w:rPr>
                <w:sz w:val="28"/>
                <w:szCs w:val="28"/>
              </w:rPr>
              <w:t>Wangenchi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718187E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Physical Operations </w:t>
            </w:r>
          </w:p>
        </w:tc>
        <w:tc>
          <w:tcPr>
            <w:tcW w:w="2136" w:type="dxa"/>
          </w:tcPr>
          <w:p w14:paraId="11474B1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Declared to remain at NMK</w:t>
            </w:r>
          </w:p>
        </w:tc>
      </w:tr>
      <w:tr w:rsidR="00EF600C" w:rsidRPr="0050338A" w14:paraId="387BC4BA" w14:textId="77777777" w:rsidTr="007D563A">
        <w:tc>
          <w:tcPr>
            <w:tcW w:w="879" w:type="dxa"/>
          </w:tcPr>
          <w:p w14:paraId="7CE41C6E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62392E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Tobias </w:t>
            </w:r>
            <w:proofErr w:type="spellStart"/>
            <w:r w:rsidRPr="0050338A">
              <w:rPr>
                <w:sz w:val="28"/>
                <w:szCs w:val="28"/>
              </w:rPr>
              <w:t>Kisienye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2DC6C9BC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Physical Operations </w:t>
            </w:r>
          </w:p>
        </w:tc>
        <w:tc>
          <w:tcPr>
            <w:tcW w:w="2136" w:type="dxa"/>
          </w:tcPr>
          <w:p w14:paraId="3E35FEC6" w14:textId="4E3B2FE0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  <w:r w:rsidRPr="0050338A">
              <w:rPr>
                <w:sz w:val="28"/>
                <w:szCs w:val="28"/>
              </w:rPr>
              <w:t>egin Mandatory Retirement</w:t>
            </w:r>
            <w:r>
              <w:rPr>
                <w:sz w:val="28"/>
                <w:szCs w:val="28"/>
              </w:rPr>
              <w:t xml:space="preserve"> Terminal  leave </w:t>
            </w:r>
            <w:r w:rsidRPr="0050338A">
              <w:rPr>
                <w:sz w:val="28"/>
                <w:szCs w:val="28"/>
              </w:rPr>
              <w:t xml:space="preserve"> </w:t>
            </w:r>
            <w:r w:rsidR="00097B7C">
              <w:rPr>
                <w:sz w:val="28"/>
                <w:szCs w:val="28"/>
              </w:rPr>
              <w:t>due</w:t>
            </w:r>
            <w:r w:rsidRPr="0050338A">
              <w:rPr>
                <w:sz w:val="28"/>
                <w:szCs w:val="28"/>
              </w:rPr>
              <w:t xml:space="preserve"> from 22</w:t>
            </w:r>
            <w:r w:rsidRPr="0050338A">
              <w:rPr>
                <w:sz w:val="28"/>
                <w:szCs w:val="28"/>
                <w:vertAlign w:val="superscript"/>
              </w:rPr>
              <w:t>nd</w:t>
            </w:r>
            <w:r w:rsidRPr="0050338A">
              <w:rPr>
                <w:sz w:val="28"/>
                <w:szCs w:val="28"/>
              </w:rPr>
              <w:t xml:space="preserve"> , July, 2024</w:t>
            </w:r>
          </w:p>
        </w:tc>
      </w:tr>
      <w:tr w:rsidR="00EF600C" w:rsidRPr="0050338A" w14:paraId="6F3EFEF0" w14:textId="77777777" w:rsidTr="007D563A">
        <w:tc>
          <w:tcPr>
            <w:tcW w:w="879" w:type="dxa"/>
          </w:tcPr>
          <w:p w14:paraId="7F36E264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779819D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Tiyo Lawi </w:t>
            </w:r>
            <w:proofErr w:type="spellStart"/>
            <w:r w:rsidRPr="0050338A">
              <w:rPr>
                <w:sz w:val="28"/>
                <w:szCs w:val="28"/>
              </w:rPr>
              <w:t>Totana</w:t>
            </w:r>
            <w:proofErr w:type="spellEnd"/>
            <w:r w:rsidRPr="0050338A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30" w:type="dxa"/>
          </w:tcPr>
          <w:p w14:paraId="2123AB77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7075B8CA" w14:textId="43639D5C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Located at Naivasha on fellowship</w:t>
            </w:r>
            <w:r w:rsidR="00097B7C">
              <w:rPr>
                <w:sz w:val="28"/>
                <w:szCs w:val="28"/>
              </w:rPr>
              <w:t xml:space="preserve"> </w:t>
            </w:r>
          </w:p>
        </w:tc>
      </w:tr>
      <w:tr w:rsidR="00EF600C" w:rsidRPr="0050338A" w14:paraId="4BA59B14" w14:textId="77777777" w:rsidTr="007D563A">
        <w:tc>
          <w:tcPr>
            <w:tcW w:w="879" w:type="dxa"/>
          </w:tcPr>
          <w:p w14:paraId="5EC72A3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19AB182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Maalim Hussein Abass </w:t>
            </w:r>
          </w:p>
        </w:tc>
        <w:tc>
          <w:tcPr>
            <w:tcW w:w="2130" w:type="dxa"/>
          </w:tcPr>
          <w:p w14:paraId="53CB9040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4369C489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Located at Naivasha on fellowship</w:t>
            </w:r>
          </w:p>
        </w:tc>
      </w:tr>
      <w:tr w:rsidR="00EF600C" w:rsidRPr="0050338A" w14:paraId="70B71A98" w14:textId="77777777" w:rsidTr="007D563A">
        <w:tc>
          <w:tcPr>
            <w:tcW w:w="879" w:type="dxa"/>
          </w:tcPr>
          <w:p w14:paraId="2B3B29E8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17C36261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 xml:space="preserve">Edin </w:t>
            </w:r>
            <w:proofErr w:type="spellStart"/>
            <w:r w:rsidRPr="0050338A">
              <w:rPr>
                <w:sz w:val="28"/>
                <w:szCs w:val="28"/>
              </w:rPr>
              <w:t>Surow</w:t>
            </w:r>
            <w:proofErr w:type="spellEnd"/>
          </w:p>
        </w:tc>
        <w:tc>
          <w:tcPr>
            <w:tcW w:w="2130" w:type="dxa"/>
          </w:tcPr>
          <w:p w14:paraId="3DA1E673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K-SRIC</w:t>
            </w:r>
          </w:p>
        </w:tc>
        <w:tc>
          <w:tcPr>
            <w:tcW w:w="2136" w:type="dxa"/>
          </w:tcPr>
          <w:p w14:paraId="0712A0FF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Absconded duties (Salary on hold</w:t>
            </w:r>
          </w:p>
        </w:tc>
      </w:tr>
      <w:tr w:rsidR="00EF600C" w:rsidRPr="0050338A" w14:paraId="1D6DBDAD" w14:textId="77777777" w:rsidTr="007D563A">
        <w:tc>
          <w:tcPr>
            <w:tcW w:w="879" w:type="dxa"/>
          </w:tcPr>
          <w:p w14:paraId="3B842FC2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50338A">
              <w:rPr>
                <w:sz w:val="28"/>
                <w:szCs w:val="28"/>
              </w:rPr>
              <w:t>.</w:t>
            </w:r>
          </w:p>
        </w:tc>
        <w:tc>
          <w:tcPr>
            <w:tcW w:w="3485" w:type="dxa"/>
          </w:tcPr>
          <w:p w14:paraId="5928E6BD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Dr. Ali Hussein A.</w:t>
            </w:r>
          </w:p>
        </w:tc>
        <w:tc>
          <w:tcPr>
            <w:tcW w:w="2130" w:type="dxa"/>
          </w:tcPr>
          <w:p w14:paraId="1128C285" w14:textId="01965B2D" w:rsidR="00EF600C" w:rsidRPr="0050338A" w:rsidRDefault="00097B7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Conservation &amp;</w:t>
            </w:r>
            <w:r w:rsidR="00EF600C" w:rsidRPr="0050338A">
              <w:rPr>
                <w:sz w:val="28"/>
                <w:szCs w:val="28"/>
              </w:rPr>
              <w:t>Ecology</w:t>
            </w:r>
          </w:p>
        </w:tc>
        <w:tc>
          <w:tcPr>
            <w:tcW w:w="2136" w:type="dxa"/>
          </w:tcPr>
          <w:p w14:paraId="63BB2455" w14:textId="77777777" w:rsidR="00EF600C" w:rsidRPr="0050338A" w:rsidRDefault="00EF600C" w:rsidP="007D563A">
            <w:pPr>
              <w:pStyle w:val="ListParagraph"/>
              <w:ind w:left="0"/>
              <w:rPr>
                <w:sz w:val="28"/>
                <w:szCs w:val="28"/>
              </w:rPr>
            </w:pPr>
            <w:r w:rsidRPr="0050338A">
              <w:rPr>
                <w:sz w:val="28"/>
                <w:szCs w:val="28"/>
              </w:rPr>
              <w:t>Prolonged unpaid leave and failure to submit requested reports (Salary on hold )</w:t>
            </w:r>
          </w:p>
        </w:tc>
      </w:tr>
    </w:tbl>
    <w:p w14:paraId="161265CD" w14:textId="77777777" w:rsidR="00EF600C" w:rsidRDefault="00EF600C" w:rsidP="00EF600C"/>
    <w:p w14:paraId="0DFC2C3E" w14:textId="77777777" w:rsidR="00EF600C" w:rsidRDefault="00EF600C" w:rsidP="00F0206B"/>
    <w:sectPr w:rsidR="00EF600C" w:rsidSect="00182E5D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A7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C326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0622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F1C9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24D2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5167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D111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0254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04443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F732C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0F062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34FB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43DF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1626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3B109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A7298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47310D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D54B0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83EF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60681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94BC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12750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02B0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B63A5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72012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6656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C36E8"/>
    <w:multiLevelType w:val="hybridMultilevel"/>
    <w:tmpl w:val="59489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7B4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3012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AE757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AD4A9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112A74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0C320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BC1DD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9C6AB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496A26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2A5F7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D15D0B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3B3C98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A7286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315A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9E6D8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B6BB2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41133F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966E0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8E3C8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DD69D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4744C0"/>
    <w:multiLevelType w:val="hybridMultilevel"/>
    <w:tmpl w:val="EF869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D94D1A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9FA318C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ACD629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8C7965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4045D1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8D6C49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BF5833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26193E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6816E0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EA7D67"/>
    <w:multiLevelType w:val="hybridMultilevel"/>
    <w:tmpl w:val="EF869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816132">
    <w:abstractNumId w:val="47"/>
  </w:num>
  <w:num w:numId="2" w16cid:durableId="1744595613">
    <w:abstractNumId w:val="49"/>
  </w:num>
  <w:num w:numId="3" w16cid:durableId="1521813737">
    <w:abstractNumId w:val="8"/>
  </w:num>
  <w:num w:numId="4" w16cid:durableId="355154078">
    <w:abstractNumId w:val="53"/>
  </w:num>
  <w:num w:numId="5" w16cid:durableId="842859893">
    <w:abstractNumId w:val="1"/>
  </w:num>
  <w:num w:numId="6" w16cid:durableId="329218412">
    <w:abstractNumId w:val="11"/>
  </w:num>
  <w:num w:numId="7" w16cid:durableId="1063797030">
    <w:abstractNumId w:val="56"/>
  </w:num>
  <w:num w:numId="8" w16cid:durableId="1465733345">
    <w:abstractNumId w:val="43"/>
  </w:num>
  <w:num w:numId="9" w16cid:durableId="771587657">
    <w:abstractNumId w:val="55"/>
  </w:num>
  <w:num w:numId="10" w16cid:durableId="1462264135">
    <w:abstractNumId w:val="10"/>
  </w:num>
  <w:num w:numId="11" w16cid:durableId="1967731507">
    <w:abstractNumId w:val="28"/>
  </w:num>
  <w:num w:numId="12" w16cid:durableId="1048264017">
    <w:abstractNumId w:val="44"/>
  </w:num>
  <w:num w:numId="13" w16cid:durableId="2037467136">
    <w:abstractNumId w:val="30"/>
  </w:num>
  <w:num w:numId="14" w16cid:durableId="737872479">
    <w:abstractNumId w:val="17"/>
  </w:num>
  <w:num w:numId="15" w16cid:durableId="689915147">
    <w:abstractNumId w:val="7"/>
  </w:num>
  <w:num w:numId="16" w16cid:durableId="198208616">
    <w:abstractNumId w:val="2"/>
  </w:num>
  <w:num w:numId="17" w16cid:durableId="2090032843">
    <w:abstractNumId w:val="3"/>
  </w:num>
  <w:num w:numId="18" w16cid:durableId="1586500965">
    <w:abstractNumId w:val="16"/>
  </w:num>
  <w:num w:numId="19" w16cid:durableId="424500241">
    <w:abstractNumId w:val="9"/>
  </w:num>
  <w:num w:numId="20" w16cid:durableId="1892573845">
    <w:abstractNumId w:val="38"/>
  </w:num>
  <w:num w:numId="21" w16cid:durableId="1141537080">
    <w:abstractNumId w:val="15"/>
  </w:num>
  <w:num w:numId="22" w16cid:durableId="808135456">
    <w:abstractNumId w:val="0"/>
  </w:num>
  <w:num w:numId="23" w16cid:durableId="235435051">
    <w:abstractNumId w:val="23"/>
  </w:num>
  <w:num w:numId="24" w16cid:durableId="826744058">
    <w:abstractNumId w:val="41"/>
  </w:num>
  <w:num w:numId="25" w16cid:durableId="1126045919">
    <w:abstractNumId w:val="12"/>
  </w:num>
  <w:num w:numId="26" w16cid:durableId="2144616298">
    <w:abstractNumId w:val="29"/>
  </w:num>
  <w:num w:numId="27" w16cid:durableId="301811551">
    <w:abstractNumId w:val="39"/>
  </w:num>
  <w:num w:numId="28" w16cid:durableId="1199120288">
    <w:abstractNumId w:val="48"/>
  </w:num>
  <w:num w:numId="29" w16cid:durableId="1504934933">
    <w:abstractNumId w:val="4"/>
  </w:num>
  <w:num w:numId="30" w16cid:durableId="1140731373">
    <w:abstractNumId w:val="5"/>
  </w:num>
  <w:num w:numId="31" w16cid:durableId="1258909636">
    <w:abstractNumId w:val="22"/>
  </w:num>
  <w:num w:numId="32" w16cid:durableId="510530148">
    <w:abstractNumId w:val="24"/>
  </w:num>
  <w:num w:numId="33" w16cid:durableId="13386695">
    <w:abstractNumId w:val="27"/>
  </w:num>
  <w:num w:numId="34" w16cid:durableId="933366846">
    <w:abstractNumId w:val="36"/>
  </w:num>
  <w:num w:numId="35" w16cid:durableId="1315060908">
    <w:abstractNumId w:val="42"/>
  </w:num>
  <w:num w:numId="36" w16cid:durableId="1701977696">
    <w:abstractNumId w:val="51"/>
  </w:num>
  <w:num w:numId="37" w16cid:durableId="101847345">
    <w:abstractNumId w:val="52"/>
  </w:num>
  <w:num w:numId="38" w16cid:durableId="798912504">
    <w:abstractNumId w:val="6"/>
  </w:num>
  <w:num w:numId="39" w16cid:durableId="1010181006">
    <w:abstractNumId w:val="57"/>
  </w:num>
  <w:num w:numId="40" w16cid:durableId="315570152">
    <w:abstractNumId w:val="50"/>
  </w:num>
  <w:num w:numId="41" w16cid:durableId="972322408">
    <w:abstractNumId w:val="35"/>
  </w:num>
  <w:num w:numId="42" w16cid:durableId="872577330">
    <w:abstractNumId w:val="33"/>
  </w:num>
  <w:num w:numId="43" w16cid:durableId="1687059094">
    <w:abstractNumId w:val="32"/>
  </w:num>
  <w:num w:numId="44" w16cid:durableId="1611936524">
    <w:abstractNumId w:val="45"/>
  </w:num>
  <w:num w:numId="45" w16cid:durableId="1920938727">
    <w:abstractNumId w:val="37"/>
  </w:num>
  <w:num w:numId="46" w16cid:durableId="1366515388">
    <w:abstractNumId w:val="31"/>
  </w:num>
  <w:num w:numId="47" w16cid:durableId="9113088">
    <w:abstractNumId w:val="21"/>
  </w:num>
  <w:num w:numId="48" w16cid:durableId="1639453727">
    <w:abstractNumId w:val="14"/>
  </w:num>
  <w:num w:numId="49" w16cid:durableId="1022509535">
    <w:abstractNumId w:val="54"/>
  </w:num>
  <w:num w:numId="50" w16cid:durableId="650985927">
    <w:abstractNumId w:val="46"/>
  </w:num>
  <w:num w:numId="51" w16cid:durableId="1381591378">
    <w:abstractNumId w:val="19"/>
  </w:num>
  <w:num w:numId="52" w16cid:durableId="231434263">
    <w:abstractNumId w:val="34"/>
  </w:num>
  <w:num w:numId="53" w16cid:durableId="1026443563">
    <w:abstractNumId w:val="13"/>
  </w:num>
  <w:num w:numId="54" w16cid:durableId="355272925">
    <w:abstractNumId w:val="18"/>
  </w:num>
  <w:num w:numId="55" w16cid:durableId="1180047330">
    <w:abstractNumId w:val="40"/>
  </w:num>
  <w:num w:numId="56" w16cid:durableId="544216323">
    <w:abstractNumId w:val="25"/>
  </w:num>
  <w:num w:numId="57" w16cid:durableId="1515919784">
    <w:abstractNumId w:val="20"/>
  </w:num>
  <w:num w:numId="58" w16cid:durableId="1539780265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AC9"/>
    <w:rsid w:val="00000E21"/>
    <w:rsid w:val="00007010"/>
    <w:rsid w:val="00012DB0"/>
    <w:rsid w:val="00015CD0"/>
    <w:rsid w:val="00020561"/>
    <w:rsid w:val="00020EDE"/>
    <w:rsid w:val="000305B8"/>
    <w:rsid w:val="00060C57"/>
    <w:rsid w:val="00064CFE"/>
    <w:rsid w:val="000702E3"/>
    <w:rsid w:val="0007376D"/>
    <w:rsid w:val="00075DD0"/>
    <w:rsid w:val="00076403"/>
    <w:rsid w:val="000839AB"/>
    <w:rsid w:val="00097B7C"/>
    <w:rsid w:val="000B1B11"/>
    <w:rsid w:val="000B6422"/>
    <w:rsid w:val="000C2E4E"/>
    <w:rsid w:val="00100D67"/>
    <w:rsid w:val="00100E22"/>
    <w:rsid w:val="00120E38"/>
    <w:rsid w:val="00123152"/>
    <w:rsid w:val="00130F09"/>
    <w:rsid w:val="00134678"/>
    <w:rsid w:val="00142CA7"/>
    <w:rsid w:val="00152B97"/>
    <w:rsid w:val="001568B4"/>
    <w:rsid w:val="00156B42"/>
    <w:rsid w:val="00157A6F"/>
    <w:rsid w:val="00163C97"/>
    <w:rsid w:val="00182E5D"/>
    <w:rsid w:val="001A0196"/>
    <w:rsid w:val="001A522B"/>
    <w:rsid w:val="001A5A57"/>
    <w:rsid w:val="001C3DD4"/>
    <w:rsid w:val="001C5E10"/>
    <w:rsid w:val="001E1173"/>
    <w:rsid w:val="001E1BBF"/>
    <w:rsid w:val="001F4791"/>
    <w:rsid w:val="00215515"/>
    <w:rsid w:val="002259FE"/>
    <w:rsid w:val="00240271"/>
    <w:rsid w:val="00241704"/>
    <w:rsid w:val="002471BF"/>
    <w:rsid w:val="00255DEC"/>
    <w:rsid w:val="00262755"/>
    <w:rsid w:val="00280C5A"/>
    <w:rsid w:val="002825C3"/>
    <w:rsid w:val="002835CC"/>
    <w:rsid w:val="002906C7"/>
    <w:rsid w:val="00294F69"/>
    <w:rsid w:val="002A55C3"/>
    <w:rsid w:val="002A607C"/>
    <w:rsid w:val="002B02DD"/>
    <w:rsid w:val="002B40A2"/>
    <w:rsid w:val="002B7CBD"/>
    <w:rsid w:val="002C2276"/>
    <w:rsid w:val="002D063D"/>
    <w:rsid w:val="002E0EB5"/>
    <w:rsid w:val="002E7122"/>
    <w:rsid w:val="00304B4D"/>
    <w:rsid w:val="00324D75"/>
    <w:rsid w:val="00342483"/>
    <w:rsid w:val="0036375B"/>
    <w:rsid w:val="00366745"/>
    <w:rsid w:val="00370799"/>
    <w:rsid w:val="00380F46"/>
    <w:rsid w:val="003916EB"/>
    <w:rsid w:val="00394D80"/>
    <w:rsid w:val="003E09AD"/>
    <w:rsid w:val="003E5F3D"/>
    <w:rsid w:val="003F0B9C"/>
    <w:rsid w:val="00406782"/>
    <w:rsid w:val="0041762A"/>
    <w:rsid w:val="00431AED"/>
    <w:rsid w:val="00432BCA"/>
    <w:rsid w:val="0043450B"/>
    <w:rsid w:val="00440132"/>
    <w:rsid w:val="00453B56"/>
    <w:rsid w:val="00466F2E"/>
    <w:rsid w:val="004920ED"/>
    <w:rsid w:val="00492166"/>
    <w:rsid w:val="00496F9C"/>
    <w:rsid w:val="004B4C0E"/>
    <w:rsid w:val="004C060C"/>
    <w:rsid w:val="004D48E3"/>
    <w:rsid w:val="004E0859"/>
    <w:rsid w:val="004F71A2"/>
    <w:rsid w:val="00510A68"/>
    <w:rsid w:val="00555233"/>
    <w:rsid w:val="0055656B"/>
    <w:rsid w:val="00560FBC"/>
    <w:rsid w:val="00562372"/>
    <w:rsid w:val="005673B4"/>
    <w:rsid w:val="00571AE2"/>
    <w:rsid w:val="00576631"/>
    <w:rsid w:val="00581F0A"/>
    <w:rsid w:val="005853BE"/>
    <w:rsid w:val="00592E6A"/>
    <w:rsid w:val="00593052"/>
    <w:rsid w:val="005962D8"/>
    <w:rsid w:val="005A6366"/>
    <w:rsid w:val="005B4632"/>
    <w:rsid w:val="005D0DDE"/>
    <w:rsid w:val="005E213F"/>
    <w:rsid w:val="00610A31"/>
    <w:rsid w:val="0061782B"/>
    <w:rsid w:val="006229DA"/>
    <w:rsid w:val="00634389"/>
    <w:rsid w:val="00637787"/>
    <w:rsid w:val="00664057"/>
    <w:rsid w:val="006652F2"/>
    <w:rsid w:val="00667BAD"/>
    <w:rsid w:val="0067253D"/>
    <w:rsid w:val="00685CFF"/>
    <w:rsid w:val="00687933"/>
    <w:rsid w:val="006905B5"/>
    <w:rsid w:val="006B3462"/>
    <w:rsid w:val="006B7D79"/>
    <w:rsid w:val="006C0ABD"/>
    <w:rsid w:val="006C3B7B"/>
    <w:rsid w:val="006D3482"/>
    <w:rsid w:val="006E3972"/>
    <w:rsid w:val="006F6144"/>
    <w:rsid w:val="0070313E"/>
    <w:rsid w:val="007108C0"/>
    <w:rsid w:val="00720EF0"/>
    <w:rsid w:val="00727077"/>
    <w:rsid w:val="0074228A"/>
    <w:rsid w:val="0074417A"/>
    <w:rsid w:val="00745E47"/>
    <w:rsid w:val="00745EEF"/>
    <w:rsid w:val="00760A9E"/>
    <w:rsid w:val="00777F6F"/>
    <w:rsid w:val="00787F30"/>
    <w:rsid w:val="00797168"/>
    <w:rsid w:val="007A2757"/>
    <w:rsid w:val="007A7E2D"/>
    <w:rsid w:val="007D09F9"/>
    <w:rsid w:val="007D70C1"/>
    <w:rsid w:val="007E2CFE"/>
    <w:rsid w:val="007F40F5"/>
    <w:rsid w:val="007F6979"/>
    <w:rsid w:val="00800974"/>
    <w:rsid w:val="00805027"/>
    <w:rsid w:val="00814E60"/>
    <w:rsid w:val="00826297"/>
    <w:rsid w:val="00827721"/>
    <w:rsid w:val="00831C2E"/>
    <w:rsid w:val="008326BD"/>
    <w:rsid w:val="00835A93"/>
    <w:rsid w:val="00842B3D"/>
    <w:rsid w:val="00846B38"/>
    <w:rsid w:val="00857051"/>
    <w:rsid w:val="008C4CB7"/>
    <w:rsid w:val="008D5DF0"/>
    <w:rsid w:val="008E54B4"/>
    <w:rsid w:val="008F0C19"/>
    <w:rsid w:val="0090153B"/>
    <w:rsid w:val="00935562"/>
    <w:rsid w:val="00940F6E"/>
    <w:rsid w:val="0095250E"/>
    <w:rsid w:val="00964C80"/>
    <w:rsid w:val="009666B8"/>
    <w:rsid w:val="00976199"/>
    <w:rsid w:val="0099751D"/>
    <w:rsid w:val="009A4854"/>
    <w:rsid w:val="009A73DF"/>
    <w:rsid w:val="009B027B"/>
    <w:rsid w:val="009B530F"/>
    <w:rsid w:val="009B6134"/>
    <w:rsid w:val="009C4236"/>
    <w:rsid w:val="009D5925"/>
    <w:rsid w:val="009D7A89"/>
    <w:rsid w:val="009E1D6B"/>
    <w:rsid w:val="009E7AEE"/>
    <w:rsid w:val="009F3ED8"/>
    <w:rsid w:val="00A00AEC"/>
    <w:rsid w:val="00A0478A"/>
    <w:rsid w:val="00A123DC"/>
    <w:rsid w:val="00A1541F"/>
    <w:rsid w:val="00A2209D"/>
    <w:rsid w:val="00A31A2F"/>
    <w:rsid w:val="00A34146"/>
    <w:rsid w:val="00A35EDB"/>
    <w:rsid w:val="00A42FA8"/>
    <w:rsid w:val="00A53F69"/>
    <w:rsid w:val="00A569B9"/>
    <w:rsid w:val="00A667F5"/>
    <w:rsid w:val="00A81E2D"/>
    <w:rsid w:val="00A853CB"/>
    <w:rsid w:val="00A96E5D"/>
    <w:rsid w:val="00A97EA3"/>
    <w:rsid w:val="00AD12B8"/>
    <w:rsid w:val="00AE0BEA"/>
    <w:rsid w:val="00AE450E"/>
    <w:rsid w:val="00B13AC9"/>
    <w:rsid w:val="00B14400"/>
    <w:rsid w:val="00B15A40"/>
    <w:rsid w:val="00B25575"/>
    <w:rsid w:val="00B317AD"/>
    <w:rsid w:val="00B423AE"/>
    <w:rsid w:val="00B467FD"/>
    <w:rsid w:val="00B477AD"/>
    <w:rsid w:val="00B47DE0"/>
    <w:rsid w:val="00B5112A"/>
    <w:rsid w:val="00B6356A"/>
    <w:rsid w:val="00B660A5"/>
    <w:rsid w:val="00B70AF2"/>
    <w:rsid w:val="00B85343"/>
    <w:rsid w:val="00B90064"/>
    <w:rsid w:val="00BE6A68"/>
    <w:rsid w:val="00BE764C"/>
    <w:rsid w:val="00BF3213"/>
    <w:rsid w:val="00BF5AF7"/>
    <w:rsid w:val="00C05539"/>
    <w:rsid w:val="00C104CE"/>
    <w:rsid w:val="00C11A07"/>
    <w:rsid w:val="00C300E8"/>
    <w:rsid w:val="00C348E8"/>
    <w:rsid w:val="00C556A5"/>
    <w:rsid w:val="00C65011"/>
    <w:rsid w:val="00C81078"/>
    <w:rsid w:val="00C90153"/>
    <w:rsid w:val="00CB1A58"/>
    <w:rsid w:val="00CB7709"/>
    <w:rsid w:val="00CC2CF6"/>
    <w:rsid w:val="00CC73F9"/>
    <w:rsid w:val="00CE795F"/>
    <w:rsid w:val="00CF272F"/>
    <w:rsid w:val="00CF28B7"/>
    <w:rsid w:val="00CF32E2"/>
    <w:rsid w:val="00CF428E"/>
    <w:rsid w:val="00CF5BE4"/>
    <w:rsid w:val="00CF684D"/>
    <w:rsid w:val="00D112D9"/>
    <w:rsid w:val="00D13EC9"/>
    <w:rsid w:val="00D17DE9"/>
    <w:rsid w:val="00D21E84"/>
    <w:rsid w:val="00D27F44"/>
    <w:rsid w:val="00D43FB1"/>
    <w:rsid w:val="00D60F04"/>
    <w:rsid w:val="00D611FE"/>
    <w:rsid w:val="00D64846"/>
    <w:rsid w:val="00D66BEC"/>
    <w:rsid w:val="00D74C51"/>
    <w:rsid w:val="00D836AE"/>
    <w:rsid w:val="00D85915"/>
    <w:rsid w:val="00D900D1"/>
    <w:rsid w:val="00D9161E"/>
    <w:rsid w:val="00D9702E"/>
    <w:rsid w:val="00DA0905"/>
    <w:rsid w:val="00DA1BFD"/>
    <w:rsid w:val="00DA4009"/>
    <w:rsid w:val="00DA4937"/>
    <w:rsid w:val="00DC433A"/>
    <w:rsid w:val="00DE0FD0"/>
    <w:rsid w:val="00DE69DD"/>
    <w:rsid w:val="00DF6B16"/>
    <w:rsid w:val="00DF6E0D"/>
    <w:rsid w:val="00E07568"/>
    <w:rsid w:val="00E106BF"/>
    <w:rsid w:val="00E14CE3"/>
    <w:rsid w:val="00E364B0"/>
    <w:rsid w:val="00E40425"/>
    <w:rsid w:val="00E42AAB"/>
    <w:rsid w:val="00E4417F"/>
    <w:rsid w:val="00E6207D"/>
    <w:rsid w:val="00E67FA1"/>
    <w:rsid w:val="00E9531B"/>
    <w:rsid w:val="00E9757F"/>
    <w:rsid w:val="00E97FF8"/>
    <w:rsid w:val="00EA1CF6"/>
    <w:rsid w:val="00ED1980"/>
    <w:rsid w:val="00ED57CB"/>
    <w:rsid w:val="00EF600C"/>
    <w:rsid w:val="00F0206B"/>
    <w:rsid w:val="00F20A24"/>
    <w:rsid w:val="00F34AB2"/>
    <w:rsid w:val="00F429EB"/>
    <w:rsid w:val="00F45FD9"/>
    <w:rsid w:val="00F50237"/>
    <w:rsid w:val="00F61DFF"/>
    <w:rsid w:val="00F677CE"/>
    <w:rsid w:val="00F7741D"/>
    <w:rsid w:val="00F81B5F"/>
    <w:rsid w:val="00F82954"/>
    <w:rsid w:val="00F857B5"/>
    <w:rsid w:val="00F85E01"/>
    <w:rsid w:val="00F90E50"/>
    <w:rsid w:val="00F96A61"/>
    <w:rsid w:val="00FB0085"/>
    <w:rsid w:val="00FB78D5"/>
    <w:rsid w:val="00FB7BF0"/>
    <w:rsid w:val="00FD44F7"/>
    <w:rsid w:val="00FE0AB8"/>
    <w:rsid w:val="00FE2A02"/>
    <w:rsid w:val="00FE4C71"/>
    <w:rsid w:val="00FF1310"/>
    <w:rsid w:val="00FF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F2001"/>
  <w15:chartTrackingRefBased/>
  <w15:docId w15:val="{433F14A4-01DC-4FBB-B8E9-CA9A10E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AC9"/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13AC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13AC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3AC9"/>
    <w:rPr>
      <w:rFonts w:eastAsiaTheme="majorEastAsia" w:cstheme="majorBidi"/>
      <w:color w:val="2F5496" w:themeColor="accent1" w:themeShade="BF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AC9"/>
    <w:rPr>
      <w:rFonts w:eastAsiaTheme="majorEastAsia" w:cstheme="majorBidi"/>
      <w:i/>
      <w:iCs/>
      <w:color w:val="2F5496" w:themeColor="accent1" w:themeShade="BF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AC9"/>
    <w:rPr>
      <w:rFonts w:eastAsiaTheme="majorEastAsia" w:cstheme="majorBidi"/>
      <w:color w:val="2F5496" w:themeColor="accent1" w:themeShade="BF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AC9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AC9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AC9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AC9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1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AC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AC9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1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AC9"/>
    <w:rPr>
      <w:i/>
      <w:iCs/>
      <w:color w:val="404040" w:themeColor="text1" w:themeTint="BF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B1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AC9"/>
    <w:rPr>
      <w:i/>
      <w:iCs/>
      <w:color w:val="2F5496" w:themeColor="accent1" w:themeShade="BF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13AC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A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AC9"/>
    <w:rPr>
      <w:rFonts w:ascii="Segoe UI" w:hAnsi="Segoe UI" w:cs="Segoe UI"/>
      <w:sz w:val="18"/>
      <w:szCs w:val="18"/>
      <w:lang w:val="en-US"/>
      <w14:ligatures w14:val="none"/>
    </w:rPr>
  </w:style>
  <w:style w:type="paragraph" w:styleId="Caption">
    <w:name w:val="caption"/>
    <w:basedOn w:val="Normal"/>
    <w:next w:val="Normal"/>
    <w:uiPriority w:val="35"/>
    <w:qFormat/>
    <w:rsid w:val="00B13AC9"/>
    <w:pPr>
      <w:spacing w:before="240" w:after="0" w:line="360" w:lineRule="auto"/>
    </w:pPr>
    <w:rPr>
      <w:rFonts w:ascii="Footlight MT Light" w:eastAsia="Times New Roman" w:hAnsi="Footlight MT Light" w:cs="Arial"/>
      <w:b/>
      <w:bCs/>
      <w:i/>
      <w:sz w:val="24"/>
      <w:szCs w:val="24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13A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A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AC9"/>
    <w:rPr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A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AC9"/>
    <w:rPr>
      <w:b/>
      <w:bCs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B13AC9"/>
    <w:rPr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B1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B13AC9"/>
    <w:rPr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13AC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13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</w:pPr>
    <w:rPr>
      <w:rFonts w:ascii="Tahoma" w:hAnsi="Tahoma" w:cs="Tahoma"/>
      <w:b/>
      <w:bCs/>
      <w:sz w:val="24"/>
      <w:szCs w:val="24"/>
      <w:lang w:val="en-GB"/>
    </w:rPr>
  </w:style>
  <w:style w:type="paragraph" w:styleId="TOC2">
    <w:name w:val="toc 2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  <w:ind w:left="220"/>
    </w:pPr>
    <w:rPr>
      <w:rFonts w:ascii="Tahoma" w:hAnsi="Tahoma" w:cs="Tahoma"/>
      <w:lang w:val="en-GB"/>
    </w:rPr>
  </w:style>
  <w:style w:type="paragraph" w:styleId="TOC3">
    <w:name w:val="toc 3"/>
    <w:basedOn w:val="Normal"/>
    <w:next w:val="Normal"/>
    <w:uiPriority w:val="39"/>
    <w:unhideWhenUsed/>
    <w:rsid w:val="00B13AC9"/>
    <w:pPr>
      <w:tabs>
        <w:tab w:val="right" w:leader="dot" w:pos="9350"/>
      </w:tabs>
      <w:spacing w:after="100"/>
      <w:ind w:left="440"/>
    </w:pPr>
    <w:rPr>
      <w:rFonts w:ascii="Tahoma" w:hAnsi="Tahoma" w:cs="Tahoma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rsid w:val="00B13AC9"/>
    <w:pPr>
      <w:spacing w:after="100"/>
      <w:ind w:left="660"/>
    </w:pPr>
    <w:rPr>
      <w:rFonts w:eastAsiaTheme="minorEastAsia"/>
      <w:lang w:val="zh-CN" w:eastAsia="zh-CN"/>
    </w:rPr>
  </w:style>
  <w:style w:type="paragraph" w:styleId="TOC5">
    <w:name w:val="toc 5"/>
    <w:basedOn w:val="Normal"/>
    <w:next w:val="Normal"/>
    <w:uiPriority w:val="39"/>
    <w:unhideWhenUsed/>
    <w:rsid w:val="00B13AC9"/>
    <w:pPr>
      <w:spacing w:after="100"/>
      <w:ind w:left="880"/>
    </w:pPr>
    <w:rPr>
      <w:rFonts w:eastAsiaTheme="minorEastAsia"/>
      <w:lang w:val="zh-CN" w:eastAsia="zh-CN"/>
    </w:rPr>
  </w:style>
  <w:style w:type="paragraph" w:styleId="TOC6">
    <w:name w:val="toc 6"/>
    <w:basedOn w:val="Normal"/>
    <w:next w:val="Normal"/>
    <w:uiPriority w:val="39"/>
    <w:unhideWhenUsed/>
    <w:rsid w:val="00B13AC9"/>
    <w:pPr>
      <w:spacing w:after="100"/>
      <w:ind w:left="1100"/>
    </w:pPr>
    <w:rPr>
      <w:rFonts w:eastAsiaTheme="minorEastAsia"/>
      <w:lang w:val="zh-CN" w:eastAsia="zh-CN"/>
    </w:rPr>
  </w:style>
  <w:style w:type="paragraph" w:styleId="TOC7">
    <w:name w:val="toc 7"/>
    <w:basedOn w:val="Normal"/>
    <w:next w:val="Normal"/>
    <w:uiPriority w:val="39"/>
    <w:unhideWhenUsed/>
    <w:rsid w:val="00B13AC9"/>
    <w:pPr>
      <w:spacing w:after="100"/>
      <w:ind w:left="1320"/>
    </w:pPr>
    <w:rPr>
      <w:rFonts w:eastAsiaTheme="minorEastAsia"/>
      <w:lang w:val="zh-CN" w:eastAsia="zh-CN"/>
    </w:rPr>
  </w:style>
  <w:style w:type="paragraph" w:styleId="TOC8">
    <w:name w:val="toc 8"/>
    <w:basedOn w:val="Normal"/>
    <w:next w:val="Normal"/>
    <w:uiPriority w:val="39"/>
    <w:unhideWhenUsed/>
    <w:rsid w:val="00B13AC9"/>
    <w:pPr>
      <w:spacing w:after="100"/>
      <w:ind w:left="1540"/>
    </w:pPr>
    <w:rPr>
      <w:rFonts w:eastAsiaTheme="minorEastAsia"/>
      <w:lang w:val="zh-CN" w:eastAsia="zh-CN"/>
    </w:rPr>
  </w:style>
  <w:style w:type="paragraph" w:styleId="TOC9">
    <w:name w:val="toc 9"/>
    <w:basedOn w:val="Normal"/>
    <w:next w:val="Normal"/>
    <w:uiPriority w:val="39"/>
    <w:unhideWhenUsed/>
    <w:rsid w:val="00B13AC9"/>
    <w:pPr>
      <w:spacing w:after="100"/>
      <w:ind w:left="1760"/>
    </w:pPr>
    <w:rPr>
      <w:rFonts w:eastAsiaTheme="minorEastAsia"/>
      <w:lang w:val="zh-CN" w:eastAsia="zh-CN"/>
    </w:rPr>
  </w:style>
  <w:style w:type="paragraph" w:styleId="NoSpacing">
    <w:name w:val="No Spacing"/>
    <w:link w:val="NoSpacingChar"/>
    <w:uiPriority w:val="1"/>
    <w:qFormat/>
    <w:rsid w:val="00B13AC9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B13AC9"/>
    <w:rPr>
      <w:rFonts w:eastAsiaTheme="minorEastAsia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sid w:val="00B13AC9"/>
    <w:rPr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59"/>
    <w:qFormat/>
    <w:rsid w:val="00B13AC9"/>
    <w:pPr>
      <w:spacing w:after="0" w:line="240" w:lineRule="auto"/>
    </w:pPr>
    <w:rPr>
      <w:rFonts w:eastAsia="MS Mincho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B13AC9"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3AC9"/>
    <w:rPr>
      <w:color w:val="605E5C"/>
      <w:shd w:val="clear" w:color="auto" w:fill="E1DFDD"/>
    </w:rPr>
  </w:style>
  <w:style w:type="table" w:customStyle="1" w:styleId="TableGrid6">
    <w:name w:val="Table Grid6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uiPriority w:val="39"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">
    <w:name w:val="Table Grid31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zh-C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">
    <w:name w:val="Table Grid51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17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B13AC9"/>
  </w:style>
  <w:style w:type="table" w:customStyle="1" w:styleId="TableGrid9">
    <w:name w:val="Table Grid9"/>
    <w:basedOn w:val="TableNormal"/>
    <w:next w:val="TableGrid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39"/>
    <w:qFormat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rsid w:val="00B13AC9"/>
    <w:pPr>
      <w:spacing w:after="0" w:line="240" w:lineRule="auto"/>
    </w:pPr>
    <w:rPr>
      <w:rFonts w:eastAsia="MS Mincho"/>
      <w:sz w:val="24"/>
      <w:szCs w:val="24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uiPriority w:val="39"/>
    <w:rsid w:val="00B13AC9"/>
    <w:pPr>
      <w:spacing w:after="0" w:line="240" w:lineRule="auto"/>
    </w:pPr>
    <w:rPr>
      <w:sz w:val="20"/>
      <w:szCs w:val="20"/>
      <w:lang w:val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uiPriority w:val="39"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GB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11">
    <w:name w:val="Table Grid311"/>
    <w:basedOn w:val="TableNormal"/>
    <w:uiPriority w:val="59"/>
    <w:qFormat/>
    <w:rsid w:val="00B13AC9"/>
    <w:pPr>
      <w:spacing w:after="0" w:line="240" w:lineRule="auto"/>
    </w:pPr>
    <w:rPr>
      <w:rFonts w:ascii="Calibri" w:eastAsia="Calibri" w:hAnsi="Calibri" w:cs="Times New Roman"/>
      <w:sz w:val="20"/>
      <w:szCs w:val="20"/>
      <w:lang w:val="zh-CN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2">
    <w:name w:val="Table Grid512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11">
    <w:name w:val="Table Grid5111"/>
    <w:basedOn w:val="TableNormal"/>
    <w:uiPriority w:val="39"/>
    <w:rsid w:val="00B13AC9"/>
    <w:pPr>
      <w:spacing w:after="0" w:line="240" w:lineRule="auto"/>
    </w:pPr>
    <w:rPr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17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1">
    <w:name w:val="14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1">
    <w:name w:val="4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1">
    <w:name w:val="13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1">
    <w:name w:val="12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1">
    <w:name w:val="11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rsid w:val="00B13AC9"/>
    <w:rPr>
      <w:rFonts w:ascii="Calibri" w:eastAsia="Calibri" w:hAnsi="Calibri" w:cs="Calibri"/>
      <w:lang w:val="en-US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B4765-B2E2-48B4-A64B-50BF6F504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3294</Words>
  <Characters>15294</Characters>
  <Application>Microsoft Office Word</Application>
  <DocSecurity>0</DocSecurity>
  <Lines>127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STAFF</dc:creator>
  <cp:keywords/>
  <dc:description/>
  <cp:lastModifiedBy>hp</cp:lastModifiedBy>
  <cp:revision>2</cp:revision>
  <cp:lastPrinted>2025-07-01T06:31:00Z</cp:lastPrinted>
  <dcterms:created xsi:type="dcterms:W3CDTF">2025-11-14T07:21:00Z</dcterms:created>
  <dcterms:modified xsi:type="dcterms:W3CDTF">2025-11-14T07:21:00Z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2024-03-18T10:15:38Z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e086c75d-ed44-4165-8450-6fed41cbeacb</vt:lpwstr>
  </property>
  <property fmtid="{D5CDD505-2E9C-101B-9397-08002B2CF9AE}" pid="7" name="MSIP_Label_defa4170-0d19-0005-0004-bc88714345d2_ActionId">
    <vt:lpwstr>044d5f62-6e71-4c3d-a493-194b8220a8c9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52f8adb92ed6c42a1c2367ca1be18c623a5e05d185f794fbdd8f3d968d373d84</vt:lpwstr>
  </property>
</Properties>
</file>