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BE6B6A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BC12EB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KIMBERL</w:t>
      </w:r>
      <w:r w:rsidR="00056031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 LOGISTICS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BC12EB">
        <w:rPr>
          <w:rFonts w:ascii="Times New Roman" w:hAnsi="Times New Roman" w:cs="Times New Roman"/>
          <w:sz w:val="24"/>
          <w:szCs w:val="24"/>
        </w:rPr>
        <w:t xml:space="preserve"> 58004-0010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056031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3A550D" w:rsidP="005167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Price schedule was not dully 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56031"/>
    <w:rsid w:val="000E581C"/>
    <w:rsid w:val="00236EEF"/>
    <w:rsid w:val="00276FA2"/>
    <w:rsid w:val="003A550D"/>
    <w:rsid w:val="004675AF"/>
    <w:rsid w:val="00495697"/>
    <w:rsid w:val="00516737"/>
    <w:rsid w:val="00632D52"/>
    <w:rsid w:val="0071449E"/>
    <w:rsid w:val="009048FF"/>
    <w:rsid w:val="009F1DE5"/>
    <w:rsid w:val="00AB2958"/>
    <w:rsid w:val="00B5460E"/>
    <w:rsid w:val="00B709C2"/>
    <w:rsid w:val="00BC12EB"/>
    <w:rsid w:val="00BE6B6A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2024-06-11T08:00:00Z</cp:lastPrinted>
  <dcterms:created xsi:type="dcterms:W3CDTF">2024-06-11T07:35:00Z</dcterms:created>
  <dcterms:modified xsi:type="dcterms:W3CDTF">2024-06-11T08:00:00Z</dcterms:modified>
</cp:coreProperties>
</file>