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BC12EB" w:rsidRDefault="00256922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377F78" w:rsidRPr="00B709C2" w:rsidRDefault="00377F78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LIZFA SOLUTIONS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344CD8">
        <w:rPr>
          <w:rFonts w:ascii="Times New Roman" w:hAnsi="Times New Roman" w:cs="Times New Roman"/>
          <w:sz w:val="24"/>
          <w:szCs w:val="24"/>
        </w:rPr>
        <w:t xml:space="preserve"> 21526-00100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256922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  <w:bookmarkStart w:id="0" w:name="_GoBack"/>
      <w:bookmarkEnd w:id="0"/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Default="003A550D" w:rsidP="006F6D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schedule was not d</w:t>
      </w:r>
      <w:r w:rsidR="00210F24">
        <w:rPr>
          <w:rFonts w:ascii="Times New Roman" w:hAnsi="Times New Roman" w:cs="Times New Roman"/>
          <w:sz w:val="24"/>
          <w:szCs w:val="24"/>
        </w:rPr>
        <w:t>ully f</w:t>
      </w:r>
      <w:r w:rsidR="00377F78">
        <w:rPr>
          <w:rFonts w:ascii="Times New Roman" w:hAnsi="Times New Roman" w:cs="Times New Roman"/>
          <w:sz w:val="24"/>
          <w:szCs w:val="24"/>
        </w:rPr>
        <w:t>illed.</w:t>
      </w:r>
    </w:p>
    <w:p w:rsidR="006F6DC4" w:rsidRPr="00E22915" w:rsidRDefault="00377F78" w:rsidP="006F6D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questionnaire  was not dully filled.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210F24"/>
    <w:rsid w:val="00236EEF"/>
    <w:rsid w:val="00256922"/>
    <w:rsid w:val="00276FA2"/>
    <w:rsid w:val="00344CD8"/>
    <w:rsid w:val="003725FF"/>
    <w:rsid w:val="00377F78"/>
    <w:rsid w:val="003A550D"/>
    <w:rsid w:val="004675AF"/>
    <w:rsid w:val="00495697"/>
    <w:rsid w:val="00516737"/>
    <w:rsid w:val="00632D52"/>
    <w:rsid w:val="006F6DC4"/>
    <w:rsid w:val="0071449E"/>
    <w:rsid w:val="009048FF"/>
    <w:rsid w:val="009F1DE5"/>
    <w:rsid w:val="00AB2958"/>
    <w:rsid w:val="00B5460E"/>
    <w:rsid w:val="00B709C2"/>
    <w:rsid w:val="00BC12EB"/>
    <w:rsid w:val="00C17795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2024-06-11T08:02:00Z</cp:lastPrinted>
  <dcterms:created xsi:type="dcterms:W3CDTF">2024-06-11T07:27:00Z</dcterms:created>
  <dcterms:modified xsi:type="dcterms:W3CDTF">2024-06-11T08:02:00Z</dcterms:modified>
</cp:coreProperties>
</file>