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23AF" w14:textId="77777777" w:rsidR="00B06AA7" w:rsidRDefault="00B06AA7">
      <w:pPr>
        <w:jc w:val="center"/>
        <w:rPr>
          <w:b/>
          <w:sz w:val="48"/>
          <w:szCs w:val="48"/>
        </w:rPr>
      </w:pPr>
    </w:p>
    <w:p w14:paraId="6B36B415" w14:textId="77777777" w:rsidR="00B06AA7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CA77CB8" w14:textId="77777777" w:rsidR="00B06AA7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306878AF" w14:textId="77777777" w:rsidR="00B06AA7" w:rsidRDefault="00B06AA7">
      <w:pPr>
        <w:rPr>
          <w:sz w:val="24"/>
          <w:szCs w:val="24"/>
        </w:rPr>
      </w:pPr>
    </w:p>
    <w:p w14:paraId="32EAA33F" w14:textId="6F8B6681" w:rsidR="00B06AA7" w:rsidRDefault="00FA14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KIPRE/ADM/HR/2</w:t>
      </w:r>
      <w:r w:rsidR="002B28AB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/20</w:t>
      </w:r>
      <w:r w:rsidR="002B28AB">
        <w:rPr>
          <w:b/>
          <w:bCs/>
          <w:sz w:val="24"/>
          <w:szCs w:val="24"/>
        </w:rPr>
        <w:t>25</w:t>
      </w:r>
    </w:p>
    <w:p w14:paraId="6E858146" w14:textId="7F8E2B66" w:rsidR="00B06AA7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DATE: </w:t>
      </w:r>
      <w:r w:rsidR="002B28AB">
        <w:rPr>
          <w:bCs/>
          <w:sz w:val="24"/>
          <w:szCs w:val="24"/>
        </w:rPr>
        <w:t>24</w:t>
      </w:r>
      <w:r w:rsidR="002B28AB" w:rsidRPr="002B28AB">
        <w:rPr>
          <w:bCs/>
          <w:sz w:val="24"/>
          <w:szCs w:val="24"/>
          <w:vertAlign w:val="superscript"/>
        </w:rPr>
        <w:t>th</w:t>
      </w:r>
      <w:r w:rsidR="002B28AB">
        <w:rPr>
          <w:bCs/>
          <w:sz w:val="24"/>
          <w:szCs w:val="24"/>
        </w:rPr>
        <w:t xml:space="preserve"> October 2025</w:t>
      </w:r>
    </w:p>
    <w:p w14:paraId="12BD4F05" w14:textId="77777777" w:rsidR="00B06AA7" w:rsidRDefault="00B06AA7">
      <w:pPr>
        <w:rPr>
          <w:bCs/>
          <w:sz w:val="24"/>
          <w:szCs w:val="24"/>
        </w:rPr>
      </w:pPr>
    </w:p>
    <w:p w14:paraId="038D3E93" w14:textId="77CB84E7" w:rsidR="00B06AA7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TO: </w:t>
      </w:r>
      <w:r w:rsidR="002F1658">
        <w:rPr>
          <w:bCs/>
          <w:sz w:val="24"/>
          <w:szCs w:val="24"/>
        </w:rPr>
        <w:t>A.</w:t>
      </w:r>
      <w:r w:rsidR="002B28AB">
        <w:rPr>
          <w:bCs/>
          <w:sz w:val="24"/>
          <w:szCs w:val="24"/>
        </w:rPr>
        <w:t>g. Deputy</w:t>
      </w:r>
      <w:r w:rsidR="002F1658">
        <w:rPr>
          <w:bCs/>
          <w:sz w:val="24"/>
          <w:szCs w:val="24"/>
        </w:rPr>
        <w:t xml:space="preserve"> Director A</w:t>
      </w:r>
      <w:r w:rsidR="002B28AB">
        <w:rPr>
          <w:bCs/>
          <w:sz w:val="24"/>
          <w:szCs w:val="24"/>
        </w:rPr>
        <w:t>ccounts and finance</w:t>
      </w:r>
    </w:p>
    <w:p w14:paraId="5CA63304" w14:textId="77777777" w:rsidR="00B06AA7" w:rsidRDefault="00B06AA7">
      <w:pPr>
        <w:rPr>
          <w:bCs/>
          <w:sz w:val="24"/>
          <w:szCs w:val="24"/>
        </w:rPr>
      </w:pPr>
    </w:p>
    <w:p w14:paraId="6E4014C2" w14:textId="0C4A136B" w:rsidR="00B06AA7" w:rsidRPr="002B28AB" w:rsidRDefault="0000000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FROM: </w:t>
      </w:r>
      <w:r w:rsidR="002B28AB">
        <w:rPr>
          <w:bCs/>
          <w:sz w:val="24"/>
          <w:szCs w:val="24"/>
        </w:rPr>
        <w:t>HRO</w:t>
      </w:r>
    </w:p>
    <w:p w14:paraId="49F2BB89" w14:textId="0E090D26" w:rsidR="00B06AA7" w:rsidRPr="00FA14D8" w:rsidRDefault="00FA14D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2B28AB">
        <w:rPr>
          <w:rFonts w:ascii="Times New Roman" w:hAnsi="Times New Roman" w:cs="Times New Roman"/>
          <w:b/>
          <w:sz w:val="24"/>
          <w:szCs w:val="24"/>
          <w:u w:val="single"/>
        </w:rPr>
        <w:t>REQUEST FOR 3 YEARS AUDITED  FINANCIAL STATEMENTS.</w:t>
      </w:r>
    </w:p>
    <w:p w14:paraId="619050D4" w14:textId="32F26AC3" w:rsidR="00B06AA7" w:rsidRDefault="00B06AA7">
      <w:pPr>
        <w:rPr>
          <w:sz w:val="24"/>
          <w:szCs w:val="24"/>
        </w:rPr>
      </w:pPr>
    </w:p>
    <w:sectPr w:rsidR="00B06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CED6" w14:textId="77777777" w:rsidR="00975573" w:rsidRDefault="00975573">
      <w:pPr>
        <w:spacing w:line="240" w:lineRule="auto"/>
      </w:pPr>
      <w:r>
        <w:separator/>
      </w:r>
    </w:p>
  </w:endnote>
  <w:endnote w:type="continuationSeparator" w:id="0">
    <w:p w14:paraId="106739AE" w14:textId="77777777" w:rsidR="00975573" w:rsidRDefault="00975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F74A" w14:textId="77777777" w:rsidR="00975573" w:rsidRDefault="00975573">
      <w:pPr>
        <w:spacing w:after="0"/>
      </w:pPr>
      <w:r>
        <w:separator/>
      </w:r>
    </w:p>
  </w:footnote>
  <w:footnote w:type="continuationSeparator" w:id="0">
    <w:p w14:paraId="30B55F47" w14:textId="77777777" w:rsidR="00975573" w:rsidRDefault="009755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4F3C"/>
    <w:rsid w:val="000415AD"/>
    <w:rsid w:val="00155A40"/>
    <w:rsid w:val="002B28AB"/>
    <w:rsid w:val="002F1658"/>
    <w:rsid w:val="00482F8A"/>
    <w:rsid w:val="004E1C81"/>
    <w:rsid w:val="00511C10"/>
    <w:rsid w:val="00577DB2"/>
    <w:rsid w:val="00587B6C"/>
    <w:rsid w:val="006D7295"/>
    <w:rsid w:val="006E4ED8"/>
    <w:rsid w:val="00876ADD"/>
    <w:rsid w:val="009368FD"/>
    <w:rsid w:val="00975573"/>
    <w:rsid w:val="009E6798"/>
    <w:rsid w:val="00A10C7D"/>
    <w:rsid w:val="00A67D15"/>
    <w:rsid w:val="00AD17EB"/>
    <w:rsid w:val="00B0437A"/>
    <w:rsid w:val="00B06AA7"/>
    <w:rsid w:val="00B56777"/>
    <w:rsid w:val="00B81266"/>
    <w:rsid w:val="00BA0A9C"/>
    <w:rsid w:val="00C35CFD"/>
    <w:rsid w:val="00C92E54"/>
    <w:rsid w:val="00CD18F0"/>
    <w:rsid w:val="00FA14D8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D4B2"/>
  <w15:docId w15:val="{A10B86BD-69FB-43E8-8710-003E8093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7</cp:revision>
  <cp:lastPrinted>2023-06-15T09:13:00Z</cp:lastPrinted>
  <dcterms:created xsi:type="dcterms:W3CDTF">2025-07-17T09:09:00Z</dcterms:created>
  <dcterms:modified xsi:type="dcterms:W3CDTF">2025-10-24T12:20:00Z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