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2469F65A" w:rsidR="0089444F" w:rsidRDefault="0089444F" w:rsidP="00611620">
      <w:pPr>
        <w:rPr>
          <w:b/>
          <w:sz w:val="24"/>
          <w:szCs w:val="24"/>
        </w:rPr>
      </w:pPr>
    </w:p>
    <w:p w14:paraId="6206134B" w14:textId="3831786F" w:rsidR="0089444F" w:rsidRDefault="0089444F" w:rsidP="00912ED0">
      <w:pPr>
        <w:rPr>
          <w:b/>
          <w:sz w:val="24"/>
          <w:szCs w:val="24"/>
        </w:rPr>
      </w:pPr>
    </w:p>
    <w:p w14:paraId="7B474426" w14:textId="77777777" w:rsidR="005E71AD" w:rsidRDefault="005E71AD" w:rsidP="005E71AD">
      <w:pPr>
        <w:jc w:val="center"/>
        <w:rPr>
          <w:b/>
          <w:sz w:val="24"/>
          <w:szCs w:val="24"/>
        </w:rPr>
      </w:pPr>
    </w:p>
    <w:p w14:paraId="2B0869FC" w14:textId="3B632C2F" w:rsidR="0089444F" w:rsidRPr="00611620" w:rsidRDefault="00000000" w:rsidP="006116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7CD6C561" w14:textId="469B5D4D" w:rsidR="0089444F" w:rsidRPr="00740EF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Hlk193878674"/>
      <w:r w:rsidRPr="00740EF0">
        <w:rPr>
          <w:rFonts w:ascii="Times New Roman" w:hAnsi="Times New Roman" w:cs="Times New Roman"/>
          <w:bCs/>
          <w:sz w:val="24"/>
          <w:szCs w:val="24"/>
        </w:rPr>
        <w:t>REF: KIPRE/DIR/ADM/</w:t>
      </w:r>
      <w:r w:rsidR="0051551A" w:rsidRPr="00740EF0">
        <w:rPr>
          <w:rFonts w:ascii="Times New Roman" w:hAnsi="Times New Roman" w:cs="Times New Roman"/>
          <w:bCs/>
          <w:sz w:val="24"/>
          <w:szCs w:val="24"/>
        </w:rPr>
        <w:t>03/20114215626</w:t>
      </w:r>
    </w:p>
    <w:p w14:paraId="565F1C76" w14:textId="3533BC8A" w:rsidR="0089444F" w:rsidRPr="00740EF0" w:rsidRDefault="0000000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40EF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1551A" w:rsidRPr="00740EF0">
        <w:rPr>
          <w:rFonts w:ascii="Times New Roman" w:hAnsi="Times New Roman" w:cs="Times New Roman"/>
          <w:bCs/>
          <w:sz w:val="24"/>
          <w:szCs w:val="24"/>
        </w:rPr>
        <w:t>7</w:t>
      </w:r>
      <w:r w:rsidRPr="00740EF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740E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1551A" w:rsidRPr="00740EF0">
        <w:rPr>
          <w:rFonts w:ascii="Times New Roman" w:hAnsi="Times New Roman" w:cs="Times New Roman"/>
          <w:bCs/>
          <w:sz w:val="24"/>
          <w:szCs w:val="24"/>
        </w:rPr>
        <w:t>March 2025</w:t>
      </w:r>
      <w:r w:rsidR="001D1CC1" w:rsidRPr="00740EF0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EC9DB1" w14:textId="12D7DE37" w:rsidR="0051551A" w:rsidRPr="00740EF0" w:rsidRDefault="00CE654A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0EF0">
        <w:rPr>
          <w:rFonts w:ascii="Times New Roman" w:hAnsi="Times New Roman" w:cs="Times New Roman"/>
          <w:b/>
          <w:sz w:val="24"/>
          <w:szCs w:val="24"/>
        </w:rPr>
        <w:t>PATRICK KIMATHI MANENE</w:t>
      </w:r>
    </w:p>
    <w:p w14:paraId="050AA49A" w14:textId="16D53EB0" w:rsidR="00B4342A" w:rsidRPr="00740EF0" w:rsidRDefault="00CE654A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0EF0">
        <w:rPr>
          <w:rFonts w:ascii="Times New Roman" w:hAnsi="Times New Roman" w:cs="Times New Roman"/>
          <w:b/>
          <w:sz w:val="24"/>
          <w:szCs w:val="24"/>
        </w:rPr>
        <w:t xml:space="preserve">Dear </w:t>
      </w:r>
      <w:r w:rsidR="00904E77" w:rsidRPr="00740EF0">
        <w:rPr>
          <w:rFonts w:ascii="Times New Roman" w:hAnsi="Times New Roman" w:cs="Times New Roman"/>
          <w:b/>
          <w:sz w:val="24"/>
          <w:szCs w:val="24"/>
        </w:rPr>
        <w:t>Mr. Manene</w:t>
      </w:r>
      <w:r w:rsidRPr="00740EF0">
        <w:rPr>
          <w:rFonts w:ascii="Times New Roman" w:hAnsi="Times New Roman" w:cs="Times New Roman"/>
          <w:b/>
          <w:sz w:val="24"/>
          <w:szCs w:val="24"/>
        </w:rPr>
        <w:t>,</w:t>
      </w:r>
    </w:p>
    <w:p w14:paraId="30701917" w14:textId="2A50EA43" w:rsidR="007E2EA2" w:rsidRPr="00FD063B" w:rsidRDefault="00FD063B" w:rsidP="006F568C">
      <w:pPr>
        <w:jc w:val="both"/>
        <w:rPr>
          <w:rFonts w:ascii="Arial Narrow" w:hAnsi="Arial Narrow" w:cs="Times New Roman"/>
          <w:b/>
          <w:sz w:val="24"/>
          <w:szCs w:val="24"/>
          <w:u w:val="single"/>
        </w:rPr>
      </w:pPr>
      <w:r w:rsidRPr="00FD063B">
        <w:rPr>
          <w:rFonts w:ascii="Arial Narrow" w:hAnsi="Arial Narrow" w:cs="Arial"/>
          <w:b/>
          <w:sz w:val="24"/>
          <w:szCs w:val="24"/>
          <w:u w:val="single"/>
        </w:rPr>
        <w:t>SUBJECT: TEMPORARY</w:t>
      </w:r>
      <w:r w:rsidR="00740EF0" w:rsidRPr="00FD063B">
        <w:rPr>
          <w:rFonts w:ascii="Arial Narrow" w:hAnsi="Arial Narrow" w:cs="Arial"/>
          <w:b/>
          <w:sz w:val="24"/>
          <w:szCs w:val="24"/>
          <w:u w:val="single"/>
        </w:rPr>
        <w:t xml:space="preserve"> </w:t>
      </w:r>
      <w:r w:rsidR="00B4342A" w:rsidRPr="00FD063B">
        <w:rPr>
          <w:rFonts w:ascii="Arial Narrow" w:hAnsi="Arial Narrow" w:cs="Arial"/>
          <w:b/>
          <w:sz w:val="24"/>
          <w:szCs w:val="24"/>
          <w:u w:val="single"/>
        </w:rPr>
        <w:t xml:space="preserve">APPOINTMENT AS ACTING PRINCIPAL </w:t>
      </w:r>
      <w:r w:rsidR="00CE654A" w:rsidRPr="00FD063B">
        <w:rPr>
          <w:rFonts w:ascii="Arial Narrow" w:hAnsi="Arial Narrow" w:cs="Arial"/>
          <w:b/>
          <w:sz w:val="24"/>
          <w:szCs w:val="24"/>
          <w:u w:val="single"/>
        </w:rPr>
        <w:t>ADMINISTRATIVE OFFICER</w:t>
      </w:r>
      <w:r w:rsidR="00B4342A" w:rsidRPr="00FD063B">
        <w:rPr>
          <w:rFonts w:ascii="Arial Narrow" w:hAnsi="Arial Narrow" w:cs="Times New Roman"/>
          <w:b/>
          <w:sz w:val="24"/>
          <w:szCs w:val="24"/>
          <w:u w:val="single"/>
        </w:rPr>
        <w:t>.</w:t>
      </w:r>
    </w:p>
    <w:p w14:paraId="63C0D318" w14:textId="3D40253A" w:rsidR="00B55433" w:rsidRPr="00CE654A" w:rsidRDefault="00B55433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I</w:t>
      </w:r>
      <w:r w:rsidR="00740EF0"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Pr="00CE654A">
        <w:rPr>
          <w:rFonts w:ascii="Times New Roman" w:hAnsi="Times New Roman" w:cs="Times New Roman"/>
          <w:bCs/>
          <w:sz w:val="24"/>
          <w:szCs w:val="24"/>
        </w:rPr>
        <w:t xml:space="preserve">m </w:t>
      </w:r>
      <w:r w:rsidR="00D1289A" w:rsidRPr="00CE654A">
        <w:rPr>
          <w:rFonts w:ascii="Times New Roman" w:hAnsi="Times New Roman" w:cs="Times New Roman"/>
          <w:bCs/>
          <w:sz w:val="24"/>
          <w:szCs w:val="24"/>
        </w:rPr>
        <w:t>please</w:t>
      </w:r>
      <w:r w:rsidR="00D1289A">
        <w:rPr>
          <w:rFonts w:ascii="Times New Roman" w:hAnsi="Times New Roman" w:cs="Times New Roman"/>
          <w:bCs/>
          <w:sz w:val="24"/>
          <w:szCs w:val="24"/>
        </w:rPr>
        <w:t xml:space="preserve">d </w:t>
      </w:r>
      <w:r w:rsidR="00D1289A" w:rsidRPr="00CE654A">
        <w:rPr>
          <w:rFonts w:ascii="Times New Roman" w:hAnsi="Times New Roman" w:cs="Times New Roman"/>
          <w:bCs/>
          <w:sz w:val="24"/>
          <w:szCs w:val="24"/>
        </w:rPr>
        <w:t>to</w:t>
      </w:r>
      <w:r w:rsidRPr="00CE654A">
        <w:rPr>
          <w:rFonts w:ascii="Times New Roman" w:hAnsi="Times New Roman" w:cs="Times New Roman"/>
          <w:bCs/>
          <w:sz w:val="24"/>
          <w:szCs w:val="24"/>
        </w:rPr>
        <w:t xml:space="preserve"> officially appoint you as the Acting Principal Administrative Officer for a period of 6 </w:t>
      </w:r>
      <w:r w:rsidR="00740EF0" w:rsidRPr="00CE654A">
        <w:rPr>
          <w:rFonts w:ascii="Times New Roman" w:hAnsi="Times New Roman" w:cs="Times New Roman"/>
          <w:bCs/>
          <w:sz w:val="24"/>
          <w:szCs w:val="24"/>
        </w:rPr>
        <w:t>months</w:t>
      </w:r>
      <w:r w:rsidR="00740EF0">
        <w:rPr>
          <w:rFonts w:ascii="Times New Roman" w:hAnsi="Times New Roman" w:cs="Times New Roman"/>
          <w:bCs/>
          <w:sz w:val="24"/>
          <w:szCs w:val="24"/>
        </w:rPr>
        <w:t xml:space="preserve"> from 3</w:t>
      </w:r>
      <w:r w:rsidR="00740EF0" w:rsidRPr="00740EF0">
        <w:rPr>
          <w:rFonts w:ascii="Times New Roman" w:hAnsi="Times New Roman" w:cs="Times New Roman"/>
          <w:bCs/>
          <w:sz w:val="24"/>
          <w:szCs w:val="24"/>
          <w:vertAlign w:val="superscript"/>
        </w:rPr>
        <w:t>rd</w:t>
      </w:r>
      <w:r w:rsidR="00740EF0">
        <w:rPr>
          <w:rFonts w:ascii="Times New Roman" w:hAnsi="Times New Roman" w:cs="Times New Roman"/>
          <w:bCs/>
          <w:sz w:val="24"/>
          <w:szCs w:val="24"/>
        </w:rPr>
        <w:t xml:space="preserve"> March 2025 to 30</w:t>
      </w:r>
      <w:r w:rsidR="00740EF0" w:rsidRPr="00740EF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740EF0">
        <w:rPr>
          <w:rFonts w:ascii="Times New Roman" w:hAnsi="Times New Roman" w:cs="Times New Roman"/>
          <w:bCs/>
          <w:sz w:val="24"/>
          <w:szCs w:val="24"/>
        </w:rPr>
        <w:t xml:space="preserve"> August 2025. </w:t>
      </w:r>
      <w:r w:rsidR="00975AD9" w:rsidRPr="00CE654A">
        <w:rPr>
          <w:rFonts w:ascii="Times New Roman" w:hAnsi="Times New Roman" w:cs="Times New Roman"/>
          <w:bCs/>
          <w:sz w:val="24"/>
          <w:szCs w:val="24"/>
        </w:rPr>
        <w:t>I</w:t>
      </w:r>
      <w:r w:rsidR="00740EF0">
        <w:rPr>
          <w:rFonts w:ascii="Times New Roman" w:hAnsi="Times New Roman" w:cs="Times New Roman"/>
          <w:bCs/>
          <w:sz w:val="24"/>
          <w:szCs w:val="24"/>
        </w:rPr>
        <w:t xml:space="preserve"> am </w:t>
      </w:r>
      <w:r w:rsidRPr="00CE654A">
        <w:rPr>
          <w:rFonts w:ascii="Times New Roman" w:hAnsi="Times New Roman" w:cs="Times New Roman"/>
          <w:bCs/>
          <w:sz w:val="24"/>
          <w:szCs w:val="24"/>
        </w:rPr>
        <w:t xml:space="preserve">confident that your skills and commitment will contribute significantly </w:t>
      </w:r>
      <w:r w:rsidR="00975AD9" w:rsidRPr="00CE654A">
        <w:rPr>
          <w:rFonts w:ascii="Times New Roman" w:hAnsi="Times New Roman" w:cs="Times New Roman"/>
          <w:bCs/>
          <w:sz w:val="24"/>
          <w:szCs w:val="24"/>
        </w:rPr>
        <w:t xml:space="preserve">to the smooth functioning of the </w:t>
      </w:r>
      <w:r w:rsidR="00D1289A">
        <w:rPr>
          <w:rFonts w:ascii="Times New Roman" w:hAnsi="Times New Roman" w:cs="Times New Roman"/>
          <w:bCs/>
          <w:sz w:val="24"/>
          <w:szCs w:val="24"/>
        </w:rPr>
        <w:t>C</w:t>
      </w:r>
      <w:r w:rsidR="00975AD9" w:rsidRPr="00CE654A">
        <w:rPr>
          <w:rFonts w:ascii="Times New Roman" w:hAnsi="Times New Roman" w:cs="Times New Roman"/>
          <w:bCs/>
          <w:sz w:val="24"/>
          <w:szCs w:val="24"/>
        </w:rPr>
        <w:t>orporate Service Directorate.</w:t>
      </w:r>
    </w:p>
    <w:p w14:paraId="628FED50" w14:textId="4D05F11B" w:rsidR="0028263D" w:rsidRPr="00740EF0" w:rsidRDefault="005E71A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Outlin</w:t>
      </w:r>
      <w:r w:rsidR="007A4FC0" w:rsidRPr="00CE654A">
        <w:rPr>
          <w:rFonts w:ascii="Times New Roman" w:hAnsi="Times New Roman" w:cs="Times New Roman"/>
          <w:bCs/>
          <w:sz w:val="24"/>
          <w:szCs w:val="24"/>
        </w:rPr>
        <w:t>ed below are the duties you are expected to undertake, and I trust that you will execute them with diligence and precision. Please note that your actions</w:t>
      </w:r>
      <w:r w:rsidR="0028263D" w:rsidRPr="00CE654A">
        <w:rPr>
          <w:rFonts w:ascii="Times New Roman" w:hAnsi="Times New Roman" w:cs="Times New Roman"/>
          <w:bCs/>
          <w:sz w:val="24"/>
          <w:szCs w:val="24"/>
        </w:rPr>
        <w:t xml:space="preserve"> should be in full consultation with my office to ensure alignment with the overall objectives.</w:t>
      </w:r>
    </w:p>
    <w:p w14:paraId="598CB04C" w14:textId="6680FB64" w:rsidR="00C63BA8" w:rsidRPr="00740EF0" w:rsidRDefault="00740EF0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DUTIES AND RESPONSIBILITIES.</w:t>
      </w:r>
    </w:p>
    <w:p w14:paraId="003F58C6" w14:textId="30B3BC75" w:rsidR="00C63BA8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Coordinate implementation of all Human Resource policies at the Institute.</w:t>
      </w:r>
    </w:p>
    <w:p w14:paraId="1FC8F750" w14:textId="57A50E5F" w:rsidR="00740EF0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Handle Staff grievances in liaison with the Director General and all the Heads of Department.</w:t>
      </w:r>
    </w:p>
    <w:p w14:paraId="18C9D75C" w14:textId="1E523508" w:rsidR="00740EF0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Develop and coordinate Strategies that will result in implementation of income generating ventures for the Institute.</w:t>
      </w:r>
    </w:p>
    <w:p w14:paraId="0A9F64C7" w14:textId="1E1CCE46" w:rsidR="00740EF0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Oversee the following </w:t>
      </w:r>
      <w:r w:rsidR="00FD063B">
        <w:rPr>
          <w:rFonts w:ascii="Times New Roman" w:hAnsi="Times New Roman" w:cs="Times New Roman"/>
          <w:bCs/>
          <w:sz w:val="24"/>
          <w:szCs w:val="24"/>
        </w:rPr>
        <w:t>functions: Transport</w:t>
      </w:r>
      <w:r>
        <w:rPr>
          <w:rFonts w:ascii="Times New Roman" w:hAnsi="Times New Roman" w:cs="Times New Roman"/>
          <w:bCs/>
          <w:sz w:val="24"/>
          <w:szCs w:val="24"/>
        </w:rPr>
        <w:t xml:space="preserve">,Security,Information </w:t>
      </w:r>
      <w:r w:rsidR="00FD063B">
        <w:rPr>
          <w:rFonts w:ascii="Times New Roman" w:hAnsi="Times New Roman" w:cs="Times New Roman"/>
          <w:bCs/>
          <w:sz w:val="24"/>
          <w:szCs w:val="24"/>
        </w:rPr>
        <w:t>technology, Maintenance</w:t>
      </w:r>
      <w:r w:rsidR="00DA2BB8">
        <w:rPr>
          <w:rFonts w:ascii="Times New Roman" w:hAnsi="Times New Roman" w:cs="Times New Roman"/>
          <w:bCs/>
          <w:sz w:val="24"/>
          <w:szCs w:val="24"/>
        </w:rPr>
        <w:t xml:space="preserve"> and Finance at the Institute.</w:t>
      </w:r>
    </w:p>
    <w:p w14:paraId="40858377" w14:textId="3A3A8A69" w:rsidR="00DA2BB8" w:rsidRDefault="00E131A2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Participate in Review and development of Administration and Human Resource Policies and Procedures.</w:t>
      </w:r>
    </w:p>
    <w:p w14:paraId="17435EF7" w14:textId="3E8BACA1" w:rsidR="00E131A2" w:rsidRDefault="00B15A41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Coordinate preparation</w:t>
      </w:r>
      <w:r w:rsidR="00E131A2">
        <w:rPr>
          <w:rFonts w:ascii="Times New Roman" w:hAnsi="Times New Roman" w:cs="Times New Roman"/>
          <w:bCs/>
          <w:sz w:val="24"/>
          <w:szCs w:val="24"/>
        </w:rPr>
        <w:t xml:space="preserve"> of Budgetary estimates.</w:t>
      </w:r>
    </w:p>
    <w:p w14:paraId="1D1400C2" w14:textId="66FCE50A" w:rsidR="00E131A2" w:rsidRDefault="00B15A41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Review Administrative</w:t>
      </w:r>
      <w:r w:rsidR="00E131A2">
        <w:rPr>
          <w:rFonts w:ascii="Times New Roman" w:hAnsi="Times New Roman" w:cs="Times New Roman"/>
          <w:bCs/>
          <w:sz w:val="24"/>
          <w:szCs w:val="24"/>
        </w:rPr>
        <w:t xml:space="preserve"> work Programmes</w:t>
      </w:r>
    </w:p>
    <w:p w14:paraId="2A2620A1" w14:textId="0623926E" w:rsidR="00CE654A" w:rsidRPr="00FD063B" w:rsidRDefault="00E131A2" w:rsidP="00C63B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Enforc</w:t>
      </w:r>
      <w:r w:rsidR="00B15A41">
        <w:rPr>
          <w:rFonts w:ascii="Times New Roman" w:hAnsi="Times New Roman" w:cs="Times New Roman"/>
          <w:bCs/>
          <w:sz w:val="24"/>
          <w:szCs w:val="24"/>
        </w:rPr>
        <w:t xml:space="preserve">e </w:t>
      </w:r>
      <w:r>
        <w:rPr>
          <w:rFonts w:ascii="Times New Roman" w:hAnsi="Times New Roman" w:cs="Times New Roman"/>
          <w:bCs/>
          <w:sz w:val="24"/>
          <w:szCs w:val="24"/>
        </w:rPr>
        <w:t xml:space="preserve">efficiency and productivity of </w:t>
      </w:r>
      <w:r w:rsidR="00FD063B">
        <w:rPr>
          <w:rFonts w:ascii="Times New Roman" w:hAnsi="Times New Roman" w:cs="Times New Roman"/>
          <w:bCs/>
          <w:sz w:val="24"/>
          <w:szCs w:val="24"/>
        </w:rPr>
        <w:t>work, Establishing simpler methods and work procedures</w:t>
      </w:r>
    </w:p>
    <w:p w14:paraId="0FCF15BD" w14:textId="52695013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Yours Sincerely,</w:t>
      </w:r>
    </w:p>
    <w:p w14:paraId="6BE003F9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4FBCC3" w14:textId="73D103CA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Dr. Peter Mwethera, </w:t>
      </w:r>
      <w:r w:rsidR="00904E77">
        <w:rPr>
          <w:rFonts w:ascii="Times New Roman" w:hAnsi="Times New Roman" w:cs="Times New Roman"/>
          <w:bCs/>
          <w:sz w:val="24"/>
          <w:szCs w:val="24"/>
        </w:rPr>
        <w:t>PhD, MBS</w:t>
      </w:r>
    </w:p>
    <w:p w14:paraId="6262ED1D" w14:textId="5BAE0B6E" w:rsidR="00904E77" w:rsidRPr="00904E77" w:rsidRDefault="00904E77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E77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401818C2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2FB1D3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A5B15C" w14:textId="77777777" w:rsidR="00CE654A" w:rsidRP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94ADF0" w14:textId="77777777" w:rsidR="0051551A" w:rsidRPr="00CE654A" w:rsidRDefault="0051551A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bookmarkEnd w:id="0"/>
    <w:p w14:paraId="2057158A" w14:textId="20D8ACD3" w:rsidR="00AE32E4" w:rsidRPr="00CE654A" w:rsidRDefault="00AE32E4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2AF544" w14:textId="70CE978B" w:rsidR="0089444F" w:rsidRPr="00CE654A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CE654A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CE6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5EAB" w14:textId="77777777" w:rsidR="006A437B" w:rsidRDefault="006A437B">
      <w:pPr>
        <w:spacing w:line="240" w:lineRule="auto"/>
      </w:pPr>
      <w:r>
        <w:separator/>
      </w:r>
    </w:p>
  </w:endnote>
  <w:endnote w:type="continuationSeparator" w:id="0">
    <w:p w14:paraId="01D86278" w14:textId="77777777" w:rsidR="006A437B" w:rsidRDefault="006A43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2FA26" w14:textId="77777777" w:rsidR="006A437B" w:rsidRDefault="006A437B">
      <w:pPr>
        <w:spacing w:after="0"/>
      </w:pPr>
      <w:r>
        <w:separator/>
      </w:r>
    </w:p>
  </w:footnote>
  <w:footnote w:type="continuationSeparator" w:id="0">
    <w:p w14:paraId="02702118" w14:textId="77777777" w:rsidR="006A437B" w:rsidRDefault="006A43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52081"/>
    <w:multiLevelType w:val="hybridMultilevel"/>
    <w:tmpl w:val="6FBC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51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28263D"/>
    <w:rsid w:val="003B45DD"/>
    <w:rsid w:val="00455276"/>
    <w:rsid w:val="00482F8A"/>
    <w:rsid w:val="00483D4B"/>
    <w:rsid w:val="004C485E"/>
    <w:rsid w:val="0051551A"/>
    <w:rsid w:val="0052749B"/>
    <w:rsid w:val="00587B6C"/>
    <w:rsid w:val="005D085B"/>
    <w:rsid w:val="005E71AD"/>
    <w:rsid w:val="00611620"/>
    <w:rsid w:val="00656870"/>
    <w:rsid w:val="00675CD7"/>
    <w:rsid w:val="006A437B"/>
    <w:rsid w:val="006D7295"/>
    <w:rsid w:val="006E4ED8"/>
    <w:rsid w:val="006F568C"/>
    <w:rsid w:val="00740EF0"/>
    <w:rsid w:val="007A4FC0"/>
    <w:rsid w:val="007A6237"/>
    <w:rsid w:val="007B0F42"/>
    <w:rsid w:val="007E2EA2"/>
    <w:rsid w:val="00853F2A"/>
    <w:rsid w:val="0089444F"/>
    <w:rsid w:val="008F019C"/>
    <w:rsid w:val="00904E77"/>
    <w:rsid w:val="00912ED0"/>
    <w:rsid w:val="00975AD9"/>
    <w:rsid w:val="009E6798"/>
    <w:rsid w:val="00A10C7D"/>
    <w:rsid w:val="00AD17EB"/>
    <w:rsid w:val="00AE32E4"/>
    <w:rsid w:val="00AF40F8"/>
    <w:rsid w:val="00B0437A"/>
    <w:rsid w:val="00B15A41"/>
    <w:rsid w:val="00B4342A"/>
    <w:rsid w:val="00B55433"/>
    <w:rsid w:val="00B56777"/>
    <w:rsid w:val="00B81266"/>
    <w:rsid w:val="00BA0A9C"/>
    <w:rsid w:val="00C35CFD"/>
    <w:rsid w:val="00C36036"/>
    <w:rsid w:val="00C63BA8"/>
    <w:rsid w:val="00CC021F"/>
    <w:rsid w:val="00CE654A"/>
    <w:rsid w:val="00D1289A"/>
    <w:rsid w:val="00DA2BB8"/>
    <w:rsid w:val="00DA438D"/>
    <w:rsid w:val="00E131A2"/>
    <w:rsid w:val="00E22613"/>
    <w:rsid w:val="00E6409C"/>
    <w:rsid w:val="00FD063B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740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2025-01-21T09:26:00Z</cp:lastPrinted>
  <dcterms:created xsi:type="dcterms:W3CDTF">2025-03-26T08:47:00Z</dcterms:created>
  <dcterms:modified xsi:type="dcterms:W3CDTF">2025-03-26T08:47:00Z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