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2594" w14:textId="5A2D3F59" w:rsidR="00C277DE" w:rsidRDefault="000E3DAE" w:rsidP="00A4373D">
      <w:pPr>
        <w:jc w:val="both"/>
        <w:rPr>
          <w:b/>
          <w:bCs/>
          <w:sz w:val="36"/>
          <w:szCs w:val="36"/>
        </w:rPr>
      </w:pPr>
      <w:r w:rsidRPr="000E3DAE">
        <w:rPr>
          <w:b/>
          <w:bCs/>
          <w:sz w:val="36"/>
          <w:szCs w:val="36"/>
        </w:rPr>
        <w:t xml:space="preserve">                 </w:t>
      </w:r>
    </w:p>
    <w:p w14:paraId="2586E15F" w14:textId="5269F081" w:rsidR="000E3DAE" w:rsidRPr="002234BC" w:rsidRDefault="00C277DE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2234B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 w:rsidR="000E3DAE" w:rsidRPr="002234BC">
        <w:rPr>
          <w:rFonts w:ascii="Times New Roman" w:hAnsi="Times New Roman" w:cs="Times New Roman"/>
          <w:b/>
          <w:bCs/>
          <w:sz w:val="24"/>
          <w:szCs w:val="24"/>
        </w:rPr>
        <w:t xml:space="preserve"> KENYA INSTITUTE OF PRIMATE RESEARCH </w:t>
      </w:r>
    </w:p>
    <w:p w14:paraId="0FB581F6" w14:textId="4FCA1668" w:rsidR="000E3DAE" w:rsidRPr="002234BC" w:rsidRDefault="00392AEC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>Ref: KIPRE/ Ad hoc/comm/HRD/</w:t>
      </w:r>
      <w:r w:rsidR="00C01430" w:rsidRPr="002234BC">
        <w:rPr>
          <w:rFonts w:ascii="Times New Roman" w:hAnsi="Times New Roman" w:cs="Times New Roman"/>
          <w:b/>
          <w:bCs/>
          <w:sz w:val="24"/>
          <w:szCs w:val="24"/>
        </w:rPr>
        <w:t>25/9</w:t>
      </w:r>
      <w:r w:rsidRPr="002234BC">
        <w:rPr>
          <w:rFonts w:ascii="Times New Roman" w:hAnsi="Times New Roman" w:cs="Times New Roman"/>
          <w:b/>
          <w:bCs/>
          <w:sz w:val="24"/>
          <w:szCs w:val="24"/>
        </w:rPr>
        <w:t>/2025</w:t>
      </w:r>
    </w:p>
    <w:p w14:paraId="3932EE75" w14:textId="2F94B39F" w:rsidR="00392AEC" w:rsidRPr="002234BC" w:rsidRDefault="00392AEC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 xml:space="preserve">Date:  </w:t>
      </w:r>
      <w:r w:rsidR="000E3DAE" w:rsidRPr="002234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234B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760566" w:rsidRPr="002234B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0E3DAE" w:rsidRPr="002234B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0E3DAE" w:rsidRPr="002234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60566" w:rsidRPr="002234BC">
        <w:rPr>
          <w:rFonts w:ascii="Times New Roman" w:hAnsi="Times New Roman" w:cs="Times New Roman"/>
          <w:b/>
          <w:bCs/>
          <w:sz w:val="24"/>
          <w:szCs w:val="24"/>
        </w:rPr>
        <w:t xml:space="preserve">September, </w:t>
      </w:r>
      <w:r w:rsidR="000E3DAE" w:rsidRPr="002234BC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35A40B96" w14:textId="4E656B83" w:rsidR="000E3DAE" w:rsidRPr="002234BC" w:rsidRDefault="000E3DAE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 xml:space="preserve">From:  </w:t>
      </w:r>
      <w:r w:rsidR="002234BC">
        <w:rPr>
          <w:rFonts w:ascii="Times New Roman" w:hAnsi="Times New Roman" w:cs="Times New Roman"/>
          <w:b/>
          <w:bCs/>
          <w:sz w:val="24"/>
          <w:szCs w:val="24"/>
        </w:rPr>
        <w:t>Ag. Deputy Director Human Resource and Administration.</w:t>
      </w:r>
    </w:p>
    <w:p w14:paraId="5F074EB6" w14:textId="36BD494D" w:rsidR="000E3DAE" w:rsidRPr="002234BC" w:rsidRDefault="000E3DAE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>To:      Director General</w:t>
      </w:r>
    </w:p>
    <w:p w14:paraId="3C70060D" w14:textId="77777777" w:rsidR="000E3DAE" w:rsidRPr="002234BC" w:rsidRDefault="000E3DAE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FB3817" w14:textId="52F6CED7" w:rsidR="00392AEC" w:rsidRPr="002234BC" w:rsidRDefault="00392AEC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Pr="002234BC">
        <w:rPr>
          <w:rFonts w:ascii="Times New Roman" w:hAnsi="Times New Roman" w:cs="Times New Roman"/>
          <w:sz w:val="24"/>
          <w:szCs w:val="24"/>
        </w:rPr>
        <w:t xml:space="preserve"> </w:t>
      </w:r>
      <w:r w:rsidRPr="002234BC">
        <w:rPr>
          <w:rFonts w:ascii="Times New Roman" w:hAnsi="Times New Roman" w:cs="Times New Roman"/>
          <w:b/>
          <w:bCs/>
          <w:sz w:val="24"/>
          <w:szCs w:val="24"/>
          <w:u w:val="single"/>
        </w:rPr>
        <w:t>FACILI</w:t>
      </w:r>
      <w:r w:rsidR="000E3DAE" w:rsidRPr="002234BC">
        <w:rPr>
          <w:rFonts w:ascii="Times New Roman" w:hAnsi="Times New Roman" w:cs="Times New Roman"/>
          <w:b/>
          <w:bCs/>
          <w:sz w:val="24"/>
          <w:szCs w:val="24"/>
          <w:u w:val="single"/>
        </w:rPr>
        <w:t>T</w:t>
      </w:r>
      <w:r w:rsidRPr="002234B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ATION OF KIPRE Ad hoc COMMITTEE TO ADDRESS HUMAN RESOURCE PLANNING AND REPORTING </w:t>
      </w:r>
    </w:p>
    <w:p w14:paraId="17D4327F" w14:textId="3F60D8EB" w:rsidR="007C28F1" w:rsidRPr="002234BC" w:rsidRDefault="00AD4099" w:rsidP="00662276">
      <w:pPr>
        <w:jc w:val="both"/>
        <w:rPr>
          <w:rFonts w:ascii="Times New Roman" w:hAnsi="Times New Roman" w:cs="Times New Roman"/>
          <w:sz w:val="24"/>
          <w:szCs w:val="24"/>
        </w:rPr>
      </w:pPr>
      <w:r w:rsidRPr="002234BC">
        <w:rPr>
          <w:rFonts w:ascii="Times New Roman" w:hAnsi="Times New Roman" w:cs="Times New Roman"/>
          <w:sz w:val="24"/>
          <w:szCs w:val="24"/>
        </w:rPr>
        <w:t>Following the constitution of the KIPRE Human Resource Planning ad hoc committee Ref: No KIPRE / DG/ADM/17/2025 dated 17</w:t>
      </w:r>
      <w:r w:rsidRPr="002234B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2234BC">
        <w:rPr>
          <w:rFonts w:ascii="Times New Roman" w:hAnsi="Times New Roman" w:cs="Times New Roman"/>
          <w:sz w:val="24"/>
          <w:szCs w:val="24"/>
        </w:rPr>
        <w:t xml:space="preserve"> July 2025, I request for the approval of the budget to facilitate the </w:t>
      </w:r>
      <w:r w:rsidR="002234BC" w:rsidRPr="002234BC">
        <w:rPr>
          <w:rFonts w:ascii="Times New Roman" w:hAnsi="Times New Roman" w:cs="Times New Roman"/>
          <w:sz w:val="24"/>
          <w:szCs w:val="24"/>
        </w:rPr>
        <w:t>Human Resource Officer</w:t>
      </w:r>
      <w:r w:rsidRPr="002234BC">
        <w:rPr>
          <w:rFonts w:ascii="Times New Roman" w:hAnsi="Times New Roman" w:cs="Times New Roman"/>
          <w:sz w:val="24"/>
          <w:szCs w:val="24"/>
        </w:rPr>
        <w:t xml:space="preserve">s and Resource Persons drawn from SCAC </w:t>
      </w:r>
      <w:r w:rsidR="00760566" w:rsidRPr="002234BC">
        <w:rPr>
          <w:rFonts w:ascii="Times New Roman" w:hAnsi="Times New Roman" w:cs="Times New Roman"/>
          <w:sz w:val="24"/>
          <w:szCs w:val="24"/>
        </w:rPr>
        <w:t>and MOH</w:t>
      </w:r>
      <w:r w:rsidR="00EE7D9A" w:rsidRPr="002234BC">
        <w:rPr>
          <w:rFonts w:ascii="Times New Roman" w:hAnsi="Times New Roman" w:cs="Times New Roman"/>
          <w:sz w:val="24"/>
          <w:szCs w:val="24"/>
        </w:rPr>
        <w:t xml:space="preserve"> </w:t>
      </w:r>
      <w:r w:rsidRPr="002234BC">
        <w:rPr>
          <w:rFonts w:ascii="Times New Roman" w:hAnsi="Times New Roman" w:cs="Times New Roman"/>
          <w:sz w:val="24"/>
          <w:szCs w:val="24"/>
        </w:rPr>
        <w:t xml:space="preserve">who will be responsible to guide the process. </w:t>
      </w:r>
      <w:r w:rsidR="00C277DE" w:rsidRPr="002234BC">
        <w:rPr>
          <w:rFonts w:ascii="Times New Roman" w:hAnsi="Times New Roman" w:cs="Times New Roman"/>
          <w:sz w:val="24"/>
          <w:szCs w:val="24"/>
        </w:rPr>
        <w:t>This will take place as from 5</w:t>
      </w:r>
      <w:r w:rsidR="00C277DE" w:rsidRPr="002234B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277DE" w:rsidRPr="002234BC">
        <w:rPr>
          <w:rFonts w:ascii="Times New Roman" w:hAnsi="Times New Roman" w:cs="Times New Roman"/>
          <w:sz w:val="24"/>
          <w:szCs w:val="24"/>
        </w:rPr>
        <w:t xml:space="preserve"> October to 11</w:t>
      </w:r>
      <w:r w:rsidR="00C277DE" w:rsidRPr="002234BC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C277DE" w:rsidRPr="002234BC">
        <w:rPr>
          <w:rFonts w:ascii="Times New Roman" w:hAnsi="Times New Roman" w:cs="Times New Roman"/>
          <w:sz w:val="24"/>
          <w:szCs w:val="24"/>
        </w:rPr>
        <w:t xml:space="preserve"> October 2025. 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591"/>
        <w:gridCol w:w="1597"/>
        <w:gridCol w:w="1541"/>
        <w:gridCol w:w="1539"/>
        <w:gridCol w:w="3447"/>
      </w:tblGrid>
      <w:tr w:rsidR="00EE7D9A" w:rsidRPr="002234BC" w14:paraId="36FF18BE" w14:textId="77777777" w:rsidTr="00EE7D9A">
        <w:trPr>
          <w:trHeight w:val="935"/>
        </w:trPr>
        <w:tc>
          <w:tcPr>
            <w:tcW w:w="1591" w:type="dxa"/>
          </w:tcPr>
          <w:p w14:paraId="4584910B" w14:textId="432D735A" w:rsidR="00EE7D9A" w:rsidRPr="002234BC" w:rsidRDefault="00EE7D9A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</w:t>
            </w:r>
          </w:p>
        </w:tc>
        <w:tc>
          <w:tcPr>
            <w:tcW w:w="1597" w:type="dxa"/>
          </w:tcPr>
          <w:p w14:paraId="3B426A56" w14:textId="2F49E982" w:rsidR="00EE7D9A" w:rsidRPr="002234BC" w:rsidRDefault="00EE7D9A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Role </w:t>
            </w:r>
          </w:p>
        </w:tc>
        <w:tc>
          <w:tcPr>
            <w:tcW w:w="1541" w:type="dxa"/>
          </w:tcPr>
          <w:p w14:paraId="7DF62B12" w14:textId="78CD0FA7" w:rsidR="00EE7D9A" w:rsidRPr="002234BC" w:rsidRDefault="00EE7D9A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Rate per day (</w:t>
            </w:r>
            <w:proofErr w:type="spellStart"/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ksh</w:t>
            </w:r>
            <w:proofErr w:type="spellEnd"/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.)</w:t>
            </w:r>
          </w:p>
        </w:tc>
        <w:tc>
          <w:tcPr>
            <w:tcW w:w="1539" w:type="dxa"/>
          </w:tcPr>
          <w:p w14:paraId="67DF5CD4" w14:textId="79F49378" w:rsidR="00EE7D9A" w:rsidRPr="002234BC" w:rsidRDefault="00EE7D9A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No. of days </w:t>
            </w:r>
          </w:p>
        </w:tc>
        <w:tc>
          <w:tcPr>
            <w:tcW w:w="3447" w:type="dxa"/>
          </w:tcPr>
          <w:p w14:paraId="7EF924A0" w14:textId="2CA3E757" w:rsidR="00EE7D9A" w:rsidRPr="002234BC" w:rsidRDefault="00EE7D9A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Sub-total </w:t>
            </w:r>
          </w:p>
        </w:tc>
      </w:tr>
      <w:tr w:rsidR="00EE7D9A" w:rsidRPr="002234BC" w14:paraId="753659A7" w14:textId="77777777" w:rsidTr="00EE7D9A">
        <w:tc>
          <w:tcPr>
            <w:tcW w:w="1591" w:type="dxa"/>
          </w:tcPr>
          <w:p w14:paraId="73650C5C" w14:textId="170AA832" w:rsidR="00EE7D9A" w:rsidRPr="002234BC" w:rsidRDefault="00EE7D9A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 xml:space="preserve">Dr. Peter Mwethera </w:t>
            </w:r>
          </w:p>
        </w:tc>
        <w:tc>
          <w:tcPr>
            <w:tcW w:w="1597" w:type="dxa"/>
          </w:tcPr>
          <w:p w14:paraId="1292835C" w14:textId="41CFAE5A" w:rsidR="00EE7D9A" w:rsidRPr="002234BC" w:rsidRDefault="00EE7D9A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 xml:space="preserve">Director General </w:t>
            </w:r>
          </w:p>
        </w:tc>
        <w:tc>
          <w:tcPr>
            <w:tcW w:w="1541" w:type="dxa"/>
          </w:tcPr>
          <w:p w14:paraId="19C61DB7" w14:textId="675A3372" w:rsidR="00EE7D9A" w:rsidRPr="002234BC" w:rsidRDefault="00EE7D9A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01430" w:rsidRPr="002234BC">
              <w:rPr>
                <w:rFonts w:ascii="Times New Roman" w:hAnsi="Times New Roman" w:cs="Times New Roman"/>
                <w:sz w:val="24"/>
                <w:szCs w:val="24"/>
              </w:rPr>
              <w:t>8,200</w:t>
            </w:r>
          </w:p>
        </w:tc>
        <w:tc>
          <w:tcPr>
            <w:tcW w:w="1539" w:type="dxa"/>
          </w:tcPr>
          <w:p w14:paraId="606EBF48" w14:textId="2C36699D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47" w:type="dxa"/>
          </w:tcPr>
          <w:p w14:paraId="13AD2A24" w14:textId="3BA676FC" w:rsidR="00EE7D9A" w:rsidRPr="002234BC" w:rsidRDefault="0066227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234BC" w:rsidRPr="002234BC">
              <w:rPr>
                <w:rFonts w:ascii="Times New Roman" w:hAnsi="Times New Roman" w:cs="Times New Roman"/>
                <w:sz w:val="24"/>
                <w:szCs w:val="24"/>
              </w:rPr>
              <w:t>09,200</w:t>
            </w:r>
          </w:p>
        </w:tc>
      </w:tr>
      <w:tr w:rsidR="00EE7D9A" w:rsidRPr="002234BC" w14:paraId="4E67D7CA" w14:textId="77777777" w:rsidTr="00EE7D9A">
        <w:tc>
          <w:tcPr>
            <w:tcW w:w="1591" w:type="dxa"/>
          </w:tcPr>
          <w:p w14:paraId="411A4CCF" w14:textId="5F60FCEA" w:rsidR="00EE7D9A" w:rsidRPr="002234BC" w:rsidRDefault="00EE7D9A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Mr. Patrick Manene</w:t>
            </w:r>
          </w:p>
        </w:tc>
        <w:tc>
          <w:tcPr>
            <w:tcW w:w="1597" w:type="dxa"/>
          </w:tcPr>
          <w:p w14:paraId="3A77EDAF" w14:textId="34EAA97E" w:rsidR="00EE7D9A" w:rsidRPr="002234BC" w:rsidRDefault="00EE7D9A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 xml:space="preserve">Chairperson </w:t>
            </w:r>
          </w:p>
        </w:tc>
        <w:tc>
          <w:tcPr>
            <w:tcW w:w="1541" w:type="dxa"/>
          </w:tcPr>
          <w:p w14:paraId="25E619FC" w14:textId="04853BAC" w:rsidR="00EE7D9A" w:rsidRPr="002234BC" w:rsidRDefault="00C01430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662276" w:rsidRPr="002234B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1539" w:type="dxa"/>
          </w:tcPr>
          <w:p w14:paraId="077F8FFF" w14:textId="44529A00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47" w:type="dxa"/>
          </w:tcPr>
          <w:p w14:paraId="43C3ECFF" w14:textId="59746408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84,000</w:t>
            </w:r>
          </w:p>
        </w:tc>
      </w:tr>
      <w:tr w:rsidR="00EE7D9A" w:rsidRPr="002234BC" w14:paraId="4146C3A4" w14:textId="77777777" w:rsidTr="00EE7D9A">
        <w:tc>
          <w:tcPr>
            <w:tcW w:w="1591" w:type="dxa"/>
          </w:tcPr>
          <w:p w14:paraId="1D762F55" w14:textId="228F9C30" w:rsidR="00EE7D9A" w:rsidRPr="002234BC" w:rsidRDefault="00EE7D9A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 xml:space="preserve">Ms. Maimuna </w:t>
            </w:r>
          </w:p>
        </w:tc>
        <w:tc>
          <w:tcPr>
            <w:tcW w:w="1597" w:type="dxa"/>
          </w:tcPr>
          <w:p w14:paraId="300E0DDC" w14:textId="00E2D4EA" w:rsidR="00EE7D9A" w:rsidRPr="002234BC" w:rsidRDefault="00EE7D9A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 xml:space="preserve">Secretary </w:t>
            </w:r>
          </w:p>
        </w:tc>
        <w:tc>
          <w:tcPr>
            <w:tcW w:w="1541" w:type="dxa"/>
          </w:tcPr>
          <w:p w14:paraId="26366B11" w14:textId="162BD1B2" w:rsidR="00EE7D9A" w:rsidRPr="002234BC" w:rsidRDefault="00C01430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11,200</w:t>
            </w:r>
          </w:p>
        </w:tc>
        <w:tc>
          <w:tcPr>
            <w:tcW w:w="1539" w:type="dxa"/>
          </w:tcPr>
          <w:p w14:paraId="10B64338" w14:textId="66BDF3C3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47" w:type="dxa"/>
          </w:tcPr>
          <w:p w14:paraId="3B3D7F3B" w14:textId="05C256DF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67,200</w:t>
            </w:r>
          </w:p>
        </w:tc>
      </w:tr>
      <w:tr w:rsidR="00662276" w:rsidRPr="002234BC" w14:paraId="49F92695" w14:textId="77777777" w:rsidTr="00EE7D9A">
        <w:tc>
          <w:tcPr>
            <w:tcW w:w="1591" w:type="dxa"/>
          </w:tcPr>
          <w:p w14:paraId="4AA1006E" w14:textId="3046E41F" w:rsidR="00662276" w:rsidRPr="002234BC" w:rsidRDefault="00662276" w:rsidP="002D3B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 xml:space="preserve">Driver </w:t>
            </w:r>
          </w:p>
        </w:tc>
        <w:tc>
          <w:tcPr>
            <w:tcW w:w="1597" w:type="dxa"/>
          </w:tcPr>
          <w:p w14:paraId="1D9A477E" w14:textId="23395757" w:rsidR="00662276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Driver</w:t>
            </w:r>
          </w:p>
        </w:tc>
        <w:tc>
          <w:tcPr>
            <w:tcW w:w="1541" w:type="dxa"/>
          </w:tcPr>
          <w:p w14:paraId="42B563D9" w14:textId="59E191E2" w:rsidR="00662276" w:rsidRPr="002234BC" w:rsidRDefault="0066227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6,300</w:t>
            </w:r>
          </w:p>
        </w:tc>
        <w:tc>
          <w:tcPr>
            <w:tcW w:w="1539" w:type="dxa"/>
          </w:tcPr>
          <w:p w14:paraId="43C442B7" w14:textId="7AA4AD62" w:rsidR="00662276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47" w:type="dxa"/>
          </w:tcPr>
          <w:p w14:paraId="5B4039E0" w14:textId="0C209BE9" w:rsidR="00662276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37,800</w:t>
            </w:r>
          </w:p>
        </w:tc>
      </w:tr>
      <w:tr w:rsidR="00EE7D9A" w:rsidRPr="002234BC" w14:paraId="69DF1B70" w14:textId="77777777" w:rsidTr="00EE7D9A">
        <w:tc>
          <w:tcPr>
            <w:tcW w:w="1591" w:type="dxa"/>
          </w:tcPr>
          <w:p w14:paraId="7C33E3BD" w14:textId="3917EE6F" w:rsidR="00EE7D9A" w:rsidRPr="002234BC" w:rsidRDefault="002234BC" w:rsidP="002D3B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Samuel Maina</w:t>
            </w:r>
          </w:p>
        </w:tc>
        <w:tc>
          <w:tcPr>
            <w:tcW w:w="1597" w:type="dxa"/>
          </w:tcPr>
          <w:p w14:paraId="4C7FEBB8" w14:textId="0BBDE1DC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Driver</w:t>
            </w:r>
          </w:p>
        </w:tc>
        <w:tc>
          <w:tcPr>
            <w:tcW w:w="1541" w:type="dxa"/>
          </w:tcPr>
          <w:p w14:paraId="6282DC77" w14:textId="5D0F6B06" w:rsidR="00EE7D9A" w:rsidRPr="002234BC" w:rsidRDefault="002815E9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11,200</w:t>
            </w:r>
          </w:p>
        </w:tc>
        <w:tc>
          <w:tcPr>
            <w:tcW w:w="1539" w:type="dxa"/>
          </w:tcPr>
          <w:p w14:paraId="5150AD47" w14:textId="4C83D148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47" w:type="dxa"/>
          </w:tcPr>
          <w:p w14:paraId="1F1453C9" w14:textId="2542B06D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67,200</w:t>
            </w:r>
          </w:p>
        </w:tc>
      </w:tr>
      <w:tr w:rsidR="00EE7D9A" w:rsidRPr="002234BC" w14:paraId="35C82BFA" w14:textId="77777777" w:rsidTr="00EE7D9A">
        <w:tc>
          <w:tcPr>
            <w:tcW w:w="1591" w:type="dxa"/>
          </w:tcPr>
          <w:p w14:paraId="04BB03CC" w14:textId="1552FDFA" w:rsidR="00EE7D9A" w:rsidRPr="002234BC" w:rsidRDefault="00EE7D9A" w:rsidP="002D3B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SCAC</w:t>
            </w:r>
          </w:p>
        </w:tc>
        <w:tc>
          <w:tcPr>
            <w:tcW w:w="1597" w:type="dxa"/>
          </w:tcPr>
          <w:p w14:paraId="6C8FE7DE" w14:textId="64641038" w:rsidR="00EE7D9A" w:rsidRPr="002234BC" w:rsidRDefault="00EE7D9A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Resource Persons (2)</w:t>
            </w:r>
          </w:p>
        </w:tc>
        <w:tc>
          <w:tcPr>
            <w:tcW w:w="1541" w:type="dxa"/>
          </w:tcPr>
          <w:p w14:paraId="67BF1ADE" w14:textId="2BAB7259" w:rsidR="00EE7D9A" w:rsidRPr="002234BC" w:rsidRDefault="0066227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14,000</w:t>
            </w:r>
          </w:p>
        </w:tc>
        <w:tc>
          <w:tcPr>
            <w:tcW w:w="1539" w:type="dxa"/>
          </w:tcPr>
          <w:p w14:paraId="2976B428" w14:textId="1257D2E7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47" w:type="dxa"/>
          </w:tcPr>
          <w:p w14:paraId="49EA1F86" w14:textId="7E10690A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168,000</w:t>
            </w:r>
          </w:p>
        </w:tc>
      </w:tr>
      <w:tr w:rsidR="00EE7D9A" w:rsidRPr="002234BC" w14:paraId="5F19793F" w14:textId="77777777" w:rsidTr="00662276">
        <w:trPr>
          <w:trHeight w:val="773"/>
        </w:trPr>
        <w:tc>
          <w:tcPr>
            <w:tcW w:w="1591" w:type="dxa"/>
          </w:tcPr>
          <w:p w14:paraId="326C8919" w14:textId="6E353E44" w:rsidR="00EE7D9A" w:rsidRPr="002234BC" w:rsidRDefault="00EE7D9A" w:rsidP="002D3B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MOH</w:t>
            </w:r>
          </w:p>
        </w:tc>
        <w:tc>
          <w:tcPr>
            <w:tcW w:w="1597" w:type="dxa"/>
          </w:tcPr>
          <w:p w14:paraId="52EDDD65" w14:textId="4352A138" w:rsidR="00EE7D9A" w:rsidRPr="002234BC" w:rsidRDefault="00EE7D9A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Resource Persons (</w:t>
            </w:r>
            <w:r w:rsidR="002815E9" w:rsidRPr="002234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41" w:type="dxa"/>
          </w:tcPr>
          <w:p w14:paraId="0A533A72" w14:textId="2EBF8605" w:rsidR="00EE7D9A" w:rsidRPr="002234BC" w:rsidRDefault="0066227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14,000</w:t>
            </w:r>
          </w:p>
        </w:tc>
        <w:tc>
          <w:tcPr>
            <w:tcW w:w="1539" w:type="dxa"/>
          </w:tcPr>
          <w:p w14:paraId="35F5D738" w14:textId="062B3210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47" w:type="dxa"/>
          </w:tcPr>
          <w:p w14:paraId="334E54D7" w14:textId="270E576F" w:rsidR="00EE7D9A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84,000</w:t>
            </w:r>
          </w:p>
        </w:tc>
      </w:tr>
      <w:tr w:rsidR="00662276" w:rsidRPr="002234BC" w14:paraId="77F10ADD" w14:textId="77777777" w:rsidTr="0087721F">
        <w:trPr>
          <w:trHeight w:val="70"/>
        </w:trPr>
        <w:tc>
          <w:tcPr>
            <w:tcW w:w="1591" w:type="dxa"/>
          </w:tcPr>
          <w:p w14:paraId="5A2589CA" w14:textId="3DA3DFB9" w:rsidR="00662276" w:rsidRPr="002234BC" w:rsidRDefault="00662276" w:rsidP="002D3B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 xml:space="preserve">Conference </w:t>
            </w:r>
          </w:p>
        </w:tc>
        <w:tc>
          <w:tcPr>
            <w:tcW w:w="3138" w:type="dxa"/>
            <w:gridSpan w:val="2"/>
          </w:tcPr>
          <w:p w14:paraId="170DD854" w14:textId="5396D550" w:rsidR="00662276" w:rsidRPr="002234BC" w:rsidRDefault="004240FF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 xml:space="preserve">@4,000 per person </w:t>
            </w:r>
          </w:p>
        </w:tc>
        <w:tc>
          <w:tcPr>
            <w:tcW w:w="1539" w:type="dxa"/>
          </w:tcPr>
          <w:p w14:paraId="0930C24B" w14:textId="79D2A00A" w:rsidR="00662276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  <w:r w:rsidR="004240FF" w:rsidRPr="002234BC">
              <w:rPr>
                <w:rFonts w:ascii="Times New Roman" w:hAnsi="Times New Roman" w:cs="Times New Roman"/>
                <w:sz w:val="24"/>
                <w:szCs w:val="24"/>
              </w:rPr>
              <w:t xml:space="preserve">days for </w:t>
            </w: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4240FF" w:rsidRPr="002234BC">
              <w:rPr>
                <w:rFonts w:ascii="Times New Roman" w:hAnsi="Times New Roman" w:cs="Times New Roman"/>
                <w:sz w:val="24"/>
                <w:szCs w:val="24"/>
              </w:rPr>
              <w:t xml:space="preserve"> persons </w:t>
            </w:r>
          </w:p>
        </w:tc>
        <w:tc>
          <w:tcPr>
            <w:tcW w:w="3447" w:type="dxa"/>
          </w:tcPr>
          <w:p w14:paraId="2E9A7E6E" w14:textId="0962C58A" w:rsidR="00662276" w:rsidRPr="002234BC" w:rsidRDefault="002234BC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160,000</w:t>
            </w:r>
          </w:p>
        </w:tc>
      </w:tr>
      <w:tr w:rsidR="004240FF" w:rsidRPr="002234BC" w14:paraId="4D4DE3EA" w14:textId="77777777" w:rsidTr="0087721F">
        <w:trPr>
          <w:trHeight w:val="70"/>
        </w:trPr>
        <w:tc>
          <w:tcPr>
            <w:tcW w:w="1591" w:type="dxa"/>
          </w:tcPr>
          <w:p w14:paraId="3A0A7153" w14:textId="77777777" w:rsidR="004240FF" w:rsidRPr="002234BC" w:rsidRDefault="004240FF" w:rsidP="004240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                                                                                           </w:t>
            </w:r>
          </w:p>
          <w:p w14:paraId="470B7673" w14:textId="77777777" w:rsidR="004240FF" w:rsidRPr="002234BC" w:rsidRDefault="004240FF" w:rsidP="002D3B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8" w:type="dxa"/>
            <w:gridSpan w:val="2"/>
          </w:tcPr>
          <w:p w14:paraId="1DCBE42F" w14:textId="77777777" w:rsidR="004240FF" w:rsidRPr="002234BC" w:rsidRDefault="004240FF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14:paraId="31FDA0B6" w14:textId="77777777" w:rsidR="004240FF" w:rsidRPr="002234BC" w:rsidRDefault="004240FF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7" w:type="dxa"/>
          </w:tcPr>
          <w:p w14:paraId="6A0B4473" w14:textId="2362628C" w:rsidR="004240FF" w:rsidRPr="002234BC" w:rsidRDefault="002576E3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777,400</w:t>
            </w:r>
          </w:p>
        </w:tc>
      </w:tr>
    </w:tbl>
    <w:p w14:paraId="5C05FAC3" w14:textId="21A84890" w:rsidR="007C28F1" w:rsidRPr="002234BC" w:rsidRDefault="007C28F1" w:rsidP="004240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F46E37" w14:textId="6F350CC5" w:rsidR="00C277DE" w:rsidRPr="002234BC" w:rsidRDefault="00C277DE" w:rsidP="004240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37C4C5" w14:textId="7ED37F90" w:rsidR="00C277DE" w:rsidRPr="002234BC" w:rsidRDefault="00C277DE" w:rsidP="004240FF">
      <w:pPr>
        <w:rPr>
          <w:rFonts w:ascii="Times New Roman" w:hAnsi="Times New Roman" w:cs="Times New Roman"/>
          <w:sz w:val="24"/>
          <w:szCs w:val="24"/>
        </w:rPr>
      </w:pPr>
      <w:r w:rsidRPr="002234BC">
        <w:rPr>
          <w:rFonts w:ascii="Times New Roman" w:hAnsi="Times New Roman" w:cs="Times New Roman"/>
          <w:sz w:val="24"/>
          <w:szCs w:val="24"/>
        </w:rPr>
        <w:t>Thank you for your continued support.</w:t>
      </w:r>
    </w:p>
    <w:sectPr w:rsidR="00C277DE" w:rsidRPr="00223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81"/>
    <w:rsid w:val="00020E88"/>
    <w:rsid w:val="0007430E"/>
    <w:rsid w:val="000E3DAE"/>
    <w:rsid w:val="002234BC"/>
    <w:rsid w:val="002576E3"/>
    <w:rsid w:val="002815E9"/>
    <w:rsid w:val="002D3B8A"/>
    <w:rsid w:val="00392AEC"/>
    <w:rsid w:val="003E2C0D"/>
    <w:rsid w:val="004240FF"/>
    <w:rsid w:val="004A5D81"/>
    <w:rsid w:val="00524B15"/>
    <w:rsid w:val="005D3614"/>
    <w:rsid w:val="00662276"/>
    <w:rsid w:val="006B3681"/>
    <w:rsid w:val="006C3C81"/>
    <w:rsid w:val="00760566"/>
    <w:rsid w:val="007C28F1"/>
    <w:rsid w:val="00934D5F"/>
    <w:rsid w:val="00990F6A"/>
    <w:rsid w:val="00A4373D"/>
    <w:rsid w:val="00AD4099"/>
    <w:rsid w:val="00BB0B42"/>
    <w:rsid w:val="00C01430"/>
    <w:rsid w:val="00C277DE"/>
    <w:rsid w:val="00EB3C0C"/>
    <w:rsid w:val="00EC10EC"/>
    <w:rsid w:val="00EE7D9A"/>
    <w:rsid w:val="00F1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25706"/>
  <w15:chartTrackingRefBased/>
  <w15:docId w15:val="{962E8230-AB07-48D0-A66E-B3288EAD1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2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2</cp:revision>
  <dcterms:created xsi:type="dcterms:W3CDTF">2025-09-30T06:18:00Z</dcterms:created>
  <dcterms:modified xsi:type="dcterms:W3CDTF">2025-09-30T06:18:00Z</dcterms:modified>
</cp:coreProperties>
</file>