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577" w:rsidRDefault="00397AF9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040577" w:rsidRDefault="00040577">
      <w:pPr>
        <w:rPr>
          <w:sz w:val="40"/>
          <w:szCs w:val="40"/>
        </w:rPr>
      </w:pPr>
    </w:p>
    <w:p w:rsidR="00040577" w:rsidRDefault="00040577">
      <w:pPr>
        <w:rPr>
          <w:b/>
          <w:sz w:val="28"/>
          <w:szCs w:val="28"/>
        </w:rPr>
      </w:pP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Managing Director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HASTE ENTERPRISES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71868-00622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040577" w:rsidRDefault="00397AF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AWARD NOTIFICATION FOR MAINTENANCE &amp; SERVICING OF HVAC SYSTEMS- QUOTATION NO. 105/22/23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your quotation for maintenance and </w:t>
      </w:r>
      <w:r>
        <w:rPr>
          <w:rFonts w:ascii="Times New Roman" w:hAnsi="Times New Roman" w:cs="Times New Roman"/>
          <w:sz w:val="24"/>
          <w:szCs w:val="24"/>
        </w:rPr>
        <w:t>servicing of HVAC SYSTEMS has been accepted at Kenya Shilling</w:t>
      </w:r>
      <w:r>
        <w:rPr>
          <w:rFonts w:ascii="Times New Roman" w:hAnsi="Times New Roman" w:cs="Times New Roman"/>
          <w:sz w:val="24"/>
          <w:szCs w:val="24"/>
        </w:rPr>
        <w:t xml:space="preserve"> one hundred ninety six thousand nine hundred only.      (Ksh196, 900) All-inclusive VAT.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contract period will be from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2024.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signify your</w:t>
      </w:r>
      <w:r>
        <w:rPr>
          <w:rFonts w:ascii="Times New Roman" w:hAnsi="Times New Roman" w:cs="Times New Roman"/>
          <w:sz w:val="24"/>
          <w:szCs w:val="24"/>
        </w:rPr>
        <w:t xml:space="preserve"> acceptance of this offer soonest possible to enable Kenya Institute of primate Research to prepare for the contract.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</w:p>
    <w:p w:rsidR="00040577" w:rsidRDefault="00040577">
      <w:pPr>
        <w:rPr>
          <w:rFonts w:ascii="Times New Roman" w:hAnsi="Times New Roman" w:cs="Times New Roman"/>
          <w:sz w:val="24"/>
          <w:szCs w:val="24"/>
        </w:rPr>
      </w:pP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:rsidR="00040577" w:rsidRDefault="00040577">
      <w:pPr>
        <w:rPr>
          <w:rFonts w:ascii="Times New Roman" w:hAnsi="Times New Roman" w:cs="Times New Roman"/>
          <w:sz w:val="24"/>
          <w:szCs w:val="24"/>
        </w:rPr>
      </w:pP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Mwethera,PhD,MBS</w:t>
      </w:r>
    </w:p>
    <w:p w:rsidR="00040577" w:rsidRDefault="00397AF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</w:p>
    <w:p w:rsidR="00040577" w:rsidRDefault="00397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040577" w:rsidRDefault="00040577">
      <w:pPr>
        <w:rPr>
          <w:sz w:val="28"/>
          <w:szCs w:val="28"/>
        </w:rPr>
      </w:pPr>
    </w:p>
    <w:bookmarkEnd w:id="0"/>
    <w:p w:rsidR="00040577" w:rsidRDefault="00040577">
      <w:pPr>
        <w:rPr>
          <w:b/>
          <w:sz w:val="28"/>
          <w:szCs w:val="28"/>
        </w:rPr>
      </w:pPr>
    </w:p>
    <w:p w:rsidR="00040577" w:rsidRDefault="00040577">
      <w:pPr>
        <w:rPr>
          <w:sz w:val="40"/>
          <w:szCs w:val="40"/>
        </w:rPr>
      </w:pPr>
    </w:p>
    <w:sectPr w:rsidR="00040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577" w:rsidRDefault="00397AF9">
      <w:pPr>
        <w:spacing w:line="240" w:lineRule="auto"/>
      </w:pPr>
      <w:r>
        <w:separator/>
      </w:r>
    </w:p>
  </w:endnote>
  <w:endnote w:type="continuationSeparator" w:id="0">
    <w:p w:rsidR="00040577" w:rsidRDefault="00397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577" w:rsidRDefault="00397AF9">
      <w:pPr>
        <w:spacing w:after="0"/>
      </w:pPr>
      <w:r>
        <w:separator/>
      </w:r>
    </w:p>
  </w:footnote>
  <w:footnote w:type="continuationSeparator" w:id="0">
    <w:p w:rsidR="00040577" w:rsidRDefault="00397A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13927"/>
    <w:rsid w:val="00040577"/>
    <w:rsid w:val="000D74B8"/>
    <w:rsid w:val="00134AD7"/>
    <w:rsid w:val="001706C3"/>
    <w:rsid w:val="001E5556"/>
    <w:rsid w:val="00213D8E"/>
    <w:rsid w:val="00292189"/>
    <w:rsid w:val="002D6C95"/>
    <w:rsid w:val="002E14C3"/>
    <w:rsid w:val="00311E14"/>
    <w:rsid w:val="00397AF9"/>
    <w:rsid w:val="003A71A4"/>
    <w:rsid w:val="003E2B65"/>
    <w:rsid w:val="004B651A"/>
    <w:rsid w:val="004E00D6"/>
    <w:rsid w:val="00510BB3"/>
    <w:rsid w:val="00620D47"/>
    <w:rsid w:val="00694F6A"/>
    <w:rsid w:val="006A6A22"/>
    <w:rsid w:val="006B33BC"/>
    <w:rsid w:val="006B69C5"/>
    <w:rsid w:val="007510C4"/>
    <w:rsid w:val="007557B5"/>
    <w:rsid w:val="007B5B91"/>
    <w:rsid w:val="007C5532"/>
    <w:rsid w:val="00816C9B"/>
    <w:rsid w:val="00873EE3"/>
    <w:rsid w:val="008A7C55"/>
    <w:rsid w:val="008D306D"/>
    <w:rsid w:val="0092579F"/>
    <w:rsid w:val="00972902"/>
    <w:rsid w:val="009A0EBF"/>
    <w:rsid w:val="009D6CF9"/>
    <w:rsid w:val="00A207E1"/>
    <w:rsid w:val="00AF14EA"/>
    <w:rsid w:val="00B47BCE"/>
    <w:rsid w:val="00B563A4"/>
    <w:rsid w:val="00BA2594"/>
    <w:rsid w:val="00C31289"/>
    <w:rsid w:val="00C457D5"/>
    <w:rsid w:val="00C513AE"/>
    <w:rsid w:val="00C73CC4"/>
    <w:rsid w:val="00CF219D"/>
    <w:rsid w:val="00CF7A65"/>
    <w:rsid w:val="00D0058A"/>
    <w:rsid w:val="00D10BB0"/>
    <w:rsid w:val="00D115B4"/>
    <w:rsid w:val="00D30FCE"/>
    <w:rsid w:val="00D617C2"/>
    <w:rsid w:val="00D652C2"/>
    <w:rsid w:val="00D93072"/>
    <w:rsid w:val="00DA34F9"/>
    <w:rsid w:val="00E160EC"/>
    <w:rsid w:val="00E549E3"/>
    <w:rsid w:val="00ED46EF"/>
    <w:rsid w:val="00EE17E9"/>
    <w:rsid w:val="00EF4BDD"/>
    <w:rsid w:val="00F1260F"/>
    <w:rsid w:val="00F55834"/>
    <w:rsid w:val="00F619C9"/>
    <w:rsid w:val="00FA20A2"/>
    <w:rsid w:val="0D77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4812DD-A10E-4FCC-95DC-D67745E4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E043-CC4F-49D7-9920-A7EED58DA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IPR</cp:lastModifiedBy>
  <cp:revision>3</cp:revision>
  <cp:lastPrinted>2023-06-27T08:32:00Z</cp:lastPrinted>
  <dcterms:created xsi:type="dcterms:W3CDTF">2023-06-27T08:44:00Z</dcterms:created>
  <dcterms:modified xsi:type="dcterms:W3CDTF">2023-07-18T09:38:00Z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08971070D9574A3EA689ECAD5B1FF931</vt:lpwstr>
  </property>
</Properties>
</file>