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DA4029" w14:textId="77777777" w:rsidR="00F27470" w:rsidRDefault="00BB6C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0DC43D5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6D22FB2C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199D3F39" w14:textId="77777777" w:rsidR="00F27470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47FDEE7B" w14:textId="77777777" w:rsidR="00D041C6" w:rsidRDefault="00D041C6">
      <w:pPr>
        <w:rPr>
          <w:rFonts w:ascii="Times New Roman" w:hAnsi="Times New Roman" w:cs="Times New Roman"/>
          <w:b/>
          <w:sz w:val="24"/>
          <w:szCs w:val="24"/>
        </w:rPr>
      </w:pPr>
    </w:p>
    <w:p w14:paraId="408F2873" w14:textId="77777777" w:rsidR="00F27470" w:rsidRPr="00D041C6" w:rsidRDefault="00BB6C4F">
      <w:pPr>
        <w:rPr>
          <w:rFonts w:ascii="Times New Roman" w:hAnsi="Times New Roman" w:cs="Times New Roman"/>
          <w:b/>
          <w:sz w:val="24"/>
          <w:szCs w:val="24"/>
        </w:rPr>
      </w:pPr>
      <w:r w:rsidRPr="00D041C6">
        <w:rPr>
          <w:rFonts w:ascii="Times New Roman" w:hAnsi="Times New Roman" w:cs="Times New Roman"/>
          <w:b/>
          <w:sz w:val="24"/>
          <w:szCs w:val="24"/>
        </w:rPr>
        <w:t xml:space="preserve"> 12</w:t>
      </w:r>
      <w:r w:rsidRPr="00D041C6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D041C6">
        <w:rPr>
          <w:rFonts w:ascii="Times New Roman" w:hAnsi="Times New Roman" w:cs="Times New Roman"/>
          <w:b/>
          <w:sz w:val="24"/>
          <w:szCs w:val="24"/>
        </w:rPr>
        <w:t xml:space="preserve"> February 2024.  </w:t>
      </w:r>
    </w:p>
    <w:p w14:paraId="4F0FAD33" w14:textId="77777777" w:rsidR="00F27470" w:rsidRPr="00D041C6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27746D2C" w14:textId="77777777" w:rsidR="00F27470" w:rsidRPr="00D041C6" w:rsidRDefault="00BB6C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41C6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D041C6">
        <w:rPr>
          <w:rFonts w:ascii="Times New Roman" w:hAnsi="Times New Roman" w:cs="Times New Roman"/>
          <w:b/>
          <w:sz w:val="24"/>
          <w:szCs w:val="24"/>
          <w:u w:val="single"/>
        </w:rPr>
        <w:t>NOTICE OF TENDER ADDENDUM.</w:t>
      </w:r>
    </w:p>
    <w:p w14:paraId="388CFD30" w14:textId="77777777" w:rsidR="00F27470" w:rsidRPr="00D041C6" w:rsidRDefault="00BB6C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41C6">
        <w:rPr>
          <w:rFonts w:ascii="Times New Roman" w:hAnsi="Times New Roman" w:cs="Times New Roman"/>
          <w:b/>
          <w:sz w:val="24"/>
          <w:szCs w:val="24"/>
          <w:u w:val="single"/>
        </w:rPr>
        <w:t>REF:  KENYA INSTITUTE OF PRIMATE RESEARCH (KIPRE) TENDER NO. KIPRE/ADM/SUP/TND/02/ 2023-2024 AND KIPRE/ADM/SUP/TND/03/2023/2024 .ADDENDUM 1 AND 2.</w:t>
      </w:r>
    </w:p>
    <w:p w14:paraId="13D9E9DD" w14:textId="77777777" w:rsidR="00F27470" w:rsidRPr="00D041C6" w:rsidRDefault="00BB6C4F">
      <w:pPr>
        <w:rPr>
          <w:rFonts w:ascii="Times New Roman" w:hAnsi="Times New Roman" w:cs="Times New Roman"/>
          <w:sz w:val="24"/>
          <w:szCs w:val="24"/>
        </w:rPr>
      </w:pPr>
      <w:r w:rsidRPr="00D041C6">
        <w:rPr>
          <w:rFonts w:ascii="Times New Roman" w:hAnsi="Times New Roman" w:cs="Times New Roman"/>
          <w:b/>
          <w:bCs/>
          <w:sz w:val="24"/>
          <w:szCs w:val="24"/>
        </w:rPr>
        <w:t>SUBMISSION DATE OF THE TENDER DOCUMENT</w:t>
      </w:r>
      <w:r w:rsidRPr="00D041C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ED8B71" w14:textId="632BD14F" w:rsidR="00F27470" w:rsidRPr="00D041C6" w:rsidRDefault="00BB6C4F">
      <w:pPr>
        <w:rPr>
          <w:rFonts w:ascii="Times New Roman" w:hAnsi="Times New Roman" w:cs="Times New Roman"/>
          <w:sz w:val="24"/>
          <w:szCs w:val="24"/>
        </w:rPr>
      </w:pPr>
      <w:r w:rsidRPr="00D041C6">
        <w:rPr>
          <w:rFonts w:ascii="Times New Roman" w:hAnsi="Times New Roman" w:cs="Times New Roman"/>
          <w:sz w:val="24"/>
          <w:szCs w:val="24"/>
        </w:rPr>
        <w:t xml:space="preserve">This is to notify you that the above </w:t>
      </w:r>
      <w:r w:rsidR="00D041C6" w:rsidRPr="00D041C6">
        <w:rPr>
          <w:rFonts w:ascii="Times New Roman" w:hAnsi="Times New Roman" w:cs="Times New Roman"/>
          <w:sz w:val="24"/>
          <w:szCs w:val="24"/>
        </w:rPr>
        <w:t>tenders should</w:t>
      </w:r>
      <w:r w:rsidRPr="00D041C6">
        <w:rPr>
          <w:rFonts w:ascii="Times New Roman" w:hAnsi="Times New Roman" w:cs="Times New Roman"/>
          <w:sz w:val="24"/>
          <w:szCs w:val="24"/>
        </w:rPr>
        <w:t xml:space="preserve"> be submitted within 7 days from the date of </w:t>
      </w:r>
      <w:r w:rsidR="00D041C6" w:rsidRPr="00D041C6">
        <w:rPr>
          <w:rFonts w:ascii="Times New Roman" w:hAnsi="Times New Roman" w:cs="Times New Roman"/>
          <w:sz w:val="24"/>
          <w:szCs w:val="24"/>
        </w:rPr>
        <w:t>invitation i.e</w:t>
      </w:r>
      <w:r w:rsidRPr="00D041C6">
        <w:rPr>
          <w:rFonts w:ascii="Times New Roman" w:hAnsi="Times New Roman" w:cs="Times New Roman"/>
          <w:sz w:val="24"/>
          <w:szCs w:val="24"/>
        </w:rPr>
        <w:t xml:space="preserve"> </w:t>
      </w:r>
      <w:r w:rsidR="00D041C6" w:rsidRPr="00D041C6">
        <w:rPr>
          <w:rFonts w:ascii="Times New Roman" w:hAnsi="Times New Roman" w:cs="Times New Roman"/>
          <w:b/>
          <w:bCs/>
          <w:sz w:val="24"/>
          <w:szCs w:val="24"/>
        </w:rPr>
        <w:t>by Friday</w:t>
      </w:r>
      <w:r w:rsidRPr="00D041C6">
        <w:rPr>
          <w:rFonts w:ascii="Times New Roman" w:hAnsi="Times New Roman" w:cs="Times New Roman"/>
          <w:b/>
          <w:bCs/>
          <w:sz w:val="24"/>
          <w:szCs w:val="24"/>
        </w:rPr>
        <w:t xml:space="preserve"> 16</w:t>
      </w:r>
      <w:r w:rsidRPr="00D041C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D041C6">
        <w:rPr>
          <w:rFonts w:ascii="Times New Roman" w:hAnsi="Times New Roman" w:cs="Times New Roman"/>
          <w:b/>
          <w:bCs/>
          <w:sz w:val="24"/>
          <w:szCs w:val="24"/>
        </w:rPr>
        <w:t xml:space="preserve"> February2024 at 11.00 A.M.</w:t>
      </w:r>
    </w:p>
    <w:p w14:paraId="190B44D2" w14:textId="77777777" w:rsidR="00F27470" w:rsidRPr="00D041C6" w:rsidRDefault="00F27470">
      <w:pPr>
        <w:rPr>
          <w:rFonts w:ascii="Times New Roman" w:hAnsi="Times New Roman" w:cs="Times New Roman"/>
          <w:sz w:val="24"/>
          <w:szCs w:val="24"/>
        </w:rPr>
      </w:pPr>
    </w:p>
    <w:p w14:paraId="605BECCD" w14:textId="77777777" w:rsidR="00F27470" w:rsidRPr="00D041C6" w:rsidRDefault="00F27470">
      <w:pPr>
        <w:rPr>
          <w:rFonts w:ascii="Times New Roman" w:hAnsi="Times New Roman" w:cs="Times New Roman"/>
          <w:sz w:val="24"/>
          <w:szCs w:val="24"/>
        </w:rPr>
      </w:pPr>
    </w:p>
    <w:p w14:paraId="41985D5F" w14:textId="77777777" w:rsidR="00F27470" w:rsidRPr="00D041C6" w:rsidRDefault="00BB6C4F">
      <w:pPr>
        <w:rPr>
          <w:rFonts w:ascii="Times New Roman" w:hAnsi="Times New Roman" w:cs="Times New Roman"/>
          <w:sz w:val="24"/>
          <w:szCs w:val="24"/>
        </w:rPr>
      </w:pPr>
      <w:r w:rsidRPr="00D041C6">
        <w:rPr>
          <w:rFonts w:ascii="Times New Roman" w:hAnsi="Times New Roman" w:cs="Times New Roman"/>
          <w:sz w:val="24"/>
          <w:szCs w:val="24"/>
        </w:rPr>
        <w:t>Yours faithfully,</w:t>
      </w:r>
    </w:p>
    <w:p w14:paraId="0D42EABE" w14:textId="77777777" w:rsidR="00F27470" w:rsidRPr="00D041C6" w:rsidRDefault="00F27470">
      <w:pPr>
        <w:rPr>
          <w:rFonts w:ascii="Times New Roman" w:hAnsi="Times New Roman" w:cs="Times New Roman"/>
          <w:b/>
          <w:sz w:val="24"/>
          <w:szCs w:val="24"/>
        </w:rPr>
      </w:pPr>
    </w:p>
    <w:p w14:paraId="5B343DB5" w14:textId="77777777" w:rsidR="00F27470" w:rsidRPr="00D041C6" w:rsidRDefault="00BB6C4F">
      <w:pPr>
        <w:rPr>
          <w:rFonts w:ascii="Times New Roman" w:hAnsi="Times New Roman" w:cs="Times New Roman"/>
          <w:bCs/>
          <w:sz w:val="24"/>
          <w:szCs w:val="24"/>
        </w:rPr>
      </w:pPr>
      <w:r w:rsidRPr="00D041C6">
        <w:rPr>
          <w:rFonts w:ascii="Times New Roman" w:hAnsi="Times New Roman" w:cs="Times New Roman"/>
          <w:bCs/>
          <w:sz w:val="24"/>
          <w:szCs w:val="24"/>
        </w:rPr>
        <w:t>Victor Nthiga</w:t>
      </w:r>
    </w:p>
    <w:p w14:paraId="7E303BEA" w14:textId="77777777" w:rsidR="00F27470" w:rsidRPr="00D041C6" w:rsidRDefault="00BB6C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041C6">
        <w:rPr>
          <w:rFonts w:ascii="Times New Roman" w:hAnsi="Times New Roman" w:cs="Times New Roman"/>
          <w:b/>
          <w:sz w:val="24"/>
          <w:szCs w:val="24"/>
          <w:u w:val="single"/>
        </w:rPr>
        <w:t>HEAD PROCUREMENT</w:t>
      </w:r>
    </w:p>
    <w:p w14:paraId="1B77872E" w14:textId="77777777" w:rsidR="00F27470" w:rsidRPr="00D041C6" w:rsidRDefault="00F27470">
      <w:pPr>
        <w:rPr>
          <w:b/>
          <w:sz w:val="24"/>
          <w:szCs w:val="24"/>
        </w:rPr>
      </w:pPr>
    </w:p>
    <w:p w14:paraId="5389BD43" w14:textId="77777777" w:rsidR="00F27470" w:rsidRDefault="00F27470">
      <w:pPr>
        <w:rPr>
          <w:sz w:val="24"/>
          <w:szCs w:val="24"/>
        </w:rPr>
      </w:pPr>
      <w:bookmarkStart w:id="0" w:name="_GoBack"/>
      <w:bookmarkEnd w:id="0"/>
    </w:p>
    <w:p w14:paraId="662E8D1A" w14:textId="77777777" w:rsidR="00F27470" w:rsidRDefault="00F27470">
      <w:pPr>
        <w:rPr>
          <w:sz w:val="24"/>
          <w:szCs w:val="24"/>
        </w:rPr>
      </w:pPr>
    </w:p>
    <w:sectPr w:rsidR="00F2747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E57194" w14:textId="77777777" w:rsidR="00F27470" w:rsidRDefault="00BB6C4F">
      <w:pPr>
        <w:spacing w:line="240" w:lineRule="auto"/>
      </w:pPr>
      <w:r>
        <w:separator/>
      </w:r>
    </w:p>
  </w:endnote>
  <w:endnote w:type="continuationSeparator" w:id="0">
    <w:p w14:paraId="0711842D" w14:textId="77777777" w:rsidR="00F27470" w:rsidRDefault="00BB6C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A7F21A" w14:textId="77777777" w:rsidR="00F27470" w:rsidRDefault="00BB6C4F">
      <w:pPr>
        <w:spacing w:after="0"/>
      </w:pPr>
      <w:r>
        <w:separator/>
      </w:r>
    </w:p>
  </w:footnote>
  <w:footnote w:type="continuationSeparator" w:id="0">
    <w:p w14:paraId="4D423BE2" w14:textId="77777777" w:rsidR="00F27470" w:rsidRDefault="00BB6C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57"/>
    <w:rsid w:val="00004B57"/>
    <w:rsid w:val="00017FDD"/>
    <w:rsid w:val="000F7309"/>
    <w:rsid w:val="001723BC"/>
    <w:rsid w:val="002173E6"/>
    <w:rsid w:val="0022609D"/>
    <w:rsid w:val="00262491"/>
    <w:rsid w:val="002B083C"/>
    <w:rsid w:val="00394A8D"/>
    <w:rsid w:val="00401E63"/>
    <w:rsid w:val="004167C0"/>
    <w:rsid w:val="004C3BAA"/>
    <w:rsid w:val="0063720E"/>
    <w:rsid w:val="00766182"/>
    <w:rsid w:val="008B0038"/>
    <w:rsid w:val="00AF6627"/>
    <w:rsid w:val="00B040C2"/>
    <w:rsid w:val="00BB6C4F"/>
    <w:rsid w:val="00BE75BD"/>
    <w:rsid w:val="00D041C6"/>
    <w:rsid w:val="00DE0586"/>
    <w:rsid w:val="00E508F6"/>
    <w:rsid w:val="00EA7483"/>
    <w:rsid w:val="00F27470"/>
    <w:rsid w:val="00F35E34"/>
    <w:rsid w:val="00F77D63"/>
    <w:rsid w:val="00F81EE8"/>
    <w:rsid w:val="36E01197"/>
    <w:rsid w:val="392E645D"/>
    <w:rsid w:val="616D34E3"/>
    <w:rsid w:val="68732C10"/>
    <w:rsid w:val="695741D0"/>
    <w:rsid w:val="77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EF72"/>
  <w15:docId w15:val="{A31C50FB-D53F-49E7-A653-14DB7024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4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1C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ipr</cp:lastModifiedBy>
  <cp:revision>2</cp:revision>
  <cp:lastPrinted>2024-02-12T10:44:00Z</cp:lastPrinted>
  <dcterms:created xsi:type="dcterms:W3CDTF">2024-02-12T10:45:00Z</dcterms:created>
  <dcterms:modified xsi:type="dcterms:W3CDTF">2024-02-12T10:45:00Z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A8AD87CE57864DD6A0CAC16FFB5F0C2F_13</vt:lpwstr>
  </property>
</Properties>
</file>