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76976" w14:textId="721C3394" w:rsidR="00685CBF" w:rsidRDefault="0028189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QUOTATIONS EVALUATION REPORT FOR SUPPLY OF HARDWARE AND BUILDING MATERIALS FOR </w:t>
      </w:r>
      <w:r w:rsidR="00C73378">
        <w:rPr>
          <w:b/>
          <w:sz w:val="28"/>
          <w:szCs w:val="28"/>
        </w:rPr>
        <w:t>PHYSICAL OPERATIONS DEPARTMENT</w:t>
      </w:r>
      <w:r w:rsidR="002C682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HELD ON</w:t>
      </w:r>
      <w:r w:rsidR="00C73378">
        <w:rPr>
          <w:b/>
          <w:sz w:val="28"/>
          <w:szCs w:val="28"/>
        </w:rPr>
        <w:t xml:space="preserve"> </w:t>
      </w:r>
      <w:r w:rsidR="00F53F40">
        <w:rPr>
          <w:b/>
          <w:sz w:val="28"/>
          <w:szCs w:val="28"/>
        </w:rPr>
        <w:t>11</w:t>
      </w:r>
      <w:r>
        <w:rPr>
          <w:b/>
          <w:sz w:val="28"/>
          <w:szCs w:val="28"/>
        </w:rPr>
        <w:t xml:space="preserve"> </w:t>
      </w:r>
      <w:r w:rsidR="002C682A">
        <w:rPr>
          <w:b/>
          <w:sz w:val="28"/>
          <w:szCs w:val="28"/>
        </w:rPr>
        <w:t>.0</w:t>
      </w:r>
      <w:r w:rsidR="00F53F40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.202</w:t>
      </w:r>
      <w:r w:rsidR="00C73378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, 2.00 PM AT IPR OLD LIBRARY.</w:t>
      </w:r>
    </w:p>
    <w:p w14:paraId="6F259EDE" w14:textId="42396856" w:rsidR="00685CBF" w:rsidRDefault="00DD2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 standard quotation No. IPR/</w:t>
      </w:r>
      <w:r w:rsidR="000758B7">
        <w:rPr>
          <w:sz w:val="24"/>
          <w:szCs w:val="24"/>
        </w:rPr>
        <w:t>98</w:t>
      </w:r>
      <w:r w:rsidR="00281895">
        <w:rPr>
          <w:sz w:val="24"/>
          <w:szCs w:val="24"/>
        </w:rPr>
        <w:t xml:space="preserve">/23/24 was sent out to </w:t>
      </w:r>
      <w:r w:rsidR="00D64E55">
        <w:rPr>
          <w:sz w:val="24"/>
          <w:szCs w:val="24"/>
        </w:rPr>
        <w:t xml:space="preserve">three </w:t>
      </w:r>
      <w:r w:rsidR="00281895">
        <w:rPr>
          <w:sz w:val="24"/>
          <w:szCs w:val="24"/>
        </w:rPr>
        <w:t xml:space="preserve">of our registered suppliers for Hardware Materials </w:t>
      </w:r>
      <w:r w:rsidR="00D64E55">
        <w:rPr>
          <w:sz w:val="24"/>
          <w:szCs w:val="24"/>
        </w:rPr>
        <w:t xml:space="preserve">and building materials </w:t>
      </w:r>
      <w:r w:rsidR="00281895">
        <w:rPr>
          <w:sz w:val="24"/>
          <w:szCs w:val="24"/>
        </w:rPr>
        <w:t xml:space="preserve">on </w:t>
      </w:r>
      <w:r w:rsidR="00856849">
        <w:rPr>
          <w:sz w:val="24"/>
          <w:szCs w:val="24"/>
        </w:rPr>
        <w:t>5</w:t>
      </w:r>
      <w:r w:rsidR="00856849" w:rsidRPr="00856849">
        <w:rPr>
          <w:sz w:val="24"/>
          <w:szCs w:val="24"/>
          <w:vertAlign w:val="superscript"/>
        </w:rPr>
        <w:t>th</w:t>
      </w:r>
      <w:r w:rsidR="00856849">
        <w:rPr>
          <w:sz w:val="24"/>
          <w:szCs w:val="24"/>
        </w:rPr>
        <w:t xml:space="preserve"> March</w:t>
      </w:r>
      <w:r w:rsidR="008F2938">
        <w:rPr>
          <w:sz w:val="24"/>
          <w:szCs w:val="24"/>
        </w:rPr>
        <w:t>, 202</w:t>
      </w:r>
      <w:r w:rsidR="00C73378">
        <w:rPr>
          <w:sz w:val="24"/>
          <w:szCs w:val="24"/>
        </w:rPr>
        <w:t>4</w:t>
      </w:r>
      <w:r w:rsidR="008F2938">
        <w:rPr>
          <w:sz w:val="24"/>
          <w:szCs w:val="24"/>
        </w:rPr>
        <w:t xml:space="preserve"> and to be returned on </w:t>
      </w:r>
      <w:r w:rsidR="00856849">
        <w:rPr>
          <w:sz w:val="24"/>
          <w:szCs w:val="24"/>
        </w:rPr>
        <w:t>8</w:t>
      </w:r>
      <w:r w:rsidR="00C73378">
        <w:rPr>
          <w:sz w:val="24"/>
          <w:szCs w:val="24"/>
          <w:vertAlign w:val="superscript"/>
        </w:rPr>
        <w:t>th</w:t>
      </w:r>
      <w:r w:rsidR="00C73378">
        <w:rPr>
          <w:sz w:val="24"/>
          <w:szCs w:val="24"/>
        </w:rPr>
        <w:t xml:space="preserve"> </w:t>
      </w:r>
      <w:r w:rsidR="00856849">
        <w:rPr>
          <w:sz w:val="24"/>
          <w:szCs w:val="24"/>
        </w:rPr>
        <w:t>March</w:t>
      </w:r>
      <w:r w:rsidR="00281895">
        <w:rPr>
          <w:sz w:val="24"/>
          <w:szCs w:val="24"/>
        </w:rPr>
        <w:t>, 202</w:t>
      </w:r>
      <w:r w:rsidR="00182EF2">
        <w:rPr>
          <w:sz w:val="24"/>
          <w:szCs w:val="24"/>
        </w:rPr>
        <w:t>4</w:t>
      </w:r>
      <w:r w:rsidR="00281895">
        <w:rPr>
          <w:sz w:val="24"/>
          <w:szCs w:val="24"/>
        </w:rPr>
        <w:t xml:space="preserve"> at 11.00AM.</w:t>
      </w:r>
      <w:r w:rsidR="000758B7">
        <w:rPr>
          <w:sz w:val="24"/>
          <w:szCs w:val="24"/>
        </w:rPr>
        <w:t xml:space="preserve"> </w:t>
      </w:r>
      <w:r w:rsidR="00281895">
        <w:rPr>
          <w:sz w:val="24"/>
          <w:szCs w:val="24"/>
        </w:rPr>
        <w:t xml:space="preserve">Quotations were opened immediately after submission by: </w:t>
      </w:r>
    </w:p>
    <w:p w14:paraId="114CA409" w14:textId="77777777"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Elias Mukundi,</w:t>
      </w:r>
    </w:p>
    <w:p w14:paraId="443DAAA3" w14:textId="705562C0"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843C0">
        <w:rPr>
          <w:sz w:val="24"/>
          <w:szCs w:val="24"/>
        </w:rPr>
        <w:t>Celestine Rotich</w:t>
      </w:r>
      <w:r>
        <w:rPr>
          <w:sz w:val="24"/>
          <w:szCs w:val="24"/>
        </w:rPr>
        <w:t xml:space="preserve"> </w:t>
      </w:r>
    </w:p>
    <w:p w14:paraId="0CC7FFFE" w14:textId="77777777"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Happiness </w:t>
      </w:r>
      <w:proofErr w:type="spellStart"/>
      <w:r>
        <w:rPr>
          <w:sz w:val="24"/>
          <w:szCs w:val="24"/>
        </w:rPr>
        <w:t>Omanwa</w:t>
      </w:r>
      <w:proofErr w:type="spellEnd"/>
      <w:r>
        <w:rPr>
          <w:sz w:val="24"/>
          <w:szCs w:val="24"/>
        </w:rPr>
        <w:t>.</w:t>
      </w:r>
    </w:p>
    <w:p w14:paraId="6FB45F67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firms that returned the quotations are listed below.</w:t>
      </w:r>
    </w:p>
    <w:p w14:paraId="75BCF218" w14:textId="6A1A5C4E" w:rsidR="00685CBF" w:rsidRPr="002C682A" w:rsidRDefault="00C73378" w:rsidP="002C682A">
      <w:pPr>
        <w:pStyle w:val="ListParagraph"/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Vasterguard</w:t>
      </w:r>
      <w:proofErr w:type="spellEnd"/>
      <w:r>
        <w:rPr>
          <w:sz w:val="24"/>
          <w:szCs w:val="24"/>
        </w:rPr>
        <w:t xml:space="preserve"> Ltd</w:t>
      </w:r>
    </w:p>
    <w:p w14:paraId="6CA07056" w14:textId="305BDE58" w:rsidR="00685CBF" w:rsidRDefault="00C73378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Nervesa</w:t>
      </w:r>
      <w:proofErr w:type="spellEnd"/>
      <w:r>
        <w:rPr>
          <w:sz w:val="24"/>
          <w:szCs w:val="24"/>
        </w:rPr>
        <w:t xml:space="preserve"> General Supplies</w:t>
      </w:r>
    </w:p>
    <w:p w14:paraId="5CB00511" w14:textId="1C7E4854" w:rsidR="00C73378" w:rsidRDefault="008D4397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Charti</w:t>
      </w:r>
      <w:proofErr w:type="spellEnd"/>
      <w:r>
        <w:rPr>
          <w:sz w:val="24"/>
          <w:szCs w:val="24"/>
        </w:rPr>
        <w:t xml:space="preserve"> international Ltd</w:t>
      </w:r>
    </w:p>
    <w:p w14:paraId="1663DF3C" w14:textId="77777777" w:rsidR="00685CBF" w:rsidRDefault="00281895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Introduction.</w:t>
      </w:r>
    </w:p>
    <w:p w14:paraId="1077C1B0" w14:textId="3A53308B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user briefed the committee on the need for the materials requested.</w:t>
      </w:r>
      <w:r w:rsidR="008D439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materials are for </w:t>
      </w:r>
      <w:r w:rsidR="00C73378">
        <w:rPr>
          <w:sz w:val="24"/>
          <w:szCs w:val="24"/>
        </w:rPr>
        <w:t>Physical Operations Department</w:t>
      </w:r>
      <w:r w:rsidR="002C682A">
        <w:rPr>
          <w:sz w:val="24"/>
          <w:szCs w:val="24"/>
        </w:rPr>
        <w:t>.</w:t>
      </w:r>
    </w:p>
    <w:p w14:paraId="5D4E3BF3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Evaluation was conducted as per criteria set in the quotation document.</w:t>
      </w:r>
    </w:p>
    <w:p w14:paraId="1D5ED044" w14:textId="247A2A0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Preliminary.</w:t>
      </w:r>
    </w:p>
    <w:p w14:paraId="59688543" w14:textId="7A9ED4B5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met the mandatory requirements,</w:t>
      </w:r>
      <w:r w:rsidR="00DA25B9">
        <w:rPr>
          <w:sz w:val="24"/>
          <w:szCs w:val="24"/>
        </w:rPr>
        <w:t xml:space="preserve"> </w:t>
      </w:r>
      <w:r>
        <w:rPr>
          <w:sz w:val="24"/>
          <w:szCs w:val="24"/>
        </w:rPr>
        <w:t>I.e.</w:t>
      </w:r>
      <w:r w:rsidR="00DA25B9">
        <w:rPr>
          <w:sz w:val="24"/>
          <w:szCs w:val="24"/>
        </w:rPr>
        <w:t xml:space="preserve"> </w:t>
      </w:r>
      <w:r>
        <w:rPr>
          <w:sz w:val="24"/>
          <w:szCs w:val="24"/>
        </w:rPr>
        <w:t>Certificate of registration,</w:t>
      </w:r>
      <w:r w:rsidR="000758B7">
        <w:rPr>
          <w:sz w:val="24"/>
          <w:szCs w:val="24"/>
        </w:rPr>
        <w:t xml:space="preserve"> </w:t>
      </w:r>
      <w:r>
        <w:rPr>
          <w:sz w:val="24"/>
          <w:szCs w:val="24"/>
        </w:rPr>
        <w:t>valid trade license and valid Tax compliance</w:t>
      </w:r>
      <w:r w:rsidR="000758B7">
        <w:rPr>
          <w:sz w:val="24"/>
          <w:szCs w:val="24"/>
        </w:rPr>
        <w:t xml:space="preserve"> a</w:t>
      </w:r>
      <w:r>
        <w:rPr>
          <w:sz w:val="24"/>
          <w:szCs w:val="24"/>
        </w:rPr>
        <w:t>ll attached.</w:t>
      </w:r>
    </w:p>
    <w:p w14:paraId="19CD3CE6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Technical Evaluation.</w:t>
      </w:r>
    </w:p>
    <w:p w14:paraId="71A60A0F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quoted as per specifications given.</w:t>
      </w:r>
    </w:p>
    <w:p w14:paraId="09DCDEBC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Financial Comparison:</w:t>
      </w:r>
    </w:p>
    <w:p w14:paraId="79597A61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78B8E242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67CCE41A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3A57A977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500D02E9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2696"/>
        <w:tblW w:w="10202" w:type="dxa"/>
        <w:tblLayout w:type="fixed"/>
        <w:tblLook w:val="04A0" w:firstRow="1" w:lastRow="0" w:firstColumn="1" w:lastColumn="0" w:noHBand="0" w:noVBand="1"/>
      </w:tblPr>
      <w:tblGrid>
        <w:gridCol w:w="689"/>
        <w:gridCol w:w="2579"/>
        <w:gridCol w:w="985"/>
        <w:gridCol w:w="1418"/>
        <w:gridCol w:w="1695"/>
        <w:gridCol w:w="1418"/>
        <w:gridCol w:w="1418"/>
      </w:tblGrid>
      <w:tr w:rsidR="00D64E55" w14:paraId="2594C273" w14:textId="77777777" w:rsidTr="00D64E55">
        <w:trPr>
          <w:trHeight w:val="726"/>
        </w:trPr>
        <w:tc>
          <w:tcPr>
            <w:tcW w:w="689" w:type="dxa"/>
          </w:tcPr>
          <w:p w14:paraId="330A10A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2579" w:type="dxa"/>
          </w:tcPr>
          <w:p w14:paraId="242CFC62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 xml:space="preserve">ITEM DESCRIPTION </w:t>
            </w:r>
          </w:p>
        </w:tc>
        <w:tc>
          <w:tcPr>
            <w:tcW w:w="985" w:type="dxa"/>
          </w:tcPr>
          <w:p w14:paraId="6CDAF3CC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UNIT OF PACK</w:t>
            </w:r>
          </w:p>
        </w:tc>
        <w:tc>
          <w:tcPr>
            <w:tcW w:w="1418" w:type="dxa"/>
          </w:tcPr>
          <w:p w14:paraId="26C7BBCB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QUANTITY REQUIRED</w:t>
            </w:r>
          </w:p>
        </w:tc>
        <w:tc>
          <w:tcPr>
            <w:tcW w:w="1695" w:type="dxa"/>
          </w:tcPr>
          <w:p w14:paraId="577C16C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F7487">
              <w:rPr>
                <w:rFonts w:ascii="Times New Roman" w:hAnsi="Times New Roman" w:cs="Times New Roman"/>
                <w:b/>
                <w:bCs/>
              </w:rPr>
              <w:t>Vasterguard</w:t>
            </w:r>
            <w:proofErr w:type="spellEnd"/>
          </w:p>
        </w:tc>
        <w:tc>
          <w:tcPr>
            <w:tcW w:w="1418" w:type="dxa"/>
          </w:tcPr>
          <w:p w14:paraId="719DF42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F7487">
              <w:rPr>
                <w:rFonts w:ascii="Times New Roman" w:hAnsi="Times New Roman" w:cs="Times New Roman"/>
                <w:b/>
                <w:bCs/>
              </w:rPr>
              <w:t>Nervesa</w:t>
            </w:r>
            <w:proofErr w:type="spellEnd"/>
          </w:p>
        </w:tc>
        <w:tc>
          <w:tcPr>
            <w:tcW w:w="1418" w:type="dxa"/>
          </w:tcPr>
          <w:p w14:paraId="53ACC1D4" w14:textId="1162EB40" w:rsidR="00D64E55" w:rsidRPr="00AF7487" w:rsidRDefault="008D4397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Charti</w:t>
            </w:r>
            <w:proofErr w:type="spellEnd"/>
          </w:p>
        </w:tc>
      </w:tr>
      <w:tr w:rsidR="00D64E55" w14:paraId="5D1B4F78" w14:textId="77777777" w:rsidTr="00D64E55">
        <w:trPr>
          <w:trHeight w:val="300"/>
        </w:trPr>
        <w:tc>
          <w:tcPr>
            <w:tcW w:w="689" w:type="dxa"/>
            <w:noWrap/>
          </w:tcPr>
          <w:p w14:paraId="56F486D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9" w:type="dxa"/>
            <w:noWrap/>
          </w:tcPr>
          <w:p w14:paraId="7DE62133" w14:textId="4E3A22CF" w:rsidR="00D64E55" w:rsidRPr="00AF7487" w:rsidRDefault="008D4397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Ceramic floor tiles size 300 x 300mm (</w:t>
            </w:r>
            <w:proofErr w:type="spellStart"/>
            <w:r>
              <w:rPr>
                <w:rFonts w:ascii="Times New Roman" w:hAnsi="Times New Roman" w:cs="Times New Roman"/>
              </w:rPr>
              <w:t>saj</w:t>
            </w:r>
            <w:proofErr w:type="spellEnd"/>
            <w:r>
              <w:rPr>
                <w:rFonts w:ascii="Times New Roman" w:hAnsi="Times New Roman" w:cs="Times New Roman"/>
              </w:rPr>
              <w:t xml:space="preserve"> ceramics) code 4332</w:t>
            </w:r>
          </w:p>
        </w:tc>
        <w:tc>
          <w:tcPr>
            <w:tcW w:w="985" w:type="dxa"/>
            <w:noWrap/>
          </w:tcPr>
          <w:p w14:paraId="009490BA" w14:textId="1DD47D06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5E80D1F6" w14:textId="3694A5B8" w:rsidR="00D64E55" w:rsidRPr="00AF7487" w:rsidRDefault="008D4397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boxes</w:t>
            </w:r>
          </w:p>
        </w:tc>
        <w:tc>
          <w:tcPr>
            <w:tcW w:w="1695" w:type="dxa"/>
            <w:noWrap/>
          </w:tcPr>
          <w:p w14:paraId="0F03B286" w14:textId="302C7778" w:rsidR="00D64E55" w:rsidRPr="003C3E13" w:rsidRDefault="00DA25B9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C3E13">
              <w:rPr>
                <w:rFonts w:ascii="Times New Roman" w:hAnsi="Times New Roman" w:cs="Times New Roman"/>
                <w:b/>
              </w:rPr>
              <w:t>3,000</w:t>
            </w:r>
          </w:p>
        </w:tc>
        <w:tc>
          <w:tcPr>
            <w:tcW w:w="1418" w:type="dxa"/>
            <w:noWrap/>
          </w:tcPr>
          <w:p w14:paraId="24B768D2" w14:textId="2D139BE1" w:rsidR="00D64E55" w:rsidRPr="00183E63" w:rsidRDefault="00DA25B9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3,960</w:t>
            </w:r>
          </w:p>
        </w:tc>
        <w:tc>
          <w:tcPr>
            <w:tcW w:w="1418" w:type="dxa"/>
          </w:tcPr>
          <w:p w14:paraId="2B3CF8A3" w14:textId="5A815F28" w:rsidR="00D64E55" w:rsidRPr="000758B7" w:rsidRDefault="00DA25B9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0758B7">
              <w:rPr>
                <w:rFonts w:ascii="Times New Roman" w:hAnsi="Times New Roman" w:cs="Times New Roman"/>
                <w:bCs/>
              </w:rPr>
              <w:t>3,840</w:t>
            </w:r>
          </w:p>
        </w:tc>
      </w:tr>
      <w:tr w:rsidR="00D64E55" w14:paraId="2D1765E0" w14:textId="77777777" w:rsidTr="00D64E55">
        <w:trPr>
          <w:trHeight w:val="300"/>
        </w:trPr>
        <w:tc>
          <w:tcPr>
            <w:tcW w:w="689" w:type="dxa"/>
            <w:noWrap/>
          </w:tcPr>
          <w:p w14:paraId="7BC488A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79" w:type="dxa"/>
            <w:noWrap/>
          </w:tcPr>
          <w:p w14:paraId="3DBB7B9C" w14:textId="5A018C38" w:rsidR="00D64E55" w:rsidRPr="00AF7487" w:rsidRDefault="008D4397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Ceramic wall tiles 250 x 300mm (</w:t>
            </w:r>
            <w:proofErr w:type="spellStart"/>
            <w:r>
              <w:rPr>
                <w:rFonts w:ascii="Times New Roman" w:hAnsi="Times New Roman" w:cs="Times New Roman"/>
              </w:rPr>
              <w:t>saj</w:t>
            </w:r>
            <w:proofErr w:type="spellEnd"/>
            <w:r>
              <w:rPr>
                <w:rFonts w:ascii="Times New Roman" w:hAnsi="Times New Roman" w:cs="Times New Roman"/>
              </w:rPr>
              <w:t xml:space="preserve"> ceramics) code 5532</w:t>
            </w:r>
          </w:p>
        </w:tc>
        <w:tc>
          <w:tcPr>
            <w:tcW w:w="985" w:type="dxa"/>
            <w:noWrap/>
          </w:tcPr>
          <w:p w14:paraId="5C81DCC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7CFF6E3E" w14:textId="738F8986" w:rsidR="00D64E55" w:rsidRPr="00AF7487" w:rsidRDefault="00DA25B9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 boxes</w:t>
            </w:r>
          </w:p>
        </w:tc>
        <w:tc>
          <w:tcPr>
            <w:tcW w:w="1695" w:type="dxa"/>
            <w:noWrap/>
          </w:tcPr>
          <w:p w14:paraId="6E354A50" w14:textId="34F00CB0" w:rsidR="00D64E55" w:rsidRPr="003C3E13" w:rsidRDefault="00DA25B9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C3E13">
              <w:rPr>
                <w:rFonts w:ascii="Times New Roman" w:hAnsi="Times New Roman" w:cs="Times New Roman"/>
                <w:b/>
              </w:rPr>
              <w:t>2,500</w:t>
            </w:r>
          </w:p>
        </w:tc>
        <w:tc>
          <w:tcPr>
            <w:tcW w:w="1418" w:type="dxa"/>
            <w:noWrap/>
          </w:tcPr>
          <w:p w14:paraId="3E6B82DD" w14:textId="644FCC32" w:rsidR="00D64E55" w:rsidRPr="00183E63" w:rsidRDefault="00DA25B9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3,960</w:t>
            </w:r>
          </w:p>
        </w:tc>
        <w:tc>
          <w:tcPr>
            <w:tcW w:w="1418" w:type="dxa"/>
          </w:tcPr>
          <w:p w14:paraId="3D8832F3" w14:textId="3C170757" w:rsidR="00D64E55" w:rsidRPr="000758B7" w:rsidRDefault="00DA25B9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0758B7">
              <w:rPr>
                <w:rFonts w:ascii="Times New Roman" w:hAnsi="Times New Roman" w:cs="Times New Roman"/>
                <w:bCs/>
              </w:rPr>
              <w:t>3,680</w:t>
            </w:r>
          </w:p>
        </w:tc>
      </w:tr>
      <w:tr w:rsidR="00D64E55" w14:paraId="2E5DCD2F" w14:textId="77777777" w:rsidTr="00D64E55">
        <w:trPr>
          <w:trHeight w:val="300"/>
        </w:trPr>
        <w:tc>
          <w:tcPr>
            <w:tcW w:w="689" w:type="dxa"/>
            <w:noWrap/>
          </w:tcPr>
          <w:p w14:paraId="75AC14CB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79" w:type="dxa"/>
            <w:noWrap/>
          </w:tcPr>
          <w:p w14:paraId="65A6A874" w14:textId="280E5D4B" w:rsidR="00D64E55" w:rsidRPr="00AF7487" w:rsidRDefault="008D4397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Bamburi</w:t>
            </w:r>
            <w:proofErr w:type="spellEnd"/>
            <w:r>
              <w:rPr>
                <w:rFonts w:ascii="Times New Roman" w:hAnsi="Times New Roman" w:cs="Times New Roman"/>
              </w:rPr>
              <w:t xml:space="preserve"> cement or equivalent</w:t>
            </w:r>
          </w:p>
        </w:tc>
        <w:tc>
          <w:tcPr>
            <w:tcW w:w="985" w:type="dxa"/>
            <w:noWrap/>
          </w:tcPr>
          <w:p w14:paraId="45995BF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7699C79" w14:textId="64BFC9A1" w:rsidR="00D64E55" w:rsidRPr="00AF7487" w:rsidRDefault="00DA25B9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bags</w:t>
            </w:r>
          </w:p>
        </w:tc>
        <w:tc>
          <w:tcPr>
            <w:tcW w:w="1695" w:type="dxa"/>
            <w:noWrap/>
          </w:tcPr>
          <w:p w14:paraId="19A498F7" w14:textId="78238A76" w:rsidR="00D64E55" w:rsidRPr="003C3E13" w:rsidRDefault="00DA25B9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C3E13">
              <w:rPr>
                <w:rFonts w:ascii="Times New Roman" w:hAnsi="Times New Roman" w:cs="Times New Roman"/>
                <w:b/>
              </w:rPr>
              <w:t>1,350</w:t>
            </w:r>
          </w:p>
        </w:tc>
        <w:tc>
          <w:tcPr>
            <w:tcW w:w="1418" w:type="dxa"/>
            <w:noWrap/>
          </w:tcPr>
          <w:p w14:paraId="6ABC01B1" w14:textId="6459829D" w:rsidR="00D64E55" w:rsidRPr="00183E63" w:rsidRDefault="00DA25B9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2,140</w:t>
            </w:r>
          </w:p>
        </w:tc>
        <w:tc>
          <w:tcPr>
            <w:tcW w:w="1418" w:type="dxa"/>
          </w:tcPr>
          <w:p w14:paraId="4999DA70" w14:textId="58F4A2D1" w:rsidR="00D64E55" w:rsidRPr="000758B7" w:rsidRDefault="00DA25B9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0758B7">
              <w:rPr>
                <w:rFonts w:ascii="Times New Roman" w:hAnsi="Times New Roman" w:cs="Times New Roman"/>
                <w:bCs/>
              </w:rPr>
              <w:t>1,950</w:t>
            </w:r>
          </w:p>
        </w:tc>
      </w:tr>
      <w:tr w:rsidR="00D64E55" w14:paraId="5CA982ED" w14:textId="77777777" w:rsidTr="00D64E55">
        <w:trPr>
          <w:trHeight w:val="342"/>
        </w:trPr>
        <w:tc>
          <w:tcPr>
            <w:tcW w:w="689" w:type="dxa"/>
            <w:noWrap/>
          </w:tcPr>
          <w:p w14:paraId="5F955D6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79" w:type="dxa"/>
            <w:noWrap/>
          </w:tcPr>
          <w:p w14:paraId="002C8C97" w14:textId="3BB79894" w:rsidR="00D64E55" w:rsidRPr="00AF7487" w:rsidRDefault="008D4397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White grout for tiles</w:t>
            </w:r>
          </w:p>
        </w:tc>
        <w:tc>
          <w:tcPr>
            <w:tcW w:w="985" w:type="dxa"/>
            <w:noWrap/>
          </w:tcPr>
          <w:p w14:paraId="481A265E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E3EAFC1" w14:textId="13E3AFAC" w:rsidR="00D64E55" w:rsidRPr="00AF7487" w:rsidRDefault="00DA25B9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kgs</w:t>
            </w:r>
          </w:p>
        </w:tc>
        <w:tc>
          <w:tcPr>
            <w:tcW w:w="1695" w:type="dxa"/>
            <w:noWrap/>
          </w:tcPr>
          <w:p w14:paraId="35E94B8B" w14:textId="2F391AFA" w:rsidR="00D64E55" w:rsidRPr="003C3E13" w:rsidRDefault="00DA25B9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C3E13">
              <w:rPr>
                <w:rFonts w:ascii="Times New Roman" w:hAnsi="Times New Roman" w:cs="Times New Roman"/>
                <w:b/>
              </w:rPr>
              <w:t>750</w:t>
            </w:r>
          </w:p>
        </w:tc>
        <w:tc>
          <w:tcPr>
            <w:tcW w:w="1418" w:type="dxa"/>
            <w:noWrap/>
          </w:tcPr>
          <w:p w14:paraId="77877E05" w14:textId="500F0E6C" w:rsidR="00D64E55" w:rsidRPr="00183E63" w:rsidRDefault="00DA25B9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950</w:t>
            </w:r>
          </w:p>
        </w:tc>
        <w:tc>
          <w:tcPr>
            <w:tcW w:w="1418" w:type="dxa"/>
          </w:tcPr>
          <w:p w14:paraId="23FA8413" w14:textId="7B0FED68" w:rsidR="00D64E55" w:rsidRPr="000758B7" w:rsidRDefault="00DA25B9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0758B7">
              <w:rPr>
                <w:rFonts w:ascii="Times New Roman" w:hAnsi="Times New Roman" w:cs="Times New Roman"/>
                <w:bCs/>
              </w:rPr>
              <w:t>980</w:t>
            </w:r>
          </w:p>
        </w:tc>
      </w:tr>
      <w:tr w:rsidR="00D64E55" w14:paraId="354C8482" w14:textId="77777777" w:rsidTr="00D64E55">
        <w:trPr>
          <w:trHeight w:val="300"/>
        </w:trPr>
        <w:tc>
          <w:tcPr>
            <w:tcW w:w="689" w:type="dxa"/>
            <w:noWrap/>
          </w:tcPr>
          <w:p w14:paraId="6E10968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9" w:type="dxa"/>
            <w:noWrap/>
          </w:tcPr>
          <w:p w14:paraId="0D6B0652" w14:textId="194262E1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14:paraId="5DDE2C7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F5C9F4F" w14:textId="30B134C6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0F585785" w14:textId="57A35999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7AAB731D" w14:textId="34EF33CF" w:rsidR="00D64E55" w:rsidRPr="004F7135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1E6C2177" w14:textId="53EC8D22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39A94E86" w14:textId="77777777" w:rsidTr="00D64E55">
        <w:trPr>
          <w:trHeight w:val="300"/>
        </w:trPr>
        <w:tc>
          <w:tcPr>
            <w:tcW w:w="689" w:type="dxa"/>
            <w:noWrap/>
          </w:tcPr>
          <w:p w14:paraId="5384447E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9" w:type="dxa"/>
            <w:noWrap/>
          </w:tcPr>
          <w:p w14:paraId="14448ABD" w14:textId="69AA8110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14:paraId="248B3CE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0CABD491" w14:textId="296D8595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37067B12" w14:textId="710D61CA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7CFF317B" w14:textId="54BCFB9C" w:rsidR="00D64E55" w:rsidRPr="004F7135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651A367D" w14:textId="22D80823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2C7117FA" w14:textId="77777777" w:rsidTr="00D64E55">
        <w:trPr>
          <w:trHeight w:val="300"/>
        </w:trPr>
        <w:tc>
          <w:tcPr>
            <w:tcW w:w="689" w:type="dxa"/>
            <w:noWrap/>
          </w:tcPr>
          <w:p w14:paraId="2F3640D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79" w:type="dxa"/>
            <w:noWrap/>
          </w:tcPr>
          <w:p w14:paraId="4F629A53" w14:textId="1530F1FB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14C745A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3BC82043" w14:textId="52334D7F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078A8934" w14:textId="3C743C1F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65EC01AA" w14:textId="4F2AEA88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2A08BE16" w14:textId="4D263E25" w:rsidR="00D64E55" w:rsidRPr="004F7135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72CC2CBF" w14:textId="77777777" w:rsidTr="00D64E55">
        <w:trPr>
          <w:trHeight w:val="300"/>
        </w:trPr>
        <w:tc>
          <w:tcPr>
            <w:tcW w:w="689" w:type="dxa"/>
            <w:noWrap/>
          </w:tcPr>
          <w:p w14:paraId="09B19E5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79" w:type="dxa"/>
            <w:noWrap/>
          </w:tcPr>
          <w:p w14:paraId="7E139B15" w14:textId="7EF482B9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5131790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71FCD9E1" w14:textId="5473F115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0C3F92DD" w14:textId="13C700BC" w:rsidR="00D64E55" w:rsidRPr="004F7135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noWrap/>
          </w:tcPr>
          <w:p w14:paraId="43579033" w14:textId="0BD2099A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1143D843" w14:textId="11BFF2CB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09AFBB34" w14:textId="77777777" w:rsidTr="00D64E55">
        <w:trPr>
          <w:trHeight w:val="300"/>
        </w:trPr>
        <w:tc>
          <w:tcPr>
            <w:tcW w:w="689" w:type="dxa"/>
            <w:noWrap/>
          </w:tcPr>
          <w:p w14:paraId="1DDD9440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79" w:type="dxa"/>
            <w:noWrap/>
          </w:tcPr>
          <w:p w14:paraId="588D0E46" w14:textId="6B1EAB81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3669880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0993F393" w14:textId="4407679C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0BF3F405" w14:textId="73489EF7" w:rsidR="00D64E55" w:rsidRPr="00FF7CA3" w:rsidRDefault="00D64E55" w:rsidP="00183E63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78C99DC2" w14:textId="36298E66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69B6177B" w14:textId="3B33329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768B2355" w14:textId="77777777" w:rsidTr="00D64E55">
        <w:trPr>
          <w:trHeight w:val="300"/>
        </w:trPr>
        <w:tc>
          <w:tcPr>
            <w:tcW w:w="689" w:type="dxa"/>
            <w:noWrap/>
          </w:tcPr>
          <w:p w14:paraId="35AD747C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79" w:type="dxa"/>
            <w:noWrap/>
          </w:tcPr>
          <w:p w14:paraId="5A5A9488" w14:textId="72DEEC46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60011D4A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5CD91B3" w14:textId="11A144F4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5A5B567E" w14:textId="75EC9F1E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39286519" w14:textId="12D44F2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5DBB53CF" w14:textId="12A659E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1D8F9C43" w14:textId="77777777" w:rsidTr="00D64E55">
        <w:trPr>
          <w:trHeight w:val="300"/>
        </w:trPr>
        <w:tc>
          <w:tcPr>
            <w:tcW w:w="689" w:type="dxa"/>
            <w:noWrap/>
          </w:tcPr>
          <w:p w14:paraId="52D76CBD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79" w:type="dxa"/>
            <w:noWrap/>
          </w:tcPr>
          <w:p w14:paraId="2D73680D" w14:textId="758ACF73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3F6B88F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1B719E08" w14:textId="69AEE4C2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70C864E2" w14:textId="2600043A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068C2225" w14:textId="490027B4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49069BB0" w14:textId="6D1B3D00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0D13C8D3" w14:textId="77777777" w:rsidTr="00D64E55">
        <w:trPr>
          <w:trHeight w:val="300"/>
        </w:trPr>
        <w:tc>
          <w:tcPr>
            <w:tcW w:w="689" w:type="dxa"/>
            <w:noWrap/>
          </w:tcPr>
          <w:p w14:paraId="296A6A5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79" w:type="dxa"/>
            <w:noWrap/>
          </w:tcPr>
          <w:p w14:paraId="727E67B1" w14:textId="7CCA472A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765CD434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6245C61A" w14:textId="6F85D85C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29CDACFC" w14:textId="711C8E2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noWrap/>
          </w:tcPr>
          <w:p w14:paraId="7E9DD8A0" w14:textId="24BFE76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088C6538" w14:textId="69455AF9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5722B39F" w14:textId="77777777" w:rsidTr="00D64E55">
        <w:trPr>
          <w:trHeight w:val="300"/>
        </w:trPr>
        <w:tc>
          <w:tcPr>
            <w:tcW w:w="689" w:type="dxa"/>
            <w:noWrap/>
          </w:tcPr>
          <w:p w14:paraId="4B0BF1F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79" w:type="dxa"/>
            <w:noWrap/>
          </w:tcPr>
          <w:p w14:paraId="244E43C2" w14:textId="0D4F1EAC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698A37B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7687C024" w14:textId="41EF1D98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50E3176B" w14:textId="429DFC91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128E3460" w14:textId="19D2AF5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747C1446" w14:textId="77191F4C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17FDCE27" w14:textId="77777777" w:rsidTr="00D64E55">
        <w:trPr>
          <w:trHeight w:val="300"/>
        </w:trPr>
        <w:tc>
          <w:tcPr>
            <w:tcW w:w="689" w:type="dxa"/>
            <w:noWrap/>
          </w:tcPr>
          <w:p w14:paraId="6951ADB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79" w:type="dxa"/>
            <w:noWrap/>
          </w:tcPr>
          <w:p w14:paraId="7D81D583" w14:textId="3B032F1D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78E8FDD8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1D5F4008" w14:textId="19C1CDDC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6A28306C" w14:textId="5AA22712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19AA772C" w14:textId="6D6BC645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3BAA86AF" w14:textId="2F5866C8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53F53E68" w14:textId="77777777" w:rsidTr="00D64E55">
        <w:trPr>
          <w:trHeight w:val="300"/>
        </w:trPr>
        <w:tc>
          <w:tcPr>
            <w:tcW w:w="689" w:type="dxa"/>
            <w:noWrap/>
          </w:tcPr>
          <w:p w14:paraId="7EDA7B31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79" w:type="dxa"/>
            <w:noWrap/>
          </w:tcPr>
          <w:p w14:paraId="1EB4FC84" w14:textId="6272EF0E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20481538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0862C0D7" w14:textId="15225DBE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4F8CB41F" w14:textId="115F6E97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2E7A6D66" w14:textId="3C9A955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29C3B4A1" w14:textId="04333C3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4CD1805A" w14:textId="77777777" w:rsidTr="00D64E55">
        <w:trPr>
          <w:trHeight w:val="300"/>
        </w:trPr>
        <w:tc>
          <w:tcPr>
            <w:tcW w:w="689" w:type="dxa"/>
            <w:noWrap/>
          </w:tcPr>
          <w:p w14:paraId="0268054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79" w:type="dxa"/>
            <w:noWrap/>
          </w:tcPr>
          <w:p w14:paraId="6B9F6B67" w14:textId="66FF2C70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5DE83CDD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3173D12A" w14:textId="76EFC255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432BFACB" w14:textId="4F1515B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22E79382" w14:textId="202F3BC7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2912AF08" w14:textId="6E49CC4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2C2FF8E9" w14:textId="77777777" w:rsidTr="00D64E55">
        <w:trPr>
          <w:trHeight w:val="300"/>
        </w:trPr>
        <w:tc>
          <w:tcPr>
            <w:tcW w:w="689" w:type="dxa"/>
            <w:noWrap/>
          </w:tcPr>
          <w:p w14:paraId="1C35CA40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79" w:type="dxa"/>
            <w:noWrap/>
          </w:tcPr>
          <w:p w14:paraId="569CACA6" w14:textId="4745F9F9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53984D5F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14DD1306" w14:textId="210E93BA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002F9B09" w14:textId="3872A41C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7346324B" w14:textId="768070C1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670454A4" w14:textId="6658C4B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</w:tbl>
    <w:p w14:paraId="1E3585D4" w14:textId="77777777"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Comparison for the quotations was done as below.</w:t>
      </w:r>
    </w:p>
    <w:p w14:paraId="2BD73777" w14:textId="77777777" w:rsidR="00685CBF" w:rsidRDefault="00685CBF">
      <w:pPr>
        <w:spacing w:line="240" w:lineRule="auto"/>
        <w:jc w:val="both"/>
        <w:rPr>
          <w:sz w:val="24"/>
          <w:szCs w:val="24"/>
        </w:rPr>
      </w:pPr>
    </w:p>
    <w:p w14:paraId="0AF1DE4E" w14:textId="77777777" w:rsidR="004F7135" w:rsidRDefault="004F7135">
      <w:pPr>
        <w:spacing w:line="240" w:lineRule="auto"/>
        <w:jc w:val="both"/>
        <w:rPr>
          <w:sz w:val="24"/>
          <w:szCs w:val="24"/>
        </w:rPr>
      </w:pPr>
    </w:p>
    <w:p w14:paraId="5AC3F68A" w14:textId="77777777" w:rsidR="004F7135" w:rsidRDefault="004F7135">
      <w:pPr>
        <w:spacing w:line="240" w:lineRule="auto"/>
        <w:jc w:val="both"/>
        <w:rPr>
          <w:sz w:val="24"/>
          <w:szCs w:val="24"/>
        </w:rPr>
      </w:pPr>
    </w:p>
    <w:p w14:paraId="3C7F6BD6" w14:textId="77777777" w:rsidR="000758B7" w:rsidRDefault="000758B7">
      <w:pPr>
        <w:spacing w:line="240" w:lineRule="auto"/>
        <w:jc w:val="both"/>
        <w:rPr>
          <w:sz w:val="24"/>
          <w:szCs w:val="24"/>
        </w:rPr>
      </w:pPr>
    </w:p>
    <w:p w14:paraId="7A77A3EC" w14:textId="430546F1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above prices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for unit cost.</w:t>
      </w:r>
      <w:r w:rsidR="00AF748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All inclusive </w:t>
      </w:r>
      <w:r w:rsidR="00AF7487">
        <w:rPr>
          <w:sz w:val="24"/>
          <w:szCs w:val="24"/>
        </w:rPr>
        <w:t xml:space="preserve">of </w:t>
      </w:r>
      <w:r>
        <w:rPr>
          <w:sz w:val="24"/>
          <w:szCs w:val="24"/>
        </w:rPr>
        <w:t>VAT.</w:t>
      </w:r>
    </w:p>
    <w:p w14:paraId="5AD890D0" w14:textId="2592C1B6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committee deliberated on procur</w:t>
      </w:r>
      <w:r w:rsidR="00AF7487">
        <w:rPr>
          <w:sz w:val="24"/>
          <w:szCs w:val="24"/>
        </w:rPr>
        <w:t>ing</w:t>
      </w:r>
      <w:r>
        <w:rPr>
          <w:sz w:val="24"/>
          <w:szCs w:val="24"/>
        </w:rPr>
        <w:t xml:space="preserve"> of the above items and gave its recommendation as below.</w:t>
      </w:r>
    </w:p>
    <w:p w14:paraId="413873F9" w14:textId="77777777"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Recommendation. </w:t>
      </w:r>
    </w:p>
    <w:p w14:paraId="2DC5ED54" w14:textId="7F58B3E0" w:rsidR="00685CBF" w:rsidRDefault="00281895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Based on quotation analysis the committee recommended the supply of building and hardware materials be awarded to the</w:t>
      </w:r>
      <w:r>
        <w:rPr>
          <w:b/>
          <w:bCs/>
          <w:sz w:val="24"/>
          <w:szCs w:val="24"/>
        </w:rPr>
        <w:t xml:space="preserve"> lowest bidder per item.</w:t>
      </w:r>
    </w:p>
    <w:p w14:paraId="1D2E6923" w14:textId="77777777" w:rsidR="00685CBF" w:rsidRDefault="00685CBF">
      <w:pPr>
        <w:spacing w:line="240" w:lineRule="auto"/>
        <w:jc w:val="both"/>
        <w:rPr>
          <w:b/>
          <w:bCs/>
          <w:sz w:val="24"/>
          <w:szCs w:val="24"/>
        </w:rPr>
      </w:pPr>
    </w:p>
    <w:p w14:paraId="18843158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2265B757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33374B30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6B4C4E52" w14:textId="77777777"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Sign:                                            Date.         </w:t>
      </w:r>
    </w:p>
    <w:p w14:paraId="6965907B" w14:textId="77777777" w:rsidR="00685CBF" w:rsidRDefault="00281895">
      <w:pPr>
        <w:numPr>
          <w:ilvl w:val="0"/>
          <w:numId w:val="3"/>
        </w:num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Smith </w:t>
      </w:r>
      <w:proofErr w:type="spellStart"/>
      <w:r>
        <w:rPr>
          <w:b/>
          <w:sz w:val="24"/>
          <w:szCs w:val="24"/>
        </w:rPr>
        <w:t>Itila</w:t>
      </w:r>
      <w:proofErr w:type="spellEnd"/>
      <w:r>
        <w:rPr>
          <w:b/>
          <w:sz w:val="24"/>
          <w:szCs w:val="24"/>
        </w:rPr>
        <w:t xml:space="preserve">   -Chairperson     ………………………………                  ..…………………………..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649FB6" w14:textId="77777777"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proofErr w:type="spellStart"/>
      <w:r>
        <w:rPr>
          <w:b/>
          <w:sz w:val="24"/>
          <w:szCs w:val="24"/>
        </w:rPr>
        <w:t>Cynicah</w:t>
      </w:r>
      <w:proofErr w:type="spellEnd"/>
      <w:r>
        <w:rPr>
          <w:b/>
          <w:sz w:val="24"/>
          <w:szCs w:val="24"/>
        </w:rPr>
        <w:t xml:space="preserve"> Nyaboke - Member      ………………………….                 ………………………………</w:t>
      </w:r>
    </w:p>
    <w:p w14:paraId="475011F0" w14:textId="06F1B9D2"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Happiness </w:t>
      </w:r>
      <w:proofErr w:type="spellStart"/>
      <w:r>
        <w:rPr>
          <w:b/>
          <w:sz w:val="24"/>
          <w:szCs w:val="24"/>
        </w:rPr>
        <w:t>Omanwa</w:t>
      </w:r>
      <w:proofErr w:type="spellEnd"/>
      <w:r>
        <w:rPr>
          <w:b/>
          <w:sz w:val="24"/>
          <w:szCs w:val="24"/>
        </w:rPr>
        <w:t xml:space="preserve"> -</w:t>
      </w:r>
      <w:r w:rsidR="00856849">
        <w:rPr>
          <w:b/>
          <w:sz w:val="24"/>
          <w:szCs w:val="24"/>
        </w:rPr>
        <w:t xml:space="preserve"> Secretary ----------------------------</w:t>
      </w:r>
      <w:r>
        <w:rPr>
          <w:b/>
          <w:sz w:val="24"/>
          <w:szCs w:val="24"/>
        </w:rPr>
        <w:t xml:space="preserve">            ---------------------------</w:t>
      </w:r>
    </w:p>
    <w:p w14:paraId="65CCF1BC" w14:textId="77777777" w:rsidR="00685CBF" w:rsidRDefault="00685CBF">
      <w:pPr>
        <w:rPr>
          <w:b/>
          <w:sz w:val="24"/>
          <w:szCs w:val="24"/>
        </w:rPr>
      </w:pPr>
    </w:p>
    <w:sectPr w:rsidR="00685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5F3E7" w14:textId="77777777" w:rsidR="00147B47" w:rsidRDefault="00147B47">
      <w:pPr>
        <w:spacing w:line="240" w:lineRule="auto"/>
      </w:pPr>
      <w:r>
        <w:separator/>
      </w:r>
    </w:p>
  </w:endnote>
  <w:endnote w:type="continuationSeparator" w:id="0">
    <w:p w14:paraId="06A6DFFE" w14:textId="77777777" w:rsidR="00147B47" w:rsidRDefault="00147B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B62E4" w14:textId="77777777" w:rsidR="00147B47" w:rsidRDefault="00147B47">
      <w:pPr>
        <w:spacing w:after="0"/>
      </w:pPr>
      <w:r>
        <w:separator/>
      </w:r>
    </w:p>
  </w:footnote>
  <w:footnote w:type="continuationSeparator" w:id="0">
    <w:p w14:paraId="3D97FC01" w14:textId="77777777" w:rsidR="00147B47" w:rsidRDefault="00147B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99B135"/>
    <w:multiLevelType w:val="singleLevel"/>
    <w:tmpl w:val="8699B1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D3D3013"/>
    <w:multiLevelType w:val="singleLevel"/>
    <w:tmpl w:val="1D3D3013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64E502DD"/>
    <w:multiLevelType w:val="hybridMultilevel"/>
    <w:tmpl w:val="1166C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6EBBD"/>
    <w:multiLevelType w:val="singleLevel"/>
    <w:tmpl w:val="7846EBB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205144221">
    <w:abstractNumId w:val="3"/>
  </w:num>
  <w:num w:numId="2" w16cid:durableId="2077825597">
    <w:abstractNumId w:val="1"/>
  </w:num>
  <w:num w:numId="3" w16cid:durableId="573853313">
    <w:abstractNumId w:val="0"/>
  </w:num>
  <w:num w:numId="4" w16cid:durableId="1249461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95"/>
    <w:rsid w:val="0000414F"/>
    <w:rsid w:val="00015CC8"/>
    <w:rsid w:val="0003250A"/>
    <w:rsid w:val="00034436"/>
    <w:rsid w:val="0003466D"/>
    <w:rsid w:val="00036884"/>
    <w:rsid w:val="00042C5C"/>
    <w:rsid w:val="00042CB0"/>
    <w:rsid w:val="00051978"/>
    <w:rsid w:val="00070D61"/>
    <w:rsid w:val="000758B7"/>
    <w:rsid w:val="000817B5"/>
    <w:rsid w:val="00083172"/>
    <w:rsid w:val="000A79D7"/>
    <w:rsid w:val="000B2396"/>
    <w:rsid w:val="000C1154"/>
    <w:rsid w:val="000C7E1F"/>
    <w:rsid w:val="000D5F87"/>
    <w:rsid w:val="000E079E"/>
    <w:rsid w:val="000E3BFF"/>
    <w:rsid w:val="000F6EDB"/>
    <w:rsid w:val="001201C3"/>
    <w:rsid w:val="00125288"/>
    <w:rsid w:val="00126003"/>
    <w:rsid w:val="00126B5D"/>
    <w:rsid w:val="001421EA"/>
    <w:rsid w:val="00147205"/>
    <w:rsid w:val="00147B47"/>
    <w:rsid w:val="00153983"/>
    <w:rsid w:val="00166EAB"/>
    <w:rsid w:val="0017284A"/>
    <w:rsid w:val="00176F69"/>
    <w:rsid w:val="00180E80"/>
    <w:rsid w:val="00182EF2"/>
    <w:rsid w:val="00183E63"/>
    <w:rsid w:val="001862D1"/>
    <w:rsid w:val="00187AFD"/>
    <w:rsid w:val="00190750"/>
    <w:rsid w:val="00191F5E"/>
    <w:rsid w:val="001A249E"/>
    <w:rsid w:val="001B01EE"/>
    <w:rsid w:val="001B2315"/>
    <w:rsid w:val="001B551B"/>
    <w:rsid w:val="001B5B17"/>
    <w:rsid w:val="001C1650"/>
    <w:rsid w:val="001C2EE7"/>
    <w:rsid w:val="001C40A2"/>
    <w:rsid w:val="001C6F39"/>
    <w:rsid w:val="001D074F"/>
    <w:rsid w:val="001D4AA4"/>
    <w:rsid w:val="001E1B27"/>
    <w:rsid w:val="001E7EFC"/>
    <w:rsid w:val="001F4614"/>
    <w:rsid w:val="002021C6"/>
    <w:rsid w:val="00214F8C"/>
    <w:rsid w:val="00220218"/>
    <w:rsid w:val="00221C59"/>
    <w:rsid w:val="00222164"/>
    <w:rsid w:val="00224D9B"/>
    <w:rsid w:val="0022754B"/>
    <w:rsid w:val="002337C3"/>
    <w:rsid w:val="00244160"/>
    <w:rsid w:val="00262B20"/>
    <w:rsid w:val="00263B77"/>
    <w:rsid w:val="00275E1D"/>
    <w:rsid w:val="00277A8B"/>
    <w:rsid w:val="00281895"/>
    <w:rsid w:val="002843C0"/>
    <w:rsid w:val="00285235"/>
    <w:rsid w:val="0029469F"/>
    <w:rsid w:val="0029550D"/>
    <w:rsid w:val="002C1549"/>
    <w:rsid w:val="002C682A"/>
    <w:rsid w:val="002D30DD"/>
    <w:rsid w:val="002F5456"/>
    <w:rsid w:val="00303328"/>
    <w:rsid w:val="00304364"/>
    <w:rsid w:val="0031229E"/>
    <w:rsid w:val="003139B4"/>
    <w:rsid w:val="003269BD"/>
    <w:rsid w:val="003301A9"/>
    <w:rsid w:val="003344E8"/>
    <w:rsid w:val="0034156A"/>
    <w:rsid w:val="00371135"/>
    <w:rsid w:val="003712DA"/>
    <w:rsid w:val="003750F3"/>
    <w:rsid w:val="00382CD0"/>
    <w:rsid w:val="003A5878"/>
    <w:rsid w:val="003C3E13"/>
    <w:rsid w:val="003D2B71"/>
    <w:rsid w:val="003E59D3"/>
    <w:rsid w:val="003E7FE0"/>
    <w:rsid w:val="00406B51"/>
    <w:rsid w:val="00417202"/>
    <w:rsid w:val="00417A30"/>
    <w:rsid w:val="00423F6F"/>
    <w:rsid w:val="004275A4"/>
    <w:rsid w:val="00434304"/>
    <w:rsid w:val="00435970"/>
    <w:rsid w:val="00437E3D"/>
    <w:rsid w:val="0044088D"/>
    <w:rsid w:val="00457DA9"/>
    <w:rsid w:val="00467D51"/>
    <w:rsid w:val="00473B36"/>
    <w:rsid w:val="004743B3"/>
    <w:rsid w:val="0048094D"/>
    <w:rsid w:val="004809B9"/>
    <w:rsid w:val="004829B6"/>
    <w:rsid w:val="00482A9F"/>
    <w:rsid w:val="004939CF"/>
    <w:rsid w:val="004B3014"/>
    <w:rsid w:val="004B4F21"/>
    <w:rsid w:val="004C4120"/>
    <w:rsid w:val="004C64ED"/>
    <w:rsid w:val="004D735C"/>
    <w:rsid w:val="004E1298"/>
    <w:rsid w:val="004F7135"/>
    <w:rsid w:val="004F7317"/>
    <w:rsid w:val="004F7789"/>
    <w:rsid w:val="00502817"/>
    <w:rsid w:val="005063B8"/>
    <w:rsid w:val="00513CFE"/>
    <w:rsid w:val="0052097D"/>
    <w:rsid w:val="005257D3"/>
    <w:rsid w:val="005308E8"/>
    <w:rsid w:val="00535B90"/>
    <w:rsid w:val="005366CB"/>
    <w:rsid w:val="0054509A"/>
    <w:rsid w:val="005461C0"/>
    <w:rsid w:val="00547183"/>
    <w:rsid w:val="00555A9D"/>
    <w:rsid w:val="00561587"/>
    <w:rsid w:val="00561EEB"/>
    <w:rsid w:val="00574ECB"/>
    <w:rsid w:val="00577ABF"/>
    <w:rsid w:val="00580218"/>
    <w:rsid w:val="005837A2"/>
    <w:rsid w:val="00585373"/>
    <w:rsid w:val="00593116"/>
    <w:rsid w:val="005A194C"/>
    <w:rsid w:val="005A7DE4"/>
    <w:rsid w:val="005B423D"/>
    <w:rsid w:val="005B70C6"/>
    <w:rsid w:val="005C599A"/>
    <w:rsid w:val="005C6DAC"/>
    <w:rsid w:val="005D1F12"/>
    <w:rsid w:val="005D2F5E"/>
    <w:rsid w:val="005E4917"/>
    <w:rsid w:val="005F0E13"/>
    <w:rsid w:val="005F1525"/>
    <w:rsid w:val="005F4B36"/>
    <w:rsid w:val="0060154B"/>
    <w:rsid w:val="00601C47"/>
    <w:rsid w:val="00602932"/>
    <w:rsid w:val="00616120"/>
    <w:rsid w:val="00624C06"/>
    <w:rsid w:val="00627227"/>
    <w:rsid w:val="006324B0"/>
    <w:rsid w:val="00642124"/>
    <w:rsid w:val="00643691"/>
    <w:rsid w:val="00654917"/>
    <w:rsid w:val="00656F9E"/>
    <w:rsid w:val="00660328"/>
    <w:rsid w:val="00661BBC"/>
    <w:rsid w:val="00662373"/>
    <w:rsid w:val="00664764"/>
    <w:rsid w:val="00665E4B"/>
    <w:rsid w:val="00675494"/>
    <w:rsid w:val="00680C4C"/>
    <w:rsid w:val="00685CBF"/>
    <w:rsid w:val="0068699D"/>
    <w:rsid w:val="00687BA5"/>
    <w:rsid w:val="006935B5"/>
    <w:rsid w:val="006B14C0"/>
    <w:rsid w:val="006B1C8E"/>
    <w:rsid w:val="006B6013"/>
    <w:rsid w:val="006C716A"/>
    <w:rsid w:val="006F0889"/>
    <w:rsid w:val="006F1094"/>
    <w:rsid w:val="006F60C4"/>
    <w:rsid w:val="00701185"/>
    <w:rsid w:val="00702455"/>
    <w:rsid w:val="007024C5"/>
    <w:rsid w:val="00705E1C"/>
    <w:rsid w:val="00706585"/>
    <w:rsid w:val="00721930"/>
    <w:rsid w:val="00724926"/>
    <w:rsid w:val="00735E58"/>
    <w:rsid w:val="007455CD"/>
    <w:rsid w:val="0075083A"/>
    <w:rsid w:val="00753DC9"/>
    <w:rsid w:val="00777A59"/>
    <w:rsid w:val="007862D6"/>
    <w:rsid w:val="0079451E"/>
    <w:rsid w:val="00796194"/>
    <w:rsid w:val="00796C9B"/>
    <w:rsid w:val="007A2B38"/>
    <w:rsid w:val="007B7E7D"/>
    <w:rsid w:val="007C17D9"/>
    <w:rsid w:val="007C4268"/>
    <w:rsid w:val="007D0078"/>
    <w:rsid w:val="007D5065"/>
    <w:rsid w:val="007F7AF4"/>
    <w:rsid w:val="0080350A"/>
    <w:rsid w:val="008042F3"/>
    <w:rsid w:val="00817774"/>
    <w:rsid w:val="00823FBD"/>
    <w:rsid w:val="00830D40"/>
    <w:rsid w:val="0084418B"/>
    <w:rsid w:val="00844EF7"/>
    <w:rsid w:val="00846858"/>
    <w:rsid w:val="00852A43"/>
    <w:rsid w:val="00856849"/>
    <w:rsid w:val="00866AA3"/>
    <w:rsid w:val="0087719C"/>
    <w:rsid w:val="00877605"/>
    <w:rsid w:val="00877AAB"/>
    <w:rsid w:val="0088125E"/>
    <w:rsid w:val="0088170B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85E"/>
    <w:rsid w:val="008D0DD2"/>
    <w:rsid w:val="008D23F2"/>
    <w:rsid w:val="008D293C"/>
    <w:rsid w:val="008D4397"/>
    <w:rsid w:val="008D4B95"/>
    <w:rsid w:val="008D646C"/>
    <w:rsid w:val="008F27EF"/>
    <w:rsid w:val="008F2938"/>
    <w:rsid w:val="008F7132"/>
    <w:rsid w:val="008F7F69"/>
    <w:rsid w:val="00910F40"/>
    <w:rsid w:val="009208BF"/>
    <w:rsid w:val="0092532B"/>
    <w:rsid w:val="009271C4"/>
    <w:rsid w:val="009469DF"/>
    <w:rsid w:val="00950326"/>
    <w:rsid w:val="009568D3"/>
    <w:rsid w:val="00967E3C"/>
    <w:rsid w:val="00981B49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755B"/>
    <w:rsid w:val="009E4B55"/>
    <w:rsid w:val="009E577A"/>
    <w:rsid w:val="00A01EF1"/>
    <w:rsid w:val="00A036DB"/>
    <w:rsid w:val="00A10F5C"/>
    <w:rsid w:val="00A111DF"/>
    <w:rsid w:val="00A17B53"/>
    <w:rsid w:val="00A207E2"/>
    <w:rsid w:val="00A233B9"/>
    <w:rsid w:val="00A23F35"/>
    <w:rsid w:val="00A3505B"/>
    <w:rsid w:val="00A41A33"/>
    <w:rsid w:val="00A46A6C"/>
    <w:rsid w:val="00A46D26"/>
    <w:rsid w:val="00A64ED5"/>
    <w:rsid w:val="00A658E2"/>
    <w:rsid w:val="00A80B0E"/>
    <w:rsid w:val="00A83E7F"/>
    <w:rsid w:val="00A9060B"/>
    <w:rsid w:val="00A91884"/>
    <w:rsid w:val="00A94679"/>
    <w:rsid w:val="00A95678"/>
    <w:rsid w:val="00AA4664"/>
    <w:rsid w:val="00AA726E"/>
    <w:rsid w:val="00AC221C"/>
    <w:rsid w:val="00AC5093"/>
    <w:rsid w:val="00AC77B0"/>
    <w:rsid w:val="00AD07F5"/>
    <w:rsid w:val="00AD237E"/>
    <w:rsid w:val="00AD4FDB"/>
    <w:rsid w:val="00AD70B1"/>
    <w:rsid w:val="00AE451C"/>
    <w:rsid w:val="00AE4C20"/>
    <w:rsid w:val="00AF1B72"/>
    <w:rsid w:val="00AF5CFE"/>
    <w:rsid w:val="00AF5F59"/>
    <w:rsid w:val="00AF7487"/>
    <w:rsid w:val="00B004D0"/>
    <w:rsid w:val="00B10960"/>
    <w:rsid w:val="00B121F8"/>
    <w:rsid w:val="00B14520"/>
    <w:rsid w:val="00B24874"/>
    <w:rsid w:val="00B45BDF"/>
    <w:rsid w:val="00B51ACD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9286C"/>
    <w:rsid w:val="00BA1B9C"/>
    <w:rsid w:val="00BA2878"/>
    <w:rsid w:val="00BA619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413A"/>
    <w:rsid w:val="00C07B77"/>
    <w:rsid w:val="00C12E8E"/>
    <w:rsid w:val="00C1689F"/>
    <w:rsid w:val="00C169A8"/>
    <w:rsid w:val="00C320AA"/>
    <w:rsid w:val="00C33703"/>
    <w:rsid w:val="00C40C3B"/>
    <w:rsid w:val="00C45363"/>
    <w:rsid w:val="00C57AE6"/>
    <w:rsid w:val="00C73378"/>
    <w:rsid w:val="00C75299"/>
    <w:rsid w:val="00C8230F"/>
    <w:rsid w:val="00C826EF"/>
    <w:rsid w:val="00C82FD3"/>
    <w:rsid w:val="00C95B81"/>
    <w:rsid w:val="00CA022B"/>
    <w:rsid w:val="00CA2AFD"/>
    <w:rsid w:val="00CA4195"/>
    <w:rsid w:val="00CA585A"/>
    <w:rsid w:val="00CB11AD"/>
    <w:rsid w:val="00CB4BF4"/>
    <w:rsid w:val="00CC0992"/>
    <w:rsid w:val="00CC2D91"/>
    <w:rsid w:val="00CD1076"/>
    <w:rsid w:val="00CD188C"/>
    <w:rsid w:val="00CE1FCE"/>
    <w:rsid w:val="00D03114"/>
    <w:rsid w:val="00D066CE"/>
    <w:rsid w:val="00D079DA"/>
    <w:rsid w:val="00D10F1B"/>
    <w:rsid w:val="00D12322"/>
    <w:rsid w:val="00D149FF"/>
    <w:rsid w:val="00D3044F"/>
    <w:rsid w:val="00D315E1"/>
    <w:rsid w:val="00D461FE"/>
    <w:rsid w:val="00D50522"/>
    <w:rsid w:val="00D513BF"/>
    <w:rsid w:val="00D55CFA"/>
    <w:rsid w:val="00D64E55"/>
    <w:rsid w:val="00D6543F"/>
    <w:rsid w:val="00D77789"/>
    <w:rsid w:val="00D80EF2"/>
    <w:rsid w:val="00D82764"/>
    <w:rsid w:val="00D856C0"/>
    <w:rsid w:val="00D85A03"/>
    <w:rsid w:val="00D960C3"/>
    <w:rsid w:val="00D97138"/>
    <w:rsid w:val="00DA25B9"/>
    <w:rsid w:val="00DA3313"/>
    <w:rsid w:val="00DB30FA"/>
    <w:rsid w:val="00DD0CBF"/>
    <w:rsid w:val="00DD2000"/>
    <w:rsid w:val="00DD3585"/>
    <w:rsid w:val="00DD38E8"/>
    <w:rsid w:val="00DE4EEA"/>
    <w:rsid w:val="00DE566D"/>
    <w:rsid w:val="00DF0106"/>
    <w:rsid w:val="00DF5F28"/>
    <w:rsid w:val="00E03898"/>
    <w:rsid w:val="00E039CC"/>
    <w:rsid w:val="00E05958"/>
    <w:rsid w:val="00E12BEC"/>
    <w:rsid w:val="00E1301D"/>
    <w:rsid w:val="00E155EF"/>
    <w:rsid w:val="00E1617B"/>
    <w:rsid w:val="00E17632"/>
    <w:rsid w:val="00E263A3"/>
    <w:rsid w:val="00E31821"/>
    <w:rsid w:val="00E338C2"/>
    <w:rsid w:val="00E65CF8"/>
    <w:rsid w:val="00E67026"/>
    <w:rsid w:val="00E71E89"/>
    <w:rsid w:val="00E73C1E"/>
    <w:rsid w:val="00E9257F"/>
    <w:rsid w:val="00E9635B"/>
    <w:rsid w:val="00EB085E"/>
    <w:rsid w:val="00EB6FD7"/>
    <w:rsid w:val="00EB727C"/>
    <w:rsid w:val="00EC057A"/>
    <w:rsid w:val="00ED0003"/>
    <w:rsid w:val="00ED0D64"/>
    <w:rsid w:val="00ED1253"/>
    <w:rsid w:val="00EE158B"/>
    <w:rsid w:val="00EE4E8C"/>
    <w:rsid w:val="00EF683E"/>
    <w:rsid w:val="00F05414"/>
    <w:rsid w:val="00F10F4D"/>
    <w:rsid w:val="00F2191F"/>
    <w:rsid w:val="00F22A64"/>
    <w:rsid w:val="00F27164"/>
    <w:rsid w:val="00F401AF"/>
    <w:rsid w:val="00F53F40"/>
    <w:rsid w:val="00F55AAC"/>
    <w:rsid w:val="00F60753"/>
    <w:rsid w:val="00F63583"/>
    <w:rsid w:val="00F63C05"/>
    <w:rsid w:val="00F659D0"/>
    <w:rsid w:val="00F8312B"/>
    <w:rsid w:val="00F92EBF"/>
    <w:rsid w:val="00F93043"/>
    <w:rsid w:val="00F95B40"/>
    <w:rsid w:val="00FB0F66"/>
    <w:rsid w:val="00FD00AA"/>
    <w:rsid w:val="00FD1ED6"/>
    <w:rsid w:val="00FD60D7"/>
    <w:rsid w:val="00FE1F62"/>
    <w:rsid w:val="00FE4CFC"/>
    <w:rsid w:val="00FF6022"/>
    <w:rsid w:val="00FF7CA3"/>
    <w:rsid w:val="04C9685E"/>
    <w:rsid w:val="04FC03E0"/>
    <w:rsid w:val="08935376"/>
    <w:rsid w:val="117C58EC"/>
    <w:rsid w:val="12260CF8"/>
    <w:rsid w:val="18D2479C"/>
    <w:rsid w:val="1A275DBF"/>
    <w:rsid w:val="1AD41646"/>
    <w:rsid w:val="249D6D65"/>
    <w:rsid w:val="283423C5"/>
    <w:rsid w:val="2C501FCE"/>
    <w:rsid w:val="2C7263F3"/>
    <w:rsid w:val="310D251E"/>
    <w:rsid w:val="38E946AA"/>
    <w:rsid w:val="39CF1ABE"/>
    <w:rsid w:val="3C3C6431"/>
    <w:rsid w:val="3D230EB6"/>
    <w:rsid w:val="45A368DE"/>
    <w:rsid w:val="4B4F6DB8"/>
    <w:rsid w:val="4D896004"/>
    <w:rsid w:val="4EF43522"/>
    <w:rsid w:val="509947B0"/>
    <w:rsid w:val="52181704"/>
    <w:rsid w:val="56063083"/>
    <w:rsid w:val="587E4732"/>
    <w:rsid w:val="5BE40AA4"/>
    <w:rsid w:val="5D184CAE"/>
    <w:rsid w:val="60C07B37"/>
    <w:rsid w:val="65AC4CAE"/>
    <w:rsid w:val="694F4534"/>
    <w:rsid w:val="69814CAA"/>
    <w:rsid w:val="6A5D1F52"/>
    <w:rsid w:val="6DE63C71"/>
    <w:rsid w:val="6F4108FD"/>
    <w:rsid w:val="72426293"/>
    <w:rsid w:val="7461296B"/>
    <w:rsid w:val="774876CC"/>
    <w:rsid w:val="79B507BF"/>
    <w:rsid w:val="7C831E97"/>
    <w:rsid w:val="7C9F1E6C"/>
    <w:rsid w:val="7F6106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0FA2"/>
  <w15:docId w15:val="{FBCB82DF-7B1C-45C6-B2D7-B33BDA23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4F2A44-3ED9-4394-A8C6-DF7147EAF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Procurement PC 1</cp:lastModifiedBy>
  <cp:revision>2</cp:revision>
  <cp:lastPrinted>2023-05-30T11:21:00Z</cp:lastPrinted>
  <dcterms:created xsi:type="dcterms:W3CDTF">2024-03-13T09:18:00Z</dcterms:created>
  <dcterms:modified xsi:type="dcterms:W3CDTF">2024-03-13T09:18:00Z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7ED99B0350AB4755BA21AF70045CBBF5</vt:lpwstr>
  </property>
</Properties>
</file>