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D62" w:rsidRDefault="0066116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MINUTES OF TENDER</w:t>
      </w:r>
      <w:r w:rsidR="00C230E5">
        <w:rPr>
          <w:b/>
          <w:sz w:val="28"/>
          <w:szCs w:val="28"/>
          <w:u w:val="single"/>
        </w:rPr>
        <w:t>S</w:t>
      </w:r>
      <w:r>
        <w:rPr>
          <w:b/>
          <w:sz w:val="28"/>
          <w:szCs w:val="28"/>
          <w:u w:val="single"/>
        </w:rPr>
        <w:t xml:space="preserve"> OPENING FOR CONSTRUCTION OF </w:t>
      </w:r>
      <w:r w:rsidR="00C230E5">
        <w:rPr>
          <w:b/>
          <w:sz w:val="28"/>
          <w:szCs w:val="28"/>
          <w:u w:val="single"/>
        </w:rPr>
        <w:t xml:space="preserve">ADMINISTRATION </w:t>
      </w:r>
      <w:r>
        <w:rPr>
          <w:b/>
          <w:sz w:val="28"/>
          <w:szCs w:val="28"/>
          <w:u w:val="single"/>
        </w:rPr>
        <w:t xml:space="preserve">PARKING AND EXTENSION OF </w:t>
      </w:r>
      <w:r w:rsidR="00C230E5">
        <w:rPr>
          <w:b/>
          <w:sz w:val="28"/>
          <w:szCs w:val="28"/>
          <w:u w:val="single"/>
        </w:rPr>
        <w:t>OFFICE FOR THE BOARD CHAIR AND PAYROLL OFFICES,</w:t>
      </w:r>
      <w:r>
        <w:rPr>
          <w:b/>
          <w:sz w:val="28"/>
          <w:szCs w:val="28"/>
          <w:u w:val="single"/>
        </w:rPr>
        <w:t xml:space="preserve"> HELD ON 20</w:t>
      </w:r>
      <w:r w:rsidRPr="00661165">
        <w:rPr>
          <w:b/>
          <w:sz w:val="28"/>
          <w:szCs w:val="28"/>
          <w:u w:val="single"/>
          <w:vertAlign w:val="superscript"/>
        </w:rPr>
        <w:t>TH</w:t>
      </w:r>
      <w:r>
        <w:rPr>
          <w:b/>
          <w:sz w:val="28"/>
          <w:szCs w:val="28"/>
          <w:u w:val="single"/>
        </w:rPr>
        <w:t xml:space="preserve"> FEBRUARY </w:t>
      </w:r>
      <w:r w:rsidR="002B56AC">
        <w:rPr>
          <w:b/>
          <w:sz w:val="28"/>
          <w:szCs w:val="28"/>
          <w:u w:val="single"/>
        </w:rPr>
        <w:t xml:space="preserve">2024 </w:t>
      </w:r>
      <w:r>
        <w:rPr>
          <w:b/>
          <w:sz w:val="28"/>
          <w:szCs w:val="28"/>
          <w:u w:val="single"/>
        </w:rPr>
        <w:t>AT CONFRENCE ROOM</w:t>
      </w:r>
      <w:r w:rsidR="0066662D">
        <w:rPr>
          <w:b/>
          <w:sz w:val="28"/>
          <w:szCs w:val="28"/>
          <w:u w:val="single"/>
        </w:rPr>
        <w:t xml:space="preserve"> FROM 11.00AM</w:t>
      </w:r>
      <w:r>
        <w:rPr>
          <w:b/>
          <w:sz w:val="28"/>
          <w:szCs w:val="28"/>
          <w:u w:val="single"/>
        </w:rPr>
        <w:t>.</w:t>
      </w:r>
    </w:p>
    <w:p w:rsidR="006E0D62" w:rsidRPr="007467CF" w:rsidRDefault="00661165">
      <w:pPr>
        <w:spacing w:line="240" w:lineRule="auto"/>
        <w:rPr>
          <w:b/>
          <w:sz w:val="24"/>
          <w:szCs w:val="24"/>
        </w:rPr>
      </w:pPr>
      <w:r w:rsidRPr="007467CF">
        <w:rPr>
          <w:b/>
          <w:sz w:val="24"/>
          <w:szCs w:val="24"/>
        </w:rPr>
        <w:t>Members Present.</w:t>
      </w:r>
    </w:p>
    <w:p w:rsidR="00C230E5" w:rsidRDefault="00C230E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Robert Owuor  </w:t>
      </w:r>
      <w:r>
        <w:rPr>
          <w:sz w:val="24"/>
          <w:szCs w:val="24"/>
        </w:rPr>
        <w:t xml:space="preserve"> -Chairman</w:t>
      </w:r>
      <w:bookmarkStart w:id="0" w:name="_GoBack"/>
      <w:bookmarkEnd w:id="0"/>
    </w:p>
    <w:p w:rsidR="00661165" w:rsidRDefault="00C230E5" w:rsidP="0066116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Cynicah Nyaboke – Secretery </w:t>
      </w:r>
    </w:p>
    <w:p w:rsidR="006E0D62" w:rsidRDefault="00C230E5" w:rsidP="000E1BC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Elias Mukundi  -Member </w:t>
      </w:r>
    </w:p>
    <w:p w:rsidR="00661165" w:rsidRPr="007467CF" w:rsidRDefault="00661165" w:rsidP="00661165">
      <w:pPr>
        <w:spacing w:line="240" w:lineRule="auto"/>
        <w:jc w:val="both"/>
        <w:rPr>
          <w:b/>
          <w:sz w:val="24"/>
          <w:szCs w:val="24"/>
        </w:rPr>
      </w:pPr>
      <w:r w:rsidRPr="007467CF">
        <w:rPr>
          <w:b/>
          <w:sz w:val="24"/>
          <w:szCs w:val="24"/>
        </w:rPr>
        <w:t>AGENDA:</w:t>
      </w:r>
    </w:p>
    <w:p w:rsidR="00661165" w:rsidRDefault="00661165" w:rsidP="0066116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="00485D94">
        <w:rPr>
          <w:sz w:val="24"/>
          <w:szCs w:val="24"/>
        </w:rPr>
        <w:t xml:space="preserve"> </w:t>
      </w:r>
      <w:r w:rsidR="007467CF">
        <w:rPr>
          <w:sz w:val="24"/>
          <w:szCs w:val="24"/>
        </w:rPr>
        <w:t>Preliminary</w:t>
      </w:r>
      <w:r>
        <w:rPr>
          <w:sz w:val="24"/>
          <w:szCs w:val="24"/>
        </w:rPr>
        <w:t xml:space="preserve"> </w:t>
      </w:r>
    </w:p>
    <w:p w:rsidR="00661165" w:rsidRPr="00661165" w:rsidRDefault="00661165" w:rsidP="0066116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="00485D94">
        <w:rPr>
          <w:sz w:val="24"/>
          <w:szCs w:val="24"/>
        </w:rPr>
        <w:t xml:space="preserve"> </w:t>
      </w:r>
      <w:r>
        <w:rPr>
          <w:sz w:val="24"/>
          <w:szCs w:val="24"/>
        </w:rPr>
        <w:t>Opening Of Tenders</w:t>
      </w:r>
    </w:p>
    <w:p w:rsidR="00661165" w:rsidRDefault="00661165" w:rsidP="0066116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485D94">
        <w:rPr>
          <w:sz w:val="24"/>
          <w:szCs w:val="24"/>
        </w:rPr>
        <w:t xml:space="preserve"> </w:t>
      </w:r>
      <w:r>
        <w:rPr>
          <w:sz w:val="24"/>
          <w:szCs w:val="24"/>
        </w:rPr>
        <w:t>AOB</w:t>
      </w:r>
    </w:p>
    <w:p w:rsidR="000E1BC4" w:rsidRDefault="007467CF" w:rsidP="00661165">
      <w:pPr>
        <w:spacing w:line="240" w:lineRule="auto"/>
        <w:jc w:val="both"/>
        <w:rPr>
          <w:sz w:val="24"/>
          <w:szCs w:val="24"/>
        </w:rPr>
      </w:pPr>
      <w:r w:rsidRPr="007467CF">
        <w:rPr>
          <w:b/>
          <w:sz w:val="24"/>
          <w:szCs w:val="24"/>
        </w:rPr>
        <w:t>Min.1/</w:t>
      </w:r>
      <w:r w:rsidR="000E1BC4" w:rsidRPr="007467CF">
        <w:rPr>
          <w:b/>
          <w:sz w:val="24"/>
          <w:szCs w:val="24"/>
        </w:rPr>
        <w:t>Preliminary</w:t>
      </w:r>
      <w:r w:rsidR="000E1BC4">
        <w:rPr>
          <w:sz w:val="24"/>
          <w:szCs w:val="24"/>
        </w:rPr>
        <w:t>.</w:t>
      </w:r>
    </w:p>
    <w:p w:rsidR="00661165" w:rsidRPr="00661165" w:rsidRDefault="00661165" w:rsidP="0066116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follows a call for invitation of tenders through restricted tendering on </w:t>
      </w:r>
      <w:r w:rsidR="00485D94">
        <w:rPr>
          <w:sz w:val="24"/>
          <w:szCs w:val="24"/>
        </w:rPr>
        <w:t>our website on 9</w:t>
      </w:r>
      <w:r w:rsidR="0003364A">
        <w:rPr>
          <w:sz w:val="24"/>
          <w:szCs w:val="24"/>
        </w:rPr>
        <w:t xml:space="preserve">.2.2024 and </w:t>
      </w:r>
      <w:r w:rsidR="000E1BC4">
        <w:rPr>
          <w:sz w:val="24"/>
          <w:szCs w:val="24"/>
        </w:rPr>
        <w:t>closed on 20.2.2024 at 11.00am.</w:t>
      </w:r>
      <w:r w:rsidR="003D45AF">
        <w:rPr>
          <w:sz w:val="24"/>
          <w:szCs w:val="24"/>
        </w:rPr>
        <w:t>All the documents were dropped and registered at procurement office because they could not fit in</w:t>
      </w:r>
      <w:r w:rsidR="00106FE0">
        <w:rPr>
          <w:sz w:val="24"/>
          <w:szCs w:val="24"/>
        </w:rPr>
        <w:t xml:space="preserve"> our</w:t>
      </w:r>
      <w:r w:rsidR="003D45AF">
        <w:rPr>
          <w:sz w:val="24"/>
          <w:szCs w:val="24"/>
        </w:rPr>
        <w:t xml:space="preserve"> tender box.</w:t>
      </w:r>
      <w:r w:rsidR="000E1BC4">
        <w:rPr>
          <w:sz w:val="24"/>
          <w:szCs w:val="24"/>
        </w:rPr>
        <w:t xml:space="preserve"> </w:t>
      </w:r>
      <w:r w:rsidR="003D45AF">
        <w:rPr>
          <w:sz w:val="24"/>
          <w:szCs w:val="24"/>
        </w:rPr>
        <w:t>Imm</w:t>
      </w:r>
      <w:r w:rsidR="000E1BC4">
        <w:rPr>
          <w:sz w:val="24"/>
          <w:szCs w:val="24"/>
        </w:rPr>
        <w:t>edia</w:t>
      </w:r>
      <w:r w:rsidR="003D45AF">
        <w:rPr>
          <w:sz w:val="24"/>
          <w:szCs w:val="24"/>
        </w:rPr>
        <w:t>tely after tender closing all the document</w:t>
      </w:r>
      <w:r w:rsidR="00485D94">
        <w:rPr>
          <w:sz w:val="24"/>
          <w:szCs w:val="24"/>
        </w:rPr>
        <w:t xml:space="preserve">s were taken to conference </w:t>
      </w:r>
      <w:r w:rsidR="007467CF">
        <w:rPr>
          <w:sz w:val="24"/>
          <w:szCs w:val="24"/>
        </w:rPr>
        <w:t>hall. The</w:t>
      </w:r>
      <w:r w:rsidR="003D45AF">
        <w:rPr>
          <w:sz w:val="24"/>
          <w:szCs w:val="24"/>
        </w:rPr>
        <w:t xml:space="preserve"> members </w:t>
      </w:r>
      <w:r w:rsidR="00475CEE">
        <w:rPr>
          <w:sz w:val="24"/>
          <w:szCs w:val="24"/>
        </w:rPr>
        <w:t>and</w:t>
      </w:r>
      <w:r w:rsidR="003D45AF">
        <w:rPr>
          <w:sz w:val="24"/>
          <w:szCs w:val="24"/>
        </w:rPr>
        <w:t xml:space="preserve"> bidders all assembled at administration block.</w:t>
      </w:r>
      <w:r w:rsidR="000E1BC4">
        <w:rPr>
          <w:sz w:val="24"/>
          <w:szCs w:val="24"/>
        </w:rPr>
        <w:t xml:space="preserve"> </w:t>
      </w:r>
      <w:r w:rsidR="0003364A">
        <w:rPr>
          <w:sz w:val="24"/>
          <w:szCs w:val="24"/>
        </w:rPr>
        <w:t>All present were welcomed at conference hall for opening session</w:t>
      </w:r>
      <w:r w:rsidR="003D45AF">
        <w:rPr>
          <w:sz w:val="24"/>
          <w:szCs w:val="24"/>
        </w:rPr>
        <w:t>.</w:t>
      </w:r>
      <w:r w:rsidR="000E1BC4">
        <w:rPr>
          <w:sz w:val="24"/>
          <w:szCs w:val="24"/>
        </w:rPr>
        <w:t xml:space="preserve"> </w:t>
      </w:r>
      <w:r w:rsidR="003D45AF">
        <w:rPr>
          <w:sz w:val="24"/>
          <w:szCs w:val="24"/>
        </w:rPr>
        <w:t>The secretary welcomed the bidders.</w:t>
      </w:r>
    </w:p>
    <w:p w:rsidR="006E0D62" w:rsidRPr="00D42CFA" w:rsidRDefault="007467CF">
      <w:pPr>
        <w:spacing w:line="240" w:lineRule="auto"/>
        <w:jc w:val="both"/>
        <w:rPr>
          <w:b/>
          <w:sz w:val="24"/>
          <w:szCs w:val="24"/>
        </w:rPr>
      </w:pPr>
      <w:r w:rsidRPr="00D42CFA">
        <w:rPr>
          <w:b/>
          <w:sz w:val="24"/>
          <w:szCs w:val="24"/>
        </w:rPr>
        <w:t>Min.2/</w:t>
      </w:r>
      <w:r w:rsidR="00D42CFA" w:rsidRPr="00D42CFA">
        <w:rPr>
          <w:b/>
          <w:sz w:val="24"/>
          <w:szCs w:val="24"/>
        </w:rPr>
        <w:t>Opening Of Tender documents.</w:t>
      </w:r>
    </w:p>
    <w:p w:rsidR="006E0D62" w:rsidRDefault="003D45A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Tenders envelops were </w:t>
      </w:r>
      <w:r w:rsidR="000E1BC4">
        <w:rPr>
          <w:sz w:val="24"/>
          <w:szCs w:val="24"/>
        </w:rPr>
        <w:t>opened, the names of the companies</w:t>
      </w:r>
      <w:r>
        <w:rPr>
          <w:sz w:val="24"/>
          <w:szCs w:val="24"/>
        </w:rPr>
        <w:t xml:space="preserve"> that submitted each of the document were </w:t>
      </w:r>
      <w:r w:rsidR="000E1BC4">
        <w:rPr>
          <w:sz w:val="24"/>
          <w:szCs w:val="24"/>
        </w:rPr>
        <w:t>read out loud, Amount te</w:t>
      </w:r>
      <w:r w:rsidR="007467CF">
        <w:rPr>
          <w:sz w:val="24"/>
          <w:szCs w:val="24"/>
        </w:rPr>
        <w:t xml:space="preserve">ndered ,Bid amount and bid bond </w:t>
      </w:r>
      <w:r w:rsidR="000E1BC4">
        <w:rPr>
          <w:sz w:val="24"/>
          <w:szCs w:val="24"/>
        </w:rPr>
        <w:t>issuanc</w:t>
      </w:r>
      <w:r w:rsidR="007467CF">
        <w:rPr>
          <w:sz w:val="24"/>
          <w:szCs w:val="24"/>
        </w:rPr>
        <w:t>e and all registered  by secretary .</w:t>
      </w:r>
      <w:r w:rsidR="004C5C4A">
        <w:rPr>
          <w:sz w:val="24"/>
          <w:szCs w:val="24"/>
        </w:rPr>
        <w:t>The documents were stamped and signed by members.</w:t>
      </w:r>
    </w:p>
    <w:p w:rsidR="00475CEE" w:rsidRDefault="00475CE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bidders and /or their representative were requested to sign a register evidencing their attendance.</w:t>
      </w:r>
    </w:p>
    <w:p w:rsidR="00475CEE" w:rsidRDefault="00475CEE">
      <w:pPr>
        <w:spacing w:line="240" w:lineRule="auto"/>
        <w:jc w:val="both"/>
        <w:rPr>
          <w:sz w:val="24"/>
          <w:szCs w:val="24"/>
        </w:rPr>
      </w:pPr>
    </w:p>
    <w:p w:rsidR="006E0D62" w:rsidRPr="00D42CFA" w:rsidRDefault="00D42CFA">
      <w:pPr>
        <w:spacing w:line="240" w:lineRule="auto"/>
        <w:jc w:val="both"/>
        <w:rPr>
          <w:b/>
          <w:sz w:val="24"/>
          <w:szCs w:val="24"/>
        </w:rPr>
      </w:pPr>
      <w:r w:rsidRPr="00D42CFA">
        <w:rPr>
          <w:b/>
          <w:sz w:val="24"/>
          <w:szCs w:val="24"/>
        </w:rPr>
        <w:t>Min.3/</w:t>
      </w:r>
      <w:r w:rsidR="000E1BC4" w:rsidRPr="00D42CFA">
        <w:rPr>
          <w:b/>
          <w:sz w:val="24"/>
          <w:szCs w:val="24"/>
        </w:rPr>
        <w:t>A.O.B</w:t>
      </w:r>
    </w:p>
    <w:p w:rsidR="000E1BC4" w:rsidRDefault="000E1BC4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bidders thanked the committee for a smooth process of the opening of tenders.</w:t>
      </w:r>
    </w:p>
    <w:p w:rsidR="00475CEE" w:rsidRDefault="00475CE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secretary thanked the bidders for attending the opening session and informed them that both the successful and unsuccessful bidders upon evaluation would receive written communicated as to be outcome.</w:t>
      </w:r>
    </w:p>
    <w:p w:rsidR="00475CEE" w:rsidRDefault="00475CE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Attached is a copy of bidders attendance register, tenderers information </w:t>
      </w:r>
      <w:r w:rsidR="00106FE0">
        <w:rPr>
          <w:sz w:val="24"/>
          <w:szCs w:val="24"/>
        </w:rPr>
        <w:t>register.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2386"/>
        <w:gridCol w:w="2102"/>
        <w:gridCol w:w="2237"/>
      </w:tblGrid>
      <w:tr w:rsidR="00106FE0" w:rsidTr="00106FE0">
        <w:tc>
          <w:tcPr>
            <w:tcW w:w="2455" w:type="dxa"/>
          </w:tcPr>
          <w:p w:rsidR="00106FE0" w:rsidRDefault="00106FE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2386" w:type="dxa"/>
          </w:tcPr>
          <w:p w:rsidR="00106FE0" w:rsidRDefault="00106FE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Title </w:t>
            </w:r>
          </w:p>
        </w:tc>
        <w:tc>
          <w:tcPr>
            <w:tcW w:w="2102" w:type="dxa"/>
          </w:tcPr>
          <w:p w:rsidR="00106FE0" w:rsidRDefault="00106FE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</w:t>
            </w:r>
          </w:p>
        </w:tc>
        <w:tc>
          <w:tcPr>
            <w:tcW w:w="2237" w:type="dxa"/>
          </w:tcPr>
          <w:p w:rsidR="00106FE0" w:rsidRDefault="00106FE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Date.</w:t>
            </w:r>
          </w:p>
        </w:tc>
      </w:tr>
      <w:tr w:rsidR="00D42CFA" w:rsidTr="00106FE0">
        <w:tc>
          <w:tcPr>
            <w:tcW w:w="2455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Robert Owuor</w:t>
            </w:r>
          </w:p>
        </w:tc>
        <w:tc>
          <w:tcPr>
            <w:tcW w:w="2386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Chairman </w:t>
            </w:r>
          </w:p>
        </w:tc>
        <w:tc>
          <w:tcPr>
            <w:tcW w:w="2102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37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D42CFA" w:rsidTr="00106FE0">
        <w:tc>
          <w:tcPr>
            <w:tcW w:w="2455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Cynicah Nyaboke </w:t>
            </w:r>
          </w:p>
        </w:tc>
        <w:tc>
          <w:tcPr>
            <w:tcW w:w="2386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Secretary </w:t>
            </w:r>
          </w:p>
        </w:tc>
        <w:tc>
          <w:tcPr>
            <w:tcW w:w="2102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37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D42CFA" w:rsidTr="00106FE0">
        <w:tc>
          <w:tcPr>
            <w:tcW w:w="2455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Elias Mukundi</w:t>
            </w:r>
          </w:p>
        </w:tc>
        <w:tc>
          <w:tcPr>
            <w:tcW w:w="2386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  <w:tc>
          <w:tcPr>
            <w:tcW w:w="2102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37" w:type="dxa"/>
          </w:tcPr>
          <w:p w:rsidR="00D42CFA" w:rsidRDefault="00D42CFA" w:rsidP="00D42CFA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:rsidR="00106FE0" w:rsidRDefault="00106FE0">
      <w:pPr>
        <w:spacing w:line="240" w:lineRule="auto"/>
        <w:jc w:val="both"/>
        <w:rPr>
          <w:sz w:val="24"/>
          <w:szCs w:val="24"/>
        </w:rPr>
      </w:pPr>
    </w:p>
    <w:p w:rsidR="006E0D62" w:rsidRPr="00106FE0" w:rsidRDefault="00AB2909" w:rsidP="00106FE0">
      <w:pPr>
        <w:pStyle w:val="ListParagraph"/>
        <w:spacing w:line="240" w:lineRule="auto"/>
        <w:ind w:left="0"/>
        <w:jc w:val="both"/>
        <w:rPr>
          <w:b/>
          <w:bCs/>
          <w:sz w:val="24"/>
          <w:szCs w:val="24"/>
        </w:rPr>
      </w:pPr>
      <w:r w:rsidRPr="00106FE0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sectPr w:rsidR="006E0D62" w:rsidRPr="00106F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B54" w:rsidRDefault="000A5B54">
      <w:pPr>
        <w:spacing w:line="240" w:lineRule="auto"/>
      </w:pPr>
      <w:r>
        <w:separator/>
      </w:r>
    </w:p>
  </w:endnote>
  <w:endnote w:type="continuationSeparator" w:id="0">
    <w:p w:rsidR="000A5B54" w:rsidRDefault="000A5B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AF" w:rsidRDefault="003D45A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40086011"/>
    </w:sdtPr>
    <w:sdtEndPr/>
    <w:sdtContent>
      <w:p w:rsidR="003D45AF" w:rsidRDefault="003D45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2975">
          <w:rPr>
            <w:noProof/>
          </w:rPr>
          <w:t>2</w:t>
        </w:r>
        <w:r>
          <w:fldChar w:fldCharType="end"/>
        </w:r>
      </w:p>
    </w:sdtContent>
  </w:sdt>
  <w:p w:rsidR="003D45AF" w:rsidRDefault="003D45A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AF" w:rsidRDefault="003D45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B54" w:rsidRDefault="000A5B54">
      <w:pPr>
        <w:spacing w:after="0"/>
      </w:pPr>
      <w:r>
        <w:separator/>
      </w:r>
    </w:p>
  </w:footnote>
  <w:footnote w:type="continuationSeparator" w:id="0">
    <w:p w:rsidR="000A5B54" w:rsidRDefault="000A5B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AF" w:rsidRDefault="003D45A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AF" w:rsidRDefault="003D45A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AF" w:rsidRDefault="003D45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3F3D"/>
    <w:rsid w:val="0000414F"/>
    <w:rsid w:val="00015CC8"/>
    <w:rsid w:val="0003250A"/>
    <w:rsid w:val="0003364A"/>
    <w:rsid w:val="00034436"/>
    <w:rsid w:val="0003466D"/>
    <w:rsid w:val="00036884"/>
    <w:rsid w:val="00042C5C"/>
    <w:rsid w:val="00042CB0"/>
    <w:rsid w:val="00044690"/>
    <w:rsid w:val="00051978"/>
    <w:rsid w:val="00070D61"/>
    <w:rsid w:val="00073E47"/>
    <w:rsid w:val="00075CD9"/>
    <w:rsid w:val="000817B5"/>
    <w:rsid w:val="00083172"/>
    <w:rsid w:val="000A5B54"/>
    <w:rsid w:val="000A79D7"/>
    <w:rsid w:val="000B2396"/>
    <w:rsid w:val="000B5405"/>
    <w:rsid w:val="000C1154"/>
    <w:rsid w:val="000C7E1F"/>
    <w:rsid w:val="000D5F87"/>
    <w:rsid w:val="000E03E0"/>
    <w:rsid w:val="000E079E"/>
    <w:rsid w:val="000E1BC4"/>
    <w:rsid w:val="000E3BE3"/>
    <w:rsid w:val="000E3BFF"/>
    <w:rsid w:val="000F6EDB"/>
    <w:rsid w:val="00106FE0"/>
    <w:rsid w:val="001201C3"/>
    <w:rsid w:val="00125288"/>
    <w:rsid w:val="00126003"/>
    <w:rsid w:val="00126B5D"/>
    <w:rsid w:val="001322DF"/>
    <w:rsid w:val="001421EA"/>
    <w:rsid w:val="00145F5F"/>
    <w:rsid w:val="00147205"/>
    <w:rsid w:val="00153983"/>
    <w:rsid w:val="00154E02"/>
    <w:rsid w:val="00166EAB"/>
    <w:rsid w:val="00175A02"/>
    <w:rsid w:val="00176F69"/>
    <w:rsid w:val="00180E80"/>
    <w:rsid w:val="001862D1"/>
    <w:rsid w:val="00187AFD"/>
    <w:rsid w:val="00190750"/>
    <w:rsid w:val="001958CF"/>
    <w:rsid w:val="001A249E"/>
    <w:rsid w:val="001B01EE"/>
    <w:rsid w:val="001B551B"/>
    <w:rsid w:val="001B5B17"/>
    <w:rsid w:val="001C1650"/>
    <w:rsid w:val="001C2EE7"/>
    <w:rsid w:val="001C40A2"/>
    <w:rsid w:val="001C6F39"/>
    <w:rsid w:val="001D074F"/>
    <w:rsid w:val="001D350D"/>
    <w:rsid w:val="001D4164"/>
    <w:rsid w:val="001D4AA4"/>
    <w:rsid w:val="001E1B27"/>
    <w:rsid w:val="001E4350"/>
    <w:rsid w:val="001E7EFC"/>
    <w:rsid w:val="001F4614"/>
    <w:rsid w:val="001F473A"/>
    <w:rsid w:val="00207971"/>
    <w:rsid w:val="00214F8C"/>
    <w:rsid w:val="00220218"/>
    <w:rsid w:val="00221C59"/>
    <w:rsid w:val="00222164"/>
    <w:rsid w:val="0022754B"/>
    <w:rsid w:val="002337C3"/>
    <w:rsid w:val="00241BFE"/>
    <w:rsid w:val="00244160"/>
    <w:rsid w:val="00262B20"/>
    <w:rsid w:val="00263B77"/>
    <w:rsid w:val="00277A8B"/>
    <w:rsid w:val="00285235"/>
    <w:rsid w:val="0029469F"/>
    <w:rsid w:val="0029550D"/>
    <w:rsid w:val="002A7093"/>
    <w:rsid w:val="002B47BC"/>
    <w:rsid w:val="002B56AC"/>
    <w:rsid w:val="002C1549"/>
    <w:rsid w:val="002D30DD"/>
    <w:rsid w:val="002F5456"/>
    <w:rsid w:val="00303328"/>
    <w:rsid w:val="00303B98"/>
    <w:rsid w:val="00304364"/>
    <w:rsid w:val="0031229E"/>
    <w:rsid w:val="003227A4"/>
    <w:rsid w:val="00325E3E"/>
    <w:rsid w:val="003269BD"/>
    <w:rsid w:val="003301A9"/>
    <w:rsid w:val="003344E8"/>
    <w:rsid w:val="0034156A"/>
    <w:rsid w:val="00347591"/>
    <w:rsid w:val="00364591"/>
    <w:rsid w:val="003712DA"/>
    <w:rsid w:val="003750F3"/>
    <w:rsid w:val="00382CD0"/>
    <w:rsid w:val="00387304"/>
    <w:rsid w:val="003A446B"/>
    <w:rsid w:val="003A5878"/>
    <w:rsid w:val="003D45AF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4769E"/>
    <w:rsid w:val="00457DA9"/>
    <w:rsid w:val="00465F12"/>
    <w:rsid w:val="00467D51"/>
    <w:rsid w:val="00473B36"/>
    <w:rsid w:val="004743B3"/>
    <w:rsid w:val="00475CEE"/>
    <w:rsid w:val="00476956"/>
    <w:rsid w:val="0048094D"/>
    <w:rsid w:val="004809B9"/>
    <w:rsid w:val="004829B6"/>
    <w:rsid w:val="00482A9F"/>
    <w:rsid w:val="00485D94"/>
    <w:rsid w:val="004939CF"/>
    <w:rsid w:val="004B3014"/>
    <w:rsid w:val="004B4F21"/>
    <w:rsid w:val="004C4120"/>
    <w:rsid w:val="004C5C4A"/>
    <w:rsid w:val="004D165E"/>
    <w:rsid w:val="004D735C"/>
    <w:rsid w:val="004E1298"/>
    <w:rsid w:val="004F7317"/>
    <w:rsid w:val="004F7789"/>
    <w:rsid w:val="005063B8"/>
    <w:rsid w:val="00506CF4"/>
    <w:rsid w:val="00513CFE"/>
    <w:rsid w:val="0052097D"/>
    <w:rsid w:val="005257D3"/>
    <w:rsid w:val="005261FD"/>
    <w:rsid w:val="00526E14"/>
    <w:rsid w:val="00526EE7"/>
    <w:rsid w:val="005308E8"/>
    <w:rsid w:val="00535B90"/>
    <w:rsid w:val="005366CB"/>
    <w:rsid w:val="00541F89"/>
    <w:rsid w:val="0054509A"/>
    <w:rsid w:val="00545C10"/>
    <w:rsid w:val="005461C0"/>
    <w:rsid w:val="00547183"/>
    <w:rsid w:val="00552404"/>
    <w:rsid w:val="00555A9D"/>
    <w:rsid w:val="0055603E"/>
    <w:rsid w:val="00561587"/>
    <w:rsid w:val="00561EEB"/>
    <w:rsid w:val="005712AF"/>
    <w:rsid w:val="00574ECB"/>
    <w:rsid w:val="00577ABF"/>
    <w:rsid w:val="00580218"/>
    <w:rsid w:val="00585373"/>
    <w:rsid w:val="00590F8F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4B36"/>
    <w:rsid w:val="00601C47"/>
    <w:rsid w:val="00602932"/>
    <w:rsid w:val="0061049F"/>
    <w:rsid w:val="00616120"/>
    <w:rsid w:val="00620168"/>
    <w:rsid w:val="00624C06"/>
    <w:rsid w:val="00627227"/>
    <w:rsid w:val="006324B0"/>
    <w:rsid w:val="006416D5"/>
    <w:rsid w:val="00642124"/>
    <w:rsid w:val="00643691"/>
    <w:rsid w:val="00654917"/>
    <w:rsid w:val="0065631C"/>
    <w:rsid w:val="00656F9E"/>
    <w:rsid w:val="00660328"/>
    <w:rsid w:val="00661165"/>
    <w:rsid w:val="00661BBC"/>
    <w:rsid w:val="00662373"/>
    <w:rsid w:val="00664764"/>
    <w:rsid w:val="00665E4B"/>
    <w:rsid w:val="0066662D"/>
    <w:rsid w:val="00667682"/>
    <w:rsid w:val="00680C4C"/>
    <w:rsid w:val="0068699D"/>
    <w:rsid w:val="00687BA5"/>
    <w:rsid w:val="006935B5"/>
    <w:rsid w:val="006A331A"/>
    <w:rsid w:val="006B14C0"/>
    <w:rsid w:val="006B1C8E"/>
    <w:rsid w:val="006B6013"/>
    <w:rsid w:val="006C716A"/>
    <w:rsid w:val="006D2BE4"/>
    <w:rsid w:val="006D6244"/>
    <w:rsid w:val="006E0D62"/>
    <w:rsid w:val="006E1D6D"/>
    <w:rsid w:val="006F01E9"/>
    <w:rsid w:val="006F0889"/>
    <w:rsid w:val="006F1094"/>
    <w:rsid w:val="006F60C4"/>
    <w:rsid w:val="00700DD1"/>
    <w:rsid w:val="00701185"/>
    <w:rsid w:val="00702455"/>
    <w:rsid w:val="007024C5"/>
    <w:rsid w:val="00705E1C"/>
    <w:rsid w:val="00706585"/>
    <w:rsid w:val="00713175"/>
    <w:rsid w:val="00721930"/>
    <w:rsid w:val="00724926"/>
    <w:rsid w:val="00735E58"/>
    <w:rsid w:val="00736CC7"/>
    <w:rsid w:val="007455CD"/>
    <w:rsid w:val="007467CF"/>
    <w:rsid w:val="0075083A"/>
    <w:rsid w:val="00753DC9"/>
    <w:rsid w:val="00763ED9"/>
    <w:rsid w:val="007862D6"/>
    <w:rsid w:val="0079451E"/>
    <w:rsid w:val="00796194"/>
    <w:rsid w:val="007A2B38"/>
    <w:rsid w:val="007B1008"/>
    <w:rsid w:val="007B12F4"/>
    <w:rsid w:val="007B7E7D"/>
    <w:rsid w:val="007C17D9"/>
    <w:rsid w:val="007C4268"/>
    <w:rsid w:val="007D0078"/>
    <w:rsid w:val="007D5065"/>
    <w:rsid w:val="007F74F1"/>
    <w:rsid w:val="0080350A"/>
    <w:rsid w:val="008042F3"/>
    <w:rsid w:val="0081253D"/>
    <w:rsid w:val="00817774"/>
    <w:rsid w:val="00823FBD"/>
    <w:rsid w:val="00830D40"/>
    <w:rsid w:val="0083220C"/>
    <w:rsid w:val="00835CDE"/>
    <w:rsid w:val="00840E15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50D"/>
    <w:rsid w:val="008B085E"/>
    <w:rsid w:val="008C54B4"/>
    <w:rsid w:val="008D0DD2"/>
    <w:rsid w:val="008D23F2"/>
    <w:rsid w:val="008D293C"/>
    <w:rsid w:val="008D4B95"/>
    <w:rsid w:val="008D646C"/>
    <w:rsid w:val="008E388B"/>
    <w:rsid w:val="008F27EF"/>
    <w:rsid w:val="008F7132"/>
    <w:rsid w:val="00904605"/>
    <w:rsid w:val="00910F40"/>
    <w:rsid w:val="009208BF"/>
    <w:rsid w:val="0092532B"/>
    <w:rsid w:val="009469DF"/>
    <w:rsid w:val="00950326"/>
    <w:rsid w:val="009568D3"/>
    <w:rsid w:val="00960EF9"/>
    <w:rsid w:val="00967E3C"/>
    <w:rsid w:val="0097136C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9F0EA7"/>
    <w:rsid w:val="00A01EF1"/>
    <w:rsid w:val="00A036DB"/>
    <w:rsid w:val="00A10F5C"/>
    <w:rsid w:val="00A111DF"/>
    <w:rsid w:val="00A17B53"/>
    <w:rsid w:val="00A2245D"/>
    <w:rsid w:val="00A233B9"/>
    <w:rsid w:val="00A23F35"/>
    <w:rsid w:val="00A25D9D"/>
    <w:rsid w:val="00A32578"/>
    <w:rsid w:val="00A34A05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9060B"/>
    <w:rsid w:val="00A91884"/>
    <w:rsid w:val="00A91D9D"/>
    <w:rsid w:val="00A94679"/>
    <w:rsid w:val="00A95678"/>
    <w:rsid w:val="00AA4664"/>
    <w:rsid w:val="00AA726E"/>
    <w:rsid w:val="00AB2909"/>
    <w:rsid w:val="00AC221C"/>
    <w:rsid w:val="00AC5093"/>
    <w:rsid w:val="00AC756C"/>
    <w:rsid w:val="00AC77B0"/>
    <w:rsid w:val="00AD07F5"/>
    <w:rsid w:val="00AD237E"/>
    <w:rsid w:val="00AD4FDB"/>
    <w:rsid w:val="00AD70B1"/>
    <w:rsid w:val="00AE451C"/>
    <w:rsid w:val="00AE4BD1"/>
    <w:rsid w:val="00AE4C20"/>
    <w:rsid w:val="00AF1B72"/>
    <w:rsid w:val="00AF5CFE"/>
    <w:rsid w:val="00AF5F59"/>
    <w:rsid w:val="00B004D0"/>
    <w:rsid w:val="00B10960"/>
    <w:rsid w:val="00B121F8"/>
    <w:rsid w:val="00B14520"/>
    <w:rsid w:val="00B318BB"/>
    <w:rsid w:val="00B3292E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878"/>
    <w:rsid w:val="00BA6190"/>
    <w:rsid w:val="00BB19A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975"/>
    <w:rsid w:val="00C02ACD"/>
    <w:rsid w:val="00C0413A"/>
    <w:rsid w:val="00C050C6"/>
    <w:rsid w:val="00C07B77"/>
    <w:rsid w:val="00C12E8E"/>
    <w:rsid w:val="00C130B8"/>
    <w:rsid w:val="00C1689F"/>
    <w:rsid w:val="00C22797"/>
    <w:rsid w:val="00C230E5"/>
    <w:rsid w:val="00C320AA"/>
    <w:rsid w:val="00C33703"/>
    <w:rsid w:val="00C40C3B"/>
    <w:rsid w:val="00C44E2F"/>
    <w:rsid w:val="00C45363"/>
    <w:rsid w:val="00C57AE6"/>
    <w:rsid w:val="00C75299"/>
    <w:rsid w:val="00C75A35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4BF4"/>
    <w:rsid w:val="00CC0992"/>
    <w:rsid w:val="00CC2D91"/>
    <w:rsid w:val="00CC65A2"/>
    <w:rsid w:val="00CD1076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21703"/>
    <w:rsid w:val="00D3044F"/>
    <w:rsid w:val="00D315E1"/>
    <w:rsid w:val="00D33196"/>
    <w:rsid w:val="00D42CFA"/>
    <w:rsid w:val="00D452D9"/>
    <w:rsid w:val="00D461FE"/>
    <w:rsid w:val="00D50522"/>
    <w:rsid w:val="00D513BF"/>
    <w:rsid w:val="00D51E46"/>
    <w:rsid w:val="00D55CFA"/>
    <w:rsid w:val="00D6543F"/>
    <w:rsid w:val="00D66222"/>
    <w:rsid w:val="00D77789"/>
    <w:rsid w:val="00D80EF2"/>
    <w:rsid w:val="00D82764"/>
    <w:rsid w:val="00D856C0"/>
    <w:rsid w:val="00D85A03"/>
    <w:rsid w:val="00D97138"/>
    <w:rsid w:val="00DA3313"/>
    <w:rsid w:val="00DB30FA"/>
    <w:rsid w:val="00DD0CBF"/>
    <w:rsid w:val="00DD3585"/>
    <w:rsid w:val="00DD38E8"/>
    <w:rsid w:val="00DE1E06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344C"/>
    <w:rsid w:val="00E1617B"/>
    <w:rsid w:val="00E17632"/>
    <w:rsid w:val="00E2023B"/>
    <w:rsid w:val="00E263A3"/>
    <w:rsid w:val="00E302E6"/>
    <w:rsid w:val="00E31821"/>
    <w:rsid w:val="00E338C2"/>
    <w:rsid w:val="00E44339"/>
    <w:rsid w:val="00E44857"/>
    <w:rsid w:val="00E65CF8"/>
    <w:rsid w:val="00E67026"/>
    <w:rsid w:val="00E71E89"/>
    <w:rsid w:val="00E80055"/>
    <w:rsid w:val="00E9257F"/>
    <w:rsid w:val="00E9635B"/>
    <w:rsid w:val="00EB085E"/>
    <w:rsid w:val="00EB6FD7"/>
    <w:rsid w:val="00EB727C"/>
    <w:rsid w:val="00EC2CAD"/>
    <w:rsid w:val="00ED0003"/>
    <w:rsid w:val="00ED0D64"/>
    <w:rsid w:val="00ED1253"/>
    <w:rsid w:val="00EE158B"/>
    <w:rsid w:val="00EE4E8C"/>
    <w:rsid w:val="00EF069A"/>
    <w:rsid w:val="00EF683E"/>
    <w:rsid w:val="00F10F4D"/>
    <w:rsid w:val="00F1727B"/>
    <w:rsid w:val="00F174EA"/>
    <w:rsid w:val="00F2191F"/>
    <w:rsid w:val="00F22A64"/>
    <w:rsid w:val="00F27164"/>
    <w:rsid w:val="00F401AF"/>
    <w:rsid w:val="00F41B5C"/>
    <w:rsid w:val="00F53EB0"/>
    <w:rsid w:val="00F55AAC"/>
    <w:rsid w:val="00F60753"/>
    <w:rsid w:val="00F615BC"/>
    <w:rsid w:val="00F63583"/>
    <w:rsid w:val="00F63C05"/>
    <w:rsid w:val="00F659D0"/>
    <w:rsid w:val="00F8312B"/>
    <w:rsid w:val="00F90109"/>
    <w:rsid w:val="00F91F27"/>
    <w:rsid w:val="00F92EBF"/>
    <w:rsid w:val="00F95B40"/>
    <w:rsid w:val="00FB0F66"/>
    <w:rsid w:val="00FB50E2"/>
    <w:rsid w:val="00FD00AA"/>
    <w:rsid w:val="00FD1ED6"/>
    <w:rsid w:val="00FD2298"/>
    <w:rsid w:val="00FD60D7"/>
    <w:rsid w:val="00FE1BD7"/>
    <w:rsid w:val="00FE1F62"/>
    <w:rsid w:val="00FE4CFC"/>
    <w:rsid w:val="00FF6022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591DB2-CA94-4A70-AE34-ECC5D27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63A5-0BBA-4F8D-A081-62686F57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ipr</cp:lastModifiedBy>
  <cp:revision>2</cp:revision>
  <cp:lastPrinted>2024-02-21T08:02:00Z</cp:lastPrinted>
  <dcterms:created xsi:type="dcterms:W3CDTF">2024-02-21T08:09:00Z</dcterms:created>
  <dcterms:modified xsi:type="dcterms:W3CDTF">2024-02-21T08:09:00Z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