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jc w:val="left"/>
        <w:rPr>
          <w:rFonts w:ascii="Times New Roman" w:hAnsi="Times New Roman" w:cs="Times New Roman"/>
          <w:sz w:val="44"/>
          <w:szCs w:val="44"/>
        </w:rPr>
      </w:pPr>
    </w:p>
    <w:p>
      <w:pPr>
        <w:jc w:val="left"/>
        <w:rPr>
          <w:rFonts w:ascii="Times New Roman" w:hAnsi="Times New Roman" w:cs="Times New Roman"/>
          <w:sz w:val="44"/>
          <w:szCs w:val="4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October, 2023</w:t>
      </w:r>
    </w:p>
    <w:p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REF/KIPRE/ADM/SUP/PW/10-1/2023/2024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  <w:bookmarkStart w:id="0" w:name="_GoBack"/>
      <w:bookmarkEnd w:id="0"/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BILLS OF QUANTITIES FOR EXTENSION OF OFFICE OF THE BOARD CHAIRMAN AND PAYROLL OFFICE.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is in the process of extending two offices in the administration block:</w:t>
      </w:r>
    </w:p>
    <w:p>
      <w:pPr>
        <w:pStyle w:val="7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of the board chair.</w:t>
      </w:r>
    </w:p>
    <w:p>
      <w:pPr>
        <w:pStyle w:val="7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Payroll office.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send your technical staff to the site for measurements and to prepare bills of quantities for both offices.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prepare two different bill of quantities for the two new offices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 PhD, MBS</w:t>
      </w:r>
    </w:p>
    <w:p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GENERAL/CEO</w:t>
      </w:r>
    </w:p>
    <w:p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8"/>
          <w:szCs w:val="28"/>
        </w:rPr>
      </w:pPr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80873"/>
    <w:multiLevelType w:val="multilevel"/>
    <w:tmpl w:val="785808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C0B45"/>
    <w:rsid w:val="000F19B5"/>
    <w:rsid w:val="001839D1"/>
    <w:rsid w:val="001A007D"/>
    <w:rsid w:val="00243F47"/>
    <w:rsid w:val="0028035E"/>
    <w:rsid w:val="002B285E"/>
    <w:rsid w:val="002E5E07"/>
    <w:rsid w:val="0032421B"/>
    <w:rsid w:val="003B4CA4"/>
    <w:rsid w:val="003B5E77"/>
    <w:rsid w:val="003F136A"/>
    <w:rsid w:val="00405D68"/>
    <w:rsid w:val="00431DF7"/>
    <w:rsid w:val="00457A7F"/>
    <w:rsid w:val="005C2A43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75D7E"/>
    <w:rsid w:val="008D213E"/>
    <w:rsid w:val="00935EB8"/>
    <w:rsid w:val="009716C3"/>
    <w:rsid w:val="0098580F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058E4"/>
    <w:rsid w:val="00CC4FF1"/>
    <w:rsid w:val="00CD65E2"/>
    <w:rsid w:val="00CE70FB"/>
    <w:rsid w:val="00CF2D60"/>
    <w:rsid w:val="00CF6372"/>
    <w:rsid w:val="00D2634B"/>
    <w:rsid w:val="00D548A4"/>
    <w:rsid w:val="00DA792D"/>
    <w:rsid w:val="00DF620E"/>
    <w:rsid w:val="00E13D55"/>
    <w:rsid w:val="00E759A9"/>
    <w:rsid w:val="00E90A1D"/>
    <w:rsid w:val="00EE4535"/>
    <w:rsid w:val="00EF79ED"/>
    <w:rsid w:val="00F63353"/>
    <w:rsid w:val="00F80C52"/>
    <w:rsid w:val="00F87C5B"/>
    <w:rsid w:val="00FC675C"/>
    <w:rsid w:val="00FE45F7"/>
    <w:rsid w:val="4C20422E"/>
    <w:rsid w:val="6439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9B41A-7097-463D-86F0-87B102600C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366</Words>
  <Characters>2091</Characters>
  <Lines>17</Lines>
  <Paragraphs>4</Paragraphs>
  <TotalTime>16</TotalTime>
  <ScaleCrop>false</ScaleCrop>
  <LinksUpToDate>false</LinksUpToDate>
  <CharactersWithSpaces>2453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2023-10-24T10:05:00Z</dcterms:created>
  <dc:creator>supplies</dc:creator>
  <cp:lastModifiedBy>ipr</cp:lastModifiedBy>
  <cp:lastPrinted>2023-10-24T10:16:59Z</cp:lastPrinted>
  <dcterms:modified xsi:type="dcterms:W3CDTF">2023-10-24T10:22:27Z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5095940D897A49CC9FDF98500628D473_13</vt:lpwstr>
  </property>
</Properties>
</file>