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A98A" w14:textId="77777777" w:rsidR="00EC35C3" w:rsidRDefault="00E5025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8EF24A" w14:textId="77777777" w:rsidR="00EC35C3" w:rsidRDefault="00EC35C3">
      <w:pPr>
        <w:rPr>
          <w:rFonts w:ascii="Times New Roman" w:hAnsi="Times New Roman" w:cs="Times New Roman"/>
          <w:sz w:val="44"/>
          <w:szCs w:val="44"/>
        </w:rPr>
      </w:pPr>
    </w:p>
    <w:p w14:paraId="2CF1F4F3" w14:textId="77777777" w:rsidR="00E5025A" w:rsidRDefault="00E5025A">
      <w:pPr>
        <w:rPr>
          <w:rFonts w:ascii="Times New Roman" w:hAnsi="Times New Roman" w:cs="Times New Roman"/>
          <w:sz w:val="24"/>
          <w:szCs w:val="24"/>
        </w:rPr>
      </w:pPr>
    </w:p>
    <w:p w14:paraId="594ECF9D" w14:textId="20C1133A" w:rsidR="00EC35C3" w:rsidRDefault="000C5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E5025A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891C3E">
        <w:rPr>
          <w:rFonts w:ascii="Times New Roman" w:hAnsi="Times New Roman" w:cs="Times New Roman"/>
          <w:sz w:val="24"/>
          <w:szCs w:val="24"/>
        </w:rPr>
        <w:t>February, 2024</w:t>
      </w:r>
    </w:p>
    <w:p w14:paraId="3F7FA2DC" w14:textId="25D08A8C" w:rsidR="00EC35C3" w:rsidRDefault="00E502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REF/KIPRE/ADM/SUP/CM</w:t>
      </w:r>
      <w:r w:rsidR="000C59E6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="00891C3E">
        <w:rPr>
          <w:rFonts w:ascii="Times New Roman" w:hAnsi="Times New Roman" w:cs="Times New Roman"/>
          <w:b/>
          <w:sz w:val="24"/>
          <w:szCs w:val="24"/>
        </w:rPr>
        <w:t>0</w:t>
      </w:r>
      <w:r w:rsidR="00E62BD1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/2023/2024</w:t>
      </w:r>
    </w:p>
    <w:p w14:paraId="1E97B02F" w14:textId="77777777" w:rsidR="00EC35C3" w:rsidRDefault="00891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Mechanical Engineer</w:t>
      </w:r>
      <w:r w:rsidR="00E5025A">
        <w:rPr>
          <w:rFonts w:ascii="Times New Roman" w:hAnsi="Times New Roman" w:cs="Times New Roman"/>
          <w:sz w:val="24"/>
          <w:szCs w:val="24"/>
        </w:rPr>
        <w:t>, Ministry of Transport, infrastructure</w:t>
      </w:r>
    </w:p>
    <w:p w14:paraId="3C4EC1E2" w14:textId="77777777" w:rsidR="00E5025A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 w14:paraId="3470C788" w14:textId="19F31C6E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</w:t>
      </w:r>
      <w:r w:rsidR="00B34CF2">
        <w:rPr>
          <w:rFonts w:ascii="Times New Roman" w:hAnsi="Times New Roman" w:cs="Times New Roman"/>
          <w:sz w:val="24"/>
          <w:szCs w:val="24"/>
        </w:rPr>
        <w:t>o. Box</w:t>
      </w:r>
      <w:r>
        <w:rPr>
          <w:rFonts w:ascii="Times New Roman" w:hAnsi="Times New Roman" w:cs="Times New Roman"/>
          <w:sz w:val="24"/>
          <w:szCs w:val="24"/>
        </w:rPr>
        <w:t xml:space="preserve"> 30743-00200</w:t>
      </w:r>
    </w:p>
    <w:p w14:paraId="65A36A5F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4934A0AB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14:paraId="4A0315AB" w14:textId="605035BF" w:rsidR="000C59E6" w:rsidRDefault="00E62BD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LIST OF INSPECTED AND APPROVED GARAGES TO REPAIR GOVERNMENT VEHICLE</w:t>
      </w:r>
      <w:r w:rsidR="00891C3E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0689C2F5" w14:textId="7AF107D1" w:rsidR="00E62BD1" w:rsidRDefault="00E62BD1">
      <w:pPr>
        <w:rPr>
          <w:rFonts w:ascii="Times New Roman" w:hAnsi="Times New Roman" w:cs="Times New Roman"/>
          <w:bCs/>
          <w:sz w:val="24"/>
          <w:szCs w:val="24"/>
        </w:rPr>
      </w:pPr>
      <w:r w:rsidRPr="00E62BD1">
        <w:rPr>
          <w:rFonts w:ascii="Times New Roman" w:hAnsi="Times New Roman" w:cs="Times New Roman"/>
          <w:bCs/>
          <w:sz w:val="24"/>
          <w:szCs w:val="24"/>
        </w:rPr>
        <w:t>This is a reminder of the letter dated 30</w:t>
      </w:r>
      <w:r w:rsidRPr="00E62BD1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E62BD1">
        <w:rPr>
          <w:rFonts w:ascii="Times New Roman" w:hAnsi="Times New Roman" w:cs="Times New Roman"/>
          <w:bCs/>
          <w:sz w:val="24"/>
          <w:szCs w:val="24"/>
        </w:rPr>
        <w:t xml:space="preserve"> January 2024 and received in your office on 1</w:t>
      </w:r>
      <w:r w:rsidRPr="00E62BD1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Pr="00E62BD1">
        <w:rPr>
          <w:rFonts w:ascii="Times New Roman" w:hAnsi="Times New Roman" w:cs="Times New Roman"/>
          <w:bCs/>
          <w:sz w:val="24"/>
          <w:szCs w:val="24"/>
        </w:rPr>
        <w:t xml:space="preserve"> February 202</w:t>
      </w:r>
      <w:r>
        <w:rPr>
          <w:rFonts w:ascii="Times New Roman" w:hAnsi="Times New Roman" w:cs="Times New Roman"/>
          <w:bCs/>
          <w:sz w:val="24"/>
          <w:szCs w:val="24"/>
        </w:rPr>
        <w:t>4.</w:t>
      </w:r>
    </w:p>
    <w:p w14:paraId="3EA784D8" w14:textId="7196A800" w:rsidR="00E62BD1" w:rsidRDefault="00E62BD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letter was requesting your office to send a list of inspected and approved garages to repair government vehicles.</w:t>
      </w:r>
    </w:p>
    <w:p w14:paraId="63AC05A8" w14:textId="7CAF707B" w:rsidR="00E62BD1" w:rsidRPr="00E62BD1" w:rsidRDefault="00E62BD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Waiting for your quick response</w:t>
      </w:r>
    </w:p>
    <w:p w14:paraId="4A96B6AF" w14:textId="77777777" w:rsidR="00E62BD1" w:rsidRPr="00E62BD1" w:rsidRDefault="00E62BD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8E5F24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11E4933D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08F1569E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2D949B81" w14:textId="77777777" w:rsidR="00EC35C3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0D82F838" w14:textId="4502D14F" w:rsidR="00B34CF2" w:rsidRPr="00B34CF2" w:rsidRDefault="00B34CF2">
      <w:pPr>
        <w:rPr>
          <w:rFonts w:ascii="Times New Roman" w:hAnsi="Times New Roman" w:cs="Times New Roman"/>
          <w:b/>
          <w:sz w:val="24"/>
          <w:szCs w:val="24"/>
        </w:rPr>
      </w:pPr>
    </w:p>
    <w:p w14:paraId="0C4C94E3" w14:textId="044B35EC" w:rsidR="00B34CF2" w:rsidRDefault="00B34CF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1E6EDE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5F900DAB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sectPr w:rsidR="00EC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C3AF" w14:textId="77777777" w:rsidR="00F76A9B" w:rsidRDefault="00F76A9B">
      <w:pPr>
        <w:spacing w:line="240" w:lineRule="auto"/>
      </w:pPr>
      <w:r>
        <w:separator/>
      </w:r>
    </w:p>
  </w:endnote>
  <w:endnote w:type="continuationSeparator" w:id="0">
    <w:p w14:paraId="18440808" w14:textId="77777777" w:rsidR="00F76A9B" w:rsidRDefault="00F76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1EE31" w14:textId="77777777" w:rsidR="00F76A9B" w:rsidRDefault="00F76A9B">
      <w:pPr>
        <w:spacing w:after="0"/>
      </w:pPr>
      <w:r>
        <w:separator/>
      </w:r>
    </w:p>
  </w:footnote>
  <w:footnote w:type="continuationSeparator" w:id="0">
    <w:p w14:paraId="072F20B2" w14:textId="77777777" w:rsidR="00F76A9B" w:rsidRDefault="00F76A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7237"/>
    <w:rsid w:val="000C59E6"/>
    <w:rsid w:val="000F19B5"/>
    <w:rsid w:val="001839D1"/>
    <w:rsid w:val="001A007D"/>
    <w:rsid w:val="00231826"/>
    <w:rsid w:val="0028035E"/>
    <w:rsid w:val="002B285E"/>
    <w:rsid w:val="002E5E07"/>
    <w:rsid w:val="003B4CA4"/>
    <w:rsid w:val="003B5E77"/>
    <w:rsid w:val="003C764F"/>
    <w:rsid w:val="00405D68"/>
    <w:rsid w:val="005D5745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91C3E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34CF2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5025A"/>
    <w:rsid w:val="00E62BD1"/>
    <w:rsid w:val="00E90A1D"/>
    <w:rsid w:val="00EC35C3"/>
    <w:rsid w:val="00EF79ED"/>
    <w:rsid w:val="00F20724"/>
    <w:rsid w:val="00F63353"/>
    <w:rsid w:val="00F76A9B"/>
    <w:rsid w:val="00F80C52"/>
    <w:rsid w:val="00F87C5B"/>
    <w:rsid w:val="00FC675C"/>
    <w:rsid w:val="00FE45F7"/>
    <w:rsid w:val="0606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00C9"/>
  <w15:docId w15:val="{C1C1096B-765F-4003-8C9A-C1C26B29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FB4DC-BB91-45B5-9185-EFA6E8162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Procurement PC 1</cp:lastModifiedBy>
  <cp:revision>2</cp:revision>
  <cp:lastPrinted>2024-02-19T07:44:00Z</cp:lastPrinted>
  <dcterms:created xsi:type="dcterms:W3CDTF">2024-02-27T10:52:00Z</dcterms:created>
  <dcterms:modified xsi:type="dcterms:W3CDTF">2024-02-27T10:52:00Z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496468BF632347B282F951B328E220C0_13</vt:lpwstr>
  </property>
</Properties>
</file>