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KENYA INSTITUTE OF PRIMATE RESEARCH</w:t>
      </w: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INTERNAL MEMO</w:t>
      </w:r>
    </w:p>
    <w:p/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 26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JULY 2023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 DIRECTOR IPR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FROM: PROCUREMENT OFFICER I.P.R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TEA AND SNACKS FOR OFFICIAL VISITORS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approve payment of Tea and 2 snacks for 9(nine)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pax</w:t>
      </w:r>
      <w:r>
        <w:rPr>
          <w:rFonts w:ascii="Times New Roman" w:hAnsi="Times New Roman" w:cs="Times New Roman"/>
          <w:sz w:val="24"/>
          <w:szCs w:val="24"/>
        </w:rPr>
        <w:t xml:space="preserve"> on official meeting of site handing over of boundary wall project on the 26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July 2023.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your continued support.</w:t>
      </w:r>
    </w:p>
    <w:p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2E5E07"/>
    <w:rsid w:val="005E6CE6"/>
    <w:rsid w:val="00811D30"/>
    <w:rsid w:val="00935EB8"/>
    <w:rsid w:val="009C1A0D"/>
    <w:rsid w:val="009E6798"/>
    <w:rsid w:val="00A00EDF"/>
    <w:rsid w:val="00A10C7D"/>
    <w:rsid w:val="00AA7F52"/>
    <w:rsid w:val="00AD17EB"/>
    <w:rsid w:val="00B7297C"/>
    <w:rsid w:val="00C02681"/>
    <w:rsid w:val="00CC4FF1"/>
    <w:rsid w:val="00CE70FB"/>
    <w:rsid w:val="00CF6372"/>
    <w:rsid w:val="00DC06E0"/>
    <w:rsid w:val="00E13D55"/>
    <w:rsid w:val="00E90A1D"/>
    <w:rsid w:val="00F63353"/>
    <w:rsid w:val="050B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08BB-4BD6-4339-A5DA-2E625DD247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303</Characters>
  <Lines>2</Lines>
  <Paragraphs>1</Paragraphs>
  <TotalTime>15</TotalTime>
  <ScaleCrop>false</ScaleCrop>
  <LinksUpToDate>false</LinksUpToDate>
  <CharactersWithSpaces>355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2023-07-31T09:46:00Z</dcterms:created>
  <dc:creator>supplies</dc:creator>
  <cp:lastModifiedBy>ipr</cp:lastModifiedBy>
  <cp:lastPrinted>2023-07-31T09:55:28Z</cp:lastPrinted>
  <dcterms:modified xsi:type="dcterms:W3CDTF">2023-07-31T10:09:37Z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F812FF00E6DB426B9A0B8FFF3ED52080</vt:lpwstr>
  </property>
</Properties>
</file>