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BDF8" w14:textId="7164E9CD" w:rsidR="002B4428" w:rsidRPr="00454574" w:rsidRDefault="006B3A59">
      <w:pPr>
        <w:spacing w:after="160" w:line="259" w:lineRule="auto"/>
        <w:ind w:left="126" w:hanging="141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EVALUATION REPORT OF A MEET</w:t>
      </w:r>
      <w:r w:rsidR="005C7F26">
        <w:rPr>
          <w:rFonts w:ascii="Times New Roman" w:hAnsi="Times New Roman" w:cs="Times New Roman"/>
          <w:b/>
          <w:sz w:val="24"/>
          <w:szCs w:val="24"/>
          <w:u w:val="single" w:color="000000"/>
        </w:rPr>
        <w:t>ING HELD AT PROCUREMENT OFFICE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ON </w:t>
      </w:r>
      <w:r w:rsidR="00C26232">
        <w:rPr>
          <w:rFonts w:ascii="Times New Roman" w:hAnsi="Times New Roman" w:cs="Times New Roman"/>
          <w:b/>
          <w:sz w:val="24"/>
          <w:szCs w:val="24"/>
          <w:u w:val="single" w:color="000000"/>
        </w:rPr>
        <w:t>20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  <w:vertAlign w:val="superscript"/>
        </w:rPr>
        <w:t>th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</w:t>
      </w:r>
      <w:r w:rsidR="00684E6B">
        <w:rPr>
          <w:rFonts w:ascii="Times New Roman" w:hAnsi="Times New Roman" w:cs="Times New Roman"/>
          <w:b/>
          <w:sz w:val="24"/>
          <w:szCs w:val="24"/>
          <w:u w:val="single" w:color="000000"/>
        </w:rPr>
        <w:t>MARCH 2024</w:t>
      </w:r>
      <w:r w:rsidR="00892087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AT 2.00 P</w:t>
      </w: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.M.</w:t>
      </w:r>
    </w:p>
    <w:p w14:paraId="206ABE9E" w14:textId="77777777" w:rsidR="002B4428" w:rsidRPr="00454574" w:rsidRDefault="00892087">
      <w:pPr>
        <w:spacing w:after="119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EVALUATION COMMITTEE MEMBERS.</w:t>
      </w:r>
    </w:p>
    <w:p w14:paraId="3A1F800D" w14:textId="22E8C003" w:rsidR="002B4428" w:rsidRPr="00454574" w:rsidRDefault="006B3A59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  </w:t>
      </w:r>
      <w:r w:rsidR="008429FD">
        <w:rPr>
          <w:rFonts w:ascii="Times New Roman" w:hAnsi="Times New Roman" w:cs="Times New Roman"/>
          <w:sz w:val="24"/>
          <w:szCs w:val="24"/>
        </w:rPr>
        <w:t>Charles Akama</w:t>
      </w:r>
      <w:r w:rsidR="003167A0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54574">
        <w:rPr>
          <w:rFonts w:ascii="Times New Roman" w:hAnsi="Times New Roman" w:cs="Times New Roman"/>
          <w:sz w:val="24"/>
          <w:szCs w:val="24"/>
        </w:rPr>
        <w:t xml:space="preserve">       </w:t>
      </w:r>
      <w:r w:rsidRPr="00454574">
        <w:rPr>
          <w:rFonts w:ascii="Times New Roman" w:hAnsi="Times New Roman" w:cs="Times New Roman"/>
          <w:sz w:val="24"/>
          <w:szCs w:val="24"/>
        </w:rPr>
        <w:t xml:space="preserve">    Chairman</w:t>
      </w:r>
    </w:p>
    <w:p w14:paraId="65804597" w14:textId="44F009BE" w:rsidR="002B4428" w:rsidRPr="00454574" w:rsidRDefault="00CC4E6A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Maimuna Alhamid</w:t>
      </w:r>
      <w:r w:rsidR="005C1A79">
        <w:rPr>
          <w:rFonts w:ascii="Times New Roman" w:hAnsi="Times New Roman" w:cs="Times New Roman"/>
          <w:sz w:val="24"/>
          <w:szCs w:val="24"/>
        </w:rPr>
        <w:t xml:space="preserve">   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                      Secretary</w:t>
      </w:r>
    </w:p>
    <w:p w14:paraId="04FAAE04" w14:textId="77777777" w:rsidR="002B4428" w:rsidRPr="00454574" w:rsidRDefault="006B3A59" w:rsidP="00892087">
      <w:pPr>
        <w:numPr>
          <w:ilvl w:val="0"/>
          <w:numId w:val="1"/>
        </w:numPr>
        <w:ind w:hanging="217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>Cynicah Nyaboke                          Membe</w:t>
      </w:r>
      <w:r w:rsidR="00454574">
        <w:rPr>
          <w:rFonts w:ascii="Times New Roman" w:hAnsi="Times New Roman" w:cs="Times New Roman"/>
          <w:sz w:val="24"/>
          <w:szCs w:val="24"/>
        </w:rPr>
        <w:t>r</w:t>
      </w:r>
    </w:p>
    <w:p w14:paraId="1FF2821B" w14:textId="77777777" w:rsidR="002B4428" w:rsidRPr="00454574" w:rsidRDefault="006B3A59">
      <w:pPr>
        <w:spacing w:after="160" w:line="259" w:lineRule="auto"/>
        <w:ind w:left="-5"/>
        <w:rPr>
          <w:rFonts w:ascii="Times New Roman" w:hAnsi="Times New Roman" w:cs="Times New Roman"/>
          <w:b/>
          <w:sz w:val="24"/>
          <w:szCs w:val="24"/>
          <w:u w:val="single" w:color="000000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SUMMARY.</w:t>
      </w:r>
    </w:p>
    <w:p w14:paraId="3576178E" w14:textId="39D4732D" w:rsidR="002B4428" w:rsidRPr="00454574" w:rsidRDefault="005C7F26" w:rsidP="0066169B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 w:cs="Times New Roman"/>
          <w:sz w:val="24"/>
          <w:szCs w:val="24"/>
          <w:u w:color="000000"/>
        </w:rPr>
        <w:t xml:space="preserve">A total of four </w:t>
      </w:r>
      <w:r w:rsidRPr="00454574">
        <w:rPr>
          <w:rFonts w:ascii="Times New Roman" w:hAnsi="Times New Roman" w:cs="Times New Roman"/>
          <w:sz w:val="24"/>
          <w:szCs w:val="24"/>
          <w:u w:color="000000"/>
        </w:rPr>
        <w:t>quotations</w:t>
      </w:r>
      <w:r w:rsidR="00D753DA" w:rsidRPr="00454574">
        <w:rPr>
          <w:rFonts w:ascii="Times New Roman" w:hAnsi="Times New Roman" w:cs="Times New Roman"/>
          <w:sz w:val="24"/>
          <w:szCs w:val="24"/>
          <w:u w:color="000000"/>
        </w:rPr>
        <w:t xml:space="preserve"> were brought before the committee for the supply </w:t>
      </w:r>
      <w:r w:rsidR="00E5173C" w:rsidRPr="00454574">
        <w:rPr>
          <w:rFonts w:ascii="Times New Roman" w:hAnsi="Times New Roman" w:cs="Times New Roman"/>
          <w:sz w:val="24"/>
          <w:szCs w:val="24"/>
          <w:u w:color="000000"/>
        </w:rPr>
        <w:t xml:space="preserve">of </w:t>
      </w:r>
      <w:r w:rsidR="00C26232">
        <w:rPr>
          <w:rFonts w:ascii="Times New Roman" w:hAnsi="Times New Roman" w:cs="Times New Roman"/>
          <w:sz w:val="24"/>
          <w:szCs w:val="24"/>
          <w:u w:color="000000"/>
        </w:rPr>
        <w:t>printer cartridges</w:t>
      </w:r>
      <w:r w:rsidR="000817C1">
        <w:rPr>
          <w:rFonts w:ascii="Times New Roman" w:hAnsi="Times New Roman" w:cs="Times New Roman"/>
          <w:sz w:val="24"/>
          <w:szCs w:val="24"/>
          <w:u w:color="000000"/>
        </w:rPr>
        <w:t>.</w:t>
      </w:r>
      <w:r w:rsidR="00BC652B"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  <w:r w:rsidR="009F2B50">
        <w:rPr>
          <w:rFonts w:ascii="Times New Roman" w:hAnsi="Times New Roman" w:cs="Times New Roman"/>
          <w:sz w:val="24"/>
          <w:szCs w:val="24"/>
          <w:u w:color="000000"/>
        </w:rPr>
        <w:t>Q</w:t>
      </w:r>
      <w:r w:rsidR="00583EC4" w:rsidRPr="00454574">
        <w:rPr>
          <w:rFonts w:ascii="Times New Roman" w:hAnsi="Times New Roman" w:cs="Times New Roman"/>
          <w:sz w:val="24"/>
          <w:szCs w:val="24"/>
          <w:u w:color="000000"/>
        </w:rPr>
        <w:t>uotation nos.</w:t>
      </w:r>
      <w:r w:rsidR="00C26232">
        <w:rPr>
          <w:rFonts w:ascii="Times New Roman" w:hAnsi="Times New Roman" w:cs="Times New Roman"/>
          <w:sz w:val="24"/>
          <w:szCs w:val="24"/>
          <w:u w:color="000000"/>
        </w:rPr>
        <w:t>104</w:t>
      </w:r>
      <w:r w:rsidR="00583EC4" w:rsidRPr="00454574">
        <w:rPr>
          <w:rFonts w:ascii="Times New Roman" w:hAnsi="Times New Roman" w:cs="Times New Roman"/>
          <w:sz w:val="24"/>
          <w:szCs w:val="24"/>
          <w:u w:color="000000"/>
        </w:rPr>
        <w:t>/2023/2024</w:t>
      </w:r>
    </w:p>
    <w:p w14:paraId="0E7282F2" w14:textId="77777777" w:rsidR="002B4428" w:rsidRPr="00454574" w:rsidRDefault="006B3A59">
      <w:pPr>
        <w:spacing w:after="119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Quotation Opening committee.</w:t>
      </w:r>
    </w:p>
    <w:p w14:paraId="5A164804" w14:textId="7B2078A0" w:rsidR="002B4428" w:rsidRPr="00454574" w:rsidRDefault="006B3A59">
      <w:pPr>
        <w:spacing w:after="200" w:line="250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>The institute through head of procurement appointed the quotation opening committee on the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BC652B">
        <w:rPr>
          <w:rFonts w:ascii="Times New Roman" w:hAnsi="Times New Roman" w:cs="Times New Roman"/>
          <w:sz w:val="24"/>
          <w:szCs w:val="24"/>
        </w:rPr>
        <w:t>26</w:t>
      </w:r>
      <w:r w:rsidR="00AC4DFD" w:rsidRPr="004545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BC652B">
        <w:rPr>
          <w:rFonts w:ascii="Times New Roman" w:hAnsi="Times New Roman" w:cs="Times New Roman"/>
          <w:sz w:val="24"/>
          <w:szCs w:val="24"/>
        </w:rPr>
        <w:t>February 2024</w:t>
      </w:r>
      <w:r w:rsidRPr="00454574">
        <w:rPr>
          <w:rFonts w:ascii="Times New Roman" w:hAnsi="Times New Roman" w:cs="Times New Roman"/>
          <w:sz w:val="24"/>
          <w:szCs w:val="24"/>
        </w:rPr>
        <w:t xml:space="preserve">.The 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quotations were opened on the </w:t>
      </w:r>
      <w:r w:rsidR="00BC652B">
        <w:rPr>
          <w:rFonts w:ascii="Times New Roman" w:hAnsi="Times New Roman" w:cs="Times New Roman"/>
          <w:sz w:val="24"/>
          <w:szCs w:val="24"/>
        </w:rPr>
        <w:t>27</w:t>
      </w:r>
      <w:r w:rsidR="00583EC4" w:rsidRPr="0045457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977377">
        <w:rPr>
          <w:rFonts w:ascii="Times New Roman" w:hAnsi="Times New Roman" w:cs="Times New Roman"/>
          <w:sz w:val="24"/>
          <w:szCs w:val="24"/>
        </w:rPr>
        <w:t>February 2024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at 11</w:t>
      </w:r>
      <w:r w:rsidR="00131C66">
        <w:rPr>
          <w:rFonts w:ascii="Times New Roman" w:hAnsi="Times New Roman" w:cs="Times New Roman"/>
          <w:sz w:val="24"/>
          <w:szCs w:val="24"/>
        </w:rPr>
        <w:t>:</w:t>
      </w:r>
      <w:r w:rsidR="00583EC4" w:rsidRPr="00454574">
        <w:rPr>
          <w:rFonts w:ascii="Times New Roman" w:hAnsi="Times New Roman" w:cs="Times New Roman"/>
          <w:sz w:val="24"/>
          <w:szCs w:val="24"/>
        </w:rPr>
        <w:t>3</w:t>
      </w:r>
      <w:r w:rsidRPr="00454574">
        <w:rPr>
          <w:rFonts w:ascii="Times New Roman" w:hAnsi="Times New Roman" w:cs="Times New Roman"/>
          <w:sz w:val="24"/>
          <w:szCs w:val="24"/>
        </w:rPr>
        <w:t>0a</w:t>
      </w:r>
      <w:r w:rsidR="00131C66">
        <w:rPr>
          <w:rFonts w:ascii="Times New Roman" w:hAnsi="Times New Roman" w:cs="Times New Roman"/>
          <w:sz w:val="24"/>
          <w:szCs w:val="24"/>
        </w:rPr>
        <w:t>.</w:t>
      </w:r>
      <w:r w:rsidRPr="00454574">
        <w:rPr>
          <w:rFonts w:ascii="Times New Roman" w:hAnsi="Times New Roman" w:cs="Times New Roman"/>
          <w:sz w:val="24"/>
          <w:szCs w:val="24"/>
        </w:rPr>
        <w:t>m.</w:t>
      </w:r>
    </w:p>
    <w:p w14:paraId="23D5B3F2" w14:textId="77777777" w:rsidR="002B4428" w:rsidRPr="005C7F26" w:rsidRDefault="006B3A59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 w:rsidRPr="005C7F26">
        <w:rPr>
          <w:rFonts w:ascii="Times New Roman" w:hAnsi="Times New Roman" w:cs="Times New Roman"/>
          <w:sz w:val="24"/>
          <w:szCs w:val="24"/>
        </w:rPr>
        <w:t xml:space="preserve">Sabina Lithira           </w:t>
      </w:r>
      <w:r w:rsidR="00583EC4" w:rsidRPr="005C7F26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5C7F26">
        <w:rPr>
          <w:rFonts w:ascii="Times New Roman" w:hAnsi="Times New Roman" w:cs="Times New Roman"/>
          <w:sz w:val="24"/>
          <w:szCs w:val="24"/>
        </w:rPr>
        <w:t xml:space="preserve"> Chairperson</w:t>
      </w:r>
    </w:p>
    <w:p w14:paraId="5865135E" w14:textId="7A0554DA" w:rsidR="002B4428" w:rsidRPr="00454574" w:rsidRDefault="00CC4E6A">
      <w:pPr>
        <w:numPr>
          <w:ilvl w:val="0"/>
          <w:numId w:val="2"/>
        </w:numPr>
        <w:spacing w:after="167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 Oloo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      </w:t>
      </w:r>
      <w:r w:rsidR="005B3578">
        <w:rPr>
          <w:rFonts w:ascii="Times New Roman" w:hAnsi="Times New Roman" w:cs="Times New Roman"/>
          <w:sz w:val="24"/>
          <w:szCs w:val="24"/>
        </w:rPr>
        <w:tab/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    </w:t>
      </w:r>
      <w:r w:rsidR="006B3A59" w:rsidRPr="00454574">
        <w:rPr>
          <w:rFonts w:ascii="Times New Roman" w:hAnsi="Times New Roman" w:cs="Times New Roman"/>
          <w:sz w:val="24"/>
          <w:szCs w:val="24"/>
        </w:rPr>
        <w:t>Secretary</w:t>
      </w:r>
    </w:p>
    <w:p w14:paraId="38A4EFCA" w14:textId="6CB2427D" w:rsidR="002B4428" w:rsidRPr="00454574" w:rsidRDefault="00272426">
      <w:pPr>
        <w:numPr>
          <w:ilvl w:val="0"/>
          <w:numId w:val="2"/>
        </w:numPr>
        <w:spacing w:after="600" w:line="250" w:lineRule="auto"/>
        <w:ind w:hanging="2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Prester Kioko</w:t>
      </w:r>
      <w:r w:rsidR="00583EC4" w:rsidRPr="0045457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5B3578">
        <w:rPr>
          <w:rFonts w:ascii="Times New Roman" w:hAnsi="Times New Roman" w:cs="Times New Roman"/>
          <w:sz w:val="24"/>
          <w:szCs w:val="24"/>
        </w:rPr>
        <w:tab/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D50AD6">
        <w:rPr>
          <w:rFonts w:ascii="Times New Roman" w:hAnsi="Times New Roman" w:cs="Times New Roman"/>
          <w:sz w:val="24"/>
          <w:szCs w:val="24"/>
        </w:rPr>
        <w:t xml:space="preserve">   </w:t>
      </w:r>
      <w:r w:rsidR="006B3A59" w:rsidRPr="00454574">
        <w:rPr>
          <w:rFonts w:ascii="Times New Roman" w:hAnsi="Times New Roman" w:cs="Times New Roman"/>
          <w:sz w:val="24"/>
          <w:szCs w:val="24"/>
        </w:rPr>
        <w:t xml:space="preserve"> Member </w:t>
      </w:r>
    </w:p>
    <w:p w14:paraId="2A8FEEC7" w14:textId="2C148D9F" w:rsidR="002B4428" w:rsidRPr="00454574" w:rsidRDefault="00583EC4">
      <w:pPr>
        <w:spacing w:after="160" w:line="259" w:lineRule="auto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SUPPLY OF </w:t>
      </w:r>
      <w:r w:rsidR="00003363">
        <w:rPr>
          <w:rFonts w:ascii="Times New Roman" w:hAnsi="Times New Roman" w:cs="Times New Roman"/>
          <w:b/>
          <w:sz w:val="24"/>
          <w:szCs w:val="24"/>
          <w:u w:val="single" w:color="000000"/>
        </w:rPr>
        <w:t>ALL IN ONE</w:t>
      </w:r>
      <w:r w:rsidR="003C459B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(AIO)</w:t>
      </w:r>
      <w:r w:rsidR="00003363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DESKTOP COMPUTER</w:t>
      </w:r>
      <w:r w:rsidR="003C459B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</w:t>
      </w:r>
      <w:r w:rsidR="00003363">
        <w:rPr>
          <w:rFonts w:ascii="Times New Roman" w:hAnsi="Times New Roman" w:cs="Times New Roman"/>
          <w:b/>
          <w:sz w:val="24"/>
          <w:szCs w:val="24"/>
          <w:u w:val="single" w:color="000000"/>
        </w:rPr>
        <w:t>AND</w:t>
      </w:r>
      <w:r w:rsidR="001F68A3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A</w:t>
      </w:r>
      <w:r w:rsidR="003C459B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 </w:t>
      </w:r>
      <w:r w:rsidR="00003363">
        <w:rPr>
          <w:rFonts w:ascii="Times New Roman" w:hAnsi="Times New Roman" w:cs="Times New Roman"/>
          <w:b/>
          <w:sz w:val="24"/>
          <w:szCs w:val="24"/>
          <w:u w:val="single" w:color="000000"/>
        </w:rPr>
        <w:t>LAPTOP</w:t>
      </w:r>
      <w:r w:rsidR="006B3A59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.</w:t>
      </w:r>
      <w:r w:rsidR="003D3990"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 xml:space="preserve">QUOTATION No. </w:t>
      </w: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KIPRE/</w:t>
      </w:r>
      <w:r w:rsidR="00003363">
        <w:rPr>
          <w:rFonts w:ascii="Times New Roman" w:hAnsi="Times New Roman" w:cs="Times New Roman"/>
          <w:b/>
          <w:sz w:val="24"/>
          <w:szCs w:val="24"/>
          <w:u w:val="single" w:color="000000"/>
        </w:rPr>
        <w:t>090</w:t>
      </w:r>
      <w:r w:rsidRPr="00454574">
        <w:rPr>
          <w:rFonts w:ascii="Times New Roman" w:hAnsi="Times New Roman" w:cs="Times New Roman"/>
          <w:b/>
          <w:sz w:val="24"/>
          <w:szCs w:val="24"/>
          <w:u w:val="single" w:color="000000"/>
        </w:rPr>
        <w:t>/2023/2024</w:t>
      </w:r>
    </w:p>
    <w:p w14:paraId="6EC80C53" w14:textId="02305AD4" w:rsidR="002B4428" w:rsidRPr="00454574" w:rsidRDefault="00583EC4">
      <w:pPr>
        <w:spacing w:after="0"/>
        <w:ind w:left="-5"/>
        <w:rPr>
          <w:rFonts w:ascii="Times New Roman" w:hAnsi="Times New Roman" w:cs="Times New Roman"/>
          <w:sz w:val="24"/>
          <w:szCs w:val="24"/>
        </w:rPr>
      </w:pPr>
      <w:r w:rsidRPr="00454574">
        <w:rPr>
          <w:rFonts w:ascii="Times New Roman" w:hAnsi="Times New Roman" w:cs="Times New Roman"/>
          <w:sz w:val="24"/>
          <w:szCs w:val="24"/>
        </w:rPr>
        <w:t xml:space="preserve"> </w:t>
      </w:r>
      <w:r w:rsidR="00373EED">
        <w:rPr>
          <w:rFonts w:ascii="Times New Roman" w:hAnsi="Times New Roman" w:cs="Times New Roman"/>
          <w:sz w:val="24"/>
          <w:szCs w:val="24"/>
        </w:rPr>
        <w:t>Four</w:t>
      </w:r>
      <w:r w:rsidRPr="00454574">
        <w:rPr>
          <w:rFonts w:ascii="Times New Roman" w:hAnsi="Times New Roman" w:cs="Times New Roman"/>
          <w:sz w:val="24"/>
          <w:szCs w:val="24"/>
        </w:rPr>
        <w:t xml:space="preserve"> competitive quotations were brought before the committee as follows:</w:t>
      </w:r>
    </w:p>
    <w:tbl>
      <w:tblPr>
        <w:tblStyle w:val="TableGrid"/>
        <w:tblW w:w="10773" w:type="dxa"/>
        <w:tblInd w:w="-998" w:type="dxa"/>
        <w:tblLayout w:type="fixed"/>
        <w:tblCellMar>
          <w:top w:w="49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567"/>
        <w:gridCol w:w="3120"/>
        <w:gridCol w:w="1134"/>
        <w:gridCol w:w="1701"/>
        <w:gridCol w:w="1417"/>
        <w:gridCol w:w="1418"/>
        <w:gridCol w:w="1416"/>
      </w:tblGrid>
      <w:tr w:rsidR="00232752" w:rsidRPr="00454574" w14:paraId="3F74ED17" w14:textId="2F157D3C" w:rsidTr="00232752">
        <w:trPr>
          <w:trHeight w:val="77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8DC9A9" w14:textId="77777777" w:rsidR="00232752" w:rsidRPr="00454574" w:rsidRDefault="00232752" w:rsidP="00AC4DFD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E1576" w14:textId="77777777" w:rsidR="00232752" w:rsidRPr="005C7F26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5C7F26">
              <w:rPr>
                <w:rFonts w:ascii="Times New Roman" w:hAnsi="Times New Roman" w:cs="Times New Roman"/>
                <w:b/>
                <w:sz w:val="18"/>
                <w:szCs w:val="18"/>
              </w:rPr>
              <w:t>ITEMS 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A2B21" w14:textId="77777777" w:rsidR="00232752" w:rsidRPr="005C7F26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5C7F26">
              <w:rPr>
                <w:rFonts w:ascii="Times New Roman" w:hAnsi="Times New Roman" w:cs="Times New Roman"/>
                <w:b/>
                <w:sz w:val="18"/>
                <w:szCs w:val="18"/>
              </w:rPr>
              <w:t>Quantity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73F9" w14:textId="6A09CEE5" w:rsidR="00232752" w:rsidRPr="005C7F26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AUGOKEN KENYA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C8E8" w14:textId="5AB3A080" w:rsidR="00232752" w:rsidRPr="0052065D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BERWAKI AFRICA 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794B" w14:textId="069FF28B" w:rsidR="00232752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ENCOMA ENTERPRISES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245A7" w14:textId="2012F884" w:rsidR="00232752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APEXIO COMPANY</w:t>
            </w:r>
          </w:p>
        </w:tc>
      </w:tr>
      <w:tr w:rsidR="00232752" w:rsidRPr="005C7F26" w14:paraId="1A74D75B" w14:textId="48E71639" w:rsidTr="00232752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6A4B" w14:textId="77777777" w:rsidR="00232752" w:rsidRPr="005C7F26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780A" w14:textId="7E5BBA36" w:rsidR="00232752" w:rsidRPr="005C7F26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 LAPTOP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40BB3" w14:textId="20D33242" w:rsidR="00232752" w:rsidRPr="005C7F26" w:rsidRDefault="007879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51935E" w14:textId="633A6767" w:rsidR="00232752" w:rsidRPr="00A77BD3" w:rsidRDefault="007879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266,000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8F3F9D" w14:textId="55FE3C53" w:rsidR="00232752" w:rsidRPr="0052065D" w:rsidRDefault="00C749F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269,879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9A126" w14:textId="1A0A6EB3" w:rsidR="00232752" w:rsidRPr="0052065D" w:rsidRDefault="00C749F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299,475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4C5A87" w14:textId="39FD55A4" w:rsidR="00232752" w:rsidRPr="0052065D" w:rsidRDefault="00C749F4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289,999</w:t>
            </w:r>
          </w:p>
        </w:tc>
      </w:tr>
      <w:tr w:rsidR="00232752" w:rsidRPr="005C7F26" w14:paraId="15F615F0" w14:textId="612702A3" w:rsidTr="00232752">
        <w:trPr>
          <w:trHeight w:val="2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ED046" w14:textId="77777777" w:rsidR="00232752" w:rsidRPr="005C7F26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5C7F26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03E4" w14:textId="059C37B6" w:rsidR="00232752" w:rsidRPr="005C7F26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AIO DESKTOP COMPUTER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2269" w14:textId="095F3E90" w:rsidR="00232752" w:rsidRPr="005C7F26" w:rsidRDefault="00684E6B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FFF527" w14:textId="6EB21EA1" w:rsidR="00232752" w:rsidRPr="00A77BD3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A77BD3">
              <w:rPr>
                <w:rFonts w:ascii="Times New Roman" w:hAnsi="Times New Roman" w:cs="Times New Roman"/>
                <w:b/>
                <w:bCs/>
              </w:rPr>
              <w:t>275,000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6CBF4B" w14:textId="53A9DEE5" w:rsidR="00232752" w:rsidRPr="0052065D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398,673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90837C" w14:textId="30C732D9" w:rsidR="00232752" w:rsidRPr="0052065D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409,923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9D1283" w14:textId="18BE4FA1" w:rsidR="00232752" w:rsidRPr="0052065D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402,249</w:t>
            </w:r>
          </w:p>
        </w:tc>
      </w:tr>
      <w:tr w:rsidR="00232752" w:rsidRPr="005C7F26" w14:paraId="306FC0CC" w14:textId="14DC09A1" w:rsidTr="00232752">
        <w:trPr>
          <w:trHeight w:val="36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F26C" w14:textId="370BC936" w:rsidR="00232752" w:rsidRPr="005C7F26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0E33" w14:textId="77777777" w:rsidR="00232752" w:rsidRPr="005C7F26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 w:rsidRPr="005C7F26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82C2" w14:textId="77777777" w:rsidR="00232752" w:rsidRPr="005C7F26" w:rsidRDefault="00232752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2A36" w14:textId="2D9DE29C" w:rsidR="00232752" w:rsidRPr="005C7F26" w:rsidRDefault="007879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541,000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3C60" w14:textId="22882D57" w:rsidR="00232752" w:rsidRPr="00A77BD3" w:rsidRDefault="00251E0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668,552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047B" w14:textId="042BF6CD" w:rsidR="00232752" w:rsidRPr="00A77BD3" w:rsidRDefault="00251E0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709,398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A1764" w14:textId="31989CE2" w:rsidR="00232752" w:rsidRPr="00A77BD3" w:rsidRDefault="00251E07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692,248</w:t>
            </w:r>
          </w:p>
        </w:tc>
      </w:tr>
    </w:tbl>
    <w:p w14:paraId="4A442188" w14:textId="562442EA" w:rsidR="00DB5037" w:rsidRPr="00A77BD3" w:rsidRDefault="00B7563F" w:rsidP="00DB5037">
      <w:pPr>
        <w:ind w:left="0" w:firstLine="0"/>
        <w:rPr>
          <w:rFonts w:ascii="Times New Roman" w:hAnsi="Times New Roman" w:cs="Times New Roman"/>
          <w:b/>
          <w:bCs/>
        </w:rPr>
      </w:pPr>
      <w:r w:rsidRPr="00A77BD3">
        <w:rPr>
          <w:rFonts w:ascii="Times New Roman" w:hAnsi="Times New Roman" w:cs="Times New Roman"/>
          <w:b/>
          <w:bCs/>
        </w:rPr>
        <w:t>EVALUATION</w:t>
      </w:r>
    </w:p>
    <w:p w14:paraId="3F6614C7" w14:textId="6953A27C" w:rsidR="00B7563F" w:rsidRDefault="00B104CE" w:rsidP="00DB5037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four suppliers are in the </w:t>
      </w:r>
      <w:r w:rsidR="00FA6320">
        <w:rPr>
          <w:rFonts w:ascii="Times New Roman" w:hAnsi="Times New Roman" w:cs="Times New Roman"/>
        </w:rPr>
        <w:t>KIPRE supplier data base therefore they had all the required documentations. T</w:t>
      </w:r>
      <w:r w:rsidR="006F5433">
        <w:rPr>
          <w:rFonts w:ascii="Times New Roman" w:hAnsi="Times New Roman" w:cs="Times New Roman"/>
        </w:rPr>
        <w:t>h</w:t>
      </w:r>
      <w:r w:rsidR="00FA6320">
        <w:rPr>
          <w:rFonts w:ascii="Times New Roman" w:hAnsi="Times New Roman" w:cs="Times New Roman"/>
        </w:rPr>
        <w:t>ey also</w:t>
      </w:r>
      <w:r w:rsidR="00B7563F">
        <w:rPr>
          <w:rFonts w:ascii="Times New Roman" w:hAnsi="Times New Roman" w:cs="Times New Roman"/>
        </w:rPr>
        <w:t xml:space="preserve"> quoted the three items according to the specifications provided in the quotation. </w:t>
      </w:r>
      <w:r w:rsidR="004A186D">
        <w:rPr>
          <w:rFonts w:ascii="Times New Roman" w:hAnsi="Times New Roman" w:cs="Times New Roman"/>
        </w:rPr>
        <w:t>Therefore,</w:t>
      </w:r>
      <w:r w:rsidR="00B7563F">
        <w:rPr>
          <w:rFonts w:ascii="Times New Roman" w:hAnsi="Times New Roman" w:cs="Times New Roman"/>
        </w:rPr>
        <w:t xml:space="preserve"> all the four suppliers</w:t>
      </w:r>
      <w:r w:rsidR="00CB2219">
        <w:rPr>
          <w:rFonts w:ascii="Times New Roman" w:hAnsi="Times New Roman" w:cs="Times New Roman"/>
        </w:rPr>
        <w:t xml:space="preserve"> proceeded to the financial evaluation as tabulated above.</w:t>
      </w:r>
      <w:r w:rsidR="004A186D">
        <w:rPr>
          <w:rFonts w:ascii="Times New Roman" w:hAnsi="Times New Roman" w:cs="Times New Roman"/>
        </w:rPr>
        <w:t xml:space="preserve"> </w:t>
      </w:r>
    </w:p>
    <w:p w14:paraId="56C6581F" w14:textId="77777777" w:rsidR="004A186D" w:rsidRDefault="004A186D" w:rsidP="00DB5037">
      <w:pPr>
        <w:ind w:left="0" w:firstLine="0"/>
        <w:rPr>
          <w:rFonts w:ascii="Times New Roman" w:hAnsi="Times New Roman" w:cs="Times New Roman"/>
        </w:rPr>
      </w:pPr>
    </w:p>
    <w:p w14:paraId="01A8FF1C" w14:textId="77777777" w:rsidR="004A186D" w:rsidRDefault="004A186D" w:rsidP="00DB5037">
      <w:pPr>
        <w:ind w:left="0" w:firstLine="0"/>
        <w:rPr>
          <w:rFonts w:ascii="Times New Roman" w:hAnsi="Times New Roman" w:cs="Times New Roman"/>
        </w:rPr>
      </w:pPr>
    </w:p>
    <w:p w14:paraId="4776203E" w14:textId="77777777" w:rsidR="004A186D" w:rsidRDefault="004A186D" w:rsidP="00DB5037">
      <w:pPr>
        <w:ind w:left="0" w:firstLine="0"/>
        <w:rPr>
          <w:rFonts w:ascii="Times New Roman" w:hAnsi="Times New Roman" w:cs="Times New Roman"/>
        </w:rPr>
      </w:pPr>
    </w:p>
    <w:p w14:paraId="50AC4C74" w14:textId="77777777" w:rsidR="00B54EF9" w:rsidRDefault="00B54EF9" w:rsidP="00DB5037">
      <w:pPr>
        <w:ind w:left="0" w:firstLine="0"/>
        <w:rPr>
          <w:rFonts w:ascii="Times New Roman" w:hAnsi="Times New Roman" w:cs="Times New Roman"/>
          <w:b/>
          <w:bCs/>
        </w:rPr>
      </w:pPr>
    </w:p>
    <w:p w14:paraId="4600E3B0" w14:textId="3EC618A5" w:rsidR="004A186D" w:rsidRPr="00A77BD3" w:rsidRDefault="004A186D" w:rsidP="00DB5037">
      <w:pPr>
        <w:ind w:left="0" w:firstLine="0"/>
        <w:rPr>
          <w:rFonts w:ascii="Times New Roman" w:hAnsi="Times New Roman" w:cs="Times New Roman"/>
          <w:b/>
          <w:bCs/>
        </w:rPr>
      </w:pPr>
      <w:r w:rsidRPr="00A77BD3">
        <w:rPr>
          <w:rFonts w:ascii="Times New Roman" w:hAnsi="Times New Roman" w:cs="Times New Roman"/>
          <w:b/>
          <w:bCs/>
        </w:rPr>
        <w:lastRenderedPageBreak/>
        <w:t>RECOMMENDATION</w:t>
      </w:r>
    </w:p>
    <w:p w14:paraId="1CDA3E93" w14:textId="2774021B" w:rsidR="004A186D" w:rsidRPr="00690118" w:rsidRDefault="004A186D" w:rsidP="00DB5037">
      <w:pPr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committee recommended </w:t>
      </w:r>
      <w:r w:rsidRPr="004A186D">
        <w:rPr>
          <w:rFonts w:ascii="Times New Roman" w:hAnsi="Times New Roman" w:cs="Times New Roman"/>
          <w:b/>
          <w:bCs/>
        </w:rPr>
        <w:t>AUGOKEN KENYA LIMITED</w:t>
      </w:r>
      <w:r>
        <w:rPr>
          <w:rFonts w:ascii="Times New Roman" w:hAnsi="Times New Roman" w:cs="Times New Roman"/>
        </w:rPr>
        <w:t xml:space="preserve"> be awarded the supply of the </w:t>
      </w:r>
      <w:r w:rsidRPr="00457945">
        <w:rPr>
          <w:rFonts w:ascii="Times New Roman" w:hAnsi="Times New Roman" w:cs="Times New Roman"/>
          <w:b/>
          <w:bCs/>
        </w:rPr>
        <w:t>HP Lapto</w:t>
      </w:r>
      <w:r w:rsidR="007919D4">
        <w:rPr>
          <w:rFonts w:ascii="Times New Roman" w:hAnsi="Times New Roman" w:cs="Times New Roman"/>
          <w:b/>
          <w:bCs/>
        </w:rPr>
        <w:t xml:space="preserve">p </w:t>
      </w:r>
      <w:r w:rsidRPr="00457945">
        <w:rPr>
          <w:rFonts w:ascii="Times New Roman" w:hAnsi="Times New Roman" w:cs="Times New Roman"/>
          <w:b/>
          <w:bCs/>
        </w:rPr>
        <w:t>and All in one</w:t>
      </w:r>
      <w:r w:rsidR="009244CA">
        <w:rPr>
          <w:rFonts w:ascii="Times New Roman" w:hAnsi="Times New Roman" w:cs="Times New Roman"/>
          <w:b/>
          <w:bCs/>
        </w:rPr>
        <w:t xml:space="preserve"> (AIO)</w:t>
      </w:r>
      <w:r w:rsidRPr="00457945">
        <w:rPr>
          <w:rFonts w:ascii="Times New Roman" w:hAnsi="Times New Roman" w:cs="Times New Roman"/>
          <w:b/>
          <w:bCs/>
        </w:rPr>
        <w:t xml:space="preserve"> desktop computer </w:t>
      </w:r>
      <w:r>
        <w:rPr>
          <w:rFonts w:ascii="Times New Roman" w:hAnsi="Times New Roman" w:cs="Times New Roman"/>
        </w:rPr>
        <w:t>being the lowest</w:t>
      </w:r>
      <w:r w:rsidR="00AC19A2">
        <w:rPr>
          <w:rFonts w:ascii="Times New Roman" w:hAnsi="Times New Roman" w:cs="Times New Roman"/>
        </w:rPr>
        <w:t xml:space="preserve"> in </w:t>
      </w:r>
      <w:r w:rsidR="00E5173C">
        <w:rPr>
          <w:rFonts w:ascii="Times New Roman" w:hAnsi="Times New Roman" w:cs="Times New Roman"/>
        </w:rPr>
        <w:t xml:space="preserve">the </w:t>
      </w:r>
      <w:r w:rsidR="00AC19A2">
        <w:rPr>
          <w:rFonts w:ascii="Times New Roman" w:hAnsi="Times New Roman" w:cs="Times New Roman"/>
        </w:rPr>
        <w:t>item</w:t>
      </w:r>
      <w:r w:rsidR="00E5173C">
        <w:rPr>
          <w:rFonts w:ascii="Times New Roman" w:hAnsi="Times New Roman" w:cs="Times New Roman"/>
        </w:rPr>
        <w:t>s listed</w:t>
      </w:r>
      <w:r>
        <w:rPr>
          <w:rFonts w:ascii="Times New Roman" w:hAnsi="Times New Roman" w:cs="Times New Roman"/>
        </w:rPr>
        <w:t xml:space="preserve"> among the four suppliers</w:t>
      </w:r>
      <w:r w:rsidR="007B2C0C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having quoted </w:t>
      </w:r>
      <w:r w:rsidRPr="000C17C1">
        <w:rPr>
          <w:rFonts w:ascii="Times New Roman" w:hAnsi="Times New Roman" w:cs="Times New Roman"/>
          <w:b/>
          <w:bCs/>
        </w:rPr>
        <w:t xml:space="preserve">KSH. </w:t>
      </w:r>
      <w:r w:rsidR="007919D4">
        <w:rPr>
          <w:rFonts w:ascii="Times New Roman" w:hAnsi="Times New Roman" w:cs="Times New Roman"/>
          <w:b/>
          <w:bCs/>
        </w:rPr>
        <w:t>541,000</w:t>
      </w:r>
      <w:r w:rsidR="005374E2">
        <w:rPr>
          <w:rFonts w:ascii="Times New Roman" w:hAnsi="Times New Roman" w:cs="Times New Roman"/>
        </w:rPr>
        <w:t>. (</w:t>
      </w:r>
      <w:r w:rsidR="00F54BC9">
        <w:rPr>
          <w:rFonts w:ascii="Times New Roman" w:hAnsi="Times New Roman" w:cs="Times New Roman"/>
          <w:b/>
          <w:bCs/>
        </w:rPr>
        <w:t xml:space="preserve">Five hundred and </w:t>
      </w:r>
      <w:r w:rsidR="006C55E2">
        <w:rPr>
          <w:rFonts w:ascii="Times New Roman" w:hAnsi="Times New Roman" w:cs="Times New Roman"/>
          <w:b/>
          <w:bCs/>
        </w:rPr>
        <w:t>forty</w:t>
      </w:r>
      <w:r w:rsidR="00284699">
        <w:rPr>
          <w:rFonts w:ascii="Times New Roman" w:hAnsi="Times New Roman" w:cs="Times New Roman"/>
          <w:b/>
          <w:bCs/>
        </w:rPr>
        <w:t xml:space="preserve"> </w:t>
      </w:r>
      <w:r w:rsidR="006C55E2">
        <w:rPr>
          <w:rFonts w:ascii="Times New Roman" w:hAnsi="Times New Roman" w:cs="Times New Roman"/>
          <w:b/>
          <w:bCs/>
        </w:rPr>
        <w:t>one</w:t>
      </w:r>
      <w:r w:rsidR="005374E2">
        <w:rPr>
          <w:rFonts w:ascii="Times New Roman" w:hAnsi="Times New Roman" w:cs="Times New Roman"/>
          <w:b/>
          <w:bCs/>
        </w:rPr>
        <w:t xml:space="preserve"> </w:t>
      </w:r>
      <w:r w:rsidR="005374E2" w:rsidRPr="00802DC9">
        <w:rPr>
          <w:rFonts w:ascii="Times New Roman" w:hAnsi="Times New Roman" w:cs="Times New Roman"/>
          <w:b/>
          <w:bCs/>
        </w:rPr>
        <w:t>thousand</w:t>
      </w:r>
      <w:r w:rsidRPr="00802DC9">
        <w:rPr>
          <w:rFonts w:ascii="Times New Roman" w:hAnsi="Times New Roman" w:cs="Times New Roman"/>
          <w:b/>
          <w:bCs/>
        </w:rPr>
        <w:t xml:space="preserve"> only</w:t>
      </w:r>
      <w:r>
        <w:rPr>
          <w:rFonts w:ascii="Times New Roman" w:hAnsi="Times New Roman" w:cs="Times New Roman"/>
        </w:rPr>
        <w:t>).</w:t>
      </w:r>
    </w:p>
    <w:p w14:paraId="32C74CED" w14:textId="37B426FF" w:rsidR="002B4428" w:rsidRDefault="00DB5037" w:rsidP="004A186D">
      <w:pPr>
        <w:spacing w:after="604"/>
        <w:ind w:left="0" w:firstLine="0"/>
        <w:rPr>
          <w:rFonts w:ascii="Times New Roman" w:hAnsi="Times New Roman" w:cs="Times New Roman"/>
        </w:rPr>
      </w:pPr>
      <w:r w:rsidRPr="005C7F26">
        <w:rPr>
          <w:rFonts w:ascii="Times New Roman" w:hAnsi="Times New Roman" w:cs="Times New Roman"/>
        </w:rPr>
        <w:t>The meeting was ended at 3</w:t>
      </w:r>
      <w:r w:rsidR="006B3A59" w:rsidRPr="005C7F26">
        <w:rPr>
          <w:rFonts w:ascii="Times New Roman" w:hAnsi="Times New Roman" w:cs="Times New Roman"/>
        </w:rPr>
        <w:t xml:space="preserve">.00 p.m. </w:t>
      </w:r>
    </w:p>
    <w:p w14:paraId="22DEF6DE" w14:textId="77777777" w:rsidR="00690118" w:rsidRPr="00690118" w:rsidRDefault="00690118">
      <w:pPr>
        <w:spacing w:after="604"/>
        <w:ind w:left="-5"/>
        <w:rPr>
          <w:rFonts w:ascii="Times New Roman" w:hAnsi="Times New Roman" w:cs="Times New Roman"/>
          <w:b/>
        </w:rPr>
      </w:pPr>
      <w:r w:rsidRPr="00690118">
        <w:rPr>
          <w:rFonts w:ascii="Times New Roman" w:hAnsi="Times New Roman" w:cs="Times New Roman"/>
          <w:b/>
        </w:rPr>
        <w:t>Below is the list of the committee members:</w:t>
      </w:r>
    </w:p>
    <w:p w14:paraId="5EB16329" w14:textId="572DECEB" w:rsidR="002B4428" w:rsidRPr="005C7F26" w:rsidRDefault="00237562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Charles Akama</w:t>
      </w:r>
      <w:r w:rsidR="00690118">
        <w:rPr>
          <w:rFonts w:ascii="Times New Roman" w:hAnsi="Times New Roman" w:cs="Times New Roman"/>
        </w:rPr>
        <w:t>…………Chairperson……………</w:t>
      </w:r>
      <w:r w:rsidR="00454574" w:rsidRPr="005C7F26">
        <w:rPr>
          <w:rFonts w:ascii="Times New Roman" w:hAnsi="Times New Roman" w:cs="Times New Roman"/>
        </w:rPr>
        <w:t>.Signature……………</w:t>
      </w:r>
    </w:p>
    <w:p w14:paraId="563604CB" w14:textId="58B67369" w:rsidR="002B4428" w:rsidRPr="005C7F26" w:rsidRDefault="006D5CE6" w:rsidP="00FA7A55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Maimuna Alhamid</w:t>
      </w:r>
      <w:r w:rsidR="00690118">
        <w:rPr>
          <w:rFonts w:ascii="Times New Roman" w:hAnsi="Times New Roman" w:cs="Times New Roman"/>
        </w:rPr>
        <w:t>….…….Secretary</w:t>
      </w:r>
      <w:r w:rsidR="00454574" w:rsidRPr="005C7F26">
        <w:rPr>
          <w:rFonts w:ascii="Times New Roman" w:hAnsi="Times New Roman" w:cs="Times New Roman"/>
        </w:rPr>
        <w:t>……</w:t>
      </w:r>
      <w:r w:rsidR="006B3A59" w:rsidRPr="005C7F26">
        <w:rPr>
          <w:rFonts w:ascii="Times New Roman" w:hAnsi="Times New Roman" w:cs="Times New Roman"/>
        </w:rPr>
        <w:t>……</w:t>
      </w:r>
      <w:r w:rsidR="00690118">
        <w:rPr>
          <w:rFonts w:ascii="Times New Roman" w:hAnsi="Times New Roman" w:cs="Times New Roman"/>
        </w:rPr>
        <w:t>…….</w:t>
      </w:r>
      <w:r w:rsidR="00FA7A55" w:rsidRPr="005C7F26">
        <w:rPr>
          <w:rFonts w:ascii="Times New Roman" w:hAnsi="Times New Roman" w:cs="Times New Roman"/>
        </w:rPr>
        <w:t>.Signat</w:t>
      </w:r>
      <w:r w:rsidR="00454574" w:rsidRPr="005C7F26">
        <w:rPr>
          <w:rFonts w:ascii="Times New Roman" w:hAnsi="Times New Roman" w:cs="Times New Roman"/>
        </w:rPr>
        <w:t>ure…………….</w:t>
      </w:r>
    </w:p>
    <w:p w14:paraId="7162C4F9" w14:textId="77777777" w:rsidR="002B4428" w:rsidRPr="005C7F26" w:rsidRDefault="00690118" w:rsidP="00454574">
      <w:pPr>
        <w:ind w:left="-5"/>
        <w:rPr>
          <w:rFonts w:ascii="Times New Roman" w:hAnsi="Times New Roman" w:cs="Times New Roman"/>
        </w:rPr>
        <w:sectPr w:rsidR="002B4428" w:rsidRPr="005C7F26" w:rsidSect="00DB5037">
          <w:pgSz w:w="12240" w:h="15840"/>
          <w:pgMar w:top="1440" w:right="1080" w:bottom="1440" w:left="108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</w:rPr>
        <w:t>Cynicah Nyaboke………Member...……………</w:t>
      </w:r>
      <w:r w:rsidR="00FA7A55" w:rsidRPr="005C7F26">
        <w:rPr>
          <w:rFonts w:ascii="Times New Roman" w:hAnsi="Times New Roman" w:cs="Times New Roman"/>
        </w:rPr>
        <w:t>.</w:t>
      </w:r>
      <w:r w:rsidR="00454574" w:rsidRPr="005C7F26">
        <w:rPr>
          <w:rFonts w:ascii="Times New Roman" w:hAnsi="Times New Roman" w:cs="Times New Roman"/>
        </w:rPr>
        <w:t>..Signature…………….</w:t>
      </w:r>
    </w:p>
    <w:p w14:paraId="752B6D81" w14:textId="77777777" w:rsidR="002B4428" w:rsidRDefault="002B4428">
      <w:pPr>
        <w:spacing w:after="0" w:line="259" w:lineRule="auto"/>
        <w:ind w:left="0" w:firstLine="0"/>
      </w:pPr>
    </w:p>
    <w:sectPr w:rsidR="002B442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ABA35" w14:textId="77777777" w:rsidR="007E31F0" w:rsidRDefault="007E31F0" w:rsidP="00DB5037">
      <w:pPr>
        <w:spacing w:after="0" w:line="240" w:lineRule="auto"/>
      </w:pPr>
      <w:r>
        <w:separator/>
      </w:r>
    </w:p>
  </w:endnote>
  <w:endnote w:type="continuationSeparator" w:id="0">
    <w:p w14:paraId="16E4C155" w14:textId="77777777" w:rsidR="007E31F0" w:rsidRDefault="007E31F0" w:rsidP="00DB5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F6A2B" w14:textId="77777777" w:rsidR="007E31F0" w:rsidRDefault="007E31F0" w:rsidP="00DB5037">
      <w:pPr>
        <w:spacing w:after="0" w:line="240" w:lineRule="auto"/>
      </w:pPr>
      <w:r>
        <w:separator/>
      </w:r>
    </w:p>
  </w:footnote>
  <w:footnote w:type="continuationSeparator" w:id="0">
    <w:p w14:paraId="0196B0F3" w14:textId="77777777" w:rsidR="007E31F0" w:rsidRDefault="007E31F0" w:rsidP="00DB5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A144F"/>
    <w:multiLevelType w:val="hybridMultilevel"/>
    <w:tmpl w:val="6C0EE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478E0"/>
    <w:multiLevelType w:val="hybridMultilevel"/>
    <w:tmpl w:val="ED2682DE"/>
    <w:lvl w:ilvl="0" w:tplc="F6DA9AE4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8BA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8001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C6C0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EFA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4C1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3261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F03D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1042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B40F96"/>
    <w:multiLevelType w:val="hybridMultilevel"/>
    <w:tmpl w:val="5B6A8EE6"/>
    <w:lvl w:ilvl="0" w:tplc="BA2A64E4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30CF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CEE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F2C4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408F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EA94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E7B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3411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6E0D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7456349">
    <w:abstractNumId w:val="2"/>
  </w:num>
  <w:num w:numId="2" w16cid:durableId="1489976999">
    <w:abstractNumId w:val="1"/>
  </w:num>
  <w:num w:numId="3" w16cid:durableId="70255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28"/>
    <w:rsid w:val="00003363"/>
    <w:rsid w:val="000042DF"/>
    <w:rsid w:val="00017101"/>
    <w:rsid w:val="0002524D"/>
    <w:rsid w:val="00060E09"/>
    <w:rsid w:val="000817C1"/>
    <w:rsid w:val="000C17C1"/>
    <w:rsid w:val="00125B95"/>
    <w:rsid w:val="00131C66"/>
    <w:rsid w:val="001460BC"/>
    <w:rsid w:val="00177FDE"/>
    <w:rsid w:val="001F68A3"/>
    <w:rsid w:val="00232752"/>
    <w:rsid w:val="00237562"/>
    <w:rsid w:val="00251E07"/>
    <w:rsid w:val="00272426"/>
    <w:rsid w:val="00284699"/>
    <w:rsid w:val="002B4428"/>
    <w:rsid w:val="002D0FE9"/>
    <w:rsid w:val="0031176E"/>
    <w:rsid w:val="003167A0"/>
    <w:rsid w:val="0036508D"/>
    <w:rsid w:val="00373EED"/>
    <w:rsid w:val="003C32CA"/>
    <w:rsid w:val="003C459B"/>
    <w:rsid w:val="003D3990"/>
    <w:rsid w:val="003F4185"/>
    <w:rsid w:val="004435C8"/>
    <w:rsid w:val="00454574"/>
    <w:rsid w:val="00457945"/>
    <w:rsid w:val="004A186D"/>
    <w:rsid w:val="0052065D"/>
    <w:rsid w:val="00535FA7"/>
    <w:rsid w:val="005374E2"/>
    <w:rsid w:val="005453D1"/>
    <w:rsid w:val="00583EC4"/>
    <w:rsid w:val="00591145"/>
    <w:rsid w:val="005B3578"/>
    <w:rsid w:val="005C1A79"/>
    <w:rsid w:val="005C6E1F"/>
    <w:rsid w:val="005C7F26"/>
    <w:rsid w:val="00656B76"/>
    <w:rsid w:val="00656F28"/>
    <w:rsid w:val="0066169B"/>
    <w:rsid w:val="00684E6B"/>
    <w:rsid w:val="00690118"/>
    <w:rsid w:val="006B3A59"/>
    <w:rsid w:val="006C55E2"/>
    <w:rsid w:val="006D5CE6"/>
    <w:rsid w:val="006F5433"/>
    <w:rsid w:val="0076656D"/>
    <w:rsid w:val="00787948"/>
    <w:rsid w:val="007919D4"/>
    <w:rsid w:val="007B2C0C"/>
    <w:rsid w:val="007E31F0"/>
    <w:rsid w:val="007F5098"/>
    <w:rsid w:val="00802DC9"/>
    <w:rsid w:val="008429FD"/>
    <w:rsid w:val="00892087"/>
    <w:rsid w:val="008B6A52"/>
    <w:rsid w:val="008C50FE"/>
    <w:rsid w:val="0092306D"/>
    <w:rsid w:val="009244CA"/>
    <w:rsid w:val="00974D6E"/>
    <w:rsid w:val="00977377"/>
    <w:rsid w:val="009D6A83"/>
    <w:rsid w:val="009F2B50"/>
    <w:rsid w:val="00A32BBD"/>
    <w:rsid w:val="00A77BD3"/>
    <w:rsid w:val="00AC19A2"/>
    <w:rsid w:val="00AC4DFD"/>
    <w:rsid w:val="00AE295E"/>
    <w:rsid w:val="00B104CE"/>
    <w:rsid w:val="00B45386"/>
    <w:rsid w:val="00B54EF9"/>
    <w:rsid w:val="00B7563F"/>
    <w:rsid w:val="00BB66F6"/>
    <w:rsid w:val="00BC24D8"/>
    <w:rsid w:val="00BC652B"/>
    <w:rsid w:val="00BD79DF"/>
    <w:rsid w:val="00C00DCF"/>
    <w:rsid w:val="00C26232"/>
    <w:rsid w:val="00C43732"/>
    <w:rsid w:val="00C749F4"/>
    <w:rsid w:val="00C8215F"/>
    <w:rsid w:val="00CB2219"/>
    <w:rsid w:val="00CB3B01"/>
    <w:rsid w:val="00CC4E6A"/>
    <w:rsid w:val="00D15A53"/>
    <w:rsid w:val="00D25960"/>
    <w:rsid w:val="00D50AD6"/>
    <w:rsid w:val="00D753DA"/>
    <w:rsid w:val="00D8423F"/>
    <w:rsid w:val="00DB5037"/>
    <w:rsid w:val="00DD75AE"/>
    <w:rsid w:val="00DF4526"/>
    <w:rsid w:val="00E231EA"/>
    <w:rsid w:val="00E5173C"/>
    <w:rsid w:val="00EC62EB"/>
    <w:rsid w:val="00EE0076"/>
    <w:rsid w:val="00F16B14"/>
    <w:rsid w:val="00F54BC9"/>
    <w:rsid w:val="00F6710E"/>
    <w:rsid w:val="00FA6320"/>
    <w:rsid w:val="00FA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BAF"/>
  <w15:docId w15:val="{41D0EFA1-5976-41B1-8488-879582B5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0"/>
      <w:ind w:left="10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7F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DE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B5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03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B5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037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DF45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cp:lastModifiedBy>Procurement PC 1</cp:lastModifiedBy>
  <cp:revision>46</cp:revision>
  <cp:lastPrinted>2023-06-27T06:57:00Z</cp:lastPrinted>
  <dcterms:created xsi:type="dcterms:W3CDTF">2024-03-15T09:53:00Z</dcterms:created>
  <dcterms:modified xsi:type="dcterms:W3CDTF">2024-03-19T14:11:00Z</dcterms:modified>
</cp:coreProperties>
</file>