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3EAC" w14:textId="72EF9BC0" w:rsidR="0014277A" w:rsidRPr="003867BA" w:rsidRDefault="00F130CA">
      <w:pPr>
        <w:spacing w:after="160" w:line="259" w:lineRule="auto"/>
        <w:ind w:left="126" w:hanging="141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REPORT OF A MEETING HELD AT</w:t>
      </w:r>
      <w:r w:rsidR="00834085"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OLD LIBRARY 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ON </w:t>
      </w:r>
      <w:r w:rsidR="00172DAC">
        <w:rPr>
          <w:rFonts w:ascii="Times New Roman" w:hAnsi="Times New Roman" w:cs="Times New Roman"/>
          <w:b/>
          <w:sz w:val="24"/>
          <w:szCs w:val="24"/>
          <w:u w:val="single" w:color="000000"/>
        </w:rPr>
        <w:t>06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/0</w:t>
      </w:r>
      <w:r w:rsidR="00172DAC">
        <w:rPr>
          <w:rFonts w:ascii="Times New Roman" w:hAnsi="Times New Roman" w:cs="Times New Roman"/>
          <w:b/>
          <w:sz w:val="24"/>
          <w:szCs w:val="24"/>
          <w:u w:val="single" w:color="000000"/>
        </w:rPr>
        <w:t>3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/2024 AT </w:t>
      </w:r>
      <w:r w:rsidR="00335137">
        <w:rPr>
          <w:rFonts w:ascii="Times New Roman" w:hAnsi="Times New Roman" w:cs="Times New Roman"/>
          <w:b/>
          <w:sz w:val="24"/>
          <w:szCs w:val="24"/>
          <w:u w:val="single" w:color="000000"/>
        </w:rPr>
        <w:t>11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.00 </w:t>
      </w:r>
      <w:r w:rsidR="00335137">
        <w:rPr>
          <w:rFonts w:ascii="Times New Roman" w:hAnsi="Times New Roman" w:cs="Times New Roman"/>
          <w:b/>
          <w:sz w:val="24"/>
          <w:szCs w:val="24"/>
          <w:u w:val="single" w:color="000000"/>
        </w:rPr>
        <w:t>A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.M.</w:t>
      </w:r>
    </w:p>
    <w:p w14:paraId="4FA92593" w14:textId="77777777" w:rsidR="0014277A" w:rsidRPr="003867BA" w:rsidRDefault="00F130CA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COMMITTEE MEMBERS.</w:t>
      </w:r>
    </w:p>
    <w:p w14:paraId="2713511F" w14:textId="56B13552" w:rsidR="0014277A" w:rsidRPr="003867BA" w:rsidRDefault="00F130CA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</w:rPr>
        <w:t xml:space="preserve"> </w:t>
      </w:r>
      <w:r w:rsidR="00AB6D17">
        <w:rPr>
          <w:rFonts w:ascii="Times New Roman" w:hAnsi="Times New Roman" w:cs="Times New Roman"/>
          <w:sz w:val="24"/>
          <w:szCs w:val="24"/>
        </w:rPr>
        <w:t>Charles</w:t>
      </w:r>
      <w:r w:rsidR="00AB6D17">
        <w:rPr>
          <w:rFonts w:ascii="Times New Roman" w:hAnsi="Times New Roman" w:cs="Times New Roman"/>
          <w:sz w:val="24"/>
          <w:szCs w:val="24"/>
        </w:rPr>
        <w:tab/>
        <w:t xml:space="preserve"> Akama</w:t>
      </w:r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Pr="003867BA">
        <w:rPr>
          <w:rFonts w:ascii="Times New Roman" w:hAnsi="Times New Roman" w:cs="Times New Roman"/>
          <w:sz w:val="24"/>
          <w:szCs w:val="24"/>
        </w:rPr>
        <w:t>Chairman</w:t>
      </w:r>
    </w:p>
    <w:p w14:paraId="2B1BC823" w14:textId="67576873" w:rsidR="0014277A" w:rsidRPr="003867BA" w:rsidRDefault="00AB6D1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Maimuna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Alhamid</w:t>
      </w:r>
      <w:proofErr w:type="spellEnd"/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="00834085" w:rsidRPr="003867BA">
        <w:rPr>
          <w:rFonts w:ascii="Times New Roman" w:hAnsi="Times New Roman" w:cs="Times New Roman"/>
          <w:sz w:val="24"/>
          <w:szCs w:val="24"/>
        </w:rPr>
        <w:t>Secretary</w:t>
      </w:r>
    </w:p>
    <w:p w14:paraId="63D9B131" w14:textId="1F4EDF91" w:rsidR="0014277A" w:rsidRPr="003867BA" w:rsidRDefault="00AB6D1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>
        <w:rPr>
          <w:rFonts w:ascii="Times New Roman" w:hAnsi="Times New Roman" w:cs="Times New Roman"/>
          <w:sz w:val="24"/>
          <w:szCs w:val="24"/>
        </w:rPr>
        <w:tab/>
        <w:t xml:space="preserve"> Musyoka</w:t>
      </w:r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="009415A6" w:rsidRPr="003867BA">
        <w:rPr>
          <w:rFonts w:ascii="Times New Roman" w:hAnsi="Times New Roman" w:cs="Times New Roman"/>
          <w:sz w:val="24"/>
          <w:szCs w:val="24"/>
        </w:rPr>
        <w:tab/>
      </w:r>
      <w:r w:rsidR="00F130CA" w:rsidRPr="003867BA">
        <w:rPr>
          <w:rFonts w:ascii="Times New Roman" w:hAnsi="Times New Roman" w:cs="Times New Roman"/>
          <w:sz w:val="24"/>
          <w:szCs w:val="24"/>
        </w:rPr>
        <w:t>Member</w:t>
      </w:r>
    </w:p>
    <w:p w14:paraId="316F93C5" w14:textId="77777777" w:rsidR="0014277A" w:rsidRPr="003867BA" w:rsidRDefault="00F130CA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SUMMARY.</w:t>
      </w:r>
    </w:p>
    <w:p w14:paraId="2084C6C8" w14:textId="011A48E6" w:rsidR="0014277A" w:rsidRDefault="00F130CA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  <w:r w:rsidRPr="003867BA">
        <w:rPr>
          <w:rFonts w:ascii="Times New Roman" w:hAnsi="Times New Roman" w:cs="Times New Roman"/>
          <w:sz w:val="24"/>
          <w:szCs w:val="24"/>
          <w:u w:color="000000"/>
        </w:rPr>
        <w:t>A total of three</w:t>
      </w:r>
      <w:r w:rsidR="004D6A56" w:rsidRPr="003867BA">
        <w:rPr>
          <w:rFonts w:ascii="Times New Roman" w:hAnsi="Times New Roman" w:cs="Times New Roman"/>
          <w:sz w:val="24"/>
          <w:szCs w:val="24"/>
          <w:u w:color="000000"/>
        </w:rPr>
        <w:t xml:space="preserve"> (3)</w:t>
      </w:r>
      <w:r w:rsidRPr="003867BA">
        <w:rPr>
          <w:rFonts w:ascii="Times New Roman" w:hAnsi="Times New Roman" w:cs="Times New Roman"/>
          <w:sz w:val="24"/>
          <w:szCs w:val="24"/>
          <w:u w:color="000000"/>
        </w:rPr>
        <w:t xml:space="preserve"> quotations were</w:t>
      </w:r>
      <w:r w:rsidR="004D6A56" w:rsidRPr="003867BA">
        <w:rPr>
          <w:rFonts w:ascii="Times New Roman" w:hAnsi="Times New Roman" w:cs="Times New Roman"/>
          <w:sz w:val="24"/>
          <w:szCs w:val="24"/>
          <w:u w:color="000000"/>
        </w:rPr>
        <w:t xml:space="preserve"> send to the suppliers and three (3) quotations were</w:t>
      </w:r>
      <w:r w:rsidRPr="003867BA">
        <w:rPr>
          <w:rFonts w:ascii="Times New Roman" w:hAnsi="Times New Roman" w:cs="Times New Roman"/>
          <w:sz w:val="24"/>
          <w:szCs w:val="24"/>
          <w:u w:color="000000"/>
        </w:rPr>
        <w:t xml:space="preserve"> brought before the committee for the supply</w:t>
      </w:r>
      <w:r w:rsidR="006012DA">
        <w:rPr>
          <w:rFonts w:ascii="Times New Roman" w:hAnsi="Times New Roman" w:cs="Times New Roman"/>
          <w:sz w:val="24"/>
          <w:szCs w:val="24"/>
          <w:u w:color="000000"/>
        </w:rPr>
        <w:t>, installation and commissioning of server room network optimization</w:t>
      </w:r>
      <w:r w:rsidR="00417B8D" w:rsidRPr="003867BA">
        <w:rPr>
          <w:rFonts w:ascii="Times New Roman" w:hAnsi="Times New Roman" w:cs="Times New Roman"/>
          <w:sz w:val="24"/>
          <w:szCs w:val="24"/>
          <w:u w:color="000000"/>
        </w:rPr>
        <w:t>.</w:t>
      </w:r>
      <w:r w:rsidRPr="003867BA">
        <w:rPr>
          <w:rFonts w:ascii="Times New Roman" w:hAnsi="Times New Roman" w:cs="Times New Roman"/>
          <w:sz w:val="24"/>
          <w:szCs w:val="24"/>
          <w:u w:color="000000"/>
        </w:rPr>
        <w:t xml:space="preserve"> quotation no.0</w:t>
      </w:r>
      <w:r w:rsidR="002447D6" w:rsidRPr="003867BA">
        <w:rPr>
          <w:rFonts w:ascii="Times New Roman" w:hAnsi="Times New Roman" w:cs="Times New Roman"/>
          <w:sz w:val="24"/>
          <w:szCs w:val="24"/>
          <w:u w:color="000000"/>
        </w:rPr>
        <w:t>8</w:t>
      </w:r>
      <w:r w:rsidR="001973CB">
        <w:rPr>
          <w:rFonts w:ascii="Times New Roman" w:hAnsi="Times New Roman" w:cs="Times New Roman"/>
          <w:sz w:val="24"/>
          <w:szCs w:val="24"/>
          <w:u w:color="000000"/>
        </w:rPr>
        <w:t>8</w:t>
      </w:r>
      <w:r w:rsidRPr="003867BA">
        <w:rPr>
          <w:rFonts w:ascii="Times New Roman" w:hAnsi="Times New Roman" w:cs="Times New Roman"/>
          <w:sz w:val="24"/>
          <w:szCs w:val="24"/>
          <w:u w:color="000000"/>
        </w:rPr>
        <w:t>/2023/2024</w:t>
      </w:r>
      <w:r w:rsidR="00335137">
        <w:rPr>
          <w:rFonts w:ascii="Times New Roman" w:hAnsi="Times New Roman" w:cs="Times New Roman"/>
          <w:sz w:val="24"/>
          <w:szCs w:val="24"/>
          <w:u w:color="000000"/>
        </w:rPr>
        <w:t>. The suppliers were not in the institute list of prequalified suppliers</w:t>
      </w:r>
      <w:r w:rsidR="006012DA">
        <w:rPr>
          <w:rFonts w:ascii="Times New Roman" w:hAnsi="Times New Roman" w:cs="Times New Roman"/>
          <w:sz w:val="24"/>
          <w:szCs w:val="24"/>
          <w:u w:color="000000"/>
        </w:rPr>
        <w:t xml:space="preserve"> but they provided the following documents for consideration.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61"/>
        <w:gridCol w:w="3429"/>
        <w:gridCol w:w="2010"/>
        <w:gridCol w:w="1992"/>
        <w:gridCol w:w="2083"/>
      </w:tblGrid>
      <w:tr w:rsidR="004509C7" w14:paraId="0DD8C8E1" w14:textId="77777777" w:rsidTr="00DC02A2">
        <w:tc>
          <w:tcPr>
            <w:tcW w:w="561" w:type="dxa"/>
          </w:tcPr>
          <w:p w14:paraId="5C5EF1D8" w14:textId="77777777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</w:p>
        </w:tc>
        <w:tc>
          <w:tcPr>
            <w:tcW w:w="3429" w:type="dxa"/>
          </w:tcPr>
          <w:p w14:paraId="4170DABD" w14:textId="391E1580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DOCUMENTS</w:t>
            </w:r>
          </w:p>
        </w:tc>
        <w:tc>
          <w:tcPr>
            <w:tcW w:w="2010" w:type="dxa"/>
          </w:tcPr>
          <w:p w14:paraId="21845463" w14:textId="38C07B22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CONVERGENT NETWORKS LTD</w:t>
            </w:r>
          </w:p>
        </w:tc>
        <w:tc>
          <w:tcPr>
            <w:tcW w:w="1992" w:type="dxa"/>
          </w:tcPr>
          <w:p w14:paraId="6CA617A1" w14:textId="037CA465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CARRIX MEDIA GROUP</w:t>
            </w:r>
          </w:p>
        </w:tc>
        <w:tc>
          <w:tcPr>
            <w:tcW w:w="2083" w:type="dxa"/>
          </w:tcPr>
          <w:p w14:paraId="54C4E717" w14:textId="77777777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SYNCHRONIZED TECHNOLOGIES</w:t>
            </w:r>
          </w:p>
          <w:p w14:paraId="3AE56823" w14:textId="3D3DCCE2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</w:p>
        </w:tc>
      </w:tr>
      <w:tr w:rsidR="004509C7" w14:paraId="7A2C356F" w14:textId="77777777" w:rsidTr="00DC02A2">
        <w:tc>
          <w:tcPr>
            <w:tcW w:w="561" w:type="dxa"/>
          </w:tcPr>
          <w:p w14:paraId="47ACF75A" w14:textId="23D64F08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2</w:t>
            </w:r>
          </w:p>
        </w:tc>
        <w:tc>
          <w:tcPr>
            <w:tcW w:w="3429" w:type="dxa"/>
          </w:tcPr>
          <w:p w14:paraId="519A259D" w14:textId="6ED591B0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Tax Compliance Certificate</w:t>
            </w:r>
          </w:p>
        </w:tc>
        <w:tc>
          <w:tcPr>
            <w:tcW w:w="2010" w:type="dxa"/>
          </w:tcPr>
          <w:p w14:paraId="21A1E3C9" w14:textId="2A4466EF" w:rsidR="004509C7" w:rsidRPr="002F78B9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1992" w:type="dxa"/>
          </w:tcPr>
          <w:p w14:paraId="5AAC5123" w14:textId="3DC31411" w:rsidR="004509C7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1FB1919F" w14:textId="7EEF37A7" w:rsidR="004509C7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</w:tr>
      <w:tr w:rsidR="004509C7" w14:paraId="5F613731" w14:textId="77777777" w:rsidTr="00DC02A2">
        <w:tc>
          <w:tcPr>
            <w:tcW w:w="561" w:type="dxa"/>
          </w:tcPr>
          <w:p w14:paraId="0D0AD7C4" w14:textId="6FA2BB9F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3</w:t>
            </w:r>
          </w:p>
        </w:tc>
        <w:tc>
          <w:tcPr>
            <w:tcW w:w="3429" w:type="dxa"/>
          </w:tcPr>
          <w:p w14:paraId="7404382A" w14:textId="651A06CF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Certificate Incorporation</w:t>
            </w:r>
          </w:p>
        </w:tc>
        <w:tc>
          <w:tcPr>
            <w:tcW w:w="2010" w:type="dxa"/>
          </w:tcPr>
          <w:p w14:paraId="60EBABC7" w14:textId="1D2DA017" w:rsidR="004509C7" w:rsidRPr="002F78B9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1992" w:type="dxa"/>
          </w:tcPr>
          <w:p w14:paraId="4C29C955" w14:textId="17414364" w:rsidR="004509C7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7A1DAC20" w14:textId="3A36F3A2" w:rsidR="004509C7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</w:tr>
      <w:tr w:rsidR="004509C7" w14:paraId="543AEC91" w14:textId="77777777" w:rsidTr="00DC02A2">
        <w:tc>
          <w:tcPr>
            <w:tcW w:w="561" w:type="dxa"/>
          </w:tcPr>
          <w:p w14:paraId="2F8F3E79" w14:textId="5104BB2C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4</w:t>
            </w:r>
          </w:p>
        </w:tc>
        <w:tc>
          <w:tcPr>
            <w:tcW w:w="3429" w:type="dxa"/>
          </w:tcPr>
          <w:p w14:paraId="255C8279" w14:textId="77E1D4BF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Business Permit</w:t>
            </w:r>
          </w:p>
        </w:tc>
        <w:tc>
          <w:tcPr>
            <w:tcW w:w="2010" w:type="dxa"/>
          </w:tcPr>
          <w:p w14:paraId="69061F9D" w14:textId="7A634DD8" w:rsidR="004509C7" w:rsidRPr="002F78B9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1992" w:type="dxa"/>
          </w:tcPr>
          <w:p w14:paraId="2AF7CB10" w14:textId="0E2E09F9" w:rsidR="004509C7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7F35F668" w14:textId="6E7177DB" w:rsidR="0073312A" w:rsidRPr="0073312A" w:rsidRDefault="0073312A" w:rsidP="0073312A">
            <w:pPr>
              <w:spacing w:after="160" w:line="259" w:lineRule="auto"/>
              <w:rPr>
                <w:rFonts w:ascii="Wingdings" w:hAnsi="Wingdings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</w:tr>
      <w:tr w:rsidR="004509C7" w14:paraId="4B4FECF8" w14:textId="77777777" w:rsidTr="00DC02A2">
        <w:tc>
          <w:tcPr>
            <w:tcW w:w="561" w:type="dxa"/>
          </w:tcPr>
          <w:p w14:paraId="73924905" w14:textId="3D8D5CED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5</w:t>
            </w:r>
          </w:p>
        </w:tc>
        <w:tc>
          <w:tcPr>
            <w:tcW w:w="3429" w:type="dxa"/>
          </w:tcPr>
          <w:p w14:paraId="4E08368F" w14:textId="339BA8BF" w:rsidR="004509C7" w:rsidRDefault="004509C7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CR12</w:t>
            </w:r>
          </w:p>
        </w:tc>
        <w:tc>
          <w:tcPr>
            <w:tcW w:w="2010" w:type="dxa"/>
          </w:tcPr>
          <w:p w14:paraId="2C21DB99" w14:textId="4EAE6036" w:rsidR="004509C7" w:rsidRPr="002F78B9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1992" w:type="dxa"/>
          </w:tcPr>
          <w:p w14:paraId="29F259A5" w14:textId="5F335955" w:rsidR="004509C7" w:rsidRPr="00124E07" w:rsidRDefault="0073312A" w:rsidP="0073312A">
            <w:pPr>
              <w:spacing w:after="160" w:line="259" w:lineRule="auto"/>
              <w:ind w:left="0" w:firstLine="0"/>
              <w:rPr>
                <w:rFonts w:ascii="Wingdings" w:hAnsi="Wingdings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5165D958" w14:textId="2D047861" w:rsidR="004509C7" w:rsidRDefault="00DC02A2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X</w:t>
            </w:r>
          </w:p>
        </w:tc>
      </w:tr>
      <w:tr w:rsidR="0073312A" w14:paraId="7F84D7A6" w14:textId="77777777" w:rsidTr="00230CEB">
        <w:trPr>
          <w:trHeight w:val="337"/>
        </w:trPr>
        <w:tc>
          <w:tcPr>
            <w:tcW w:w="561" w:type="dxa"/>
          </w:tcPr>
          <w:p w14:paraId="5442C46D" w14:textId="7332D70C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6</w:t>
            </w:r>
          </w:p>
        </w:tc>
        <w:tc>
          <w:tcPr>
            <w:tcW w:w="3429" w:type="dxa"/>
          </w:tcPr>
          <w:p w14:paraId="20767DBD" w14:textId="305DDD0A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Certificate of accreditation</w:t>
            </w:r>
          </w:p>
        </w:tc>
        <w:tc>
          <w:tcPr>
            <w:tcW w:w="2010" w:type="dxa"/>
          </w:tcPr>
          <w:p w14:paraId="0F87F09D" w14:textId="77777777" w:rsidR="0073312A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Wingdings" w:hAnsi="Wingdings" w:cs="Times New Roman"/>
                <w:sz w:val="24"/>
                <w:szCs w:val="24"/>
                <w:u w:color="000000"/>
              </w:rPr>
            </w:pPr>
          </w:p>
          <w:p w14:paraId="7CC283F6" w14:textId="704051FD" w:rsidR="0073312A" w:rsidRPr="002F78B9" w:rsidRDefault="00230CEB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  <w:r w:rsidR="00B51C6B">
              <w:rPr>
                <w:rFonts w:ascii="Wingdings" w:hAnsi="Wingdings" w:cs="Times New Roman"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1992" w:type="dxa"/>
          </w:tcPr>
          <w:p w14:paraId="4D4D7F6F" w14:textId="285C3144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311EA3F6" w14:textId="1F8AEC8B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X</w:t>
            </w:r>
          </w:p>
        </w:tc>
      </w:tr>
      <w:tr w:rsidR="0073312A" w14:paraId="6E1D444C" w14:textId="77777777" w:rsidTr="00DC02A2">
        <w:tc>
          <w:tcPr>
            <w:tcW w:w="561" w:type="dxa"/>
          </w:tcPr>
          <w:p w14:paraId="2651FFDB" w14:textId="0070D73B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7</w:t>
            </w:r>
          </w:p>
        </w:tc>
        <w:tc>
          <w:tcPr>
            <w:tcW w:w="3429" w:type="dxa"/>
          </w:tcPr>
          <w:p w14:paraId="32D13479" w14:textId="5D9E5CDA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Company profile</w:t>
            </w:r>
          </w:p>
        </w:tc>
        <w:tc>
          <w:tcPr>
            <w:tcW w:w="2010" w:type="dxa"/>
          </w:tcPr>
          <w:p w14:paraId="1ED6DD7A" w14:textId="34236654" w:rsidR="0073312A" w:rsidRPr="002F78B9" w:rsidRDefault="0073312A" w:rsidP="0073312A">
            <w:pPr>
              <w:pStyle w:val="ListParagraph"/>
              <w:spacing w:after="16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Wingdings" w:hAnsi="Wingdings" w:cs="Times New Roman"/>
                <w:sz w:val="24"/>
                <w:szCs w:val="24"/>
                <w:u w:color="000000"/>
              </w:rPr>
              <w:sym w:font="Wingdings" w:char="F0FC"/>
            </w:r>
          </w:p>
        </w:tc>
        <w:tc>
          <w:tcPr>
            <w:tcW w:w="1992" w:type="dxa"/>
          </w:tcPr>
          <w:p w14:paraId="33FB4ACB" w14:textId="73DAC1A9" w:rsidR="0073312A" w:rsidRPr="0073312A" w:rsidRDefault="0073312A" w:rsidP="007331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u w:color="000000"/>
              </w:rPr>
              <w:sym w:font="Wingdings" w:char="F0FC"/>
            </w:r>
          </w:p>
        </w:tc>
        <w:tc>
          <w:tcPr>
            <w:tcW w:w="2083" w:type="dxa"/>
          </w:tcPr>
          <w:p w14:paraId="4A710D6F" w14:textId="2FA15907" w:rsidR="0073312A" w:rsidRDefault="0073312A" w:rsidP="0073312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X</w:t>
            </w:r>
          </w:p>
        </w:tc>
      </w:tr>
    </w:tbl>
    <w:p w14:paraId="79E4C46A" w14:textId="77777777" w:rsidR="004509C7" w:rsidRPr="003867BA" w:rsidRDefault="004509C7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</w:p>
    <w:p w14:paraId="20CAB4CF" w14:textId="77777777" w:rsidR="0014277A" w:rsidRPr="003867BA" w:rsidRDefault="00F130CA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Opening committee.</w:t>
      </w:r>
    </w:p>
    <w:p w14:paraId="1B872DFC" w14:textId="15C4DC8F" w:rsidR="0014277A" w:rsidRPr="003867BA" w:rsidRDefault="00F130CA">
      <w:pPr>
        <w:spacing w:after="200" w:line="25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</w:rPr>
        <w:t xml:space="preserve">The quotations were opened on </w:t>
      </w:r>
      <w:r w:rsidR="001973CB">
        <w:rPr>
          <w:rFonts w:ascii="Times New Roman" w:hAnsi="Times New Roman" w:cs="Times New Roman"/>
          <w:sz w:val="24"/>
          <w:szCs w:val="24"/>
        </w:rPr>
        <w:t>26th</w:t>
      </w:r>
      <w:r w:rsidRPr="003867BA">
        <w:rPr>
          <w:rFonts w:ascii="Times New Roman" w:hAnsi="Times New Roman" w:cs="Times New Roman"/>
          <w:sz w:val="24"/>
          <w:szCs w:val="24"/>
        </w:rPr>
        <w:t xml:space="preserve"> February 2024 at 11.30a.m.</w:t>
      </w:r>
    </w:p>
    <w:p w14:paraId="2BFBECA6" w14:textId="64ECDA9D" w:rsidR="0014277A" w:rsidRPr="003867BA" w:rsidRDefault="00F130CA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</w:rPr>
        <w:t xml:space="preserve">Sabina </w:t>
      </w:r>
      <w:r w:rsidR="005409F6">
        <w:rPr>
          <w:rFonts w:ascii="Times New Roman" w:hAnsi="Times New Roman" w:cs="Times New Roman"/>
          <w:sz w:val="24"/>
          <w:szCs w:val="24"/>
        </w:rPr>
        <w:tab/>
      </w:r>
      <w:r w:rsidRPr="003867BA">
        <w:rPr>
          <w:rFonts w:ascii="Times New Roman" w:hAnsi="Times New Roman" w:cs="Times New Roman"/>
          <w:sz w:val="24"/>
          <w:szCs w:val="24"/>
        </w:rPr>
        <w:t>Lithura</w:t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Pr="003867BA">
        <w:rPr>
          <w:rFonts w:ascii="Times New Roman" w:hAnsi="Times New Roman" w:cs="Times New Roman"/>
          <w:sz w:val="24"/>
          <w:szCs w:val="24"/>
        </w:rPr>
        <w:t xml:space="preserve">Chairperson                   </w:t>
      </w:r>
    </w:p>
    <w:p w14:paraId="7AB25672" w14:textId="6D8B9CC3" w:rsidR="0014277A" w:rsidRPr="003867BA" w:rsidRDefault="005409F6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Prester </w:t>
      </w:r>
      <w:r>
        <w:rPr>
          <w:rFonts w:ascii="Times New Roman" w:hAnsi="Times New Roman" w:cs="Times New Roman"/>
          <w:sz w:val="24"/>
          <w:szCs w:val="24"/>
        </w:rPr>
        <w:tab/>
        <w:t>Kioko</w:t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34085" w:rsidRPr="003867BA">
        <w:rPr>
          <w:rFonts w:ascii="Times New Roman" w:hAnsi="Times New Roman" w:cs="Times New Roman"/>
          <w:sz w:val="24"/>
          <w:szCs w:val="24"/>
        </w:rPr>
        <w:t xml:space="preserve">Secretary   </w:t>
      </w:r>
    </w:p>
    <w:p w14:paraId="26AB51D2" w14:textId="6B638B88" w:rsidR="0014277A" w:rsidRPr="003867BA" w:rsidRDefault="005409F6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</w:t>
      </w:r>
      <w:r>
        <w:rPr>
          <w:rFonts w:ascii="Times New Roman" w:hAnsi="Times New Roman" w:cs="Times New Roman"/>
          <w:sz w:val="24"/>
          <w:szCs w:val="24"/>
        </w:rPr>
        <w:tab/>
        <w:t xml:space="preserve"> Oloo</w:t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9A03F7" w:rsidRPr="003867BA">
        <w:rPr>
          <w:rFonts w:ascii="Times New Roman" w:hAnsi="Times New Roman" w:cs="Times New Roman"/>
          <w:sz w:val="24"/>
          <w:szCs w:val="24"/>
        </w:rPr>
        <w:tab/>
      </w:r>
      <w:r w:rsidR="00F130CA" w:rsidRPr="003867BA">
        <w:rPr>
          <w:rFonts w:ascii="Times New Roman" w:hAnsi="Times New Roman" w:cs="Times New Roman"/>
          <w:sz w:val="24"/>
          <w:szCs w:val="24"/>
        </w:rPr>
        <w:t>Member</w:t>
      </w:r>
    </w:p>
    <w:p w14:paraId="156EA940" w14:textId="18820155" w:rsidR="0014277A" w:rsidRPr="003867BA" w:rsidRDefault="00BC4868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  <w:u w:color="000000"/>
        </w:rPr>
        <w:t>SUPPLY</w:t>
      </w:r>
      <w:r>
        <w:rPr>
          <w:rFonts w:ascii="Times New Roman" w:hAnsi="Times New Roman" w:cs="Times New Roman"/>
          <w:sz w:val="24"/>
          <w:szCs w:val="24"/>
          <w:u w:color="000000"/>
        </w:rPr>
        <w:t>, INSTALLATION AND COMMISSIONING OF SERVER ROOM NETWORK OPTIMIZATION</w:t>
      </w:r>
      <w:r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. </w:t>
      </w:r>
      <w:r w:rsidR="00F130CA"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No. KIPRE/0</w:t>
      </w:r>
      <w:r w:rsidR="002447D6"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8</w:t>
      </w:r>
      <w:r w:rsidR="008159C4">
        <w:rPr>
          <w:rFonts w:ascii="Times New Roman" w:hAnsi="Times New Roman" w:cs="Times New Roman"/>
          <w:b/>
          <w:sz w:val="24"/>
          <w:szCs w:val="24"/>
          <w:u w:val="single" w:color="000000"/>
        </w:rPr>
        <w:t>8</w:t>
      </w:r>
      <w:r w:rsidR="00F130CA" w:rsidRPr="003867BA">
        <w:rPr>
          <w:rFonts w:ascii="Times New Roman" w:hAnsi="Times New Roman" w:cs="Times New Roman"/>
          <w:b/>
          <w:sz w:val="24"/>
          <w:szCs w:val="24"/>
          <w:u w:val="single" w:color="000000"/>
        </w:rPr>
        <w:t>/2023/2024</w:t>
      </w:r>
    </w:p>
    <w:p w14:paraId="515FCC6C" w14:textId="12564A22" w:rsidR="0014277A" w:rsidRPr="003867BA" w:rsidRDefault="00F130CA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</w:rPr>
        <w:lastRenderedPageBreak/>
        <w:t xml:space="preserve"> Three competitive quotations were brought before the comm</w:t>
      </w:r>
      <w:r w:rsidR="00A41EC7" w:rsidRPr="003867BA">
        <w:rPr>
          <w:rFonts w:ascii="Times New Roman" w:hAnsi="Times New Roman" w:cs="Times New Roman"/>
          <w:sz w:val="24"/>
          <w:szCs w:val="24"/>
        </w:rPr>
        <w:t xml:space="preserve">ittee, opened and after determining that all </w:t>
      </w:r>
      <w:r w:rsidR="00834085" w:rsidRPr="003867BA">
        <w:rPr>
          <w:rFonts w:ascii="Times New Roman" w:hAnsi="Times New Roman" w:cs="Times New Roman"/>
          <w:sz w:val="24"/>
          <w:szCs w:val="24"/>
        </w:rPr>
        <w:t>the suppliers</w:t>
      </w:r>
      <w:r w:rsidR="00A41EC7" w:rsidRPr="003867BA">
        <w:rPr>
          <w:rFonts w:ascii="Times New Roman" w:hAnsi="Times New Roman" w:cs="Times New Roman"/>
          <w:sz w:val="24"/>
          <w:szCs w:val="24"/>
        </w:rPr>
        <w:t xml:space="preserve"> quoted the required materials and that they met the specifications as per the </w:t>
      </w:r>
      <w:r w:rsidR="00A41EC7" w:rsidRPr="003867BA">
        <w:rPr>
          <w:rFonts w:ascii="Times New Roman" w:hAnsi="Times New Roman" w:cs="Times New Roman"/>
          <w:sz w:val="24"/>
          <w:szCs w:val="24"/>
        </w:rPr>
        <w:tab/>
      </w:r>
      <w:r w:rsidR="00834085" w:rsidRPr="003867BA">
        <w:rPr>
          <w:rFonts w:ascii="Times New Roman" w:hAnsi="Times New Roman" w:cs="Times New Roman"/>
          <w:sz w:val="24"/>
          <w:szCs w:val="24"/>
        </w:rPr>
        <w:t xml:space="preserve">criteria set in the quotation, they </w:t>
      </w:r>
      <w:r w:rsidR="00A41EC7" w:rsidRPr="003867BA">
        <w:rPr>
          <w:rFonts w:ascii="Times New Roman" w:hAnsi="Times New Roman" w:cs="Times New Roman"/>
          <w:sz w:val="24"/>
          <w:szCs w:val="24"/>
        </w:rPr>
        <w:t xml:space="preserve">agreed to do the financial analysis </w:t>
      </w:r>
      <w:r w:rsidR="006012DA">
        <w:rPr>
          <w:rFonts w:ascii="Times New Roman" w:hAnsi="Times New Roman" w:cs="Times New Roman"/>
          <w:sz w:val="24"/>
          <w:szCs w:val="24"/>
        </w:rPr>
        <w:t>as illustrated in the table below.</w:t>
      </w:r>
    </w:p>
    <w:tbl>
      <w:tblPr>
        <w:tblStyle w:val="TableGrid0"/>
        <w:tblW w:w="11625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709"/>
        <w:gridCol w:w="4679"/>
        <w:gridCol w:w="2126"/>
        <w:gridCol w:w="1843"/>
        <w:gridCol w:w="2268"/>
      </w:tblGrid>
      <w:tr w:rsidR="002447D6" w:rsidRPr="003867BA" w14:paraId="0177B337" w14:textId="77777777" w:rsidTr="004509C7">
        <w:trPr>
          <w:trHeight w:val="77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32B5" w14:textId="77777777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0440A" w14:textId="77777777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b/>
                <w:sz w:val="24"/>
                <w:szCs w:val="24"/>
              </w:rPr>
              <w:t>ITEMS 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F7E5" w14:textId="48DCCC0C" w:rsidR="002447D6" w:rsidRPr="003867BA" w:rsidRDefault="00B504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CONVERGENT NETWORKS LTD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D1E0" w14:textId="49CA2CA1" w:rsidR="002447D6" w:rsidRPr="003867BA" w:rsidRDefault="00B504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CARRIX MEDIA GROUP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555D" w14:textId="762E4FCB" w:rsidR="002447D6" w:rsidRPr="003867BA" w:rsidRDefault="00B504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SYNCHRONIZED TECHNOLOGIES</w:t>
            </w:r>
          </w:p>
        </w:tc>
      </w:tr>
      <w:tr w:rsidR="002447D6" w:rsidRPr="003867BA" w14:paraId="5601E538" w14:textId="77777777" w:rsidTr="004509C7">
        <w:trPr>
          <w:trHeight w:val="3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04F8" w14:textId="12F8BFD3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27C95" w14:textId="67F68796" w:rsidR="002447D6" w:rsidRPr="003867BA" w:rsidRDefault="00896912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 xml:space="preserve">Supply, installation and commissioning of server room network </w:t>
            </w:r>
            <w:r w:rsidR="009D2283" w:rsidRPr="003867BA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220F2" w14:textId="049E11E8" w:rsidR="002447D6" w:rsidRPr="003867BA" w:rsidRDefault="003867BA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7BA">
              <w:rPr>
                <w:rFonts w:ascii="Times New Roman" w:hAnsi="Times New Roman" w:cs="Times New Roman"/>
                <w:sz w:val="24"/>
                <w:szCs w:val="24"/>
              </w:rPr>
              <w:t>1,968,873.17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69BF6" w14:textId="6427BB89" w:rsidR="002447D6" w:rsidRPr="00341F89" w:rsidRDefault="003867BA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1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1,647,228.44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A011D" w14:textId="49B19CA7" w:rsidR="002447D6" w:rsidRPr="00341F89" w:rsidRDefault="003867BA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1F89">
              <w:rPr>
                <w:rFonts w:ascii="Times New Roman" w:hAnsi="Times New Roman" w:cs="Times New Roman"/>
                <w:sz w:val="24"/>
                <w:szCs w:val="24"/>
              </w:rPr>
              <w:t>2,137,412.00</w:t>
            </w:r>
          </w:p>
        </w:tc>
      </w:tr>
      <w:tr w:rsidR="002447D6" w:rsidRPr="003867BA" w14:paraId="6FEF184F" w14:textId="77777777" w:rsidTr="004509C7">
        <w:trPr>
          <w:trHeight w:val="22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7148" w14:textId="3DD38803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AC20" w14:textId="665A4D0B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120B8" w14:textId="0B5C133A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0E532" w14:textId="4D9FED36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958B66" w14:textId="3D003FE4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7D6" w:rsidRPr="003867BA" w14:paraId="7343E184" w14:textId="77777777" w:rsidTr="004509C7">
        <w:trPr>
          <w:trHeight w:val="34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76DA" w14:textId="7715B0A8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4F40" w14:textId="6082235F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7D4415" w14:textId="77505963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9C0F5" w14:textId="13747F9D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C3CFC" w14:textId="314A88F2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7D6" w:rsidRPr="003867BA" w14:paraId="32031116" w14:textId="77777777" w:rsidTr="004509C7">
        <w:trPr>
          <w:trHeight w:val="1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69F6" w14:textId="16270782" w:rsidR="002447D6" w:rsidRPr="003867BA" w:rsidRDefault="002447D6" w:rsidP="00810FE0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B026" w14:textId="1ED26B73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27AF8" w14:textId="1A288065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E45BC7" w14:textId="75640BE0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A1B968" w14:textId="7B93EFD0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7D6" w:rsidRPr="003867BA" w14:paraId="773597B9" w14:textId="77777777" w:rsidTr="004509C7">
        <w:trPr>
          <w:trHeight w:val="1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97B3" w14:textId="7257BE0C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72E3" w14:textId="521C6FE6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E4588" w14:textId="1A8742DA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E4ECB" w14:textId="2B34900E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19A29" w14:textId="0F578276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47D6" w:rsidRPr="003867BA" w14:paraId="34933CDD" w14:textId="77777777" w:rsidTr="004509C7">
        <w:trPr>
          <w:trHeight w:val="1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81D3" w14:textId="77777777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71F7" w14:textId="77777777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D7E34D" w14:textId="77777777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7E141" w14:textId="77777777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6430" w14:textId="77777777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7D6" w:rsidRPr="003867BA" w14:paraId="042DDE2C" w14:textId="77777777" w:rsidTr="004509C7">
        <w:trPr>
          <w:trHeight w:val="22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7A30" w14:textId="77777777" w:rsidR="002447D6" w:rsidRPr="003867BA" w:rsidRDefault="002447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84C4" w14:textId="787BF8F5" w:rsidR="002447D6" w:rsidRPr="003867BA" w:rsidRDefault="002447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1A76" w14:textId="4A63D9FD" w:rsidR="002447D6" w:rsidRPr="003867BA" w:rsidRDefault="002447D6" w:rsidP="00810FE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F0BD" w14:textId="14D85DF4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74A0" w14:textId="334F2518" w:rsidR="002447D6" w:rsidRPr="003867BA" w:rsidRDefault="002447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EB0EB77" w14:textId="77777777" w:rsidR="0014277A" w:rsidRPr="003867BA" w:rsidRDefault="00F130CA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867BA">
        <w:rPr>
          <w:rFonts w:ascii="Times New Roman" w:hAnsi="Times New Roman" w:cs="Times New Roman"/>
          <w:b/>
          <w:bCs/>
          <w:sz w:val="24"/>
          <w:szCs w:val="24"/>
        </w:rPr>
        <w:t>Recommendation</w:t>
      </w:r>
    </w:p>
    <w:p w14:paraId="144617E3" w14:textId="240AE076" w:rsidR="0014277A" w:rsidRPr="00865B37" w:rsidRDefault="000B443C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the financial analysis, the committee awarded the quotation for </w:t>
      </w:r>
      <w:r w:rsidR="0007611C">
        <w:rPr>
          <w:rFonts w:ascii="Times New Roman" w:hAnsi="Times New Roman" w:cs="Times New Roman"/>
          <w:sz w:val="24"/>
          <w:szCs w:val="24"/>
        </w:rPr>
        <w:t xml:space="preserve">supply </w:t>
      </w:r>
      <w:r>
        <w:rPr>
          <w:rFonts w:ascii="Times New Roman" w:hAnsi="Times New Roman" w:cs="Times New Roman"/>
          <w:sz w:val="24"/>
          <w:szCs w:val="24"/>
          <w:u w:color="000000"/>
        </w:rPr>
        <w:t>installation and commissioning of server room network optimization</w:t>
      </w:r>
      <w:r w:rsidR="00861025">
        <w:rPr>
          <w:rFonts w:ascii="Times New Roman" w:hAnsi="Times New Roman" w:cs="Times New Roman"/>
          <w:sz w:val="24"/>
          <w:szCs w:val="24"/>
          <w:u w:color="000000"/>
        </w:rPr>
        <w:t xml:space="preserve"> to Carrix Media Group for a total of KSH. One million, six hundred </w:t>
      </w:r>
      <w:proofErr w:type="gramStart"/>
      <w:r w:rsidR="0022580A">
        <w:rPr>
          <w:rFonts w:ascii="Times New Roman" w:hAnsi="Times New Roman" w:cs="Times New Roman"/>
          <w:sz w:val="24"/>
          <w:szCs w:val="24"/>
          <w:u w:color="000000"/>
        </w:rPr>
        <w:t>forty seven</w:t>
      </w:r>
      <w:proofErr w:type="gramEnd"/>
      <w:r w:rsidR="00861025">
        <w:rPr>
          <w:rFonts w:ascii="Times New Roman" w:hAnsi="Times New Roman" w:cs="Times New Roman"/>
          <w:sz w:val="24"/>
          <w:szCs w:val="24"/>
          <w:u w:color="000000"/>
        </w:rPr>
        <w:t xml:space="preserve"> thousand, two hundred and </w:t>
      </w:r>
      <w:r w:rsidR="0022580A">
        <w:rPr>
          <w:rFonts w:ascii="Times New Roman" w:hAnsi="Times New Roman" w:cs="Times New Roman"/>
          <w:sz w:val="24"/>
          <w:szCs w:val="24"/>
          <w:u w:color="000000"/>
        </w:rPr>
        <w:t>twenty eight</w:t>
      </w:r>
      <w:r w:rsidR="00861025">
        <w:rPr>
          <w:rFonts w:ascii="Times New Roman" w:hAnsi="Times New Roman" w:cs="Times New Roman"/>
          <w:sz w:val="24"/>
          <w:szCs w:val="24"/>
          <w:u w:color="000000"/>
        </w:rPr>
        <w:t xml:space="preserve"> and forty four cents (</w:t>
      </w:r>
      <w:r w:rsidR="00861025" w:rsidRPr="00341F89">
        <w:rPr>
          <w:rFonts w:ascii="Times New Roman" w:hAnsi="Times New Roman" w:cs="Times New Roman"/>
          <w:b/>
          <w:bCs/>
          <w:sz w:val="24"/>
          <w:szCs w:val="24"/>
        </w:rPr>
        <w:t>1,647,228.44</w:t>
      </w:r>
      <w:r w:rsidR="0086102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65B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232B">
        <w:rPr>
          <w:rFonts w:ascii="Times New Roman" w:hAnsi="Times New Roman" w:cs="Times New Roman"/>
          <w:sz w:val="24"/>
          <w:szCs w:val="24"/>
        </w:rPr>
        <w:t xml:space="preserve">having the lowest quote and meeting the required </w:t>
      </w:r>
      <w:r w:rsidR="00866D4F">
        <w:rPr>
          <w:rFonts w:ascii="Times New Roman" w:hAnsi="Times New Roman" w:cs="Times New Roman"/>
          <w:sz w:val="24"/>
          <w:szCs w:val="24"/>
        </w:rPr>
        <w:t>evaluation threshold.</w:t>
      </w:r>
    </w:p>
    <w:p w14:paraId="600F296B" w14:textId="77777777" w:rsidR="0014277A" w:rsidRPr="003867BA" w:rsidRDefault="0014277A">
      <w:pPr>
        <w:spacing w:after="604"/>
        <w:ind w:left="-5"/>
        <w:rPr>
          <w:rFonts w:ascii="Times New Roman" w:hAnsi="Times New Roman" w:cs="Times New Roman"/>
          <w:sz w:val="24"/>
          <w:szCs w:val="24"/>
        </w:rPr>
      </w:pPr>
    </w:p>
    <w:p w14:paraId="40B4D26D" w14:textId="2CCDAC95" w:rsidR="0014277A" w:rsidRPr="003867BA" w:rsidRDefault="00F130CA">
      <w:pPr>
        <w:spacing w:after="604"/>
        <w:ind w:left="-5"/>
        <w:rPr>
          <w:rFonts w:ascii="Times New Roman" w:hAnsi="Times New Roman" w:cs="Times New Roman"/>
          <w:b/>
          <w:sz w:val="24"/>
          <w:szCs w:val="24"/>
        </w:rPr>
      </w:pPr>
      <w:r w:rsidRPr="003867BA">
        <w:rPr>
          <w:rFonts w:ascii="Times New Roman" w:hAnsi="Times New Roman" w:cs="Times New Roman"/>
          <w:sz w:val="24"/>
          <w:szCs w:val="24"/>
        </w:rPr>
        <w:t xml:space="preserve">The meeting was ended at </w:t>
      </w:r>
      <w:r w:rsidR="00226DAF">
        <w:rPr>
          <w:rFonts w:ascii="Times New Roman" w:hAnsi="Times New Roman" w:cs="Times New Roman"/>
          <w:sz w:val="24"/>
          <w:szCs w:val="24"/>
        </w:rPr>
        <w:t>1</w:t>
      </w:r>
      <w:r w:rsidRPr="003867BA">
        <w:rPr>
          <w:rFonts w:ascii="Times New Roman" w:hAnsi="Times New Roman" w:cs="Times New Roman"/>
          <w:sz w:val="24"/>
          <w:szCs w:val="24"/>
        </w:rPr>
        <w:t>2.45 P.M</w:t>
      </w:r>
    </w:p>
    <w:p w14:paraId="73F9704B" w14:textId="1464621E" w:rsidR="0014277A" w:rsidRPr="003867BA" w:rsidRDefault="009D2283">
      <w:pPr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Akama</w:t>
      </w:r>
      <w:r w:rsidR="008E1C16" w:rsidRPr="003867BA">
        <w:rPr>
          <w:rFonts w:ascii="Times New Roman" w:hAnsi="Times New Roman" w:cs="Times New Roman"/>
          <w:sz w:val="24"/>
          <w:szCs w:val="24"/>
        </w:rPr>
        <w:t>…………</w:t>
      </w:r>
      <w:r w:rsidR="00C429F2" w:rsidRPr="003867BA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C429F2" w:rsidRPr="003867BA">
        <w:rPr>
          <w:rFonts w:ascii="Times New Roman" w:hAnsi="Times New Roman" w:cs="Times New Roman"/>
          <w:sz w:val="24"/>
          <w:szCs w:val="24"/>
        </w:rPr>
        <w:t>….</w:t>
      </w:r>
      <w:r w:rsidR="008E1C16" w:rsidRPr="003867BA">
        <w:rPr>
          <w:rFonts w:ascii="Times New Roman" w:hAnsi="Times New Roman" w:cs="Times New Roman"/>
          <w:sz w:val="24"/>
          <w:szCs w:val="24"/>
        </w:rPr>
        <w:t>Chairperson</w:t>
      </w:r>
      <w:proofErr w:type="gramEnd"/>
      <w:r w:rsidR="008E1C16" w:rsidRPr="003867BA">
        <w:rPr>
          <w:rFonts w:ascii="Times New Roman" w:hAnsi="Times New Roman" w:cs="Times New Roman"/>
          <w:sz w:val="24"/>
          <w:szCs w:val="24"/>
        </w:rPr>
        <w:t>……………. Signature……………</w:t>
      </w:r>
    </w:p>
    <w:p w14:paraId="4355DF23" w14:textId="55420CD3" w:rsidR="0014277A" w:rsidRPr="003867BA" w:rsidRDefault="009D2283">
      <w:pPr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Maimuna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Alhamid</w:t>
      </w:r>
      <w:proofErr w:type="spellEnd"/>
      <w:r w:rsidR="008E1C16" w:rsidRPr="003867BA">
        <w:rPr>
          <w:rFonts w:ascii="Times New Roman" w:hAnsi="Times New Roman" w:cs="Times New Roman"/>
          <w:sz w:val="24"/>
          <w:szCs w:val="24"/>
        </w:rPr>
        <w:t>….…...…. Secretary…………….....</w:t>
      </w:r>
      <w:r w:rsidR="0018232B">
        <w:rPr>
          <w:rFonts w:ascii="Times New Roman" w:hAnsi="Times New Roman" w:cs="Times New Roman"/>
          <w:sz w:val="24"/>
          <w:szCs w:val="24"/>
        </w:rPr>
        <w:t>..........</w:t>
      </w:r>
      <w:r w:rsidR="008E1C16" w:rsidRPr="003867BA">
        <w:rPr>
          <w:rFonts w:ascii="Times New Roman" w:hAnsi="Times New Roman" w:cs="Times New Roman"/>
          <w:sz w:val="24"/>
          <w:szCs w:val="24"/>
        </w:rPr>
        <w:t>.Signature…………….</w:t>
      </w:r>
    </w:p>
    <w:p w14:paraId="505E1F26" w14:textId="13274957" w:rsidR="0014277A" w:rsidRPr="003867BA" w:rsidRDefault="009D2283">
      <w:pPr>
        <w:ind w:left="-5"/>
        <w:rPr>
          <w:rFonts w:ascii="Times New Roman" w:hAnsi="Times New Roman" w:cs="Times New Roman"/>
          <w:sz w:val="24"/>
          <w:szCs w:val="24"/>
        </w:rPr>
        <w:sectPr w:rsidR="0014277A" w:rsidRPr="003867BA" w:rsidSect="00B5567E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4"/>
          <w:szCs w:val="24"/>
        </w:rPr>
        <w:t>Cecilia Musyoka</w:t>
      </w:r>
      <w:r w:rsidR="00F130CA" w:rsidRPr="003867BA">
        <w:rPr>
          <w:rFonts w:ascii="Times New Roman" w:hAnsi="Times New Roman" w:cs="Times New Roman"/>
          <w:sz w:val="24"/>
          <w:szCs w:val="24"/>
        </w:rPr>
        <w:t>………</w:t>
      </w:r>
      <w:r w:rsidR="00C429F2" w:rsidRPr="003867BA">
        <w:rPr>
          <w:rFonts w:ascii="Times New Roman" w:hAnsi="Times New Roman" w:cs="Times New Roman"/>
          <w:sz w:val="24"/>
          <w:szCs w:val="24"/>
        </w:rPr>
        <w:t>…….</w:t>
      </w:r>
      <w:r w:rsidR="00F130CA" w:rsidRPr="003867BA">
        <w:rPr>
          <w:rFonts w:ascii="Times New Roman" w:hAnsi="Times New Roman" w:cs="Times New Roman"/>
          <w:sz w:val="24"/>
          <w:szCs w:val="24"/>
        </w:rPr>
        <w:t xml:space="preserve"> Member...……………</w:t>
      </w:r>
      <w:r w:rsidR="0018232B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866D4F">
        <w:rPr>
          <w:rFonts w:ascii="Times New Roman" w:hAnsi="Times New Roman" w:cs="Times New Roman"/>
          <w:sz w:val="24"/>
          <w:szCs w:val="24"/>
        </w:rPr>
        <w:t>…</w:t>
      </w:r>
      <w:r w:rsidR="00F130CA" w:rsidRPr="003867BA">
        <w:rPr>
          <w:rFonts w:ascii="Times New Roman" w:hAnsi="Times New Roman" w:cs="Times New Roman"/>
          <w:sz w:val="24"/>
          <w:szCs w:val="24"/>
        </w:rPr>
        <w:t>.</w:t>
      </w:r>
      <w:r w:rsidR="00C429F2" w:rsidRPr="003867B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130CA" w:rsidRPr="003867BA">
        <w:rPr>
          <w:rFonts w:ascii="Times New Roman" w:hAnsi="Times New Roman" w:cs="Times New Roman"/>
          <w:sz w:val="24"/>
          <w:szCs w:val="24"/>
        </w:rPr>
        <w:t>Signature…………….</w:t>
      </w:r>
    </w:p>
    <w:p w14:paraId="45DDE20D" w14:textId="77777777" w:rsidR="0014277A" w:rsidRPr="003867BA" w:rsidRDefault="0014277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14277A" w:rsidRPr="003867B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EBB15" w14:textId="77777777" w:rsidR="00B5567E" w:rsidRDefault="00B5567E">
      <w:pPr>
        <w:spacing w:line="240" w:lineRule="auto"/>
      </w:pPr>
      <w:r>
        <w:separator/>
      </w:r>
    </w:p>
  </w:endnote>
  <w:endnote w:type="continuationSeparator" w:id="0">
    <w:p w14:paraId="3C26D448" w14:textId="77777777" w:rsidR="00B5567E" w:rsidRDefault="00B556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99D1F" w14:textId="77777777" w:rsidR="00B5567E" w:rsidRDefault="00B5567E">
      <w:pPr>
        <w:spacing w:after="0"/>
      </w:pPr>
      <w:r>
        <w:separator/>
      </w:r>
    </w:p>
  </w:footnote>
  <w:footnote w:type="continuationSeparator" w:id="0">
    <w:p w14:paraId="255EEB98" w14:textId="77777777" w:rsidR="00B5567E" w:rsidRDefault="00B556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63DA2"/>
    <w:multiLevelType w:val="hybridMultilevel"/>
    <w:tmpl w:val="64B886F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90DB7"/>
    <w:multiLevelType w:val="hybridMultilevel"/>
    <w:tmpl w:val="AA8669D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478E0"/>
    <w:multiLevelType w:val="multilevel"/>
    <w:tmpl w:val="51D478E0"/>
    <w:lvl w:ilvl="0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59B40F96"/>
    <w:multiLevelType w:val="multilevel"/>
    <w:tmpl w:val="59B40F96"/>
    <w:lvl w:ilvl="0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5497442"/>
    <w:multiLevelType w:val="hybridMultilevel"/>
    <w:tmpl w:val="A16883D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23322"/>
    <w:multiLevelType w:val="hybridMultilevel"/>
    <w:tmpl w:val="01429E5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615827">
    <w:abstractNumId w:val="3"/>
  </w:num>
  <w:num w:numId="2" w16cid:durableId="2106879262">
    <w:abstractNumId w:val="2"/>
  </w:num>
  <w:num w:numId="3" w16cid:durableId="1278441872">
    <w:abstractNumId w:val="4"/>
  </w:num>
  <w:num w:numId="4" w16cid:durableId="958800732">
    <w:abstractNumId w:val="1"/>
  </w:num>
  <w:num w:numId="5" w16cid:durableId="1547260485">
    <w:abstractNumId w:val="5"/>
  </w:num>
  <w:num w:numId="6" w16cid:durableId="11587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60E09"/>
    <w:rsid w:val="00064B15"/>
    <w:rsid w:val="0007611C"/>
    <w:rsid w:val="000825E7"/>
    <w:rsid w:val="000B443C"/>
    <w:rsid w:val="000D3E29"/>
    <w:rsid w:val="000D78ED"/>
    <w:rsid w:val="00124E07"/>
    <w:rsid w:val="0014277A"/>
    <w:rsid w:val="001463D7"/>
    <w:rsid w:val="0017016C"/>
    <w:rsid w:val="00172DAC"/>
    <w:rsid w:val="00177FDE"/>
    <w:rsid w:val="0018232B"/>
    <w:rsid w:val="001973CB"/>
    <w:rsid w:val="0020334C"/>
    <w:rsid w:val="0022580A"/>
    <w:rsid w:val="00226DAF"/>
    <w:rsid w:val="00230CEB"/>
    <w:rsid w:val="002405CD"/>
    <w:rsid w:val="002447D6"/>
    <w:rsid w:val="00244FF5"/>
    <w:rsid w:val="0027483E"/>
    <w:rsid w:val="002B4428"/>
    <w:rsid w:val="002D0FE9"/>
    <w:rsid w:val="002D67F3"/>
    <w:rsid w:val="002F78B9"/>
    <w:rsid w:val="003167A0"/>
    <w:rsid w:val="00335137"/>
    <w:rsid w:val="00341F89"/>
    <w:rsid w:val="00363B7A"/>
    <w:rsid w:val="003867BA"/>
    <w:rsid w:val="003C7761"/>
    <w:rsid w:val="003D3990"/>
    <w:rsid w:val="003E4993"/>
    <w:rsid w:val="003E609C"/>
    <w:rsid w:val="00416D69"/>
    <w:rsid w:val="00417B8D"/>
    <w:rsid w:val="004231C2"/>
    <w:rsid w:val="004435C8"/>
    <w:rsid w:val="004509C7"/>
    <w:rsid w:val="00454574"/>
    <w:rsid w:val="00494A51"/>
    <w:rsid w:val="004D6A56"/>
    <w:rsid w:val="0052065D"/>
    <w:rsid w:val="005409F6"/>
    <w:rsid w:val="00583EC4"/>
    <w:rsid w:val="005C6E1F"/>
    <w:rsid w:val="005C7F26"/>
    <w:rsid w:val="005E64E2"/>
    <w:rsid w:val="005E6AE9"/>
    <w:rsid w:val="006012DA"/>
    <w:rsid w:val="00656B76"/>
    <w:rsid w:val="00656F28"/>
    <w:rsid w:val="0066169B"/>
    <w:rsid w:val="00690118"/>
    <w:rsid w:val="006B3A59"/>
    <w:rsid w:val="0073312A"/>
    <w:rsid w:val="00736119"/>
    <w:rsid w:val="00784D9B"/>
    <w:rsid w:val="007E31F0"/>
    <w:rsid w:val="007F5098"/>
    <w:rsid w:val="00810FE0"/>
    <w:rsid w:val="008159C4"/>
    <w:rsid w:val="00834085"/>
    <w:rsid w:val="008538F4"/>
    <w:rsid w:val="00861025"/>
    <w:rsid w:val="00865B37"/>
    <w:rsid w:val="00866D4F"/>
    <w:rsid w:val="00892087"/>
    <w:rsid w:val="00896912"/>
    <w:rsid w:val="008C50FE"/>
    <w:rsid w:val="008E1C16"/>
    <w:rsid w:val="008F18B4"/>
    <w:rsid w:val="00925AB8"/>
    <w:rsid w:val="009415A6"/>
    <w:rsid w:val="009A03F7"/>
    <w:rsid w:val="009D2283"/>
    <w:rsid w:val="009D2E09"/>
    <w:rsid w:val="00A41EC7"/>
    <w:rsid w:val="00AA3CC7"/>
    <w:rsid w:val="00AB0DF3"/>
    <w:rsid w:val="00AB6D17"/>
    <w:rsid w:val="00AC4DFD"/>
    <w:rsid w:val="00AE7833"/>
    <w:rsid w:val="00B15DE1"/>
    <w:rsid w:val="00B40FE1"/>
    <w:rsid w:val="00B45386"/>
    <w:rsid w:val="00B5043D"/>
    <w:rsid w:val="00B51C6B"/>
    <w:rsid w:val="00B5567E"/>
    <w:rsid w:val="00BB66F6"/>
    <w:rsid w:val="00BC4868"/>
    <w:rsid w:val="00BF43BD"/>
    <w:rsid w:val="00C13B7D"/>
    <w:rsid w:val="00C429F2"/>
    <w:rsid w:val="00C4642D"/>
    <w:rsid w:val="00C55C45"/>
    <w:rsid w:val="00C8215F"/>
    <w:rsid w:val="00C95B57"/>
    <w:rsid w:val="00CB2B66"/>
    <w:rsid w:val="00D058AA"/>
    <w:rsid w:val="00D15A53"/>
    <w:rsid w:val="00D25960"/>
    <w:rsid w:val="00D622C8"/>
    <w:rsid w:val="00D753DA"/>
    <w:rsid w:val="00D8423F"/>
    <w:rsid w:val="00DB5037"/>
    <w:rsid w:val="00DC02A2"/>
    <w:rsid w:val="00DD75AE"/>
    <w:rsid w:val="00DF4526"/>
    <w:rsid w:val="00E231EA"/>
    <w:rsid w:val="00E3292A"/>
    <w:rsid w:val="00EC3637"/>
    <w:rsid w:val="00ED2D6F"/>
    <w:rsid w:val="00F130CA"/>
    <w:rsid w:val="00F16B14"/>
    <w:rsid w:val="00F80455"/>
    <w:rsid w:val="00FA7A55"/>
    <w:rsid w:val="00FD0986"/>
    <w:rsid w:val="06466765"/>
    <w:rsid w:val="0BCF1A6D"/>
    <w:rsid w:val="18AE2741"/>
    <w:rsid w:val="202C14CE"/>
    <w:rsid w:val="207E7DB3"/>
    <w:rsid w:val="21BF6BFA"/>
    <w:rsid w:val="24A05D1C"/>
    <w:rsid w:val="2AE83EFB"/>
    <w:rsid w:val="2B993E16"/>
    <w:rsid w:val="3D725BD4"/>
    <w:rsid w:val="3F8F2838"/>
    <w:rsid w:val="41DF77DD"/>
    <w:rsid w:val="44AB2360"/>
    <w:rsid w:val="47F1579B"/>
    <w:rsid w:val="501D198E"/>
    <w:rsid w:val="549B5B48"/>
    <w:rsid w:val="57C918C6"/>
    <w:rsid w:val="64B505BC"/>
    <w:rsid w:val="68D811A5"/>
    <w:rsid w:val="6FD31987"/>
    <w:rsid w:val="792B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6EC5"/>
  <w15:docId w15:val="{8E5270C5-2576-4958-8E75-24B1EB3A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szCs w:val="22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Procurement PC 1</cp:lastModifiedBy>
  <cp:revision>10</cp:revision>
  <cp:lastPrinted>2024-02-05T12:31:00Z</cp:lastPrinted>
  <dcterms:created xsi:type="dcterms:W3CDTF">2024-03-06T10:06:00Z</dcterms:created>
  <dcterms:modified xsi:type="dcterms:W3CDTF">2024-03-07T10:24:00Z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95ABAEB082CA43F0957B8C99164E2B25_13</vt:lpwstr>
  </property>
</Properties>
</file>