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2117220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77777777" w:rsidR="001C3924" w:rsidRDefault="00493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30/5/2023</w:t>
      </w:r>
    </w:p>
    <w:p w14:paraId="6DD0B3A3" w14:textId="77777777" w:rsidR="001C3924" w:rsidRDefault="00493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KIPRE/ADM/SUP/TND/06/2022/2023/6.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77777777" w:rsidR="001C3924" w:rsidRDefault="0049359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To:              EASTRA SOLUTIONS                </w:t>
      </w:r>
    </w:p>
    <w:p w14:paraId="6B5A0712" w14:textId="77777777" w:rsidR="001C3924" w:rsidRDefault="0049359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P.O. BOX 27041-00100</w:t>
      </w:r>
    </w:p>
    <w:p w14:paraId="77CE3FC3" w14:textId="77777777" w:rsidR="001C3924" w:rsidRDefault="00493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77777777" w:rsidR="001C3924" w:rsidRDefault="0049359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14:paraId="4EA70970" w14:textId="77777777" w:rsidR="001C3924" w:rsidRDefault="00493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Kenya Institute of </w:t>
      </w:r>
      <w:r>
        <w:rPr>
          <w:rFonts w:ascii="Times New Roman" w:hAnsi="Times New Roman" w:cs="Times New Roman"/>
          <w:sz w:val="24"/>
          <w:szCs w:val="24"/>
        </w:rPr>
        <w:t xml:space="preserve">Primate Research (KIPRE) invite you to Bid for the restricted tender. KIPRE/ADM/SUP/TND/06/2022/2023 for the supply, installation, configuration, customization, testing, commissioning, training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maintainance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ERP on the following modules.</w:t>
      </w:r>
    </w:p>
    <w:p w14:paraId="7921EA12" w14:textId="77777777" w:rsidR="001C3924" w:rsidRDefault="004935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14:paraId="251DB352" w14:textId="77777777" w:rsidR="001C3924" w:rsidRDefault="004935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proofErr w:type="gramStart"/>
      <w:r>
        <w:rPr>
          <w:rFonts w:ascii="Times New Roman" w:hAnsi="Times New Roman" w:cs="Times New Roman"/>
          <w:sz w:val="24"/>
          <w:szCs w:val="24"/>
        </w:rPr>
        <w:t>Accounting  system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F751126" w14:textId="77777777" w:rsidR="001C3924" w:rsidRDefault="0049359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For further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information you can visit the procurement office at the institute during official working hours Monday to Friday as from 8.30 a.m. -3.30 p.m.</w:t>
      </w:r>
    </w:p>
    <w:p w14:paraId="491FE021" w14:textId="77777777" w:rsidR="001C3924" w:rsidRDefault="0049359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incase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493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493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77777777" w:rsidR="001C3924" w:rsidRDefault="0049359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FOR .DIRECTOR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5E73B8B9" w14:textId="77777777" w:rsidR="001C3924" w:rsidRDefault="00493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3C6E0" w14:textId="77777777" w:rsidR="001C3924" w:rsidRDefault="0049359B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4935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4E296" w14:textId="77777777" w:rsidR="001C3924" w:rsidRDefault="0049359B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4935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1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36AF8"/>
    <w:rsid w:val="00A43BF3"/>
    <w:rsid w:val="00A74A94"/>
    <w:rsid w:val="00AC6474"/>
    <w:rsid w:val="00AD3BCE"/>
    <w:rsid w:val="00B16DBA"/>
    <w:rsid w:val="00B904B4"/>
    <w:rsid w:val="00BD0949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Procurement PC 1</cp:lastModifiedBy>
  <cp:revision>2</cp:revision>
  <cp:lastPrinted>2023-05-30T08:32:00Z</cp:lastPrinted>
  <dcterms:created xsi:type="dcterms:W3CDTF">2024-02-19T08:10:00Z</dcterms:created>
  <dcterms:modified xsi:type="dcterms:W3CDTF">2024-02-19T08:10:00Z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