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Date: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12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</w:rPr>
        <w:t>/202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KIPRE/ADM/SUP/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ADN</w:t>
      </w:r>
      <w:r>
        <w:rPr>
          <w:rFonts w:ascii="Times New Roman" w:hAnsi="Times New Roman" w:cs="Times New Roman"/>
          <w:sz w:val="24"/>
          <w:szCs w:val="24"/>
        </w:rPr>
        <w:t>/0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</w:rPr>
        <w:t>/202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</w:rPr>
        <w:t>/202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4.</w:t>
      </w:r>
    </w:p>
    <w:p>
      <w:pPr>
        <w:jc w:val="left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To:     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FAIRTON AGENCIES LTD</w:t>
      </w:r>
    </w:p>
    <w:p>
      <w:pPr>
        <w:ind w:firstLine="720" w:firstLineChars="300"/>
        <w:jc w:val="left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P.O. BOX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3140</w:t>
      </w:r>
      <w:r>
        <w:rPr>
          <w:rFonts w:ascii="Times New Roman" w:hAnsi="Times New Roman" w:cs="Times New Roman"/>
          <w:b/>
          <w:sz w:val="24"/>
          <w:szCs w:val="24"/>
        </w:rPr>
        <w:t>-00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506</w:t>
      </w:r>
    </w:p>
    <w:p>
      <w:pPr>
        <w:ind w:firstLine="720" w:firstLineChars="30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Nairobi.</w:t>
      </w:r>
    </w:p>
    <w:p>
      <w:pPr>
        <w:jc w:val="left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NOTICE OF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/>
        </w:rPr>
        <w:t>TENDER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ADDENDUM.</w:t>
      </w:r>
    </w:p>
    <w:p>
      <w:pPr>
        <w:jc w:val="left"/>
        <w:rPr>
          <w:rFonts w:ascii="Times New Roman" w:hAnsi="Times New Roman" w:cs="Times New Roman"/>
          <w:b w:val="0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 w:val="0"/>
          <w:bCs/>
          <w:sz w:val="24"/>
          <w:szCs w:val="24"/>
          <w:u w:val="single"/>
        </w:rPr>
        <w:t xml:space="preserve">REF:  KENYA INSTITUTE OF PRIMATE RESEARCH (KIPRE)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single"/>
          <w:lang w:val="en-US"/>
        </w:rPr>
        <w:t>TENDER NO. KIPRE/ADM/SUP/TND/02/2023/2024</w:t>
      </w:r>
      <w:r>
        <w:rPr>
          <w:rFonts w:ascii="Times New Roman" w:hAnsi="Times New Roman" w:cs="Times New Roman"/>
          <w:b w:val="0"/>
          <w:bCs/>
          <w:sz w:val="24"/>
          <w:szCs w:val="24"/>
          <w:u w:val="single"/>
        </w:rPr>
        <w:t>.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single"/>
          <w:lang w:val="en-US"/>
        </w:rPr>
        <w:t>AND KIPRE/ADM/SUP/TND/03/2023/2024.</w:t>
      </w:r>
      <w:r>
        <w:rPr>
          <w:rFonts w:ascii="Times New Roman" w:hAnsi="Times New Roman" w:cs="Times New Roman"/>
          <w:b w:val="0"/>
          <w:bCs/>
          <w:sz w:val="24"/>
          <w:szCs w:val="24"/>
          <w:u w:val="single"/>
        </w:rPr>
        <w:t xml:space="preserve">ADDENDUM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single"/>
          <w:lang w:val="en-US"/>
        </w:rPr>
        <w:t>1 AND 2</w:t>
      </w:r>
      <w:r>
        <w:rPr>
          <w:rFonts w:ascii="Times New Roman" w:hAnsi="Times New Roman" w:cs="Times New Roman"/>
          <w:b w:val="0"/>
          <w:bCs/>
          <w:sz w:val="24"/>
          <w:szCs w:val="24"/>
          <w:u w:val="single"/>
        </w:rPr>
        <w:t>.</w:t>
      </w:r>
    </w:p>
    <w:p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This is to notify you that the above tender  should be submitted within 7 days from the date of invitation i.e Friday 16</w:t>
      </w:r>
      <w:r>
        <w:rPr>
          <w:rFonts w:hint="default"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February 2024.At 11.00 A.M.</w:t>
      </w:r>
    </w:p>
    <w:p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 complete Tender documents enclosed in plain sealed envelopes,clearly marked with the relevant reference number and category description shall be addressed to:</w:t>
      </w:r>
    </w:p>
    <w:p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Director General</w:t>
      </w:r>
    </w:p>
    <w:p>
      <w:pPr>
        <w:ind w:firstLine="720" w:firstLineChars="30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Kenya Institute of Primate Research</w:t>
      </w:r>
    </w:p>
    <w:p>
      <w:pPr>
        <w:numPr>
          <w:numId w:val="0"/>
        </w:numPr>
        <w:ind w:firstLine="720" w:firstLineChars="30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P.O Box 24481-00502</w:t>
      </w:r>
    </w:p>
    <w:p>
      <w:pPr>
        <w:numPr>
          <w:numId w:val="0"/>
        </w:numPr>
        <w:ind w:firstLine="720" w:firstLineChars="30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Nairobi.</w:t>
      </w:r>
    </w:p>
    <w:p>
      <w:pPr>
        <w:numPr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And be deposited in the tender box provided at the institute administration block</w:t>
      </w:r>
    </w:p>
    <w:p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left"/>
        <w:rPr>
          <w:rFonts w:ascii="Times New Roman" w:hAnsi="Times New Roman" w:cs="Times New Roman"/>
          <w:sz w:val="24"/>
          <w:szCs w:val="24"/>
        </w:rPr>
      </w:pP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faithfully,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Victor Nthiga</w:t>
      </w:r>
    </w:p>
    <w:p>
      <w:pPr>
        <w:jc w:val="left"/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HEAD PROCUREMENT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057412"/>
    <w:rsid w:val="00081E50"/>
    <w:rsid w:val="00152B7A"/>
    <w:rsid w:val="001737F4"/>
    <w:rsid w:val="002D1E9C"/>
    <w:rsid w:val="002F75EC"/>
    <w:rsid w:val="003C17F0"/>
    <w:rsid w:val="00431398"/>
    <w:rsid w:val="00483B26"/>
    <w:rsid w:val="004A5ACD"/>
    <w:rsid w:val="004F4FA4"/>
    <w:rsid w:val="005040BD"/>
    <w:rsid w:val="005319CE"/>
    <w:rsid w:val="005529B5"/>
    <w:rsid w:val="005F55A4"/>
    <w:rsid w:val="00610F0D"/>
    <w:rsid w:val="006643C1"/>
    <w:rsid w:val="0075616F"/>
    <w:rsid w:val="00793B92"/>
    <w:rsid w:val="007C4F3C"/>
    <w:rsid w:val="007D4EA7"/>
    <w:rsid w:val="007F4606"/>
    <w:rsid w:val="008058D1"/>
    <w:rsid w:val="00835AF1"/>
    <w:rsid w:val="008C54AC"/>
    <w:rsid w:val="009257A4"/>
    <w:rsid w:val="009C51DB"/>
    <w:rsid w:val="00A03E4A"/>
    <w:rsid w:val="00A251D2"/>
    <w:rsid w:val="00A36AF8"/>
    <w:rsid w:val="00A43BF3"/>
    <w:rsid w:val="00A74A94"/>
    <w:rsid w:val="00AC6474"/>
    <w:rsid w:val="00AD3BCE"/>
    <w:rsid w:val="00B16DBA"/>
    <w:rsid w:val="00B904B4"/>
    <w:rsid w:val="00BD0949"/>
    <w:rsid w:val="00C22B59"/>
    <w:rsid w:val="00C35A66"/>
    <w:rsid w:val="00C813CC"/>
    <w:rsid w:val="00C94CFD"/>
    <w:rsid w:val="00CD7D18"/>
    <w:rsid w:val="00E26371"/>
    <w:rsid w:val="00E37D59"/>
    <w:rsid w:val="00E82C73"/>
    <w:rsid w:val="00F559AE"/>
    <w:rsid w:val="00FA06E0"/>
    <w:rsid w:val="21A32FE8"/>
    <w:rsid w:val="40F66EE3"/>
    <w:rsid w:val="6F6E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6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149</Words>
  <Characters>855</Characters>
  <Lines>7</Lines>
  <Paragraphs>2</Paragraphs>
  <TotalTime>54</TotalTime>
  <ScaleCrop>false</ScaleCrop>
  <LinksUpToDate>false</LinksUpToDate>
  <CharactersWithSpaces>1002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2023-05-30T09:05:00Z</dcterms:created>
  <dc:creator>IPR</dc:creator>
  <cp:lastModifiedBy>IPR</cp:lastModifiedBy>
  <cp:lastPrinted>2024-02-12T09:44:16Z</cp:lastPrinted>
  <dcterms:modified xsi:type="dcterms:W3CDTF">2024-02-12T09:45:55Z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F3383404D37A413BB4118F6FFD39B150_13</vt:lpwstr>
  </property>
</Properties>
</file>