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79" w:type="dxa"/>
        <w:tblLook w:val="04A0" w:firstRow="1" w:lastRow="0" w:firstColumn="1" w:lastColumn="0" w:noHBand="0" w:noVBand="1"/>
      </w:tblPr>
      <w:tblGrid>
        <w:gridCol w:w="1310"/>
        <w:gridCol w:w="1716"/>
        <w:gridCol w:w="1043"/>
        <w:gridCol w:w="2057"/>
        <w:gridCol w:w="1883"/>
        <w:gridCol w:w="1629"/>
        <w:gridCol w:w="1596"/>
        <w:gridCol w:w="2545"/>
      </w:tblGrid>
      <w:tr w:rsidR="007371FE" w:rsidRPr="004032F4" w14:paraId="7B7FE62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21B638" w14:textId="77777777" w:rsidR="007371FE" w:rsidRPr="004032F4" w:rsidRDefault="007371FE" w:rsidP="004032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46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583897" w14:textId="77777777" w:rsidR="007371FE" w:rsidRPr="004032F4" w:rsidRDefault="007371FE" w:rsidP="00403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KENYA INSTITUTE OF PRIMATE RESEARCH</w:t>
            </w:r>
          </w:p>
        </w:tc>
      </w:tr>
      <w:tr w:rsidR="007371FE" w:rsidRPr="004032F4" w14:paraId="580FF05A" w14:textId="77777777" w:rsidTr="007371FE">
        <w:trPr>
          <w:trHeight w:val="311"/>
        </w:trPr>
        <w:tc>
          <w:tcPr>
            <w:tcW w:w="1377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AE26B5" w14:textId="77777777" w:rsidR="007371FE" w:rsidRPr="004032F4" w:rsidRDefault="007371FE" w:rsidP="007371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REGION </w:t>
            </w: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(Fill Below)</w:t>
            </w:r>
          </w:p>
        </w:tc>
      </w:tr>
      <w:tr w:rsidR="004032F4" w:rsidRPr="004032F4" w14:paraId="76A02277" w14:textId="77777777" w:rsidTr="007371FE">
        <w:trPr>
          <w:trHeight w:val="311"/>
        </w:trPr>
        <w:tc>
          <w:tcPr>
            <w:tcW w:w="61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76849D9C" w14:textId="77777777" w:rsidR="004032F4" w:rsidRPr="004032F4" w:rsidRDefault="004032F4" w:rsidP="00403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LOCAL GOODS REPORT 2ND QUARTER</w:t>
            </w:r>
          </w:p>
        </w:tc>
        <w:tc>
          <w:tcPr>
            <w:tcW w:w="510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9F5F9C" w14:textId="77777777" w:rsidR="004032F4" w:rsidRPr="004032F4" w:rsidRDefault="004032F4" w:rsidP="00403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KENYA INSTITUTE OF PRIMATE RESEARCH QUARTERLY REPORTS OCTOBER - DECEMBER 2024</w:t>
            </w:r>
          </w:p>
        </w:tc>
        <w:tc>
          <w:tcPr>
            <w:tcW w:w="25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7523B9E9" w14:textId="77777777" w:rsidR="004032F4" w:rsidRPr="004032F4" w:rsidRDefault="004032F4" w:rsidP="00403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FINANCIAL YEAR </w:t>
            </w:r>
            <w:r w:rsidRPr="007371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2024/25</w:t>
            </w:r>
          </w:p>
        </w:tc>
      </w:tr>
      <w:tr w:rsidR="004032F4" w:rsidRPr="004032F4" w14:paraId="68E7921D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857352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49DFD3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D.O.F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C090DA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L.P.O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5DF9F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DEPARTMENTS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A4A5B9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ITEM DESCRIPTION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1A926F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SUPPLIERS NAME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148EAE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567C46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BUY KENYA BUILD KENYA</w:t>
            </w:r>
          </w:p>
        </w:tc>
      </w:tr>
      <w:tr w:rsidR="004032F4" w:rsidRPr="004032F4" w14:paraId="57DAFE8B" w14:textId="77777777" w:rsidTr="007371FE">
        <w:trPr>
          <w:trHeight w:val="326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6DD60C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01/10/2024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5D701B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14884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468DB1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818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5AAAC0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P.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F96166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E65E6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Karen provision stores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FC0B8B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20,300.00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F7A09E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20,300.00 </w:t>
            </w:r>
          </w:p>
        </w:tc>
      </w:tr>
      <w:tr w:rsidR="004032F4" w:rsidRPr="004032F4" w14:paraId="564DD02E" w14:textId="77777777" w:rsidTr="007371FE">
        <w:trPr>
          <w:trHeight w:val="385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763FE9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01/10/2024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22B273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C8B8D6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819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0BD1D0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10A48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Mice pencils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384FEA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Unga farm care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02B03B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36,716.37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D399D2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36,716.37 </w:t>
            </w:r>
          </w:p>
        </w:tc>
      </w:tr>
      <w:tr w:rsidR="004032F4" w:rsidRPr="004032F4" w14:paraId="3C5CBCCB" w14:textId="77777777" w:rsidTr="007371FE">
        <w:trPr>
          <w:trHeight w:val="266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23862C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01/10/2024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83265F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7F011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589A1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1CC8B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AVS 13 Amps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4DC6B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Isamu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Refri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electricals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2CD1BF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9,500.00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1B6C97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28134404" w14:textId="77777777" w:rsidTr="007371FE">
        <w:trPr>
          <w:trHeight w:val="340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CC37F4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01/10/2024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F798B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15337, 15328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AAAC5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1A1D21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04553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Medical supplies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4577D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Scientific Laboratory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9146BF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752,626.90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F7FE22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3B9A6B37" w14:textId="77777777" w:rsidTr="007371FE">
        <w:trPr>
          <w:trHeight w:val="370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625052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01/10/2024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54274E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15329,31,32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18B279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7BBB9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 (NPI)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D8EFA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6F3C1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Bechem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&amp; Lab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6619F2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128,795.00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A22FEE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0D94EBB8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E1001C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01/10/2024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720551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15334,35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E6CC5C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ECDB4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 (Covid)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2A6222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A79958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Bechem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&amp; Lab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5692D1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92,480.00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EF379C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74B1996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523AC8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01/10/2024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49E000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15329,30,31,32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C7499C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03B99A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 (NPI)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83081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D950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Dasomic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Enterprises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602DC1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241,750.00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C1E3C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CDF97D4" w14:textId="77777777" w:rsidTr="007371FE">
        <w:trPr>
          <w:trHeight w:val="266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7216B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03/10/2024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820500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15329,30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AAC2CA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A3A27B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 (NPI)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13370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33F35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Legacy lab Africa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40A657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131,560.00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E31D1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678D49A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8D07AC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0216A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15334,35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82CDF8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C87775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 (Covid)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3F8FFE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7EBBA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Dasomic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Enterprises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F0E07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30,980.00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DE0DC8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1C4776CA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480F34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201FB1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15334,35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0B0E8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038409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 (Covid)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12662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E6A23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Legacy lab Africa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E9F7F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262,960.00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5DA8C5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1414AEF0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CA4D19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04/10/2024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0A50A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15331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8C4B74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B75FB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DF587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reagents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52233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Linear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Diagonstic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E.A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F1E38E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152,000.00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57A68D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186D7134" w14:textId="77777777" w:rsidTr="007371FE">
        <w:trPr>
          <w:trHeight w:val="370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887F4D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2C7E8A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A34B90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829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AA955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2FD7A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Refil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of CO</w:t>
            </w: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gas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70688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Carbacid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(CO</w:t>
            </w: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Ltd)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365B9B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3,600.00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92525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7FF31892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99CA81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E8554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15324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11CCBC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830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8C3621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NPI (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Mturituri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971ED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Von heater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86FC2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Naivas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F83C96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4,295.00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D2EDA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64F4208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C02862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7E0B22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14642,43,44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202A7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832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08C6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Supplies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AA94F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Stationeries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21A10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Pinnacore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Kenya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A2C109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158,040.00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864D4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158,040.00 </w:t>
            </w:r>
          </w:p>
        </w:tc>
      </w:tr>
      <w:tr w:rsidR="004032F4" w:rsidRPr="004032F4" w14:paraId="57B79368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9A5115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C95ECD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14642,43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EAB2E6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833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820C1E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Supplies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BC48B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Stationeries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13F318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Lightwood Solutions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5B209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81,180.00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2FD3A6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81,180.00 </w:t>
            </w:r>
          </w:p>
        </w:tc>
      </w:tr>
      <w:tr w:rsidR="004032F4" w:rsidRPr="004032F4" w14:paraId="69306FFB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89EE9E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37F223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14523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F4FC09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834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9D28D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HR &amp; Admin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33B56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Supply, installation, commissioning of biometric system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C3750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Opendata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46D7F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1,954,832.00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BBC2E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1,954,832.00 </w:t>
            </w:r>
          </w:p>
        </w:tc>
      </w:tr>
      <w:tr w:rsidR="004032F4" w:rsidRPr="004032F4" w14:paraId="38F74524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244D12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08/10/2024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5182D9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14569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B98E53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835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9DB7F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Admin - ICT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A80BF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Supply, installation and commissioning of server room optimization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DF351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Strategic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infranstructure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protection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051FC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1,590,916.80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AA00BF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1,590,916.80 </w:t>
            </w:r>
          </w:p>
        </w:tc>
      </w:tr>
      <w:tr w:rsidR="004032F4" w:rsidRPr="004032F4" w14:paraId="42CA77D9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124441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754907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15338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3770A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836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3E9EE9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73FA7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Return air  ticket to Kisumu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5C839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Africa Bliss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4321CD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33,910.00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1883E4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33,910.00 </w:t>
            </w:r>
          </w:p>
        </w:tc>
      </w:tr>
      <w:tr w:rsidR="004032F4" w:rsidRPr="004032F4" w14:paraId="710C3724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C6486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7998D7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14527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8D5C8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839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C70494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B7A5D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Staff files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6332A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Augoken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Kenya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9A236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89,590.00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E4DFDB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89,590.00 </w:t>
            </w:r>
          </w:p>
        </w:tc>
      </w:tr>
      <w:tr w:rsidR="004032F4" w:rsidRPr="004032F4" w14:paraId="7082D0C5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CAC471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830A75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D91321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3B62B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46CF8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 Wheel drive Motor vehicle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94986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CFAO Mobility Kenya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1A88FE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15,542,800.56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AA53F8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15,542,800.56 </w:t>
            </w:r>
          </w:p>
        </w:tc>
      </w:tr>
      <w:tr w:rsidR="004032F4" w:rsidRPr="004032F4" w14:paraId="63094D01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58FF9B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F6CE8A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027424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D27CE8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B2A03C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Landcruiser battery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E0C09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Chloride L. Oxide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4A2BA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14,760.76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A79F06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0670F48D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6DBFD2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08C6AB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14810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5E686F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D5345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P.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448E7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1A6E4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Limlines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058E1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66,240.00 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432891D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66,240.00 </w:t>
            </w:r>
          </w:p>
        </w:tc>
      </w:tr>
      <w:tr w:rsidR="004032F4" w:rsidRPr="004032F4" w14:paraId="3FA49D3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662853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22/10/2024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C9D471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15745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8BD8C2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B6C0F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 &amp; Marketing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155C7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Tonners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88CC1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Hm Corporation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10A9B8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30,998.00 </w:t>
            </w:r>
          </w:p>
        </w:tc>
        <w:tc>
          <w:tcPr>
            <w:tcW w:w="25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FD1F4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40D92EC7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930EF7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55FC54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14525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202A3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AFFFEE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E3DBD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All in one desktop computer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755F6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Colta Prime Company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D906B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193,799.00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AE4A6A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25FD2794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6E45C4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22/10/2024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1B54E1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82701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E13467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827BA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Landcruiser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tyres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CF63C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Adroit Capital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33B18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342,250.00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92E083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2DDE9975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BE4223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23/10/2024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A00B24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15730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C5219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0A6942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 &amp; Marketing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8F083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Cameras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73A201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One world Technology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BEDAF2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233,960.00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86460B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1B51CF1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FB1DC9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5688AC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A20E0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849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FFF7E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D74EC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Tyres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F743D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Adroit Capital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9F3B8B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342,250.00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6017A1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2D5252E1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C2434E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40F26B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15748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44DF4C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B55C0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 &amp; Marketing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1974BB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Printing of service charter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3F50B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Flogin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East Africa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C07612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288,966.00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2700B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288,966.00 </w:t>
            </w:r>
          </w:p>
        </w:tc>
      </w:tr>
      <w:tr w:rsidR="004032F4" w:rsidRPr="004032F4" w14:paraId="42992B50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A424DA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CA97D7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14848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D4040B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4FF5C5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38711E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Safety gears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C5EA7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Admark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Enterprises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C179A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52,610.00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64D70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52,610.00 </w:t>
            </w:r>
          </w:p>
        </w:tc>
      </w:tr>
      <w:tr w:rsidR="004032F4" w:rsidRPr="004032F4" w14:paraId="5EDC4E46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91F6FC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60F3B3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15333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15EBF3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ADA507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4E850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supplies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52518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Scientific Laboratory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80EAF2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200,565.96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661BEA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DF800D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4B3ABC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BD1845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15023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CE433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F641E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Admin (D.gs Office)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4AB3A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Printer cartridges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DACFC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Demart International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6100E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86,400.00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6C2C9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70EF3017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E45EDD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BC2E72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15023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F2B12B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279FC3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Admin (D.gs Office)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CE1FA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Printer cartridges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AA20B3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Hm Corporation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593F40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105,995.00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8055DE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167509E2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14DAC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219672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396DD6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B8355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E3600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Printing of birth report cards for rodents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E7344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Harlifax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Printers and construction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CD2B8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12,000.00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50BF2F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12,000.00 </w:t>
            </w:r>
          </w:p>
        </w:tc>
      </w:tr>
      <w:tr w:rsidR="004032F4" w:rsidRPr="004032F4" w14:paraId="11CF2B7D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08EB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283619B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3E8674E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857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3F847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ASD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AC93B5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Service of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anaesthetic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machine</w:t>
            </w:r>
          </w:p>
        </w:tc>
        <w:tc>
          <w:tcPr>
            <w:tcW w:w="16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4F76E3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vision ltd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634B677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145,000.00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ECDA21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145,000.00 </w:t>
            </w:r>
          </w:p>
        </w:tc>
      </w:tr>
      <w:tr w:rsidR="004032F4" w:rsidRPr="004032F4" w14:paraId="343E335F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3C40E8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6F6DF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15147</w:t>
            </w:r>
          </w:p>
        </w:tc>
        <w:tc>
          <w:tcPr>
            <w:tcW w:w="10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4DAC42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858</w:t>
            </w:r>
          </w:p>
        </w:tc>
        <w:tc>
          <w:tcPr>
            <w:tcW w:w="20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A2AAD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 &amp; Marketing</w:t>
            </w:r>
          </w:p>
        </w:tc>
        <w:tc>
          <w:tcPr>
            <w:tcW w:w="18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818C5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Breakfast for board meeting on 10/10/2024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F1DE5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</w:t>
            </w:r>
          </w:p>
        </w:tc>
        <w:tc>
          <w:tcPr>
            <w:tcW w:w="15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3EA94C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20,000.00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95B725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20,000.00 </w:t>
            </w:r>
          </w:p>
        </w:tc>
      </w:tr>
      <w:tr w:rsidR="004032F4" w:rsidRPr="004032F4" w14:paraId="41BA804E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458D1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24/10/2024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442936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91EC84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859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CF5A2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6626C1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reagents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DA02C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Life watchers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A964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188,584.00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3781B4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829CB55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AD8F53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043563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15340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24FF1D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FFCDDB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D2291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803ED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Biocare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enetrprises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9F86B6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72,000.00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A3CC3A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0BBF84AA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6A5F8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DFD49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57,58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AEAE20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FEDB2C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CEF87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reagents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24AD1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Gerber Supplies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6113B7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69,962.00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227A6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BA9688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D5111F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A2A66D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14645,46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B88F4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5DD86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Supplies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43F56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Janitorails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2A78A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Limlines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62E79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226,020.00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45BAA8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226,020.00 </w:t>
            </w:r>
          </w:p>
        </w:tc>
      </w:tr>
      <w:tr w:rsidR="004032F4" w:rsidRPr="004032F4" w14:paraId="39390598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1CBC3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24/10/2024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6D0A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14645,46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C331B6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AE154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Supplies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742C9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Janitorails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DFCCB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Marmu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Products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FBD47D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271,568.00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B7B03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271,568.00 </w:t>
            </w:r>
          </w:p>
        </w:tc>
      </w:tr>
      <w:tr w:rsidR="004032F4" w:rsidRPr="004032F4" w14:paraId="69C8CBFC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98738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95F88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12624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6C737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9671F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Accounts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9E605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Orgonomic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orthopedic chair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E2435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Mt. Kenya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oficemart</w:t>
            </w:r>
            <w:proofErr w:type="spellEnd"/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C3D5B5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65,000.00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8E4BA3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65,000.00 </w:t>
            </w:r>
          </w:p>
        </w:tc>
      </w:tr>
      <w:tr w:rsidR="004032F4" w:rsidRPr="004032F4" w14:paraId="44F82901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4673F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29/10/2024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4DC8AE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12586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C9792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3A116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Human Resource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DBA91C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Dispenser and Mobile phone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76842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Carrrefour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The Hub Karen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B9EE9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36,494.00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202154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6B6F7D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F49D2C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29/10/2024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27AD6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333259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C3643B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D1656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Mice pencils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42B0B2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Unga farm care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258045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36,716.37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5AADB9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36,716.37 </w:t>
            </w:r>
          </w:p>
        </w:tc>
      </w:tr>
      <w:tr w:rsidR="004032F4" w:rsidRPr="004032F4" w14:paraId="7F0DA770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44FA21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29/10/2024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0B21A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C16EBD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6619D3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A.S.D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D8730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Monkey cubes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C2F5D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Unga farm care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55F234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613,747.50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DDA697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613,747.50 </w:t>
            </w:r>
          </w:p>
        </w:tc>
      </w:tr>
      <w:tr w:rsidR="004032F4" w:rsidRPr="004032F4" w14:paraId="5FFCE169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DD7B6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29/10/2024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D336A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15339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E41BD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70C5D3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06118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Service of lab equipment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06A91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Vision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291EBF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3,428,936.80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15377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3,428,936.80 </w:t>
            </w:r>
          </w:p>
        </w:tc>
      </w:tr>
      <w:tr w:rsidR="004032F4" w:rsidRPr="004032F4" w14:paraId="7206BDE9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60608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64BED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14181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AF9173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869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0FD6BA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Cardiac study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17E67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Printing cartridges and printing papers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F16CB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Demart International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8E4DAF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12,580.00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B0DC7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2DFED275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B0771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7D4EF3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EEAE11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CAC2D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K-SRIC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4A2945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Mice pencils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C22AC3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Unga farm care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34D00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51,403.00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A1DA2E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51,403.00 </w:t>
            </w:r>
          </w:p>
        </w:tc>
      </w:tr>
      <w:tr w:rsidR="004032F4" w:rsidRPr="004032F4" w14:paraId="476C64AE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DC8CE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F1533F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B771BE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75C42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F3139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Sevin powder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425DC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Zupharc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4141BF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11,700.00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81C4E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493544F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45F43F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5BF935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84D31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A3DD4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6C82D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kits and reagents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E39BB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Medilab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Scientific Co.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D984D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131,550.00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2C9D8E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14150238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16499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30/10/2024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121F7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12626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74DEA8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32A1B6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Accounts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16ADFC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Uninterrupted power supply UPS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1835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Aquaflex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7BFD58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135,200.00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56F90D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28BA9E04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502DDF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30/10/2024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09E20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15278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830570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686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188258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Admin security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1562E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GKB 442Y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280C34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0CFCA3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8,030.00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8E6B6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0A583C5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A4CCC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06/11/2024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F44BA6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14958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B08EC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2628EC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Planning and Strategy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0C7FB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 Full day conference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C8CB9B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Panaroma Park Hotel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DBD95B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260,000.00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249C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260,000.00 </w:t>
            </w:r>
          </w:p>
        </w:tc>
      </w:tr>
      <w:tr w:rsidR="004032F4" w:rsidRPr="004032F4" w14:paraId="6FFB6BE1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8BCFB9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06/11/2024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50C1C8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CAF56F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DA8E99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Physical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175E1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Emptying of septic tanks at colony facility and rodent facility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807BD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Ndozi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Enterprises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F1B630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34,000.00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8B417A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34,000.00 </w:t>
            </w:r>
          </w:p>
        </w:tc>
      </w:tr>
      <w:tr w:rsidR="004032F4" w:rsidRPr="004032F4" w14:paraId="689BF6B6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B66824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06/11/2024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A010F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14530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5B8B32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9BD683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H.R &amp; Admin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549ED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5D634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Aquaflex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0B7AE0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265,000.00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19D3F8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0A3D0AE7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25492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07/11/2024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95CD7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AF824A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CA1D22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08460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Water bottles with caps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73AAA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Double- Strand Biotech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765906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95,000.00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623FF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7E3CD76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2D7F26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07/11/2024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17BDD0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DBD79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EAD1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84B7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Parafilm papers and yoga mats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C7B0FB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Benchem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&amp; lab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8171B2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62,300.00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97A679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6915472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94E130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3C508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EB11B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4140AF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F5DCB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Snake protective gears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20D4F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Zupharc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496A6A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381,400.00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285155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381,400.00 </w:t>
            </w:r>
          </w:p>
        </w:tc>
      </w:tr>
      <w:tr w:rsidR="004032F4" w:rsidRPr="004032F4" w14:paraId="0129F829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061741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5AEF4D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15744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F494B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8F9B61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P.r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&amp; Marketing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CBCED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Breakfast for board meeting on 23/09/2024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CA442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all saints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A55B4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12,000.00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AC1EE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12,000.00 </w:t>
            </w:r>
          </w:p>
        </w:tc>
      </w:tr>
      <w:tr w:rsidR="004032F4" w:rsidRPr="004032F4" w14:paraId="6E03E328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221DC8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815807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11686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EDD8E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A6EBE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General labs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B61DB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Co2 Gas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9FEDC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Carbacid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(CO2 Ltd)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71803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7,200.00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84FF20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99D7B74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62E6AB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C0F1F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14182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0FFB8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325A7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Cardiac study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4C565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Uninterrupted power supply UPS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E498C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Demart International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C6F0E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19,800.00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148E2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7F156D8A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995E77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DD56E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14902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45CEA1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B8D30F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P.r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&amp; Marketing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9C984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Breakfast for board meeting on 7th Nov 2024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8A8AC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all saints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9FAA39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12,000.00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F62098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12,000.00 </w:t>
            </w:r>
          </w:p>
        </w:tc>
      </w:tr>
      <w:tr w:rsidR="004032F4" w:rsidRPr="004032F4" w14:paraId="02865E25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41848F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11/11/2024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2B4BD2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14885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AC906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1BFE8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Physical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FF621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1640F2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Nervesa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General Supplies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6A57D5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256,000.00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5C570D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256,000.00 </w:t>
            </w:r>
          </w:p>
        </w:tc>
      </w:tr>
      <w:tr w:rsidR="004032F4" w:rsidRPr="004032F4" w14:paraId="56E6CAAE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7D65ED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601878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14877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B8DE3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890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32E42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Physical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66F6F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1D634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Mapsoft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Africa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8769D3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227,000.00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97B368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227,000.00 </w:t>
            </w:r>
          </w:p>
        </w:tc>
      </w:tr>
      <w:tr w:rsidR="004032F4" w:rsidRPr="004032F4" w14:paraId="3B12180A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EFA4A8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30AFF2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14877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EB65C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892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CACE26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Physical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776CF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9BA21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Unlimited supply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4A4F5F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6,150.00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77DAAE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6,150.00 </w:t>
            </w:r>
          </w:p>
        </w:tc>
      </w:tr>
      <w:tr w:rsidR="004032F4" w:rsidRPr="004032F4" w14:paraId="4ECE0A35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031135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5BFFD6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12627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168F12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F7F00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Accounts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C049B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Uninterrupted power supply UPS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D886A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Demart International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3B3D0E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19,800.00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462D68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1FFC1BBF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6A806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DCDA20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14852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4CDA48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02CF17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Physical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37F45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 for repair of cages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A66C2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Keraph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Enterprises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8EE76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140,700.00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C4F79A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140,700.00 </w:t>
            </w:r>
          </w:p>
        </w:tc>
      </w:tr>
      <w:tr w:rsidR="004032F4" w:rsidRPr="004032F4" w14:paraId="5432062A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5C13AD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0FA21E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14852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6F309F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888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4D2E07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Physical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F9108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 for repair of cages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FADE9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Nervesa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General Supplies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43A587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17,000.00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D612E1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17,000.00 </w:t>
            </w:r>
          </w:p>
        </w:tc>
      </w:tr>
      <w:tr w:rsidR="004032F4" w:rsidRPr="004032F4" w14:paraId="48014C28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E2362F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991C5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2E0F15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894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A96CE1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66C8F5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 Day conference facility For 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C3A75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Maanzoni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Lodge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5F6966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660,000.00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F5E93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660,000.00 </w:t>
            </w:r>
          </w:p>
        </w:tc>
      </w:tr>
      <w:tr w:rsidR="004032F4" w:rsidRPr="004032F4" w14:paraId="011ADB48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4D37E8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0AB209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14895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00E4FB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899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01614D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Physical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A2AA72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Floor sanding , waxing and polishing for wooder parquet floor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5BEA7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Neo Nectar East Africa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E3EF33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130,000.00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005FF2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130,000.00 </w:t>
            </w:r>
          </w:p>
        </w:tc>
      </w:tr>
      <w:tr w:rsidR="004032F4" w:rsidRPr="004032F4" w14:paraId="5471EE4E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5B17A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A70F2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13962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FDB50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895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1656D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Iserc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0E174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Tea and lunch for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Iserc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meeting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1A0AA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all saints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BB4468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8,940.00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03020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8,940.00 </w:t>
            </w:r>
          </w:p>
        </w:tc>
      </w:tr>
      <w:tr w:rsidR="004032F4" w:rsidRPr="004032F4" w14:paraId="25D848A0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D01AD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26/11/2024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7A2E1F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14183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EC42A4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896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696ECA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Kostanz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sleep study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020DC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supplies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D835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Adroit Capital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583D3A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49,760.00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D5A8CC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75094EC9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566E5C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27/11/2024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8A2AB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Contract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944D5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Contract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667232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I.C.T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BC32E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Email services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F9E0C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Message lab Africa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830D46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438,190.00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450A65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438,190.00 </w:t>
            </w:r>
          </w:p>
        </w:tc>
      </w:tr>
      <w:tr w:rsidR="004032F4" w:rsidRPr="004032F4" w14:paraId="541EB8C6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1205B4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03/12/2024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5B4A3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63A6D5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A811CE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K-SRIC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3EF7F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Panaf - premium antivenom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8BC09D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Nectar Company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0D3272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180,000.00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F928C5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4A0B17C4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9A3759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E3371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15,022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DC626C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897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5CA98E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59A70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Safety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goodles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xylazine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2694C5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Medi System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CA3C56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22,400.00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D8178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70A4EDF2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69B9AD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A90CFE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14959/60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0848C8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8113A4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Supplies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F527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Furniture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EFDFA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Marmu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Products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764BB6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702,585.00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752F4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702,585.00 </w:t>
            </w:r>
          </w:p>
        </w:tc>
      </w:tr>
      <w:tr w:rsidR="004032F4" w:rsidRPr="004032F4" w14:paraId="491EA34A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494DA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35F44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E979D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0F3745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6C1E0A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Isoflurance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D52ED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Adroit Capital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B73518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38,000.00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20AF32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7511BAED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76B275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4D1568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14904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F140A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B4AF93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 &amp; Marketing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646F6E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Tea and lunch for Board meeting on 13/11/24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B7A48E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 all saints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D4B384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12,000.00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9BAF9E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12,000.00 </w:t>
            </w:r>
          </w:p>
        </w:tc>
      </w:tr>
      <w:tr w:rsidR="004032F4" w:rsidRPr="004032F4" w14:paraId="1161A42E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43D162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68799F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8791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B2AF46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EF9C9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ECEH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57200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Seeds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17477D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Kenya forestry Research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C26885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12,600.00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D4A2B0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12,600.00 </w:t>
            </w:r>
          </w:p>
        </w:tc>
      </w:tr>
      <w:tr w:rsidR="004032F4" w:rsidRPr="004032F4" w14:paraId="02EC2FD5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9E43D1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409A1E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14647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09429D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F16667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Supplies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64B32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Lunch for prequalification committee for 23-25 suppliers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39983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7904C0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8,400.00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5C21D5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8,400.00 </w:t>
            </w:r>
          </w:p>
        </w:tc>
      </w:tr>
      <w:tr w:rsidR="004032F4" w:rsidRPr="004032F4" w14:paraId="24A23B27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9F3ABB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05/12/2024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40F3AD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14959/60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7510CC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B64948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Supplies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A39FA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Furniture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C3130A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Frontam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25104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862,396.00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6ED31F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862,396.00 </w:t>
            </w:r>
          </w:p>
        </w:tc>
      </w:tr>
      <w:tr w:rsidR="004032F4" w:rsidRPr="004032F4" w14:paraId="170BF736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C4150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05/12/2024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367301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14959/60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8ACC31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C50F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Supplies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101481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Furniture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36CB3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Ginibata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Construction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1F777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225,800.00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036F2C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225,800.00 </w:t>
            </w:r>
          </w:p>
        </w:tc>
      </w:tr>
      <w:tr w:rsidR="004032F4" w:rsidRPr="004032F4" w14:paraId="6F4F96CD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179A5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05/12/2024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88357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1783C3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CAA30D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81F95E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Super petrol for KBL 126G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C749F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E6D4A4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7,228.00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1C7F6B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2F76BDA1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5920A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546598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12628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6E6102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0655C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Accounts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1664C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Provision of tea and snacks for budget committee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724EEE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EEDC7C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3,480.00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3159EB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3,480.00 </w:t>
            </w:r>
          </w:p>
        </w:tc>
      </w:tr>
      <w:tr w:rsidR="004032F4" w:rsidRPr="004032F4" w14:paraId="1708FABE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55999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3F1EFF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14907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391080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DEE51E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Corporate communication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AC8144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Provision of tea and snacks for </w:t>
            </w: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board meeting on 28/11/24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BFE00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401873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20,000.00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9AE192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20,000.00 </w:t>
            </w:r>
          </w:p>
        </w:tc>
      </w:tr>
      <w:tr w:rsidR="004032F4" w:rsidRPr="004032F4" w14:paraId="162F655E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87F6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FF146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15027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4BE5F6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65EBDC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A40A9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Tea and snacks for ASD Committee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37D1D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B7B31A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2,030.00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02BAA4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2,030.00 </w:t>
            </w:r>
          </w:p>
        </w:tc>
      </w:tr>
      <w:tr w:rsidR="004032F4" w:rsidRPr="004032F4" w14:paraId="361B90A5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50944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554319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14961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FE6B1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05FC61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Procurement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53E83A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Tea and snacks for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biometrick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demonstration meeting on 8/11/24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A4E1CE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1B68A7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2,900.00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2EB40A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2,900.00 </w:t>
            </w:r>
          </w:p>
        </w:tc>
      </w:tr>
      <w:tr w:rsidR="004032F4" w:rsidRPr="004032F4" w14:paraId="15BFD35E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88E53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CDDED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13964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4EBE8D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94FE2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Iserc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ABB8F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Tea and snacks for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Iserc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facility inspection on 31st Oct. and 4th Nov 2024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E4AC6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5B609B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44,700.00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9F6A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44,700.00 </w:t>
            </w:r>
          </w:p>
        </w:tc>
      </w:tr>
      <w:tr w:rsidR="004032F4" w:rsidRPr="004032F4" w14:paraId="440D9AF8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B1C7A5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E8F2AF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15342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570E04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659291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89FF4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Tea for meeting (12/11/24) committees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A13B30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C87BD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1,305.00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643046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1,305.00 </w:t>
            </w:r>
          </w:p>
        </w:tc>
      </w:tr>
      <w:tr w:rsidR="004032F4" w:rsidRPr="004032F4" w14:paraId="379C60A5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8FEFFF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AED22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15008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2C185E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539BC7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D.G'S Office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FEFB4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Tea and snacks for audit committee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AFA2CB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Kipevu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restaurant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A92D14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3,480.00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739EB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  3,480.00 </w:t>
            </w:r>
          </w:p>
        </w:tc>
      </w:tr>
      <w:tr w:rsidR="004032F4" w:rsidRPr="004032F4" w14:paraId="49C8708D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5345A1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4709DB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F5E3C6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D4048F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63BBD6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Water fitter for surgery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CDE604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Davis &amp;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Shirtliff</w:t>
            </w:r>
            <w:proofErr w:type="spellEnd"/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A1F61C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7,016.00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F7B43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D5AA954" w14:textId="77777777" w:rsidTr="007371FE">
        <w:trPr>
          <w:trHeight w:val="933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992A64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A015EC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19D337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6CB060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B26F0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Comprehensive insurance cover for KDR 282P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59C2B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Britam General Insurance 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38F032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468,422.00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077C20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468,422.00 </w:t>
            </w:r>
          </w:p>
        </w:tc>
      </w:tr>
      <w:tr w:rsidR="004032F4" w:rsidRPr="004032F4" w14:paraId="33D4CB65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A1EFD3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1E5110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BCA2E0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54942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5C3FB9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Janitorails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A970FB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Turele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General supplies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42CD1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285,675.00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DC32E5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285,675.00 </w:t>
            </w:r>
          </w:p>
        </w:tc>
      </w:tr>
      <w:tr w:rsidR="004032F4" w:rsidRPr="004032F4" w14:paraId="2CCD6DF6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58B9FB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87BB20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15343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C6ABD3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5E9EA0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C402D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AD7B9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Scientific Laboratory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D6C5F3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244,528.00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8DED1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4698E1B6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00051B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4B505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15344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55ED4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E7D78B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Cor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8BF05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905C3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Biocare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enetrprises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22DF08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24,780.00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7709F3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9D2ECE3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217F00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B6173B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4A0646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839B7F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5336B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66652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Scientific Laboratory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43EB1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197,969.56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9E2A8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4FCA6AB0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BD6AAD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565B76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A3AB3F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166BE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3796E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A5D98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Life watchers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4975C1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122,552.00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B40FA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0FDE458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6BD20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A654C8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15024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B36C0A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927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E896AD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Admin Dg's office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D5498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Orthopedic chair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71633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Mt. Kenya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officemart</w:t>
            </w:r>
            <w:proofErr w:type="spellEnd"/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F89CF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65,000.00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5AA4AA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65,000.00 </w:t>
            </w:r>
          </w:p>
        </w:tc>
      </w:tr>
      <w:tr w:rsidR="004032F4" w:rsidRPr="004032F4" w14:paraId="24C58378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72DE65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6EAD12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965AEF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CF4FFD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E0775A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F3886D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Intersource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autolab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Tech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9AC34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54,400.00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A4218F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964930F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851591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D4115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159/160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9AAEB3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0F3D8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P.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B850F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07D7C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Mabati rolling mills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5EE778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776,660.00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86BC4A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776,660.00 </w:t>
            </w:r>
          </w:p>
        </w:tc>
      </w:tr>
      <w:tr w:rsidR="004032F4" w:rsidRPr="004032F4" w14:paraId="5A67971F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26A967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E1B424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159/160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CA589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BB6491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P.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B1DD65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B46DD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Janric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hardware &amp; 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elctrical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E5DD3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62,400.00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3637AB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62,400.00 </w:t>
            </w:r>
          </w:p>
        </w:tc>
      </w:tr>
      <w:tr w:rsidR="004032F4" w:rsidRPr="004032F4" w14:paraId="10B6E6DF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31D558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67110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159/160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80441F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66331B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P. Operation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78026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Hardware materials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0185C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Finton logistics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6762B7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21,000.00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E6D432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21,000.00 </w:t>
            </w:r>
          </w:p>
        </w:tc>
      </w:tr>
      <w:tr w:rsidR="004032F4" w:rsidRPr="004032F4" w14:paraId="4784468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3C3C47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854DFB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041/042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B16A10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2C82E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A7A1D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5F812D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Medlab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Scientific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8F881B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66,630.00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09677F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71BA71AB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893353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6D35F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BC9E1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909FC9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2C706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Ketamine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E195D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Dasomic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Enterprises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3EDC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97,500.00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1987B2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2A4925A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8A7A4C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26969A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041/042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106A26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690290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819C9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616AE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Benchem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&amp; lab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A4E16A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163,750.00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0C7C12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35DF4D98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336F5A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09/12/2024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7BBE8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C49CC6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632CF6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4B696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KDK 711P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616623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C39A4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10,080.00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20145C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FDE9889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2B099C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C0783A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076/77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51EE1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909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27B51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5AC07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968D4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Legacy lab Africa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DB6431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28,050.00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438BE0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E371BBF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8EADF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10/12/2024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1B5A43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076/77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06AB67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910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8E7BCB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3EB6A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Lab consumables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F120A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Medisystems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supplies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27E31D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292,275.00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E4A94B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35A0DA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330593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0DC2D8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9CBB95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939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791E68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4640B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Monkey cubes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2DA94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Unga farm care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7C52D3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628,746.00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26477F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628,746.00 </w:t>
            </w:r>
          </w:p>
        </w:tc>
      </w:tr>
      <w:tr w:rsidR="004032F4" w:rsidRPr="004032F4" w14:paraId="5CC39E26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0CB776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8AF59F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A1B4C7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940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4526FF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ASWED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9E29A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Water and food containers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B1AEA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Gradwin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enterprises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874B7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262,800.00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B65D5B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262,800.00 </w:t>
            </w:r>
          </w:p>
        </w:tc>
      </w:tr>
      <w:tr w:rsidR="004032F4" w:rsidRPr="004032F4" w14:paraId="75F7013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96F02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4879B3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213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159D29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941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F197C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K-</w:t>
            </w: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Sric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58260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Snake cages &amp; Repair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8B79CA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Fieldtech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systems (K)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700AE4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2,951,063.00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02A687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2,951,063.00 </w:t>
            </w:r>
          </w:p>
        </w:tc>
      </w:tr>
      <w:tr w:rsidR="004032F4" w:rsidRPr="004032F4" w14:paraId="290E8DBA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FF750B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DE120C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0B33C0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687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71281D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0B7F2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KCP 827K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19CC8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8C8AE0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26,880.00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5C887C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F2BB7DA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5FF2B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EEF74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7920DE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688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2B407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B54D2E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KBT 506N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2B87E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09E4F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25,200.00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3A2949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4562EB9C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B39133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A309E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107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4BFFCE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689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455C17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EB0D9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KCT 730Y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75A90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8E27AD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10,080.00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38E4E6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512307F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F594D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5CD04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9AF268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F65269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6862EC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KBN 027V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BD131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491EC7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26,880.00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2950E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71422D81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5DB4BE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8FBDFF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1CBFB0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969C50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B9ACE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Super petrol for KMGQ 099P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2B462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301CE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1,807.00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6D129E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363F7DCA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2D8A7D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CABFE9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15279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52704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AAE91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Admin security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BD6DF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GKB 442Y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72FE58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848B2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8,345.00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EDB830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7E10061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CC96FB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6CFCEA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D38546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509FA6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P.Operation</w:t>
            </w:r>
            <w:proofErr w:type="spellEnd"/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D85A9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standby Generator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17775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44B334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67,200.00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3FC0F3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0940322F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DD8810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13/12/2024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5DB943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D18FF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8DDBD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237958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KDK 951P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71493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A13B58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28,560.00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126D18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528F6A8C" w14:textId="77777777" w:rsidTr="007371FE">
        <w:trPr>
          <w:trHeight w:val="622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D1F34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17/12/2024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76E486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15025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CDC630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955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DCF9B3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Admin Dg's office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829C7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Fumigation of the whole institute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B97B7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Drenma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Solutions Ltd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FC15B5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1,478,001.00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7DA08C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1,478,001.00 </w:t>
            </w:r>
          </w:p>
        </w:tc>
      </w:tr>
      <w:tr w:rsidR="004032F4" w:rsidRPr="004032F4" w14:paraId="099F8D6E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2F755CC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18/12/2024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5A3644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849CFB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697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B302A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7A036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KDK 711P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BE189D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671EDE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10,080.00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BBF6C0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1B3044C8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9015C5F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18/12/2024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441972E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115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351A469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700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E1D552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Transport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6582FC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Diesel for KCT 730Y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2EB0A0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Kerarapon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service station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A3ACC3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10,080.00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CB8DE2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</w:tr>
      <w:tr w:rsidR="004032F4" w:rsidRPr="004032F4" w14:paraId="6D377BF2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5CB7DB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20/12/2024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AA336F1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Contract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7F846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Contract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1066C5B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I.C.T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E77C735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Internet services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422288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Mwananchi</w:t>
            </w:r>
            <w:proofErr w:type="spellEnd"/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group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798894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29,098.00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A795ED3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                              29,098.00 </w:t>
            </w:r>
          </w:p>
        </w:tc>
      </w:tr>
      <w:tr w:rsidR="004032F4" w:rsidRPr="004032F4" w14:paraId="7C8BFDF4" w14:textId="77777777" w:rsidTr="007371FE">
        <w:trPr>
          <w:trHeight w:val="311"/>
        </w:trPr>
        <w:tc>
          <w:tcPr>
            <w:tcW w:w="13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49AF512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7B85448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5863676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8E3FA5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080BFD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C0B2B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94ED1A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  42,619,170.58 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358B107" w14:textId="77777777" w:rsidR="004032F4" w:rsidRPr="004032F4" w:rsidRDefault="004032F4" w:rsidP="007371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032F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                       36,300,414.40 </w:t>
            </w:r>
          </w:p>
        </w:tc>
      </w:tr>
    </w:tbl>
    <w:p w14:paraId="219A847C" w14:textId="77777777" w:rsidR="00751C7B" w:rsidRDefault="00751C7B"/>
    <w:sectPr w:rsidR="00751C7B" w:rsidSect="004032F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2F4"/>
    <w:rsid w:val="000A343B"/>
    <w:rsid w:val="004032F4"/>
    <w:rsid w:val="006D6C97"/>
    <w:rsid w:val="007371FE"/>
    <w:rsid w:val="0075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4380"/>
  <w15:chartTrackingRefBased/>
  <w15:docId w15:val="{A19CD71D-F9A7-4AA9-B5FA-5E102FA8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03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ont5">
    <w:name w:val="font5"/>
    <w:basedOn w:val="Normal"/>
    <w:rsid w:val="00403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font6">
    <w:name w:val="font6"/>
    <w:basedOn w:val="Normal"/>
    <w:rsid w:val="00403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68">
    <w:name w:val="xl68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69">
    <w:name w:val="xl69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70">
    <w:name w:val="xl70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71">
    <w:name w:val="xl71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72">
    <w:name w:val="xl72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73">
    <w:name w:val="xl73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74">
    <w:name w:val="xl74"/>
    <w:basedOn w:val="Normal"/>
    <w:rsid w:val="004032F4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5">
    <w:name w:val="xl75"/>
    <w:basedOn w:val="Normal"/>
    <w:rsid w:val="004032F4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76">
    <w:name w:val="xl76"/>
    <w:basedOn w:val="Normal"/>
    <w:rsid w:val="004032F4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77">
    <w:name w:val="xl77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78">
    <w:name w:val="xl78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79">
    <w:name w:val="xl79"/>
    <w:basedOn w:val="Normal"/>
    <w:rsid w:val="004032F4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80">
    <w:name w:val="xl80"/>
    <w:basedOn w:val="Normal"/>
    <w:rsid w:val="004032F4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81">
    <w:name w:val="xl81"/>
    <w:basedOn w:val="Normal"/>
    <w:rsid w:val="004032F4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82">
    <w:name w:val="xl82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83">
    <w:name w:val="xl83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84">
    <w:name w:val="xl84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85">
    <w:name w:val="xl85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86">
    <w:name w:val="xl86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87">
    <w:name w:val="xl87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88">
    <w:name w:val="xl88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89">
    <w:name w:val="xl89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90">
    <w:name w:val="xl90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91">
    <w:name w:val="xl91"/>
    <w:basedOn w:val="Normal"/>
    <w:rsid w:val="004032F4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92">
    <w:name w:val="xl92"/>
    <w:basedOn w:val="Normal"/>
    <w:rsid w:val="004032F4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93">
    <w:name w:val="xl93"/>
    <w:basedOn w:val="Normal"/>
    <w:rsid w:val="004032F4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94">
    <w:name w:val="xl94"/>
    <w:basedOn w:val="Normal"/>
    <w:rsid w:val="004032F4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95">
    <w:name w:val="xl95"/>
    <w:basedOn w:val="Normal"/>
    <w:rsid w:val="004032F4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96">
    <w:name w:val="xl96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97">
    <w:name w:val="xl97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98">
    <w:name w:val="xl98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99">
    <w:name w:val="xl99"/>
    <w:basedOn w:val="Normal"/>
    <w:rsid w:val="004032F4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100">
    <w:name w:val="xl100"/>
    <w:basedOn w:val="Normal"/>
    <w:rsid w:val="004032F4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101">
    <w:name w:val="xl101"/>
    <w:basedOn w:val="Normal"/>
    <w:rsid w:val="004032F4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102">
    <w:name w:val="xl102"/>
    <w:basedOn w:val="Normal"/>
    <w:rsid w:val="004032F4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103">
    <w:name w:val="xl103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104">
    <w:name w:val="xl104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105">
    <w:name w:val="xl105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106">
    <w:name w:val="xl106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customStyle="1" w:styleId="xl107">
    <w:name w:val="xl107"/>
    <w:basedOn w:val="Normal"/>
    <w:rsid w:val="004032F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4"/>
      <w:szCs w:val="24"/>
      <w:lang w:val="en-US"/>
    </w:rPr>
  </w:style>
  <w:style w:type="paragraph" w:customStyle="1" w:styleId="xl108">
    <w:name w:val="xl108"/>
    <w:basedOn w:val="Normal"/>
    <w:rsid w:val="004032F4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6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2162</Words>
  <Characters>12329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</dc:creator>
  <cp:keywords/>
  <dc:description/>
  <cp:lastModifiedBy>hp</cp:lastModifiedBy>
  <cp:revision>2</cp:revision>
  <cp:lastPrinted>2025-01-13T13:11:00Z</cp:lastPrinted>
  <dcterms:created xsi:type="dcterms:W3CDTF">2025-01-13T13:14:00Z</dcterms:created>
  <dcterms:modified xsi:type="dcterms:W3CDTF">2025-01-13T13:14:00Z</dcterms:modified>
</cp:coreProperties>
</file>