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89B6" w14:textId="77777777" w:rsidR="006B15D0" w:rsidRDefault="006B15D0">
      <w:pPr>
        <w:rPr>
          <w:rFonts w:ascii="Times New Roman" w:hAnsi="Times New Roman" w:cs="Times New Roman"/>
          <w:sz w:val="24"/>
          <w:szCs w:val="24"/>
        </w:rPr>
      </w:pPr>
    </w:p>
    <w:p w14:paraId="4B698614" w14:textId="77777777" w:rsidR="006B15D0" w:rsidRDefault="006B15D0">
      <w:pPr>
        <w:rPr>
          <w:rFonts w:ascii="Times New Roman" w:hAnsi="Times New Roman" w:cs="Times New Roman"/>
          <w:sz w:val="24"/>
          <w:szCs w:val="24"/>
        </w:rPr>
      </w:pPr>
    </w:p>
    <w:p w14:paraId="00B399AA" w14:textId="3656B51C" w:rsidR="00F33484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0" w:name="_Hlk188621472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04763B">
        <w:rPr>
          <w:rFonts w:ascii="Times New Roman" w:hAnsi="Times New Roman" w:cs="Times New Roman"/>
          <w:sz w:val="24"/>
          <w:szCs w:val="24"/>
        </w:rPr>
        <w:t>20160708651</w:t>
      </w:r>
    </w:p>
    <w:p w14:paraId="4E1563D4" w14:textId="1002A24F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68FD5697" w14:textId="31D4E82F" w:rsidR="00BD0A5E" w:rsidRPr="006B15D0" w:rsidRDefault="0004763B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DAMIAN O. ADEWA</w:t>
      </w:r>
    </w:p>
    <w:p w14:paraId="1C4CB388" w14:textId="36996841" w:rsidR="00BD0A5E" w:rsidRPr="006B15D0" w:rsidRDefault="00BD0A5E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6B15D0"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4763B"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3B4876AE" w14:textId="49A0D218" w:rsidR="00BD0A5E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04763B">
        <w:rPr>
          <w:rFonts w:ascii="Times New Roman" w:hAnsi="Times New Roman" w:cs="Times New Roman"/>
          <w:sz w:val="24"/>
          <w:szCs w:val="24"/>
        </w:rPr>
        <w:t>r</w:t>
      </w:r>
      <w:r w:rsidRPr="00CD1474">
        <w:rPr>
          <w:rFonts w:ascii="Times New Roman" w:hAnsi="Times New Roman" w:cs="Times New Roman"/>
          <w:sz w:val="24"/>
          <w:szCs w:val="24"/>
        </w:rPr>
        <w:t xml:space="preserve">. </w:t>
      </w:r>
      <w:r w:rsidR="0004763B">
        <w:rPr>
          <w:rFonts w:ascii="Times New Roman" w:hAnsi="Times New Roman" w:cs="Times New Roman"/>
          <w:sz w:val="24"/>
          <w:szCs w:val="24"/>
        </w:rPr>
        <w:t>Adewa,</w:t>
      </w:r>
    </w:p>
    <w:p w14:paraId="724F4F06" w14:textId="39DE6C1D" w:rsidR="00CD1474" w:rsidRDefault="00030B5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 w:rsidR="007860DE"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</w:t>
      </w:r>
      <w:r w:rsidR="003A33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OF SERVICES FROM ADMINISTRATION AND HUMAN RESOURCE-TRANSPORT SECTION TO ADMINISTRATION AND HUMAN RESOURCE SECTION.</w:t>
      </w:r>
    </w:p>
    <w:p w14:paraId="565A6999" w14:textId="107E90C1" w:rsidR="007860DE" w:rsidRDefault="007860D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47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Job </w:t>
      </w:r>
      <w:r w:rsidR="000847B5">
        <w:rPr>
          <w:rFonts w:ascii="Times New Roman" w:hAnsi="Times New Roman" w:cs="Times New Roman"/>
          <w:sz w:val="24"/>
          <w:szCs w:val="24"/>
        </w:rPr>
        <w:t>Rotation implementation</w:t>
      </w:r>
      <w:r>
        <w:rPr>
          <w:rFonts w:ascii="Times New Roman" w:hAnsi="Times New Roman" w:cs="Times New Roman"/>
          <w:sz w:val="24"/>
          <w:szCs w:val="24"/>
        </w:rPr>
        <w:t xml:space="preserve"> and in order to enhance service delivery </w:t>
      </w:r>
      <w:r w:rsidR="003A336D">
        <w:rPr>
          <w:rFonts w:ascii="Times New Roman" w:hAnsi="Times New Roman" w:cs="Times New Roman"/>
          <w:sz w:val="24"/>
          <w:szCs w:val="24"/>
        </w:rPr>
        <w:t xml:space="preserve">efficiently, </w:t>
      </w:r>
      <w:proofErr w:type="gramStart"/>
      <w:r w:rsidR="000847B5">
        <w:rPr>
          <w:rFonts w:ascii="Times New Roman" w:hAnsi="Times New Roman" w:cs="Times New Roman"/>
          <w:sz w:val="24"/>
          <w:szCs w:val="24"/>
        </w:rPr>
        <w:t>I</w:t>
      </w:r>
      <w:r w:rsidR="003A336D">
        <w:rPr>
          <w:rFonts w:ascii="Times New Roman" w:hAnsi="Times New Roman" w:cs="Times New Roman"/>
          <w:sz w:val="24"/>
          <w:szCs w:val="24"/>
        </w:rPr>
        <w:t>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Administration and Human Resou</w:t>
      </w:r>
      <w:r w:rsidR="003A336D">
        <w:rPr>
          <w:rFonts w:ascii="Times New Roman" w:hAnsi="Times New Roman" w:cs="Times New Roman"/>
          <w:sz w:val="24"/>
          <w:szCs w:val="24"/>
        </w:rPr>
        <w:t>rce -Transport Section to Human Resource and Administration section with immediate effect.</w:t>
      </w:r>
    </w:p>
    <w:p w14:paraId="6AFA7DCA" w14:textId="29B92E39" w:rsidR="003A336D" w:rsidRDefault="003A336D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Administration and Human Resource Officer for allocation of duties</w:t>
      </w:r>
    </w:p>
    <w:p w14:paraId="7B1075E5" w14:textId="77777777" w:rsidR="003A336D" w:rsidRPr="007860DE" w:rsidRDefault="003A336D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5CD9CD9C" w14:textId="79CA8CEB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400F8D57" w14:textId="7777777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640EAAE" w14:textId="526141E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7BA563DE" w14:textId="626C188B" w:rsidR="006B15D0" w:rsidRPr="006B15D0" w:rsidRDefault="006B15D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7B4CCB30" w14:textId="63427F7C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bookmarkEnd w:id="0"/>
    <w:p w14:paraId="5125318A" w14:textId="77777777" w:rsidR="00BD0A5E" w:rsidRDefault="00BD0A5E" w:rsidP="00CD1474">
      <w:pPr>
        <w:ind w:left="-432"/>
      </w:pPr>
    </w:p>
    <w:p w14:paraId="016A2DD1" w14:textId="77777777" w:rsidR="000847B5" w:rsidRDefault="000847B5" w:rsidP="00CD1474">
      <w:pPr>
        <w:ind w:left="-432"/>
      </w:pPr>
    </w:p>
    <w:p w14:paraId="1288C876" w14:textId="77777777" w:rsidR="000847B5" w:rsidRDefault="000847B5" w:rsidP="00CD1474">
      <w:pPr>
        <w:ind w:left="-432"/>
      </w:pPr>
    </w:p>
    <w:p w14:paraId="38BF8383" w14:textId="77777777" w:rsidR="000847B5" w:rsidRDefault="000847B5" w:rsidP="00CD1474">
      <w:pPr>
        <w:ind w:left="-432"/>
      </w:pPr>
    </w:p>
    <w:p w14:paraId="76917F85" w14:textId="77777777" w:rsidR="000847B5" w:rsidRDefault="000847B5" w:rsidP="00CD1474">
      <w:pPr>
        <w:ind w:left="-432"/>
      </w:pPr>
    </w:p>
    <w:p w14:paraId="1AC76B62" w14:textId="77777777" w:rsidR="000847B5" w:rsidRDefault="000847B5" w:rsidP="00CD1474">
      <w:pPr>
        <w:ind w:left="-432"/>
      </w:pPr>
    </w:p>
    <w:p w14:paraId="1D2D0BD0" w14:textId="12C550B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1" w:name="_Hlk188624436"/>
      <w:r w:rsidRPr="006B15D0">
        <w:rPr>
          <w:rFonts w:ascii="Times New Roman" w:hAnsi="Times New Roman" w:cs="Times New Roman"/>
          <w:sz w:val="24"/>
          <w:szCs w:val="24"/>
        </w:rPr>
        <w:lastRenderedPageBreak/>
        <w:t>REF: KIPRE/ADM/PF/</w:t>
      </w:r>
      <w:r w:rsidR="001153C0">
        <w:rPr>
          <w:rFonts w:ascii="Times New Roman" w:hAnsi="Times New Roman" w:cs="Times New Roman"/>
          <w:sz w:val="24"/>
          <w:szCs w:val="24"/>
        </w:rPr>
        <w:t>20152655365</w:t>
      </w:r>
    </w:p>
    <w:p w14:paraId="642AD9B1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5AEE3ECE" w14:textId="78D26D83" w:rsidR="000847B5" w:rsidRPr="006B15D0" w:rsidRDefault="001153C0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CAROLINE ACHIENG</w:t>
      </w:r>
    </w:p>
    <w:p w14:paraId="00EC4712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036F360A" w14:textId="512760D7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r w:rsidR="001153C0" w:rsidRPr="00CD1474">
        <w:rPr>
          <w:rFonts w:ascii="Times New Roman" w:hAnsi="Times New Roman" w:cs="Times New Roman"/>
          <w:sz w:val="24"/>
          <w:szCs w:val="24"/>
        </w:rPr>
        <w:t>M</w:t>
      </w:r>
      <w:r w:rsidR="001153C0">
        <w:rPr>
          <w:rFonts w:ascii="Times New Roman" w:hAnsi="Times New Roman" w:cs="Times New Roman"/>
          <w:sz w:val="24"/>
          <w:szCs w:val="24"/>
        </w:rPr>
        <w:t>s. Achieng,</w:t>
      </w:r>
    </w:p>
    <w:p w14:paraId="5C78CF76" w14:textId="5A709308" w:rsidR="000847B5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 w:rsidR="00E62FE0"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HUMAN RESOURCE AND ADMINISTRATION TO THE OFFICE OF CHIEF OF RESEARCH.</w:t>
      </w:r>
    </w:p>
    <w:p w14:paraId="21BBBF30" w14:textId="2515B631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</w:t>
      </w:r>
      <w:r w:rsidR="008A5EE9">
        <w:rPr>
          <w:rFonts w:ascii="Times New Roman" w:hAnsi="Times New Roman" w:cs="Times New Roman"/>
          <w:sz w:val="24"/>
          <w:szCs w:val="24"/>
        </w:rPr>
        <w:t>from Human</w:t>
      </w:r>
      <w:r>
        <w:rPr>
          <w:rFonts w:ascii="Times New Roman" w:hAnsi="Times New Roman" w:cs="Times New Roman"/>
          <w:sz w:val="24"/>
          <w:szCs w:val="24"/>
        </w:rPr>
        <w:t xml:space="preserve"> Resource</w:t>
      </w:r>
      <w:r w:rsidR="008A5EE9">
        <w:rPr>
          <w:rFonts w:ascii="Times New Roman" w:hAnsi="Times New Roman" w:cs="Times New Roman"/>
          <w:sz w:val="24"/>
          <w:szCs w:val="24"/>
        </w:rPr>
        <w:t xml:space="preserve"> and Administration </w:t>
      </w:r>
      <w:r>
        <w:rPr>
          <w:rFonts w:ascii="Times New Roman" w:hAnsi="Times New Roman" w:cs="Times New Roman"/>
          <w:sz w:val="24"/>
          <w:szCs w:val="24"/>
        </w:rPr>
        <w:t xml:space="preserve">Section to </w:t>
      </w:r>
      <w:r w:rsidR="008A5EE9">
        <w:rPr>
          <w:rFonts w:ascii="Times New Roman" w:hAnsi="Times New Roman" w:cs="Times New Roman"/>
          <w:sz w:val="24"/>
          <w:szCs w:val="24"/>
        </w:rPr>
        <w:t xml:space="preserve">the office of </w:t>
      </w:r>
      <w:r w:rsidR="00E62FE0">
        <w:rPr>
          <w:rFonts w:ascii="Times New Roman" w:hAnsi="Times New Roman" w:cs="Times New Roman"/>
          <w:sz w:val="24"/>
          <w:szCs w:val="24"/>
        </w:rPr>
        <w:t xml:space="preserve">Chief of </w:t>
      </w:r>
      <w:r w:rsidR="008A5EE9">
        <w:rPr>
          <w:rFonts w:ascii="Times New Roman" w:hAnsi="Times New Roman" w:cs="Times New Roman"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3AA25C72" w14:textId="219CD93C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E62FE0">
        <w:rPr>
          <w:rFonts w:ascii="Times New Roman" w:hAnsi="Times New Roman" w:cs="Times New Roman"/>
          <w:sz w:val="24"/>
          <w:szCs w:val="24"/>
        </w:rPr>
        <w:t xml:space="preserve">Chief of Research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01C14A40" w14:textId="77777777" w:rsidR="000847B5" w:rsidRPr="007860DE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F4A1BA4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09134ABC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426C4EB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1E5D552C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7D993EBD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1B9CDB8D" w14:textId="2560AF5F" w:rsidR="000847B5" w:rsidRDefault="000847B5" w:rsidP="00CD1474">
      <w:pPr>
        <w:ind w:left="-432"/>
      </w:pPr>
    </w:p>
    <w:bookmarkEnd w:id="1"/>
    <w:p w14:paraId="5DF14DFD" w14:textId="77777777" w:rsidR="000847B5" w:rsidRDefault="000847B5" w:rsidP="00CD1474">
      <w:pPr>
        <w:ind w:left="-432"/>
      </w:pPr>
    </w:p>
    <w:p w14:paraId="436E8806" w14:textId="77777777" w:rsidR="00E62FE0" w:rsidRDefault="00E62FE0" w:rsidP="00CD1474">
      <w:pPr>
        <w:ind w:left="-432"/>
      </w:pPr>
    </w:p>
    <w:p w14:paraId="7ABD9C04" w14:textId="77777777" w:rsidR="00E62FE0" w:rsidRDefault="00E62FE0" w:rsidP="00CD1474">
      <w:pPr>
        <w:ind w:left="-432"/>
      </w:pPr>
    </w:p>
    <w:p w14:paraId="30F25CA3" w14:textId="77777777" w:rsidR="00E62FE0" w:rsidRDefault="00E62FE0" w:rsidP="00CD1474">
      <w:pPr>
        <w:ind w:left="-432"/>
      </w:pPr>
    </w:p>
    <w:p w14:paraId="00DB4BF1" w14:textId="77777777" w:rsidR="00E62FE0" w:rsidRDefault="00E62FE0" w:rsidP="00CD1474">
      <w:pPr>
        <w:ind w:left="-432"/>
      </w:pPr>
    </w:p>
    <w:p w14:paraId="433FC400" w14:textId="77777777" w:rsidR="00E62FE0" w:rsidRDefault="00E62FE0" w:rsidP="00CD1474">
      <w:pPr>
        <w:ind w:left="-432"/>
      </w:pPr>
    </w:p>
    <w:p w14:paraId="72B34FB5" w14:textId="77777777" w:rsidR="00E62FE0" w:rsidRDefault="00E62FE0" w:rsidP="00CD1474">
      <w:pPr>
        <w:ind w:left="-432"/>
      </w:pPr>
    </w:p>
    <w:p w14:paraId="253B6041" w14:textId="0E29DFC6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lastRenderedPageBreak/>
        <w:t>REF: KIPRE/ADM/PF/</w:t>
      </w:r>
      <w:r>
        <w:rPr>
          <w:rFonts w:ascii="Times New Roman" w:hAnsi="Times New Roman" w:cs="Times New Roman"/>
          <w:sz w:val="24"/>
          <w:szCs w:val="24"/>
        </w:rPr>
        <w:t>20077018391</w:t>
      </w:r>
    </w:p>
    <w:p w14:paraId="71E866AA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BB78BC7" w14:textId="1F1CFCD3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KULTHUM.M. KASSIM</w:t>
      </w:r>
    </w:p>
    <w:p w14:paraId="4B7A5398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2EE5C344" w14:textId="2F828770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s. Kassim,</w:t>
      </w:r>
    </w:p>
    <w:p w14:paraId="3F80C166" w14:textId="06B43710" w:rsidR="00E62FE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 FROM HUMAN RESOURCE AND ADMINISTRATION TO THE OFFICE OF CHIEF OF RESEARCH.</w:t>
      </w:r>
    </w:p>
    <w:p w14:paraId="49883AA6" w14:textId="23999953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Administration Section to the office of Chief of Research /Labs Clerical Operations with immediate effect.</w:t>
      </w:r>
    </w:p>
    <w:p w14:paraId="0A3ECEEB" w14:textId="77777777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Chief of Research for allocation of duties</w:t>
      </w:r>
    </w:p>
    <w:p w14:paraId="2694D454" w14:textId="77777777" w:rsidR="00E62FE0" w:rsidRPr="007860DE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6A274E1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16AB7D4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61AFC8F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1457CACD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70BCD94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ADA5598" w14:textId="77777777" w:rsidR="00E62FE0" w:rsidRDefault="00E62FE0" w:rsidP="00E62FE0">
      <w:pPr>
        <w:ind w:left="-432"/>
      </w:pPr>
    </w:p>
    <w:p w14:paraId="4CEE32FC" w14:textId="77777777" w:rsidR="00E62FE0" w:rsidRDefault="00E62FE0" w:rsidP="00CD1474">
      <w:pPr>
        <w:ind w:left="-432"/>
      </w:pPr>
    </w:p>
    <w:p w14:paraId="0EFB5B4E" w14:textId="77777777" w:rsidR="00E62FE0" w:rsidRDefault="00E62FE0" w:rsidP="00CD1474">
      <w:pPr>
        <w:ind w:left="-432"/>
      </w:pPr>
    </w:p>
    <w:p w14:paraId="71F8CA03" w14:textId="77777777" w:rsidR="001D0BC5" w:rsidRDefault="001D0BC5" w:rsidP="00CD1474">
      <w:pPr>
        <w:ind w:left="-432"/>
      </w:pPr>
    </w:p>
    <w:p w14:paraId="4CB6794E" w14:textId="77777777" w:rsidR="001D0BC5" w:rsidRDefault="001D0BC5" w:rsidP="00CD1474">
      <w:pPr>
        <w:ind w:left="-432"/>
      </w:pPr>
    </w:p>
    <w:p w14:paraId="5089B93A" w14:textId="77777777" w:rsidR="001D0BC5" w:rsidRDefault="001D0BC5" w:rsidP="00CD1474">
      <w:pPr>
        <w:ind w:left="-432"/>
      </w:pPr>
    </w:p>
    <w:p w14:paraId="160AD5C0" w14:textId="77777777" w:rsidR="001D0BC5" w:rsidRDefault="001D0BC5" w:rsidP="00CD1474">
      <w:pPr>
        <w:ind w:left="-432"/>
      </w:pPr>
    </w:p>
    <w:p w14:paraId="5A183228" w14:textId="77777777" w:rsidR="001D0BC5" w:rsidRDefault="001D0BC5" w:rsidP="00CD1474">
      <w:pPr>
        <w:ind w:left="-432"/>
      </w:pPr>
    </w:p>
    <w:p w14:paraId="7CBE7AFF" w14:textId="69FBC0D3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2" w:name="_Hlk188627976"/>
      <w:r w:rsidRPr="006B15D0">
        <w:rPr>
          <w:rFonts w:ascii="Times New Roman" w:hAnsi="Times New Roman" w:cs="Times New Roman"/>
          <w:sz w:val="24"/>
          <w:szCs w:val="24"/>
        </w:rPr>
        <w:lastRenderedPageBreak/>
        <w:t>REF: KIPRE/ADM/PF/</w:t>
      </w:r>
      <w:r>
        <w:rPr>
          <w:rFonts w:ascii="Times New Roman" w:hAnsi="Times New Roman" w:cs="Times New Roman"/>
          <w:sz w:val="24"/>
          <w:szCs w:val="24"/>
        </w:rPr>
        <w:t>19930980996</w:t>
      </w:r>
    </w:p>
    <w:p w14:paraId="32817CA0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2C96E6DC" w14:textId="1A85DB73" w:rsidR="001D0BC5" w:rsidRPr="006B15D0" w:rsidRDefault="005B24C1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KIVITE JOACHIM MAUNDU</w:t>
      </w:r>
    </w:p>
    <w:p w14:paraId="34234C81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493ACEC0" w14:textId="67B7191D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5B24C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B24C1">
        <w:rPr>
          <w:rFonts w:ascii="Times New Roman" w:hAnsi="Times New Roman" w:cs="Times New Roman"/>
          <w:sz w:val="24"/>
          <w:szCs w:val="24"/>
        </w:rPr>
        <w:t>Kivite</w:t>
      </w:r>
      <w:r w:rsidR="00D81A52">
        <w:rPr>
          <w:rFonts w:ascii="Times New Roman" w:hAnsi="Times New Roman" w:cs="Times New Roman"/>
          <w:sz w:val="24"/>
          <w:szCs w:val="24"/>
        </w:rPr>
        <w:t>,</w:t>
      </w:r>
    </w:p>
    <w:p w14:paraId="701A6614" w14:textId="55409011" w:rsidR="001D0BC5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</w:t>
      </w:r>
      <w:r w:rsidR="00D81A52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D81A52">
        <w:rPr>
          <w:rFonts w:ascii="Times New Roman" w:hAnsi="Times New Roman" w:cs="Times New Roman"/>
          <w:b/>
          <w:bCs/>
          <w:sz w:val="24"/>
          <w:szCs w:val="24"/>
          <w:u w:val="single"/>
        </w:rPr>
        <w:t>FROM ADMINISTRATION AND HUMAN RESOURCE-PHYSICAL OPERATIONS TO LIBRARY SECTION.</w:t>
      </w:r>
    </w:p>
    <w:p w14:paraId="3FCAEE4C" w14:textId="5AF4B0F0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Administration Section </w:t>
      </w:r>
      <w:r w:rsidR="00D81A52">
        <w:rPr>
          <w:rFonts w:ascii="Times New Roman" w:hAnsi="Times New Roman" w:cs="Times New Roman"/>
          <w:sz w:val="24"/>
          <w:szCs w:val="24"/>
        </w:rPr>
        <w:t>to Library section with</w:t>
      </w:r>
      <w:r>
        <w:rPr>
          <w:rFonts w:ascii="Times New Roman" w:hAnsi="Times New Roman" w:cs="Times New Roman"/>
          <w:sz w:val="24"/>
          <w:szCs w:val="24"/>
        </w:rPr>
        <w:t xml:space="preserve"> immediate effect.</w:t>
      </w:r>
    </w:p>
    <w:p w14:paraId="6724BC23" w14:textId="45E0C390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D81A52">
        <w:rPr>
          <w:rFonts w:ascii="Times New Roman" w:hAnsi="Times New Roman" w:cs="Times New Roman"/>
          <w:sz w:val="24"/>
          <w:szCs w:val="24"/>
        </w:rPr>
        <w:t xml:space="preserve">Head Library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07528573" w14:textId="77777777" w:rsidR="001D0BC5" w:rsidRPr="007860DE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3D6547D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5073EC5E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A3FAB64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479EDB9E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45C1065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bookmarkEnd w:id="2"/>
    <w:p w14:paraId="4AEDBDEB" w14:textId="77777777" w:rsidR="001D0BC5" w:rsidRDefault="001D0BC5" w:rsidP="001D0BC5">
      <w:pPr>
        <w:ind w:left="-432"/>
      </w:pPr>
    </w:p>
    <w:p w14:paraId="1D9BC84D" w14:textId="77777777" w:rsidR="001D0BC5" w:rsidRDefault="001D0BC5" w:rsidP="001D0BC5">
      <w:pPr>
        <w:ind w:left="-432"/>
      </w:pPr>
    </w:p>
    <w:p w14:paraId="7C5FE2F9" w14:textId="77777777" w:rsidR="001D0BC5" w:rsidRDefault="001D0BC5" w:rsidP="001D0BC5">
      <w:pPr>
        <w:ind w:left="-432"/>
      </w:pPr>
    </w:p>
    <w:p w14:paraId="5C4FCED4" w14:textId="77777777" w:rsidR="001D0BC5" w:rsidRDefault="001D0BC5" w:rsidP="00CD1474">
      <w:pPr>
        <w:ind w:left="-432"/>
      </w:pPr>
    </w:p>
    <w:p w14:paraId="61406D68" w14:textId="77777777" w:rsidR="005F073A" w:rsidRDefault="005F073A" w:rsidP="00CD1474">
      <w:pPr>
        <w:ind w:left="-432"/>
      </w:pPr>
    </w:p>
    <w:p w14:paraId="6BDC2F1D" w14:textId="77777777" w:rsidR="005F073A" w:rsidRDefault="005F073A" w:rsidP="00CD1474">
      <w:pPr>
        <w:ind w:left="-432"/>
      </w:pPr>
    </w:p>
    <w:p w14:paraId="4F936C04" w14:textId="77777777" w:rsidR="005F073A" w:rsidRDefault="005F073A" w:rsidP="00CD1474">
      <w:pPr>
        <w:ind w:left="-432"/>
      </w:pPr>
    </w:p>
    <w:p w14:paraId="52F8E862" w14:textId="77777777" w:rsidR="005F073A" w:rsidRDefault="005F073A" w:rsidP="00CD1474">
      <w:pPr>
        <w:ind w:left="-432"/>
      </w:pPr>
    </w:p>
    <w:p w14:paraId="3C15EC55" w14:textId="77777777" w:rsidR="004B0D6F" w:rsidRDefault="004B0D6F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3" w:name="_Hlk188628297"/>
    </w:p>
    <w:p w14:paraId="006F64D4" w14:textId="77777777" w:rsidR="00EA39C9" w:rsidRDefault="00EA39C9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2D0552BA" w14:textId="77777777" w:rsidR="004B0D6F" w:rsidRDefault="004B0D6F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9D168B4" w14:textId="30183DBD" w:rsidR="005F073A" w:rsidRPr="004B0D6F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4B0D6F">
        <w:rPr>
          <w:rFonts w:ascii="Times New Roman" w:hAnsi="Times New Roman" w:cs="Times New Roman"/>
          <w:b/>
          <w:bCs/>
          <w:sz w:val="24"/>
          <w:szCs w:val="24"/>
        </w:rPr>
        <w:t>REF: KIPRE/ADM/PF/19930981023</w:t>
      </w:r>
    </w:p>
    <w:p w14:paraId="31AA8487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5AAFF4A" w14:textId="126D28F4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WANGUI CHARLES THIGE</w:t>
      </w:r>
    </w:p>
    <w:p w14:paraId="3C10A85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66166E76" w14:textId="5875C4D4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r. Thige,</w:t>
      </w:r>
    </w:p>
    <w:p w14:paraId="05989DCE" w14:textId="181D435A" w:rsidR="005F073A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ADMINISTRATION AND HUMAN RESOURCE-PHYSICAL OPERATIONS TO PUBLIC RELATIONS AND MARKETING.</w:t>
      </w:r>
    </w:p>
    <w:p w14:paraId="4AEAA1C1" w14:textId="17804BB4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EA39C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has been found necessary to transfer your services from </w:t>
      </w:r>
      <w:r w:rsidR="004B0D6F">
        <w:rPr>
          <w:rFonts w:ascii="Times New Roman" w:hAnsi="Times New Roman" w:cs="Times New Roman"/>
          <w:sz w:val="24"/>
          <w:szCs w:val="24"/>
        </w:rPr>
        <w:t>Physical Operations Section to</w:t>
      </w:r>
      <w:r>
        <w:rPr>
          <w:rFonts w:ascii="Times New Roman" w:hAnsi="Times New Roman" w:cs="Times New Roman"/>
          <w:sz w:val="24"/>
          <w:szCs w:val="24"/>
        </w:rPr>
        <w:t xml:space="preserve"> Public Relations and Marketing section </w:t>
      </w:r>
      <w:r w:rsidR="00754BF3">
        <w:rPr>
          <w:rFonts w:ascii="Times New Roman" w:hAnsi="Times New Roman" w:cs="Times New Roman"/>
          <w:sz w:val="24"/>
          <w:szCs w:val="24"/>
        </w:rPr>
        <w:t>(Nature</w:t>
      </w:r>
      <w:r>
        <w:rPr>
          <w:rFonts w:ascii="Times New Roman" w:hAnsi="Times New Roman" w:cs="Times New Roman"/>
          <w:sz w:val="24"/>
          <w:szCs w:val="24"/>
        </w:rPr>
        <w:t xml:space="preserve"> Trail) with immediate effect.</w:t>
      </w:r>
    </w:p>
    <w:p w14:paraId="264C529D" w14:textId="44580F61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Hea</w:t>
      </w:r>
      <w:r w:rsidR="00754BF3">
        <w:rPr>
          <w:rFonts w:ascii="Times New Roman" w:hAnsi="Times New Roman" w:cs="Times New Roman"/>
          <w:sz w:val="24"/>
          <w:szCs w:val="24"/>
        </w:rPr>
        <w:t xml:space="preserve">d of Public Relations and Marketing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590A2148" w14:textId="77777777" w:rsidR="005F073A" w:rsidRPr="007860DE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74ABB59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7A62A4BE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556F81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6478A04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2A9FC1F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D3B95EE" w14:textId="77777777" w:rsidR="005F073A" w:rsidRDefault="005F073A" w:rsidP="00CD1474">
      <w:pPr>
        <w:ind w:left="-432"/>
      </w:pPr>
    </w:p>
    <w:bookmarkEnd w:id="3"/>
    <w:p w14:paraId="36A1401E" w14:textId="77777777" w:rsidR="005F073A" w:rsidRDefault="005F073A" w:rsidP="00CD1474">
      <w:pPr>
        <w:ind w:left="-432"/>
      </w:pPr>
    </w:p>
    <w:p w14:paraId="49AD7EE9" w14:textId="77777777" w:rsidR="005F073A" w:rsidRDefault="005F073A" w:rsidP="00CD1474">
      <w:pPr>
        <w:ind w:left="-432"/>
      </w:pPr>
    </w:p>
    <w:p w14:paraId="060E6EDB" w14:textId="77777777" w:rsidR="005F073A" w:rsidRDefault="005F073A" w:rsidP="00CD1474">
      <w:pPr>
        <w:ind w:left="-432"/>
      </w:pPr>
    </w:p>
    <w:p w14:paraId="39C57893" w14:textId="77777777" w:rsidR="005F073A" w:rsidRDefault="005F073A" w:rsidP="00CD1474">
      <w:pPr>
        <w:ind w:left="-432"/>
      </w:pPr>
    </w:p>
    <w:p w14:paraId="535D7F17" w14:textId="77777777" w:rsidR="005F073A" w:rsidRDefault="005F073A" w:rsidP="00CD1474">
      <w:pPr>
        <w:ind w:left="-432"/>
      </w:pPr>
    </w:p>
    <w:p w14:paraId="1728E634" w14:textId="77777777" w:rsidR="005F073A" w:rsidRDefault="005F073A" w:rsidP="00CD1474">
      <w:pPr>
        <w:ind w:left="-432"/>
      </w:pPr>
    </w:p>
    <w:p w14:paraId="75E9524D" w14:textId="77777777" w:rsidR="005F073A" w:rsidRDefault="005F073A" w:rsidP="00CD1474">
      <w:pPr>
        <w:ind w:left="-432"/>
      </w:pPr>
    </w:p>
    <w:p w14:paraId="35E2DC54" w14:textId="7BF820A0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241756</w:t>
      </w:r>
    </w:p>
    <w:p w14:paraId="5B2B633F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2A8B54D6" w14:textId="3D750512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BRENDA KWAMBOKA OPANGA</w:t>
      </w:r>
    </w:p>
    <w:p w14:paraId="3E424D4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09AF409" w14:textId="70344DB9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proofErr w:type="spellStart"/>
      <w:proofErr w:type="gramStart"/>
      <w:r w:rsidRPr="00CD147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s,Kwamboka</w:t>
      </w:r>
      <w:proofErr w:type="spellEnd"/>
      <w:proofErr w:type="gramEnd"/>
    </w:p>
    <w:p w14:paraId="2390B7F1" w14:textId="433E39C6" w:rsidR="005F073A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HUMAN RESOURCE AND ADMINISTRATION </w:t>
      </w:r>
      <w:r w:rsidR="00754BF3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TO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ANIMAL SCIENCE DEPARTMENT.</w:t>
      </w:r>
    </w:p>
    <w:p w14:paraId="01ED54A6" w14:textId="27CB174C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</w:t>
      </w:r>
      <w:r w:rsidR="00754BF3">
        <w:rPr>
          <w:rFonts w:ascii="Times New Roman" w:hAnsi="Times New Roman" w:cs="Times New Roman"/>
          <w:sz w:val="24"/>
          <w:szCs w:val="24"/>
        </w:rPr>
        <w:t xml:space="preserve">Administration to Animal Science Department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08D50B59" w14:textId="47CF7CC2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</w:t>
      </w:r>
      <w:r w:rsidR="00754BF3">
        <w:rPr>
          <w:rFonts w:ascii="Times New Roman" w:hAnsi="Times New Roman" w:cs="Times New Roman"/>
          <w:sz w:val="24"/>
          <w:szCs w:val="24"/>
        </w:rPr>
        <w:t>ead of Animal Science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7020FACC" w14:textId="77777777" w:rsidR="005F073A" w:rsidRPr="007860DE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C424E0D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56B90D48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143F64B7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5F0786FD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ED26ED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29F28978" w14:textId="77777777" w:rsidR="005F073A" w:rsidRDefault="005F073A" w:rsidP="005F073A">
      <w:pPr>
        <w:ind w:left="-432"/>
      </w:pPr>
    </w:p>
    <w:p w14:paraId="65A09BD1" w14:textId="77777777" w:rsidR="00754BF3" w:rsidRDefault="00754BF3" w:rsidP="005F073A">
      <w:pPr>
        <w:ind w:left="-432"/>
      </w:pPr>
    </w:p>
    <w:p w14:paraId="0E341F71" w14:textId="77777777" w:rsidR="00754BF3" w:rsidRDefault="00754BF3" w:rsidP="005F073A">
      <w:pPr>
        <w:ind w:left="-432"/>
      </w:pPr>
    </w:p>
    <w:p w14:paraId="20F098FD" w14:textId="77777777" w:rsidR="00754BF3" w:rsidRDefault="00754BF3" w:rsidP="005F073A">
      <w:pPr>
        <w:ind w:left="-432"/>
      </w:pPr>
    </w:p>
    <w:p w14:paraId="67AF3452" w14:textId="77777777" w:rsidR="00754BF3" w:rsidRDefault="00754BF3" w:rsidP="005F073A">
      <w:pPr>
        <w:ind w:left="-432"/>
      </w:pPr>
    </w:p>
    <w:p w14:paraId="41D8DEB2" w14:textId="77777777" w:rsidR="00754BF3" w:rsidRDefault="00754BF3" w:rsidP="005F073A">
      <w:pPr>
        <w:ind w:left="-432"/>
      </w:pPr>
    </w:p>
    <w:p w14:paraId="48247BAE" w14:textId="77777777" w:rsidR="00754BF3" w:rsidRDefault="00754BF3" w:rsidP="005F073A">
      <w:pPr>
        <w:ind w:left="-432"/>
      </w:pPr>
    </w:p>
    <w:p w14:paraId="19867CDE" w14:textId="77777777" w:rsidR="00754BF3" w:rsidRDefault="00754BF3" w:rsidP="005F073A">
      <w:pPr>
        <w:ind w:left="-432"/>
      </w:pPr>
    </w:p>
    <w:p w14:paraId="3D2C2CEA" w14:textId="2C95F648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C43CA1">
        <w:rPr>
          <w:rFonts w:ascii="Times New Roman" w:hAnsi="Times New Roman" w:cs="Times New Roman"/>
          <w:sz w:val="24"/>
          <w:szCs w:val="24"/>
        </w:rPr>
        <w:t>20220598342</w:t>
      </w:r>
    </w:p>
    <w:p w14:paraId="62C3DCBB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0EF7D5F7" w14:textId="706A2971" w:rsidR="00754BF3" w:rsidRPr="006B15D0" w:rsidRDefault="00C43CA1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NKOREO ANTONY NTIITA</w:t>
      </w:r>
    </w:p>
    <w:p w14:paraId="54D82B03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03F6FA78" w14:textId="06080C5C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C43CA1">
        <w:rPr>
          <w:rFonts w:ascii="Times New Roman" w:hAnsi="Times New Roman" w:cs="Times New Roman"/>
          <w:sz w:val="24"/>
          <w:szCs w:val="24"/>
        </w:rPr>
        <w:t>r. Antony</w:t>
      </w:r>
    </w:p>
    <w:p w14:paraId="34F3820B" w14:textId="35D23F46" w:rsidR="00754BF3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</w:t>
      </w:r>
      <w:r w:rsidR="00C43CA1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 RELATIONS AND MARKETING(TICKETING) TO ACCOUNTS AND FINANCE.</w:t>
      </w:r>
    </w:p>
    <w:p w14:paraId="7CD0BF87" w14:textId="6E55DFEA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</w:t>
      </w:r>
      <w:r w:rsidR="00C43CA1">
        <w:rPr>
          <w:rFonts w:ascii="Times New Roman" w:hAnsi="Times New Roman" w:cs="Times New Roman"/>
          <w:sz w:val="24"/>
          <w:szCs w:val="24"/>
        </w:rPr>
        <w:t xml:space="preserve"> Public Relations and Marketing to Accounts and Finance</w:t>
      </w:r>
      <w:r>
        <w:rPr>
          <w:rFonts w:ascii="Times New Roman" w:hAnsi="Times New Roman" w:cs="Times New Roman"/>
          <w:sz w:val="24"/>
          <w:szCs w:val="24"/>
        </w:rPr>
        <w:t xml:space="preserve"> Department with immediate effect.</w:t>
      </w:r>
    </w:p>
    <w:p w14:paraId="6F508E95" w14:textId="3C425149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Head of A</w:t>
      </w:r>
      <w:r w:rsidR="00C43CA1">
        <w:rPr>
          <w:rFonts w:ascii="Times New Roman" w:hAnsi="Times New Roman" w:cs="Times New Roman"/>
          <w:sz w:val="24"/>
          <w:szCs w:val="24"/>
        </w:rPr>
        <w:t>ccounts and Finance</w:t>
      </w:r>
      <w:r>
        <w:rPr>
          <w:rFonts w:ascii="Times New Roman" w:hAnsi="Times New Roman" w:cs="Times New Roman"/>
          <w:sz w:val="24"/>
          <w:szCs w:val="24"/>
        </w:rPr>
        <w:t xml:space="preserve"> for allocation of duties</w:t>
      </w:r>
    </w:p>
    <w:p w14:paraId="007AE3BE" w14:textId="77777777" w:rsidR="00754BF3" w:rsidRPr="007860DE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57F9C03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0B90C41C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BC01ACE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23D126FD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29D16EE9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298A08E" w14:textId="77777777" w:rsidR="00754BF3" w:rsidRDefault="00754BF3" w:rsidP="00754BF3">
      <w:pPr>
        <w:ind w:left="-432"/>
      </w:pPr>
    </w:p>
    <w:p w14:paraId="14546578" w14:textId="77777777" w:rsidR="00754BF3" w:rsidRDefault="00754BF3" w:rsidP="00754BF3">
      <w:pPr>
        <w:ind w:left="-432"/>
      </w:pPr>
    </w:p>
    <w:p w14:paraId="2A21BE79" w14:textId="77777777" w:rsidR="00754BF3" w:rsidRDefault="00754BF3" w:rsidP="005F073A">
      <w:pPr>
        <w:ind w:left="-432"/>
      </w:pPr>
    </w:p>
    <w:p w14:paraId="725A9FB9" w14:textId="77777777" w:rsidR="00C43CA1" w:rsidRDefault="00C43CA1" w:rsidP="005F073A">
      <w:pPr>
        <w:ind w:left="-432"/>
      </w:pPr>
    </w:p>
    <w:p w14:paraId="53DF5160" w14:textId="77777777" w:rsidR="00C43CA1" w:rsidRDefault="00C43CA1" w:rsidP="005F073A">
      <w:pPr>
        <w:ind w:left="-432"/>
      </w:pPr>
    </w:p>
    <w:p w14:paraId="25EAD0BC" w14:textId="77777777" w:rsidR="00C43CA1" w:rsidRDefault="00C43CA1" w:rsidP="005F073A">
      <w:pPr>
        <w:ind w:left="-432"/>
      </w:pPr>
    </w:p>
    <w:p w14:paraId="5C949EE2" w14:textId="77777777" w:rsidR="00C43CA1" w:rsidRDefault="00C43CA1" w:rsidP="005F073A">
      <w:pPr>
        <w:ind w:left="-432"/>
      </w:pPr>
    </w:p>
    <w:p w14:paraId="3739063F" w14:textId="77777777" w:rsidR="00C43CA1" w:rsidRDefault="00C43CA1" w:rsidP="005F073A">
      <w:pPr>
        <w:ind w:left="-432"/>
      </w:pPr>
    </w:p>
    <w:p w14:paraId="2E431A41" w14:textId="663FB662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4" w:name="_Hlk188630415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583BAF">
        <w:rPr>
          <w:rFonts w:ascii="Times New Roman" w:hAnsi="Times New Roman" w:cs="Times New Roman"/>
          <w:sz w:val="24"/>
          <w:szCs w:val="24"/>
        </w:rPr>
        <w:t>241747</w:t>
      </w:r>
    </w:p>
    <w:p w14:paraId="5F52FC7D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0DAD2F30" w14:textId="4DE94E39" w:rsidR="00C43CA1" w:rsidRPr="006B15D0" w:rsidRDefault="00583BAF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ALIET A. MORAA</w:t>
      </w:r>
    </w:p>
    <w:p w14:paraId="47F80DDE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238D7CA" w14:textId="1E42AA46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583BA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83BAF">
        <w:rPr>
          <w:rFonts w:ascii="Times New Roman" w:hAnsi="Times New Roman" w:cs="Times New Roman"/>
          <w:sz w:val="24"/>
          <w:szCs w:val="24"/>
        </w:rPr>
        <w:t>Moraa</w:t>
      </w:r>
    </w:p>
    <w:p w14:paraId="29BB2791" w14:textId="00FF5E44" w:rsidR="00C43CA1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>FROM ADMINISTRATION -</w:t>
      </w:r>
      <w:r w:rsidR="0044439C">
        <w:rPr>
          <w:rFonts w:ascii="Times New Roman" w:hAnsi="Times New Roman" w:cs="Times New Roman"/>
          <w:b/>
          <w:bCs/>
          <w:sz w:val="24"/>
          <w:szCs w:val="24"/>
          <w:u w:val="single"/>
        </w:rPr>
        <w:t>ICT SECTION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TO 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 RELATIONS AND MARKETING (TICKETING)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0BE9AE96" w14:textId="7D70BEF6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583BAF">
        <w:rPr>
          <w:rFonts w:ascii="Times New Roman" w:hAnsi="Times New Roman" w:cs="Times New Roman"/>
          <w:sz w:val="24"/>
          <w:szCs w:val="24"/>
        </w:rPr>
        <w:t xml:space="preserve">ICT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583BAF">
        <w:rPr>
          <w:rFonts w:ascii="Times New Roman" w:hAnsi="Times New Roman" w:cs="Times New Roman"/>
          <w:sz w:val="24"/>
          <w:szCs w:val="24"/>
        </w:rPr>
        <w:t>Public Relations and Marketing</w:t>
      </w:r>
      <w:r>
        <w:rPr>
          <w:rFonts w:ascii="Times New Roman" w:hAnsi="Times New Roman" w:cs="Times New Roman"/>
          <w:sz w:val="24"/>
          <w:szCs w:val="24"/>
        </w:rPr>
        <w:t xml:space="preserve"> Department with immediate effect.</w:t>
      </w:r>
    </w:p>
    <w:p w14:paraId="1EDB59DB" w14:textId="545119DE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Head </w:t>
      </w:r>
      <w:r w:rsidR="00583BAF">
        <w:rPr>
          <w:rFonts w:ascii="Times New Roman" w:hAnsi="Times New Roman" w:cs="Times New Roman"/>
          <w:sz w:val="24"/>
          <w:szCs w:val="24"/>
        </w:rPr>
        <w:t xml:space="preserve">Public Relations and Marketing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6012E439" w14:textId="77777777" w:rsidR="00C43CA1" w:rsidRPr="007860DE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FCA4B5A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EB9A413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52D8215A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4884593B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bookmarkEnd w:id="4"/>
    <w:p w14:paraId="3DE8FD1D" w14:textId="77777777" w:rsidR="00C43CA1" w:rsidRDefault="00C43CA1" w:rsidP="005F073A">
      <w:pPr>
        <w:ind w:left="-432"/>
      </w:pPr>
    </w:p>
    <w:p w14:paraId="1B51D2CE" w14:textId="77777777" w:rsidR="005F073A" w:rsidRDefault="005F073A" w:rsidP="00CD1474">
      <w:pPr>
        <w:ind w:left="-432"/>
      </w:pPr>
    </w:p>
    <w:p w14:paraId="093DBB3D" w14:textId="77777777" w:rsidR="00583BAF" w:rsidRDefault="00583BAF" w:rsidP="00CD1474">
      <w:pPr>
        <w:ind w:left="-432"/>
      </w:pPr>
    </w:p>
    <w:p w14:paraId="0AA49FF5" w14:textId="77777777" w:rsidR="00583BAF" w:rsidRDefault="00583BAF" w:rsidP="00CD1474">
      <w:pPr>
        <w:ind w:left="-432"/>
      </w:pPr>
    </w:p>
    <w:p w14:paraId="58DCC90F" w14:textId="77777777" w:rsidR="00583BAF" w:rsidRDefault="00583BAF" w:rsidP="00CD1474">
      <w:pPr>
        <w:ind w:left="-432"/>
      </w:pPr>
    </w:p>
    <w:p w14:paraId="6CA3B08C" w14:textId="77777777" w:rsidR="00583BAF" w:rsidRDefault="00583BAF" w:rsidP="00CD1474">
      <w:pPr>
        <w:ind w:left="-432"/>
      </w:pPr>
    </w:p>
    <w:p w14:paraId="77805229" w14:textId="77777777" w:rsidR="00583BAF" w:rsidRDefault="00583BAF" w:rsidP="00CD1474">
      <w:pPr>
        <w:ind w:left="-432"/>
      </w:pPr>
    </w:p>
    <w:p w14:paraId="040763B4" w14:textId="77777777" w:rsidR="00583BAF" w:rsidRDefault="00583BAF" w:rsidP="00CD1474">
      <w:pPr>
        <w:ind w:left="-432"/>
      </w:pPr>
    </w:p>
    <w:p w14:paraId="54430D01" w14:textId="77777777" w:rsidR="00583BAF" w:rsidRDefault="00583BAF" w:rsidP="00CD1474">
      <w:pPr>
        <w:ind w:left="-432"/>
      </w:pPr>
    </w:p>
    <w:p w14:paraId="01833694" w14:textId="64904FBA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20160708902</w:t>
      </w:r>
    </w:p>
    <w:p w14:paraId="21D1779A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BE60C62" w14:textId="3AD0851A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ZADDOCK OJALL OCHIENG.</w:t>
      </w:r>
    </w:p>
    <w:p w14:paraId="43761535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24186F64" w14:textId="3C342B23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r w:rsidR="0044439C" w:rsidRPr="00CD1474">
        <w:rPr>
          <w:rFonts w:ascii="Times New Roman" w:hAnsi="Times New Roman" w:cs="Times New Roman"/>
          <w:sz w:val="24"/>
          <w:szCs w:val="24"/>
        </w:rPr>
        <w:t>M</w:t>
      </w:r>
      <w:r w:rsidR="0044439C">
        <w:rPr>
          <w:rFonts w:ascii="Times New Roman" w:hAnsi="Times New Roman" w:cs="Times New Roman"/>
          <w:sz w:val="24"/>
          <w:szCs w:val="24"/>
        </w:rPr>
        <w:t>r. Ojall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87620B3" w14:textId="50F424DD" w:rsidR="00583BAF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PLANNING AND STRATEGY DEPARTMENT TO HUMAN RESOURCE AND ADMINISTRATION.</w:t>
      </w:r>
    </w:p>
    <w:p w14:paraId="46D156E8" w14:textId="4A9D1785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44439C">
        <w:rPr>
          <w:rFonts w:ascii="Times New Roman" w:hAnsi="Times New Roman" w:cs="Times New Roman"/>
          <w:sz w:val="24"/>
          <w:szCs w:val="24"/>
        </w:rPr>
        <w:t xml:space="preserve">Planning and Strategy Department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44439C">
        <w:rPr>
          <w:rFonts w:ascii="Times New Roman" w:hAnsi="Times New Roman" w:cs="Times New Roman"/>
          <w:sz w:val="24"/>
          <w:szCs w:val="24"/>
        </w:rPr>
        <w:t>Human Resource and Administration Department with</w:t>
      </w:r>
      <w:r>
        <w:rPr>
          <w:rFonts w:ascii="Times New Roman" w:hAnsi="Times New Roman" w:cs="Times New Roman"/>
          <w:sz w:val="24"/>
          <w:szCs w:val="24"/>
        </w:rPr>
        <w:t xml:space="preserve"> immediate effect.</w:t>
      </w:r>
    </w:p>
    <w:p w14:paraId="67FFE0FD" w14:textId="4FC6CD09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Head </w:t>
      </w:r>
      <w:r w:rsidR="0044439C">
        <w:rPr>
          <w:rFonts w:ascii="Times New Roman" w:hAnsi="Times New Roman" w:cs="Times New Roman"/>
          <w:sz w:val="24"/>
          <w:szCs w:val="24"/>
        </w:rPr>
        <w:t>Human Resource and Administration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5E673A87" w14:textId="77777777" w:rsidR="00583BAF" w:rsidRPr="007860DE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93D271C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7A121D62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23FE2BFE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68EA7E9F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B38A974" w14:textId="77777777" w:rsidR="00583BAF" w:rsidRDefault="00583BAF" w:rsidP="00CD1474">
      <w:pPr>
        <w:ind w:left="-432"/>
      </w:pPr>
    </w:p>
    <w:p w14:paraId="76F83F30" w14:textId="77777777" w:rsidR="0044439C" w:rsidRDefault="0044439C" w:rsidP="00CD1474">
      <w:pPr>
        <w:ind w:left="-432"/>
      </w:pPr>
    </w:p>
    <w:p w14:paraId="21F12088" w14:textId="77777777" w:rsidR="0044439C" w:rsidRDefault="0044439C" w:rsidP="00CD1474">
      <w:pPr>
        <w:ind w:left="-432"/>
      </w:pPr>
    </w:p>
    <w:p w14:paraId="6F167A7B" w14:textId="77777777" w:rsidR="0044439C" w:rsidRDefault="0044439C" w:rsidP="00CD1474">
      <w:pPr>
        <w:ind w:left="-432"/>
      </w:pPr>
    </w:p>
    <w:p w14:paraId="73331DD6" w14:textId="77777777" w:rsidR="0044439C" w:rsidRDefault="0044439C" w:rsidP="00CD1474">
      <w:pPr>
        <w:ind w:left="-432"/>
      </w:pPr>
    </w:p>
    <w:p w14:paraId="7D7029EE" w14:textId="77777777" w:rsidR="0044439C" w:rsidRDefault="0044439C" w:rsidP="00CD1474">
      <w:pPr>
        <w:ind w:left="-432"/>
      </w:pPr>
    </w:p>
    <w:p w14:paraId="186AD2D0" w14:textId="77777777" w:rsidR="0044439C" w:rsidRDefault="0044439C" w:rsidP="00CD1474">
      <w:pPr>
        <w:ind w:left="-432"/>
      </w:pPr>
    </w:p>
    <w:p w14:paraId="37513028" w14:textId="77777777" w:rsidR="0044439C" w:rsidRDefault="0044439C" w:rsidP="00CD1474">
      <w:pPr>
        <w:ind w:left="-432"/>
      </w:pPr>
    </w:p>
    <w:p w14:paraId="682A449C" w14:textId="77777777" w:rsidR="0044439C" w:rsidRDefault="0044439C" w:rsidP="00CD1474">
      <w:pPr>
        <w:ind w:left="-432"/>
      </w:pPr>
    </w:p>
    <w:p w14:paraId="3B31D213" w14:textId="0AF02E73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20077018309</w:t>
      </w:r>
    </w:p>
    <w:p w14:paraId="0154EECF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325A2EC0" w14:textId="273D20FA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NAYOK COLLINS MELUBO</w:t>
      </w:r>
    </w:p>
    <w:p w14:paraId="48C05464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572611A" w14:textId="65D03EE4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r. Melubo</w:t>
      </w:r>
    </w:p>
    <w:p w14:paraId="6003D94B" w14:textId="6ECCE8E8" w:rsidR="0044439C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</w:t>
      </w:r>
      <w:r w:rsidR="0041322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ANIMAL SCIENCE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DEPARTMENT TO ADMINISTRATION</w:t>
      </w:r>
      <w:r w:rsidR="0041322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HUMAN RESOURCE -TRANSPORT SECTION.</w:t>
      </w:r>
    </w:p>
    <w:p w14:paraId="0EB3EA97" w14:textId="7CB3A8B7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413228">
        <w:rPr>
          <w:rFonts w:ascii="Times New Roman" w:hAnsi="Times New Roman" w:cs="Times New Roman"/>
          <w:sz w:val="24"/>
          <w:szCs w:val="24"/>
        </w:rPr>
        <w:t>Animal Science Department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3228">
        <w:rPr>
          <w:rFonts w:ascii="Times New Roman" w:hAnsi="Times New Roman" w:cs="Times New Roman"/>
          <w:sz w:val="24"/>
          <w:szCs w:val="24"/>
        </w:rPr>
        <w:t>to Administration and Human Resource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3228">
        <w:rPr>
          <w:rFonts w:ascii="Times New Roman" w:hAnsi="Times New Roman" w:cs="Times New Roman"/>
          <w:sz w:val="24"/>
          <w:szCs w:val="24"/>
        </w:rPr>
        <w:t xml:space="preserve">-Transport Section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189F72E9" w14:textId="3652513B" w:rsidR="00413228" w:rsidRDefault="00413228" w:rsidP="00413228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your new position you will be in charge of Transport among other duties assigned to you by the Ag. Principal Administrative officer.</w:t>
      </w:r>
    </w:p>
    <w:p w14:paraId="273B5C41" w14:textId="5F1161E0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413228">
        <w:rPr>
          <w:rFonts w:ascii="Times New Roman" w:hAnsi="Times New Roman" w:cs="Times New Roman"/>
          <w:sz w:val="24"/>
          <w:szCs w:val="24"/>
        </w:rPr>
        <w:t>Ag. Principal Administrative Officer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2B4EE256" w14:textId="77777777" w:rsidR="0044439C" w:rsidRPr="007860DE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C4DC3FA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E641348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044733F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5D05F34E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ACBE58B" w14:textId="77777777" w:rsidR="0044439C" w:rsidRDefault="0044439C" w:rsidP="00CD1474">
      <w:pPr>
        <w:ind w:left="-432"/>
      </w:pPr>
    </w:p>
    <w:p w14:paraId="3A85B014" w14:textId="77777777" w:rsidR="00413228" w:rsidRDefault="00413228" w:rsidP="00CD1474">
      <w:pPr>
        <w:ind w:left="-432"/>
      </w:pPr>
    </w:p>
    <w:p w14:paraId="409C5AB9" w14:textId="77777777" w:rsidR="00413228" w:rsidRDefault="00413228" w:rsidP="00CD1474">
      <w:pPr>
        <w:ind w:left="-432"/>
      </w:pPr>
    </w:p>
    <w:p w14:paraId="4B320D4B" w14:textId="77777777" w:rsidR="00413228" w:rsidRDefault="00413228" w:rsidP="00CD1474">
      <w:pPr>
        <w:ind w:left="-432"/>
      </w:pPr>
    </w:p>
    <w:p w14:paraId="37D7A563" w14:textId="77777777" w:rsidR="00413228" w:rsidRDefault="00413228" w:rsidP="00CD1474">
      <w:pPr>
        <w:ind w:left="-432"/>
      </w:pPr>
    </w:p>
    <w:p w14:paraId="38FC8902" w14:textId="77777777" w:rsidR="00413228" w:rsidRDefault="00413228" w:rsidP="00CD1474">
      <w:pPr>
        <w:ind w:left="-432"/>
      </w:pPr>
    </w:p>
    <w:p w14:paraId="47957B62" w14:textId="77777777" w:rsidR="00413228" w:rsidRDefault="00413228" w:rsidP="00CD1474">
      <w:pPr>
        <w:ind w:left="-432"/>
      </w:pPr>
    </w:p>
    <w:p w14:paraId="3BCF3B8B" w14:textId="77777777" w:rsidR="00A27303" w:rsidRPr="00A27303" w:rsidRDefault="00A27303" w:rsidP="00A27303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REF: KIPRE/ADM/PF/20077018309</w:t>
      </w:r>
    </w:p>
    <w:p w14:paraId="182C0669" w14:textId="77777777" w:rsidR="00A27303" w:rsidRPr="00A27303" w:rsidRDefault="00A27303" w:rsidP="00A27303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24</w:t>
      </w:r>
      <w:r w:rsidRPr="00A2730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A27303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6167444A" w14:textId="65CF9190" w:rsidR="00413228" w:rsidRP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From: Ag. Principal Administrative Officer</w:t>
      </w:r>
    </w:p>
    <w:p w14:paraId="4EFC3349" w14:textId="70DAA2CB" w:rsidR="00A27303" w:rsidRP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TO: Collins Melubo</w:t>
      </w:r>
    </w:p>
    <w:p w14:paraId="4BEBF1C1" w14:textId="6F07AFAB" w:rsidR="00A27303" w:rsidRP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Position:</w:t>
      </w:r>
    </w:p>
    <w:p w14:paraId="1A42D530" w14:textId="4E14AAD6" w:rsidR="00A27303" w:rsidRDefault="00A27303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303"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SUBJECT: JOB DESCRIPTIONS</w:t>
      </w:r>
    </w:p>
    <w:p w14:paraId="6D486781" w14:textId="4D978A65" w:rsid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Reporting to the A.g Principal Administrative Officer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578C28E" w14:textId="75BFB414" w:rsidR="00E1019D" w:rsidRPr="00E1019D" w:rsidRDefault="00A27303" w:rsidP="00E1019D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duties and Responsibilities will be as follows:</w:t>
      </w:r>
    </w:p>
    <w:p w14:paraId="14CCA385" w14:textId="652CC8EC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Authorizing the work tickets for all the Institutional Vehicles</w:t>
      </w:r>
    </w:p>
    <w:p w14:paraId="09A9E84E" w14:textId="7777777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 xml:space="preserve">Carrying out routine checks on the vehicles; </w:t>
      </w:r>
    </w:p>
    <w:p w14:paraId="5641BAA5" w14:textId="7777777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 xml:space="preserve">Detecting and report malfunctioning of vehicles system; </w:t>
      </w:r>
    </w:p>
    <w:p w14:paraId="28F26E24" w14:textId="75C48FCE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Maintaining records of vehicles</w:t>
      </w:r>
    </w:p>
    <w:p w14:paraId="7778343D" w14:textId="7777777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 xml:space="preserve">Ensuring security and safety of the vehicle; </w:t>
      </w:r>
    </w:p>
    <w:p w14:paraId="59790E35" w14:textId="7777777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 xml:space="preserve">Ensuring safety of the passengers and or goods therein; </w:t>
      </w:r>
    </w:p>
    <w:p w14:paraId="1422DF73" w14:textId="7A08A911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Preparations of Fuel and vehicles maintenance reports</w:t>
      </w:r>
    </w:p>
    <w:p w14:paraId="18E2EA3D" w14:textId="5676832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Ensuring adherence to or observations of traffic laws</w:t>
      </w:r>
      <w:r>
        <w:rPr>
          <w:rFonts w:ascii="Times New Roman" w:hAnsi="Times New Roman" w:cs="Times New Roman"/>
          <w:sz w:val="24"/>
          <w:szCs w:val="24"/>
        </w:rPr>
        <w:t xml:space="preserve"> by all the Drivers</w:t>
      </w:r>
      <w:r w:rsidRPr="00E101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05723" w14:textId="10CDDA35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Reporting any accidents to police and/or the office immediately they occur</w:t>
      </w:r>
    </w:p>
    <w:p w14:paraId="73DA1DD7" w14:textId="77777777" w:rsidR="00413228" w:rsidRDefault="00413228" w:rsidP="00CD1474">
      <w:pPr>
        <w:ind w:left="-432"/>
      </w:pPr>
    </w:p>
    <w:p w14:paraId="523D7CE9" w14:textId="77777777" w:rsidR="00413228" w:rsidRDefault="00413228" w:rsidP="00CD1474">
      <w:pPr>
        <w:ind w:left="-432"/>
      </w:pPr>
    </w:p>
    <w:p w14:paraId="0DD9D16B" w14:textId="77777777" w:rsidR="00413228" w:rsidRDefault="00413228" w:rsidP="00CD1474">
      <w:pPr>
        <w:ind w:left="-432"/>
      </w:pPr>
    </w:p>
    <w:p w14:paraId="5A200656" w14:textId="77777777" w:rsidR="00413228" w:rsidRDefault="00413228" w:rsidP="00CD1474">
      <w:pPr>
        <w:ind w:left="-432"/>
      </w:pPr>
    </w:p>
    <w:p w14:paraId="264C9ED7" w14:textId="77777777" w:rsidR="00413228" w:rsidRDefault="00413228" w:rsidP="00CD1474">
      <w:pPr>
        <w:ind w:left="-432"/>
      </w:pPr>
    </w:p>
    <w:p w14:paraId="2A978DA1" w14:textId="77777777" w:rsidR="00413228" w:rsidRDefault="00413228" w:rsidP="00CD1474">
      <w:pPr>
        <w:ind w:left="-432"/>
      </w:pPr>
    </w:p>
    <w:p w14:paraId="5B0F5C47" w14:textId="77777777" w:rsidR="00413228" w:rsidRDefault="00413228" w:rsidP="00CD1474">
      <w:pPr>
        <w:ind w:left="-432"/>
      </w:pPr>
    </w:p>
    <w:sectPr w:rsidR="00413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C189" w14:textId="77777777" w:rsidR="00A1264F" w:rsidRDefault="00A1264F" w:rsidP="00413228">
      <w:pPr>
        <w:spacing w:after="0" w:line="240" w:lineRule="auto"/>
      </w:pPr>
      <w:r>
        <w:separator/>
      </w:r>
    </w:p>
  </w:endnote>
  <w:endnote w:type="continuationSeparator" w:id="0">
    <w:p w14:paraId="7662DE8D" w14:textId="77777777" w:rsidR="00A1264F" w:rsidRDefault="00A1264F" w:rsidP="00413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92DDA" w14:textId="77777777" w:rsidR="00A1264F" w:rsidRDefault="00A1264F" w:rsidP="00413228">
      <w:pPr>
        <w:spacing w:after="0" w:line="240" w:lineRule="auto"/>
      </w:pPr>
      <w:r>
        <w:separator/>
      </w:r>
    </w:p>
  </w:footnote>
  <w:footnote w:type="continuationSeparator" w:id="0">
    <w:p w14:paraId="34994D61" w14:textId="77777777" w:rsidR="00A1264F" w:rsidRDefault="00A1264F" w:rsidP="00413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50D"/>
    <w:multiLevelType w:val="hybridMultilevel"/>
    <w:tmpl w:val="FA8A36BE"/>
    <w:lvl w:ilvl="0" w:tplc="0409000F">
      <w:start w:val="1"/>
      <w:numFmt w:val="decimal"/>
      <w:lvlText w:val="%1."/>
      <w:lvlJc w:val="left"/>
      <w:pPr>
        <w:ind w:left="288" w:hanging="360"/>
      </w:p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num w:numId="1" w16cid:durableId="102532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5E"/>
    <w:rsid w:val="00030B50"/>
    <w:rsid w:val="0004763B"/>
    <w:rsid w:val="000847B5"/>
    <w:rsid w:val="000B02F9"/>
    <w:rsid w:val="0010688A"/>
    <w:rsid w:val="001153C0"/>
    <w:rsid w:val="00150949"/>
    <w:rsid w:val="001D0BC5"/>
    <w:rsid w:val="003A336D"/>
    <w:rsid w:val="003B3EBB"/>
    <w:rsid w:val="003C5A3E"/>
    <w:rsid w:val="00413228"/>
    <w:rsid w:val="0044439C"/>
    <w:rsid w:val="004B0D6F"/>
    <w:rsid w:val="00583BAF"/>
    <w:rsid w:val="005B24C1"/>
    <w:rsid w:val="005D7C41"/>
    <w:rsid w:val="005F073A"/>
    <w:rsid w:val="006B15D0"/>
    <w:rsid w:val="00754BF3"/>
    <w:rsid w:val="007860DE"/>
    <w:rsid w:val="007E72D8"/>
    <w:rsid w:val="00810602"/>
    <w:rsid w:val="00835FFA"/>
    <w:rsid w:val="00865CC1"/>
    <w:rsid w:val="008820DE"/>
    <w:rsid w:val="00892D14"/>
    <w:rsid w:val="008A5EE9"/>
    <w:rsid w:val="00A1264F"/>
    <w:rsid w:val="00A27303"/>
    <w:rsid w:val="00BD0A5E"/>
    <w:rsid w:val="00BE0341"/>
    <w:rsid w:val="00C25C4B"/>
    <w:rsid w:val="00C3655D"/>
    <w:rsid w:val="00C43CA1"/>
    <w:rsid w:val="00CD1474"/>
    <w:rsid w:val="00D14CD9"/>
    <w:rsid w:val="00D81A52"/>
    <w:rsid w:val="00E1019D"/>
    <w:rsid w:val="00E62FE0"/>
    <w:rsid w:val="00EA39C9"/>
    <w:rsid w:val="00F33484"/>
    <w:rsid w:val="00FE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FCD0"/>
  <w15:chartTrackingRefBased/>
  <w15:docId w15:val="{45825BD1-3086-4475-9FD3-9521E1FE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74"/>
  </w:style>
  <w:style w:type="paragraph" w:styleId="Heading1">
    <w:name w:val="heading 1"/>
    <w:basedOn w:val="Normal"/>
    <w:next w:val="Normal"/>
    <w:link w:val="Heading1Char"/>
    <w:uiPriority w:val="9"/>
    <w:qFormat/>
    <w:rsid w:val="00CD147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7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7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7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7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14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147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7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D1474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D147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D1474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D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7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7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7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D1474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1474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D1474"/>
    <w:rPr>
      <w:b/>
      <w:bCs/>
    </w:rPr>
  </w:style>
  <w:style w:type="character" w:styleId="Emphasis">
    <w:name w:val="Emphasis"/>
    <w:basedOn w:val="DefaultParagraphFont"/>
    <w:uiPriority w:val="20"/>
    <w:qFormat/>
    <w:rsid w:val="00CD147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D14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D147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D1474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D147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1474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754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B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BF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3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228"/>
  </w:style>
  <w:style w:type="paragraph" w:styleId="Footer">
    <w:name w:val="footer"/>
    <w:basedOn w:val="Normal"/>
    <w:link w:val="FooterChar"/>
    <w:uiPriority w:val="99"/>
    <w:unhideWhenUsed/>
    <w:rsid w:val="00413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2025-01-27T07:28:00Z</cp:lastPrinted>
  <dcterms:created xsi:type="dcterms:W3CDTF">2025-01-24T14:44:00Z</dcterms:created>
  <dcterms:modified xsi:type="dcterms:W3CDTF">2025-01-27T07:28:00Z</dcterms:modified>
</cp:coreProperties>
</file>